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9AA7" w14:textId="51487968" w:rsidR="00CF05B6" w:rsidRPr="00CA596F" w:rsidRDefault="00CF05B6" w:rsidP="00CF05B6">
      <w:pPr>
        <w:jc w:val="center"/>
        <w:rPr>
          <w:rFonts w:ascii="Arial Black" w:hAnsi="Arial Black"/>
          <w:color w:val="8EAADB" w:themeColor="accent1" w:themeTint="99"/>
        </w:rPr>
      </w:pPr>
      <w:bookmarkStart w:id="0" w:name="_Hlk159918316"/>
      <w:bookmarkEnd w:id="0"/>
      <w:r w:rsidRPr="00CA596F">
        <w:rPr>
          <w:rFonts w:ascii="Arial Black" w:hAnsi="Arial Black"/>
          <w:color w:val="8EAADB" w:themeColor="accent1" w:themeTint="99"/>
        </w:rPr>
        <w:t>Стоп-стресс!</w:t>
      </w:r>
    </w:p>
    <w:p w14:paraId="4797BB7E" w14:textId="76A6878F" w:rsidR="00523067" w:rsidRPr="00687ADD" w:rsidRDefault="00CF05B6">
      <w:pPr>
        <w:rPr>
          <w:rFonts w:ascii="Times New Roman" w:hAnsi="Times New Roman" w:cs="Times New Roman"/>
        </w:rPr>
      </w:pPr>
      <w:r w:rsidRPr="00687ADD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Стресс</w:t>
      </w:r>
      <w:r w:rsidRPr="00687ADD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Pr="00687ADD">
        <w:rPr>
          <w:rFonts w:ascii="Times New Roman" w:hAnsi="Times New Roman" w:cs="Times New Roman"/>
        </w:rPr>
        <w:t>– от английского «напор». Это совокупность защитных физиологических реакций организма, которые возникают в ответ на воздействие неблагоприятных факторов, то есть стрессоров. Другими словами, стресс – это то, как меняется наше внутреннее состояние, нарушается внутреннее равновесие, но в целом это нормальная реакция организма на угрозу.</w:t>
      </w:r>
    </w:p>
    <w:p w14:paraId="0A103E62" w14:textId="5C9371B0" w:rsidR="00CF05B6" w:rsidRDefault="00CF05B6">
      <w:r>
        <w:rPr>
          <w:noProof/>
        </w:rPr>
        <w:drawing>
          <wp:inline distT="0" distB="0" distL="0" distR="0" wp14:anchorId="6D20C157" wp14:editId="51FE6658">
            <wp:extent cx="1768891" cy="1424940"/>
            <wp:effectExtent l="19050" t="0" r="22225" b="441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07" cy="14375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B8AF3D3" w14:textId="77777777" w:rsidR="00CA596F" w:rsidRPr="00687ADD" w:rsidRDefault="00CA596F">
      <w:pPr>
        <w:rPr>
          <w:rFonts w:ascii="Times New Roman" w:hAnsi="Times New Roman" w:cs="Times New Roman"/>
        </w:rPr>
      </w:pPr>
      <w:r w:rsidRPr="00687ADD">
        <w:rPr>
          <w:rFonts w:ascii="Times New Roman" w:hAnsi="Times New Roman" w:cs="Times New Roman"/>
          <w:i/>
          <w:iCs/>
          <w:color w:val="2F5496" w:themeColor="accent1" w:themeShade="BF"/>
        </w:rPr>
        <w:t>Обратите внимание на то, что не всегда и не все стрессы бывают отрицательными</w:t>
      </w:r>
      <w:r w:rsidRPr="00687ADD">
        <w:rPr>
          <w:rFonts w:ascii="Times New Roman" w:hAnsi="Times New Roman" w:cs="Times New Roman"/>
        </w:rPr>
        <w:t xml:space="preserve">.  </w:t>
      </w:r>
    </w:p>
    <w:p w14:paraId="1F7D4E32" w14:textId="43F14FB0" w:rsidR="00CA596F" w:rsidRPr="00687ADD" w:rsidRDefault="00CA596F">
      <w:pPr>
        <w:rPr>
          <w:rFonts w:ascii="Times New Roman" w:hAnsi="Times New Roman" w:cs="Times New Roman"/>
        </w:rPr>
      </w:pPr>
      <w:proofErr w:type="spellStart"/>
      <w:r w:rsidRPr="00687ADD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Эустресс</w:t>
      </w:r>
      <w:proofErr w:type="spellEnd"/>
      <w:r w:rsidRPr="00687ADD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</w:t>
      </w:r>
      <w:r w:rsidRPr="00687ADD">
        <w:rPr>
          <w:rFonts w:ascii="Times New Roman" w:hAnsi="Times New Roman" w:cs="Times New Roman"/>
        </w:rPr>
        <w:t>– это стресс, который вызывают у нас положительные стрессоры, например, победа в соревновании, олимпиаде, конкурсе.</w:t>
      </w:r>
    </w:p>
    <w:p w14:paraId="0D06C0A0" w14:textId="3423DABE" w:rsidR="00CA596F" w:rsidRDefault="00CA596F">
      <w:pPr>
        <w:rPr>
          <w:rFonts w:ascii="Times New Roman" w:hAnsi="Times New Roman" w:cs="Times New Roman"/>
        </w:rPr>
      </w:pPr>
      <w:r w:rsidRPr="00687ADD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Дистресс</w:t>
      </w:r>
      <w:r w:rsidRPr="00687AD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87ADD">
        <w:rPr>
          <w:rFonts w:ascii="Times New Roman" w:hAnsi="Times New Roman" w:cs="Times New Roman"/>
        </w:rPr>
        <w:t>– стресс, который вызывают негативные стрессоры, например, когда человек опаздывает на важное мероприятие, проигрывает в соревновании.</w:t>
      </w:r>
    </w:p>
    <w:p w14:paraId="5E8B6803" w14:textId="6C03333F" w:rsidR="00687ADD" w:rsidRPr="00687ADD" w:rsidRDefault="00687ADD">
      <w:pPr>
        <w:rPr>
          <w:rFonts w:ascii="Times New Roman" w:hAnsi="Times New Roman" w:cs="Times New Roman"/>
        </w:rPr>
      </w:pPr>
      <w:r w:rsidRPr="00CA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всего опасен для организма </w:t>
      </w:r>
      <w:r w:rsidRPr="00CA596F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хронический стресс</w:t>
      </w:r>
      <w:r w:rsidRPr="00CA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внутреннее равновесие нарушается постоянно.</w:t>
      </w:r>
      <w:r w:rsidRPr="0068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симптомов хронического стресса – проблемы памяти и концентрации внимания, бессонница, чувство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вины, </w:t>
      </w:r>
      <w:r w:rsidRPr="00CA5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раздражительность, головная боль, псориаз, выпадение волос, повышенное артериальное давление, сердечные болезни.</w:t>
      </w:r>
    </w:p>
    <w:p w14:paraId="1EFF7E5A" w14:textId="17922274" w:rsidR="005B07A8" w:rsidRDefault="005B07A8">
      <w:pPr>
        <w:rPr>
          <w:rFonts w:ascii="Times New Roman" w:hAnsi="Times New Roman" w:cs="Times New Roman"/>
          <w:noProof/>
          <w:sz w:val="24"/>
          <w:szCs w:val="24"/>
        </w:rPr>
      </w:pPr>
    </w:p>
    <w:p w14:paraId="0E74BB79" w14:textId="77777777" w:rsidR="00687ADD" w:rsidRDefault="00CA596F" w:rsidP="00687A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56C000" wp14:editId="219F8598">
            <wp:extent cx="2350770" cy="1672241"/>
            <wp:effectExtent l="19050" t="0" r="11430" b="4997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46" cy="1695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CECCD10" w14:textId="77777777" w:rsidR="00687ADD" w:rsidRDefault="00687ADD" w:rsidP="00687A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DAED6" w14:textId="12A8F304" w:rsidR="00CA596F" w:rsidRPr="00687ADD" w:rsidRDefault="00CA596F" w:rsidP="00687ADD">
      <w:pPr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687ADD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  <w:lang w:eastAsia="ru-RU"/>
        </w:rPr>
        <w:t xml:space="preserve">Особо длительный стресс может перерасти в невроз или психоз.  </w:t>
      </w:r>
    </w:p>
    <w:p w14:paraId="7D30B169" w14:textId="77777777" w:rsidR="0092275D" w:rsidRPr="00687ADD" w:rsidRDefault="0092275D" w:rsidP="0092275D">
      <w:pPr>
        <w:spacing w:after="10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275D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из нас в течение дня может стать участником конфликтной ситуации не раз, причем порой совершенно неожиданно для самого себя – в магазине, в транспорте, поликлинике – где угодно. </w:t>
      </w:r>
    </w:p>
    <w:p w14:paraId="35146364" w14:textId="731EBC74" w:rsidR="0092275D" w:rsidRPr="0092275D" w:rsidRDefault="0092275D" w:rsidP="0092275D">
      <w:pPr>
        <w:spacing w:after="10" w:line="270" w:lineRule="auto"/>
        <w:ind w:left="-5" w:hanging="10"/>
        <w:jc w:val="both"/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</w:pPr>
      <w:r w:rsidRPr="0092275D"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  <w:t>Большинство людей болезненно переживают нападки окружающих, тем более несправедливые, и долго не могут избавиться от неприятного ощущения тревоги или злости</w:t>
      </w:r>
      <w:r w:rsidRPr="0092275D">
        <w:rPr>
          <w:rFonts w:ascii="Times New Roman" w:eastAsia="Times New Roman" w:hAnsi="Times New Roman" w:cs="Times New Roman"/>
          <w:color w:val="2F5496" w:themeColor="accent1" w:themeShade="BF"/>
          <w:lang w:eastAsia="ru-RU"/>
        </w:rPr>
        <w:t xml:space="preserve">, </w:t>
      </w:r>
      <w:r w:rsidRPr="0092275D"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  <w:t xml:space="preserve">продолжают мысленно </w:t>
      </w:r>
    </w:p>
    <w:p w14:paraId="048D8FF4" w14:textId="77777777" w:rsidR="00687ADD" w:rsidRPr="00687ADD" w:rsidRDefault="0092275D" w:rsidP="00687ADD">
      <w:pPr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</w:pPr>
      <w:r w:rsidRPr="00687ADD"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  <w:t xml:space="preserve">«доругиваться» с обидчиком.  </w:t>
      </w:r>
    </w:p>
    <w:p w14:paraId="174D2D70" w14:textId="48A1DC4F" w:rsidR="0092275D" w:rsidRPr="00687ADD" w:rsidRDefault="0092275D" w:rsidP="00687ADD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1" w:themeShade="BF"/>
          <w:lang w:eastAsia="ru-RU"/>
        </w:rPr>
      </w:pPr>
      <w:r w:rsidRPr="00687ADD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lang w:eastAsia="ru-RU"/>
        </w:rPr>
        <w:t>Как мы можем остановить негативный внутренний диалог?</w:t>
      </w:r>
    </w:p>
    <w:p w14:paraId="70B21B41" w14:textId="77777777" w:rsidR="00687ADD" w:rsidRDefault="0092275D" w:rsidP="00687AD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Для этого </w:t>
      </w: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нужно </w:t>
      </w: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освоить технику остановки плохих мыслей. </w:t>
      </w:r>
    </w:p>
    <w:p w14:paraId="0A401787" w14:textId="0BF9294D" w:rsidR="00687ADD" w:rsidRDefault="0092275D" w:rsidP="00687AD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 переместить внимание с внутреннего потока негативных мыслей на внешние объекты, звуки, </w:t>
      </w:r>
      <w:proofErr w:type="spellStart"/>
      <w:proofErr w:type="gramStart"/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>ощущения.</w:t>
      </w: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>еречислите</w:t>
      </w:r>
      <w:proofErr w:type="spellEnd"/>
      <w:proofErr w:type="gramEnd"/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 все, что воспринимаете сейчас: «я вижу…», «я слышу…», «я чувствую…». Просто отпустите свое внимание в режим свободного полета, созерцайте окружающий мир во всем его разнообразии. Обратите внимание, что техника не требует действий – вокруг вас только ваши впечатления.</w:t>
      </w:r>
    </w:p>
    <w:p w14:paraId="1C84EDC8" w14:textId="3F5A6777" w:rsidR="00687ADD" w:rsidRPr="00687ADD" w:rsidRDefault="00687ADD" w:rsidP="00687ADD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7ADD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«Антистрессовые приемы»</w:t>
      </w:r>
    </w:p>
    <w:p w14:paraId="4004BA5A" w14:textId="0855F766" w:rsidR="00687ADD" w:rsidRPr="00687ADD" w:rsidRDefault="00687ADD" w:rsidP="00687ADD">
      <w:pPr>
        <w:spacing w:after="13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7ADD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Регулярно давайте себе физические нагрузки, 2–3 раза в неделю.  Целевые тренировки помогают освободить ваше тело от гормонов стресса и повышают уровень эндорфинов – химических элементов, которые вызывают чувство радости.   Выделите время в течение тяжелого дня, чтобы позаниматься физическими упражнениями. Это поможет вам сохранять свое тело здоровым и выведет гормоны стресса из организма природным образом. Вы обязательно почувствуете разницу.   </w:t>
      </w:r>
    </w:p>
    <w:p w14:paraId="6500AFD0" w14:textId="40C26C32" w:rsidR="00687ADD" w:rsidRPr="00687ADD" w:rsidRDefault="00687ADD" w:rsidP="00687ADD">
      <w:pPr>
        <w:spacing w:after="133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87ADD">
        <w:rPr>
          <w:rFonts w:ascii="Times New Roman" w:hAnsi="Times New Roman" w:cs="Times New Roman"/>
          <w:sz w:val="24"/>
          <w:szCs w:val="24"/>
        </w:rPr>
        <w:t>Научитесь расслабляться.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ADD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Отличный способ уменьшить стресс – глубокое дыхание.</w:t>
      </w:r>
      <w:r w:rsidRPr="00687AD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687ADD">
        <w:rPr>
          <w:rFonts w:ascii="Times New Roman" w:hAnsi="Times New Roman" w:cs="Times New Roman"/>
          <w:sz w:val="24"/>
          <w:szCs w:val="24"/>
        </w:rPr>
        <w:t>Именно оно сигнализирует телу о том, что ему пора расслабиться. На вдохе представьте себе, как кислород поступает к вам в легкие и медленно путешествует по всему телу, очищает каж</w:t>
      </w:r>
      <w:bookmarkStart w:id="1" w:name="_GoBack"/>
      <w:bookmarkEnd w:id="1"/>
      <w:r w:rsidRPr="00687ADD">
        <w:rPr>
          <w:rFonts w:ascii="Times New Roman" w:hAnsi="Times New Roman" w:cs="Times New Roman"/>
          <w:sz w:val="24"/>
          <w:szCs w:val="24"/>
        </w:rPr>
        <w:t xml:space="preserve">дую его клеточку. На выдохе представьте, что все токсины и вредные вещества покидают ваш организм, в результате чего он восстанавливается. Чтобы почувствовать расслабление, достаточно сосредоточиться на размеренном и спокойном дыхании, </w:t>
      </w:r>
      <w:r w:rsidRPr="00687ADD">
        <w:rPr>
          <w:rFonts w:ascii="Times New Roman" w:hAnsi="Times New Roman" w:cs="Times New Roman"/>
          <w:sz w:val="24"/>
          <w:szCs w:val="24"/>
        </w:rPr>
        <w:t>но,</w:t>
      </w:r>
      <w:r w:rsidRPr="00687ADD">
        <w:rPr>
          <w:rFonts w:ascii="Times New Roman" w:hAnsi="Times New Roman" w:cs="Times New Roman"/>
          <w:sz w:val="24"/>
          <w:szCs w:val="24"/>
        </w:rPr>
        <w:t xml:space="preserve"> чтобы достичь максимального эффекта, дыхательные упражнения нужно делать </w:t>
      </w:r>
      <w:r w:rsidRPr="00687ADD">
        <w:rPr>
          <w:rFonts w:ascii="Times New Roman" w:hAnsi="Times New Roman" w:cs="Times New Roman"/>
        </w:rPr>
        <w:t>регулярно.</w:t>
      </w:r>
    </w:p>
    <w:sectPr w:rsidR="00687ADD" w:rsidRPr="00687ADD" w:rsidSect="00CF05B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CA"/>
    <w:rsid w:val="00006DCA"/>
    <w:rsid w:val="00523067"/>
    <w:rsid w:val="005B07A8"/>
    <w:rsid w:val="00687ADD"/>
    <w:rsid w:val="0092275D"/>
    <w:rsid w:val="00CA596F"/>
    <w:rsid w:val="00C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3758"/>
  <w15:chartTrackingRefBased/>
  <w15:docId w15:val="{61EA98F6-B225-49B8-82B9-C5E97C8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2024-02-27T02:09:00Z</dcterms:created>
  <dcterms:modified xsi:type="dcterms:W3CDTF">2024-02-27T04:12:00Z</dcterms:modified>
</cp:coreProperties>
</file>