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456" w:rsidRPr="00922C20" w:rsidRDefault="00355B8B" w:rsidP="00355B8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55B8B">
        <w:rPr>
          <w:rFonts w:ascii="Times New Roman" w:eastAsia="Calibri" w:hAnsi="Times New Roman" w:cs="Times New Roman"/>
          <w:b/>
          <w:sz w:val="28"/>
          <w:szCs w:val="28"/>
        </w:rPr>
        <w:drawing>
          <wp:inline distT="0" distB="0" distL="0" distR="0" wp14:anchorId="4649140A" wp14:editId="7C928CAF">
            <wp:extent cx="6360459" cy="884682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68544" cy="8858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Toc135404045"/>
      <w:bookmarkStart w:id="2" w:name="_Toc139058771"/>
      <w:bookmarkStart w:id="3" w:name="_Toc143900810"/>
      <w:bookmarkEnd w:id="0"/>
      <w:r w:rsidRPr="00922C20">
        <w:rPr>
          <w:rFonts w:ascii="Times New Roman" w:hAnsi="Times New Roman" w:cs="Times New Roman"/>
          <w:sz w:val="28"/>
          <w:szCs w:val="28"/>
        </w:rPr>
        <w:t xml:space="preserve"> </w:t>
      </w:r>
      <w:r w:rsidR="00537456" w:rsidRPr="00922C20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  <w:bookmarkEnd w:id="2"/>
      <w:bookmarkEnd w:id="3"/>
    </w:p>
    <w:p w:rsidR="00537456" w:rsidRPr="00A763D4" w:rsidRDefault="00537456" w:rsidP="005374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Рабочая программа по коррекционному курсу «Логопедические занятия» (далее Коррекционный курс) составлена на основе Федеральной адаптированной основной общеобразовательной 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 г. № 1026 (https://clck.ru/33NMkR). </w:t>
      </w:r>
    </w:p>
    <w:p w:rsidR="00537456" w:rsidRPr="00A763D4" w:rsidRDefault="00537456" w:rsidP="00537456">
      <w:pPr>
        <w:pStyle w:val="af8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общеобразовательных потребностей, а также индивидуальных особенностей и возможностей.</w:t>
      </w:r>
    </w:p>
    <w:p w:rsidR="00537456" w:rsidRPr="00A763D4" w:rsidRDefault="00537456" w:rsidP="0053745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>Коррекционный курс относится к коррекционно-развивающей области «коррекционные занятия и ритмика» и являются обязательной частью учебного плана.</w:t>
      </w:r>
    </w:p>
    <w:p w:rsidR="00537456" w:rsidRPr="00A763D4" w:rsidRDefault="00537456" w:rsidP="0053745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>В соответствии с учебным планом рабочая программа по коррекционному курсу «Логопедические занятия» в 6 классе рассчитана на 71 час (34 учебные недели) и составляет 2 часа в неделю в форме групповых занятий; 1 час в неделю отводится на индивидуальные коррекционные занятия (по отдельному плану) – 3 часа в неделю:</w:t>
      </w:r>
    </w:p>
    <w:p w:rsidR="00537456" w:rsidRPr="00A763D4" w:rsidRDefault="00537456" w:rsidP="005374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i/>
          <w:color w:val="000000"/>
          <w:sz w:val="28"/>
          <w:szCs w:val="28"/>
        </w:rPr>
        <w:t>9 часов – на обследование</w:t>
      </w:r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 (с 01сентября по 15 сентября – 6 часов, с 25 мая по 30 мая - 3 часа).</w:t>
      </w:r>
    </w:p>
    <w:p w:rsidR="00537456" w:rsidRPr="00A763D4" w:rsidRDefault="00537456" w:rsidP="005374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i/>
          <w:color w:val="000000"/>
          <w:sz w:val="28"/>
          <w:szCs w:val="28"/>
        </w:rPr>
        <w:t>62 часа – на коррекционные групповые логопедические занятия.</w:t>
      </w:r>
    </w:p>
    <w:p w:rsidR="00537456" w:rsidRPr="00A763D4" w:rsidRDefault="00537456" w:rsidP="005374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ab/>
        <w:t>Рабочая программа по коррекционному курсу «Логопедические занятия» в 6 классе определяет следующую цель и задачи:</w:t>
      </w:r>
    </w:p>
    <w:p w:rsidR="00537456" w:rsidRPr="00A763D4" w:rsidRDefault="00537456" w:rsidP="005374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Цель коррекционного курса </w:t>
      </w:r>
      <w:r w:rsidRPr="00A763D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</w:t>
      </w:r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предупреждение, профилактика, коррекция </w:t>
      </w:r>
      <w:proofErr w:type="spellStart"/>
      <w:r w:rsidRPr="00A763D4">
        <w:rPr>
          <w:rFonts w:ascii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A763D4">
        <w:rPr>
          <w:rFonts w:ascii="Times New Roman" w:hAnsi="Times New Roman" w:cs="Times New Roman"/>
          <w:color w:val="000000"/>
          <w:sz w:val="28"/>
          <w:szCs w:val="28"/>
        </w:rPr>
        <w:t>дислексии</w:t>
      </w:r>
      <w:proofErr w:type="spellEnd"/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 различной этиологии; обеспечение речевой практики в рамках изучаемых правил, по предмету «Русский язык». </w:t>
      </w:r>
    </w:p>
    <w:p w:rsidR="00537456" w:rsidRPr="00A763D4" w:rsidRDefault="00537456" w:rsidP="005374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>Задачи коррекционного курса:</w:t>
      </w:r>
    </w:p>
    <w:p w:rsidR="00537456" w:rsidRPr="00A763D4" w:rsidRDefault="00537456" w:rsidP="00537456">
      <w:pPr>
        <w:numPr>
          <w:ilvl w:val="2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>повышать уровень речевого и общего психического развития обучающихся;</w:t>
      </w:r>
    </w:p>
    <w:p w:rsidR="00537456" w:rsidRPr="00A763D4" w:rsidRDefault="00537456" w:rsidP="00537456">
      <w:pPr>
        <w:numPr>
          <w:ilvl w:val="2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осуществлять профилактику специфических и сопутствующих (графических, орфографических) ошибок; </w:t>
      </w:r>
    </w:p>
    <w:p w:rsidR="00537456" w:rsidRPr="00A763D4" w:rsidRDefault="00537456" w:rsidP="00537456">
      <w:pPr>
        <w:numPr>
          <w:ilvl w:val="2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>закреплять практические навыки правильного использования языковых средств в речевой деятельности;</w:t>
      </w:r>
    </w:p>
    <w:p w:rsidR="00537456" w:rsidRPr="00A763D4" w:rsidRDefault="00537456" w:rsidP="00537456">
      <w:pPr>
        <w:numPr>
          <w:ilvl w:val="2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расширять и обогащать опыт коммуникации обучающихся в ближнем и дальнем окружении; </w:t>
      </w:r>
    </w:p>
    <w:p w:rsidR="00537456" w:rsidRPr="00A763D4" w:rsidRDefault="00537456" w:rsidP="00537456">
      <w:pPr>
        <w:numPr>
          <w:ilvl w:val="2"/>
          <w:numId w:val="1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>вырабатывать навыки правильного, сознательного чтения и аккуратного, разборчивого, грамотного письма;</w:t>
      </w:r>
    </w:p>
    <w:p w:rsidR="00537456" w:rsidRPr="00A763D4" w:rsidRDefault="00537456" w:rsidP="00537456">
      <w:pPr>
        <w:numPr>
          <w:ilvl w:val="0"/>
          <w:numId w:val="2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обеспечивать условия для коррекции нарушений устной речи, профилактики и коррекции </w:t>
      </w:r>
      <w:proofErr w:type="spellStart"/>
      <w:r w:rsidRPr="00A763D4">
        <w:rPr>
          <w:rFonts w:ascii="Times New Roman" w:hAnsi="Times New Roman" w:cs="Times New Roman"/>
          <w:color w:val="000000"/>
          <w:sz w:val="28"/>
          <w:szCs w:val="28"/>
        </w:rPr>
        <w:t>дислексии</w:t>
      </w:r>
      <w:proofErr w:type="spellEnd"/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A763D4">
        <w:rPr>
          <w:rFonts w:ascii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A763D4">
        <w:rPr>
          <w:rFonts w:ascii="Times New Roman" w:hAnsi="Times New Roman" w:cs="Times New Roman"/>
          <w:color w:val="000000"/>
          <w:sz w:val="28"/>
          <w:szCs w:val="28"/>
        </w:rPr>
        <w:t>дизорфографии</w:t>
      </w:r>
      <w:proofErr w:type="spellEnd"/>
      <w:r w:rsidRPr="00A763D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7456" w:rsidRPr="00A763D4" w:rsidRDefault="00537456" w:rsidP="005374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построена на основе учебника для общеобразовательных организаций, реализующих адаптированные основные общеобразовательные программы, </w:t>
      </w:r>
      <w:proofErr w:type="gramStart"/>
      <w:r w:rsidRPr="00A763D4">
        <w:rPr>
          <w:rFonts w:ascii="Times New Roman" w:hAnsi="Times New Roman" w:cs="Times New Roman"/>
          <w:color w:val="000000"/>
          <w:sz w:val="28"/>
          <w:szCs w:val="28"/>
        </w:rPr>
        <w:t>авторы:  Э.В.</w:t>
      </w:r>
      <w:proofErr w:type="gramEnd"/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 Якубовская, Н.Г. </w:t>
      </w:r>
      <w:proofErr w:type="spellStart"/>
      <w:r w:rsidRPr="00A763D4">
        <w:rPr>
          <w:rFonts w:ascii="Times New Roman" w:hAnsi="Times New Roman" w:cs="Times New Roman"/>
          <w:color w:val="000000"/>
          <w:sz w:val="28"/>
          <w:szCs w:val="28"/>
        </w:rPr>
        <w:t>Галунчикова</w:t>
      </w:r>
      <w:proofErr w:type="spellEnd"/>
      <w:r w:rsidRPr="00A763D4">
        <w:rPr>
          <w:rFonts w:ascii="Times New Roman" w:hAnsi="Times New Roman" w:cs="Times New Roman"/>
          <w:color w:val="000000"/>
          <w:sz w:val="28"/>
          <w:szCs w:val="28"/>
        </w:rPr>
        <w:t>. Русский язык. 6 класс. – М.: «Просвещение», 2022 г.</w:t>
      </w:r>
    </w:p>
    <w:p w:rsidR="00537456" w:rsidRDefault="00537456">
      <w:pPr>
        <w:spacing w:after="160" w:line="259" w:lineRule="auto"/>
        <w:rPr>
          <w:rFonts w:ascii="Times New Roman" w:hAnsi="Times New Roman" w:cs="Times New Roman"/>
          <w:i/>
          <w:iCs/>
          <w:sz w:val="28"/>
          <w:szCs w:val="28"/>
        </w:rPr>
      </w:pPr>
      <w:bookmarkStart w:id="4" w:name="_Toc135404046"/>
      <w:bookmarkStart w:id="5" w:name="_Toc139058772"/>
      <w:bookmarkStart w:id="6" w:name="_Toc143900811"/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br w:type="page"/>
      </w:r>
    </w:p>
    <w:p w:rsidR="00537456" w:rsidRPr="001F6AB2" w:rsidRDefault="00537456" w:rsidP="00537456">
      <w:pPr>
        <w:pStyle w:val="2"/>
        <w:keepLines w:val="0"/>
        <w:numPr>
          <w:ilvl w:val="0"/>
          <w:numId w:val="6"/>
        </w:numPr>
        <w:spacing w:before="0"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1F6AB2">
        <w:rPr>
          <w:rFonts w:ascii="Times New Roman" w:hAnsi="Times New Roman" w:cs="Times New Roman"/>
          <w:i/>
          <w:iCs/>
          <w:sz w:val="28"/>
          <w:szCs w:val="28"/>
        </w:rPr>
        <w:lastRenderedPageBreak/>
        <w:t>СОДЕРЖАНИЕ ОБУЧЕНИЯ</w:t>
      </w:r>
      <w:bookmarkEnd w:id="4"/>
      <w:bookmarkEnd w:id="5"/>
      <w:bookmarkEnd w:id="6"/>
    </w:p>
    <w:p w:rsidR="00537456" w:rsidRPr="00A763D4" w:rsidRDefault="00537456" w:rsidP="0053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на логопедических занятиях тесно связано с другими 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грамматических правил, а с другой стороны - закрепление учебного материала.</w:t>
      </w:r>
    </w:p>
    <w:p w:rsidR="00537456" w:rsidRPr="00A763D4" w:rsidRDefault="00537456" w:rsidP="00537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</w:t>
      </w:r>
    </w:p>
    <w:p w:rsidR="00537456" w:rsidRPr="00A763D4" w:rsidRDefault="00537456" w:rsidP="005374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основано на принципе системно - </w:t>
      </w:r>
      <w:proofErr w:type="spellStart"/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 с учетом междисциплинарного комплексного подхода, жизненными компетенциями, поэтапного формирования умственных действий. </w:t>
      </w:r>
    </w:p>
    <w:p w:rsidR="00537456" w:rsidRPr="00A763D4" w:rsidRDefault="00537456" w:rsidP="00537456">
      <w:pPr>
        <w:tabs>
          <w:tab w:val="left" w:pos="10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Логопедическая коррекция осуществляется при использовании различных методов: </w:t>
      </w:r>
    </w:p>
    <w:p w:rsidR="00537456" w:rsidRPr="00A763D4" w:rsidRDefault="00537456" w:rsidP="00537456">
      <w:pPr>
        <w:numPr>
          <w:ilvl w:val="0"/>
          <w:numId w:val="3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практические – упражнения, игры, моделирование, инсценировки; </w:t>
      </w:r>
    </w:p>
    <w:p w:rsidR="00537456" w:rsidRPr="00A763D4" w:rsidRDefault="00537456" w:rsidP="00537456">
      <w:pPr>
        <w:numPr>
          <w:ilvl w:val="0"/>
          <w:numId w:val="3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наглядные – наблюдения, работа с картинками, аудио- и видеоматериалами; </w:t>
      </w:r>
    </w:p>
    <w:p w:rsidR="00537456" w:rsidRPr="00A763D4" w:rsidRDefault="00537456" w:rsidP="00537456">
      <w:pPr>
        <w:numPr>
          <w:ilvl w:val="0"/>
          <w:numId w:val="3"/>
        </w:numPr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словесные – беседа, рассказ, пояснение, объяснение, педагогическая оценка. </w:t>
      </w:r>
    </w:p>
    <w:p w:rsidR="00537456" w:rsidRPr="00A763D4" w:rsidRDefault="00537456" w:rsidP="00537456">
      <w:pPr>
        <w:tabs>
          <w:tab w:val="left" w:pos="10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Логопедическая коррекция осуществляется при использовании различных методов: </w:t>
      </w:r>
    </w:p>
    <w:p w:rsidR="00537456" w:rsidRPr="00A763D4" w:rsidRDefault="00537456" w:rsidP="00537456">
      <w:pPr>
        <w:tabs>
          <w:tab w:val="lef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:rsidR="00537456" w:rsidRPr="00A763D4" w:rsidRDefault="00537456" w:rsidP="00537456">
      <w:pPr>
        <w:tabs>
          <w:tab w:val="left" w:pos="10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:rsidR="00537456" w:rsidRPr="00A763D4" w:rsidRDefault="00537456" w:rsidP="00537456">
      <w:pPr>
        <w:tabs>
          <w:tab w:val="left" w:pos="102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часов, указанных в программе, примерное и может варьироваться в зависимости от речевого дефекта </w:t>
      </w:r>
      <w:proofErr w:type="gramStart"/>
      <w:r w:rsidRPr="00A763D4">
        <w:rPr>
          <w:rFonts w:ascii="Times New Roman" w:hAnsi="Times New Roman" w:cs="Times New Roman"/>
          <w:color w:val="000000"/>
          <w:sz w:val="28"/>
          <w:szCs w:val="28"/>
        </w:rPr>
        <w:t>и  темпа</w:t>
      </w:r>
      <w:proofErr w:type="gramEnd"/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 усвоения программного материала обучающимися. </w:t>
      </w:r>
    </w:p>
    <w:p w:rsidR="00537456" w:rsidRPr="00A763D4" w:rsidRDefault="00537456" w:rsidP="00537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структуру занятия могут входить: </w:t>
      </w:r>
    </w:p>
    <w:p w:rsidR="00537456" w:rsidRPr="00A763D4" w:rsidRDefault="00537456" w:rsidP="00537456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упражнения для развития артикуляционной моторики; </w:t>
      </w:r>
    </w:p>
    <w:p w:rsidR="00537456" w:rsidRPr="00A763D4" w:rsidRDefault="00537456" w:rsidP="00537456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упражнения для развития общей координации движений и мелкой моторики пальцев рук; </w:t>
      </w:r>
    </w:p>
    <w:p w:rsidR="00537456" w:rsidRPr="00A763D4" w:rsidRDefault="00537456" w:rsidP="00537456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дыхательная гимнастика; </w:t>
      </w:r>
    </w:p>
    <w:p w:rsidR="00537456" w:rsidRPr="00A763D4" w:rsidRDefault="00537456" w:rsidP="00537456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коррекция произношения, автоматизация и дифференциация звуков; </w:t>
      </w:r>
    </w:p>
    <w:p w:rsidR="00537456" w:rsidRPr="00A763D4" w:rsidRDefault="00537456" w:rsidP="00537456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фонематических процессов; </w:t>
      </w:r>
    </w:p>
    <w:p w:rsidR="00537456" w:rsidRPr="00A763D4" w:rsidRDefault="00537456" w:rsidP="00537456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со словами, </w:t>
      </w:r>
      <w:proofErr w:type="spellStart"/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</w:t>
      </w:r>
      <w:proofErr w:type="spellEnd"/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-слоговой анализ слов; </w:t>
      </w:r>
    </w:p>
    <w:p w:rsidR="00537456" w:rsidRPr="00A763D4" w:rsidRDefault="00537456" w:rsidP="00537456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над предложением, текстом; </w:t>
      </w:r>
    </w:p>
    <w:p w:rsidR="00537456" w:rsidRPr="00A763D4" w:rsidRDefault="00537456" w:rsidP="00537456">
      <w:pPr>
        <w:numPr>
          <w:ilvl w:val="0"/>
          <w:numId w:val="4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обогащение и активизация словарного запаса.</w:t>
      </w:r>
    </w:p>
    <w:p w:rsidR="00537456" w:rsidRPr="00A763D4" w:rsidRDefault="00537456" w:rsidP="005374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>Специфическим и очень важным структурным компонентом логопедических занятий является самоконтроль звукопроизношения.</w:t>
      </w:r>
    </w:p>
    <w:p w:rsidR="00537456" w:rsidRDefault="00537456">
      <w:pPr>
        <w:spacing w:after="160" w:line="259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br w:type="page"/>
      </w:r>
    </w:p>
    <w:p w:rsidR="00537456" w:rsidRPr="00A763D4" w:rsidRDefault="00537456" w:rsidP="00537456">
      <w:pPr>
        <w:tabs>
          <w:tab w:val="left" w:pos="3127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>Содержание разделов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5503"/>
        <w:gridCol w:w="1773"/>
        <w:gridCol w:w="1729"/>
      </w:tblGrid>
      <w:tr w:rsidR="00537456" w:rsidRPr="00A763D4" w:rsidTr="00CF5F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</w:t>
            </w:r>
          </w:p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работы</w:t>
            </w:r>
          </w:p>
        </w:tc>
      </w:tr>
      <w:tr w:rsidR="00537456" w:rsidRPr="00A763D4" w:rsidTr="00CF5F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Обследование устной и письменной речи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  <w:tr w:rsidR="00537456" w:rsidRPr="00A763D4" w:rsidTr="00CF5F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Звуки и буквы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Согласные звуки и буквы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Предложение. Текст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 слова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Приставка и предлог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Слово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Связная устная речь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Работа над выразительностью чтения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456" w:rsidRPr="00A763D4" w:rsidRDefault="00537456" w:rsidP="00CF5F2C">
            <w:pPr>
              <w:tabs>
                <w:tab w:val="left" w:pos="312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</w:tr>
    </w:tbl>
    <w:p w:rsidR="00537456" w:rsidRDefault="00537456" w:rsidP="00537456">
      <w:pPr>
        <w:tabs>
          <w:tab w:val="left" w:pos="3127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537456" w:rsidRDefault="00537456">
      <w:pPr>
        <w:spacing w:after="160" w:line="25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br w:type="page"/>
      </w:r>
    </w:p>
    <w:p w:rsidR="00537456" w:rsidRPr="00A763D4" w:rsidRDefault="00537456" w:rsidP="00537456">
      <w:pPr>
        <w:tabs>
          <w:tab w:val="left" w:pos="3127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537456" w:rsidRPr="001F6AB2" w:rsidRDefault="00537456" w:rsidP="00537456">
      <w:pPr>
        <w:pStyle w:val="2"/>
        <w:keepLines w:val="0"/>
        <w:numPr>
          <w:ilvl w:val="0"/>
          <w:numId w:val="6"/>
        </w:numPr>
        <w:spacing w:before="0" w:after="0" w:line="240" w:lineRule="auto"/>
        <w:ind w:left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bookmarkStart w:id="7" w:name="_Toc143900812"/>
      <w:bookmarkStart w:id="8" w:name="_Hlk138962750"/>
      <w:bookmarkStart w:id="9" w:name="_Hlk138961499"/>
      <w:bookmarkStart w:id="10" w:name="_Hlk138967155"/>
      <w:r w:rsidRPr="001F6AB2">
        <w:rPr>
          <w:rFonts w:ascii="Times New Roman" w:hAnsi="Times New Roman" w:cs="Times New Roman"/>
          <w:i/>
          <w:iCs/>
          <w:sz w:val="28"/>
          <w:szCs w:val="28"/>
        </w:rPr>
        <w:t>ПЛАНИРУЕМЫЕ РЕЗУЛЬТАТЫ</w:t>
      </w:r>
      <w:bookmarkEnd w:id="7"/>
    </w:p>
    <w:p w:rsidR="00537456" w:rsidRPr="00A763D4" w:rsidRDefault="00537456" w:rsidP="0053745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lk138962780"/>
      <w:bookmarkEnd w:id="8"/>
      <w:r w:rsidRPr="00A763D4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9"/>
    <w:bookmarkEnd w:id="11"/>
    <w:p w:rsidR="00537456" w:rsidRPr="00A763D4" w:rsidRDefault="00537456" w:rsidP="0053745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537456" w:rsidRPr="00A763D4" w:rsidRDefault="00537456" w:rsidP="0053745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развитие общего представления о роли устной речи как одного из основных</w:t>
      </w:r>
    </w:p>
    <w:p w:rsidR="00537456" w:rsidRPr="00A763D4" w:rsidRDefault="00537456" w:rsidP="00537456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способов общения между людьми, установления и поддержания необходимых</w:t>
      </w:r>
    </w:p>
    <w:p w:rsidR="00537456" w:rsidRPr="00A763D4" w:rsidRDefault="00537456" w:rsidP="00537456">
      <w:pPr>
        <w:widowControl w:val="0"/>
        <w:numPr>
          <w:ilvl w:val="0"/>
          <w:numId w:val="7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контактов, обмене информацией;</w:t>
      </w:r>
    </w:p>
    <w:p w:rsidR="00537456" w:rsidRPr="00A763D4" w:rsidRDefault="00537456" w:rsidP="0053745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умение вступать в контакт и общаться со сверстниками по теме занятий в урочное и внеурочное время;</w:t>
      </w:r>
    </w:p>
    <w:p w:rsidR="00537456" w:rsidRPr="00A763D4" w:rsidRDefault="00537456" w:rsidP="0053745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умение произвольно включаться в деятельность, следовать предложенному плану и работать в общем темпе;</w:t>
      </w:r>
    </w:p>
    <w:p w:rsidR="00537456" w:rsidRPr="00A763D4" w:rsidRDefault="00537456" w:rsidP="0053745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умение обращаться за помощью и принимать помощь; </w:t>
      </w:r>
    </w:p>
    <w:p w:rsidR="00537456" w:rsidRPr="00A763D4" w:rsidRDefault="00537456" w:rsidP="0053745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умение договариваться и изменять свое поведение с учетом поведения других участников в спорной ситуации;</w:t>
      </w:r>
    </w:p>
    <w:p w:rsidR="00537456" w:rsidRPr="00A763D4" w:rsidRDefault="00537456" w:rsidP="00537456">
      <w:pPr>
        <w:numPr>
          <w:ilvl w:val="0"/>
          <w:numId w:val="7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>развитие мотивации к овладению устной речью.</w:t>
      </w:r>
    </w:p>
    <w:p w:rsidR="00537456" w:rsidRPr="00A763D4" w:rsidRDefault="00537456" w:rsidP="0053745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r w:rsidRPr="00A763D4"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:rsidR="00537456" w:rsidRPr="00A763D4" w:rsidRDefault="00537456" w:rsidP="00537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>Минимальный уровень:</w:t>
      </w:r>
    </w:p>
    <w:p w:rsidR="00537456" w:rsidRPr="00A763D4" w:rsidRDefault="00537456" w:rsidP="00537456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выделять имя прилагательное, определять падежные окончания;</w:t>
      </w:r>
    </w:p>
    <w:p w:rsidR="00537456" w:rsidRPr="00A763D4" w:rsidRDefault="00537456" w:rsidP="00537456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грамматически правильно связывать слова в предложении;</w:t>
      </w:r>
    </w:p>
    <w:p w:rsidR="00537456" w:rsidRPr="00A763D4" w:rsidRDefault="00537456" w:rsidP="00537456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производить </w:t>
      </w:r>
      <w:proofErr w:type="spellStart"/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звуко</w:t>
      </w:r>
      <w:proofErr w:type="spellEnd"/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-слоговой анализ и синтез слова;</w:t>
      </w:r>
    </w:p>
    <w:p w:rsidR="00537456" w:rsidRPr="00A763D4" w:rsidRDefault="00537456" w:rsidP="00537456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быстро находить нужное слово, наиболее точно выражающее мысль;</w:t>
      </w:r>
    </w:p>
    <w:p w:rsidR="00537456" w:rsidRPr="00A763D4" w:rsidRDefault="00537456" w:rsidP="00537456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пользоваться</w:t>
      </w: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различными</w:t>
      </w: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способами</w:t>
      </w: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словообразования</w:t>
      </w: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и словоизменения;</w:t>
      </w:r>
    </w:p>
    <w:p w:rsidR="00537456" w:rsidRPr="00A763D4" w:rsidRDefault="00537456" w:rsidP="00537456">
      <w:pPr>
        <w:numPr>
          <w:ilvl w:val="0"/>
          <w:numId w:val="8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>писать под диктовку простой текст;</w:t>
      </w:r>
    </w:p>
    <w:p w:rsidR="00537456" w:rsidRPr="00A763D4" w:rsidRDefault="00537456" w:rsidP="00537456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осмысленно воспринимать слова в речи, уметь уточнять их значение;</w:t>
      </w:r>
    </w:p>
    <w:p w:rsidR="00537456" w:rsidRPr="00A763D4" w:rsidRDefault="00537456" w:rsidP="00537456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составлять рассказ на определенную тему.</w:t>
      </w:r>
    </w:p>
    <w:p w:rsidR="00537456" w:rsidRPr="00A763D4" w:rsidRDefault="00537456" w:rsidP="005374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 w:bidi="ru-RU"/>
        </w:rPr>
        <w:t>Достаточный уровень:</w:t>
      </w:r>
    </w:p>
    <w:p w:rsidR="00537456" w:rsidRPr="00A763D4" w:rsidRDefault="00537456" w:rsidP="00537456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располагать слова в алфавитном порядке, пользоваться словарем;</w:t>
      </w:r>
    </w:p>
    <w:p w:rsidR="00537456" w:rsidRPr="00A763D4" w:rsidRDefault="00537456" w:rsidP="00537456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дифференцировать твердые и мягкие, глухие и звонкие согласные звуки;</w:t>
      </w:r>
    </w:p>
    <w:p w:rsidR="00537456" w:rsidRPr="00A763D4" w:rsidRDefault="00537456" w:rsidP="00537456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проверять написание звонких и глухих согласных путем изменения формы слова или подбора родственных слов;</w:t>
      </w:r>
    </w:p>
    <w:p w:rsidR="00537456" w:rsidRPr="00A763D4" w:rsidRDefault="00537456" w:rsidP="00537456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находить однокоренные слова;</w:t>
      </w:r>
    </w:p>
    <w:p w:rsidR="00537456" w:rsidRPr="00A763D4" w:rsidRDefault="00537456" w:rsidP="00537456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делать морфемный анализ слов;</w:t>
      </w:r>
    </w:p>
    <w:p w:rsidR="00537456" w:rsidRPr="00A763D4" w:rsidRDefault="00537456" w:rsidP="00537456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образовывать новые слова с помощью приставок и суффиксов;</w:t>
      </w:r>
    </w:p>
    <w:p w:rsidR="00537456" w:rsidRPr="00A763D4" w:rsidRDefault="00537456" w:rsidP="00537456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дифференцировать приставки и предлоги;</w:t>
      </w:r>
    </w:p>
    <w:p w:rsidR="00537456" w:rsidRPr="00A763D4" w:rsidRDefault="00537456" w:rsidP="00537456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объяснять лексическое значение слов;</w:t>
      </w:r>
    </w:p>
    <w:p w:rsidR="00537456" w:rsidRPr="00A763D4" w:rsidRDefault="00537456" w:rsidP="00537456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грамматически правильно оформлять предложения, интонационно правильно произносить их;</w:t>
      </w:r>
    </w:p>
    <w:p w:rsidR="00537456" w:rsidRPr="00A763D4" w:rsidRDefault="00537456" w:rsidP="00537456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строить простое распространенное предложение, простое предложение с </w:t>
      </w: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однородными членами, сложное предложение;</w:t>
      </w:r>
    </w:p>
    <w:p w:rsidR="00537456" w:rsidRPr="00A763D4" w:rsidRDefault="00537456" w:rsidP="00537456">
      <w:pPr>
        <w:pStyle w:val="Default"/>
        <w:numPr>
          <w:ilvl w:val="0"/>
          <w:numId w:val="9"/>
        </w:numPr>
        <w:ind w:left="0" w:firstLine="426"/>
        <w:jc w:val="both"/>
        <w:rPr>
          <w:sz w:val="28"/>
          <w:szCs w:val="28"/>
        </w:rPr>
      </w:pPr>
      <w:r w:rsidRPr="00A763D4">
        <w:rPr>
          <w:sz w:val="28"/>
          <w:szCs w:val="28"/>
        </w:rPr>
        <w:t xml:space="preserve">читать правильно, осознанно, выразительно целыми словами, используя логические ударения, читать «про себя»; </w:t>
      </w:r>
    </w:p>
    <w:p w:rsidR="00537456" w:rsidRPr="00A763D4" w:rsidRDefault="00537456" w:rsidP="00537456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работать с планом текста, озаглавливать текст, выделять его тему и главную мысль.</w:t>
      </w:r>
    </w:p>
    <w:p w:rsidR="00537456" w:rsidRPr="00A763D4" w:rsidRDefault="00537456" w:rsidP="00537456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владеть отдельными видами пересказов;</w:t>
      </w:r>
    </w:p>
    <w:p w:rsidR="00537456" w:rsidRPr="00A763D4" w:rsidRDefault="00537456" w:rsidP="00537456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уметь составлять рассказы на заданную тему, по серии картин;</w:t>
      </w:r>
    </w:p>
    <w:p w:rsidR="00537456" w:rsidRPr="00A763D4" w:rsidRDefault="00537456" w:rsidP="00537456">
      <w:pPr>
        <w:numPr>
          <w:ilvl w:val="0"/>
          <w:numId w:val="9"/>
        </w:numPr>
        <w:spacing w:after="0" w:line="240" w:lineRule="auto"/>
        <w:ind w:left="0" w:firstLine="42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>писать под диктовку тексты (50-55 слов);</w:t>
      </w:r>
    </w:p>
    <w:p w:rsidR="00537456" w:rsidRPr="00A763D4" w:rsidRDefault="00537456" w:rsidP="00537456">
      <w:pPr>
        <w:widowControl w:val="0"/>
        <w:numPr>
          <w:ilvl w:val="0"/>
          <w:numId w:val="9"/>
        </w:numPr>
        <w:autoSpaceDE w:val="0"/>
        <w:autoSpaceDN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активизировать усвоенную лексику через речевую практику.</w:t>
      </w:r>
    </w:p>
    <w:p w:rsidR="00537456" w:rsidRPr="00A763D4" w:rsidRDefault="00537456" w:rsidP="00537456">
      <w:pPr>
        <w:pStyle w:val="afd"/>
        <w:ind w:left="0"/>
        <w:jc w:val="center"/>
        <w:rPr>
          <w:b/>
          <w:bCs/>
        </w:rPr>
      </w:pPr>
      <w:bookmarkStart w:id="13" w:name="_heading=h.4d34og8"/>
      <w:bookmarkStart w:id="14" w:name="_Hlk138961962"/>
      <w:bookmarkEnd w:id="13"/>
      <w:r w:rsidRPr="00A763D4">
        <w:rPr>
          <w:b/>
          <w:bCs/>
          <w:shd w:val="clear" w:color="auto" w:fill="FFFFFF"/>
        </w:rPr>
        <w:t xml:space="preserve">Система оценки достижений </w:t>
      </w:r>
    </w:p>
    <w:bookmarkEnd w:id="14"/>
    <w:p w:rsidR="00537456" w:rsidRPr="00A763D4" w:rsidRDefault="00537456" w:rsidP="00537456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Оценка личностных результатов предполагает, прежде всего, оценку </w:t>
      </w:r>
      <w:proofErr w:type="gramStart"/>
      <w:r w:rsidRPr="00A763D4">
        <w:rPr>
          <w:rFonts w:ascii="Times New Roman" w:hAnsi="Times New Roman" w:cs="Times New Roman"/>
          <w:sz w:val="28"/>
          <w:szCs w:val="28"/>
        </w:rPr>
        <w:t>продвижения</w:t>
      </w:r>
      <w:proofErr w:type="gramEnd"/>
      <w:r w:rsidRPr="00A763D4">
        <w:rPr>
          <w:rFonts w:ascii="Times New Roman" w:hAnsi="Times New Roman" w:cs="Times New Roman"/>
          <w:sz w:val="28"/>
          <w:szCs w:val="28"/>
        </w:rPr>
        <w:t xml:space="preserve"> обучающегося в овладении социальными (жизненными) компетенциями, может быть представлена в условных единицах:</w:t>
      </w:r>
    </w:p>
    <w:p w:rsidR="00537456" w:rsidRPr="00A763D4" w:rsidRDefault="00537456" w:rsidP="00537456">
      <w:pPr>
        <w:numPr>
          <w:ilvl w:val="0"/>
          <w:numId w:val="10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537456" w:rsidRPr="00A763D4" w:rsidRDefault="00537456" w:rsidP="00537456">
      <w:pPr>
        <w:numPr>
          <w:ilvl w:val="0"/>
          <w:numId w:val="10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537456" w:rsidRPr="00A763D4" w:rsidRDefault="00537456" w:rsidP="00537456">
      <w:pPr>
        <w:numPr>
          <w:ilvl w:val="0"/>
          <w:numId w:val="10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537456" w:rsidRPr="00A763D4" w:rsidRDefault="00537456" w:rsidP="00537456">
      <w:pPr>
        <w:numPr>
          <w:ilvl w:val="0"/>
          <w:numId w:val="10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537456" w:rsidRPr="00A763D4" w:rsidRDefault="00537456" w:rsidP="00537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5" w:name="_heading=h.ha5t6xo5ig3n"/>
      <w:bookmarkEnd w:id="10"/>
      <w:bookmarkEnd w:id="15"/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требованиями ФГОС к адаптированной </w:t>
      </w:r>
      <w:proofErr w:type="gramStart"/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 общеобразовательной</w:t>
      </w:r>
      <w:proofErr w:type="gramEnd"/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:rsidR="00537456" w:rsidRPr="00A763D4" w:rsidRDefault="00537456" w:rsidP="0053745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3D4">
        <w:rPr>
          <w:rFonts w:ascii="Times New Roman" w:hAnsi="Times New Roman" w:cs="Times New Roman"/>
          <w:color w:val="000000"/>
          <w:sz w:val="28"/>
          <w:szCs w:val="28"/>
        </w:rPr>
        <w:t xml:space="preserve">Система оценивания является </w:t>
      </w:r>
      <w:proofErr w:type="spellStart"/>
      <w:r w:rsidRPr="00A763D4">
        <w:rPr>
          <w:rFonts w:ascii="Times New Roman" w:hAnsi="Times New Roman" w:cs="Times New Roman"/>
          <w:color w:val="000000"/>
          <w:sz w:val="28"/>
          <w:szCs w:val="28"/>
        </w:rPr>
        <w:t>безотметочной</w:t>
      </w:r>
      <w:proofErr w:type="spellEnd"/>
      <w:r w:rsidRPr="00A763D4">
        <w:rPr>
          <w:rFonts w:ascii="Times New Roman" w:hAnsi="Times New Roman" w:cs="Times New Roman"/>
          <w:color w:val="000000"/>
          <w:sz w:val="28"/>
          <w:szCs w:val="28"/>
        </w:rPr>
        <w:t>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537456" w:rsidRPr="00A763D4" w:rsidRDefault="00537456" w:rsidP="00537456">
      <w:pPr>
        <w:tabs>
          <w:tab w:val="left" w:pos="10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3D4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на коррекционных </w:t>
      </w:r>
      <w:r>
        <w:rPr>
          <w:rFonts w:ascii="Times New Roman" w:hAnsi="Times New Roman" w:cs="Times New Roman"/>
          <w:sz w:val="28"/>
          <w:szCs w:val="28"/>
        </w:rPr>
        <w:t>занятиях в форме устного опроса</w:t>
      </w:r>
      <w:r w:rsidRPr="00A763D4">
        <w:rPr>
          <w:rFonts w:ascii="Times New Roman" w:hAnsi="Times New Roman" w:cs="Times New Roman"/>
          <w:sz w:val="28"/>
          <w:szCs w:val="28"/>
        </w:rPr>
        <w:t xml:space="preserve"> (индивидуального, фронтального), письменных работ, тестирования. Итоговые работы могут состоять из списывания, диктанта. </w:t>
      </w:r>
    </w:p>
    <w:p w:rsidR="00537456" w:rsidRPr="00A763D4" w:rsidRDefault="00537456" w:rsidP="00537456">
      <w:pPr>
        <w:tabs>
          <w:tab w:val="left" w:pos="100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Учитель-логопед анализирует специфические ошибки и строит дальнейшую коррекционную работу с учетом частотности допускаемых ошибок. Заполняется речевая карта обучающегося, карта результатов мониторинга. Проводится мониторинг состояния устной и письменной речи: первичное (на начало года); итоговое (конец года).</w:t>
      </w:r>
    </w:p>
    <w:p w:rsidR="00537456" w:rsidRPr="00A763D4" w:rsidRDefault="00537456" w:rsidP="00537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основу организации процедуры логопедического мониторинга устной речи обучающихся положена методика Т. А. </w:t>
      </w:r>
      <w:proofErr w:type="spellStart"/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Фотековой</w:t>
      </w:r>
      <w:proofErr w:type="spellEnd"/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37456" w:rsidRPr="00A763D4" w:rsidRDefault="00537456" w:rsidP="00537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</w:t>
      </w: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:rsidR="00537456" w:rsidRPr="00A763D4" w:rsidRDefault="00537456" w:rsidP="00537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Предлагается 4 уровня успешности: </w:t>
      </w:r>
    </w:p>
    <w:p w:rsidR="00537456" w:rsidRPr="00A763D4" w:rsidRDefault="00537456" w:rsidP="00537456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высокий – 100 - 80%; </w:t>
      </w:r>
    </w:p>
    <w:p w:rsidR="00537456" w:rsidRPr="00A763D4" w:rsidRDefault="00537456" w:rsidP="00537456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выше среднего – 79,9 -65%; </w:t>
      </w:r>
    </w:p>
    <w:p w:rsidR="00537456" w:rsidRPr="00A763D4" w:rsidRDefault="00537456" w:rsidP="00537456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средний – 64,9 - 45%; </w:t>
      </w:r>
    </w:p>
    <w:p w:rsidR="00537456" w:rsidRPr="00A763D4" w:rsidRDefault="00537456" w:rsidP="00537456">
      <w:pPr>
        <w:numPr>
          <w:ilvl w:val="0"/>
          <w:numId w:val="5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низкий – 44,9% и ниже. </w:t>
      </w:r>
    </w:p>
    <w:p w:rsidR="00537456" w:rsidRPr="00A763D4" w:rsidRDefault="00537456" w:rsidP="00537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63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полученных значений вычерчивается индивидуальный речевой профиль, отражающий как наиболее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:rsidR="00537456" w:rsidRPr="00A763D4" w:rsidRDefault="00537456" w:rsidP="00537456">
      <w:pPr>
        <w:tabs>
          <w:tab w:val="left" w:pos="1545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sectPr w:rsidR="00537456" w:rsidRPr="00A763D4" w:rsidSect="00355B8B">
          <w:footerReference w:type="default" r:id="rId8"/>
          <w:pgSz w:w="11906" w:h="16838"/>
          <w:pgMar w:top="1134" w:right="1418" w:bottom="1701" w:left="567" w:header="709" w:footer="709" w:gutter="0"/>
          <w:cols w:space="708"/>
          <w:titlePg/>
          <w:docGrid w:linePitch="360"/>
        </w:sectPr>
      </w:pPr>
    </w:p>
    <w:p w:rsidR="00537456" w:rsidRPr="001F6AB2" w:rsidRDefault="00537456" w:rsidP="00537456">
      <w:pPr>
        <w:pStyle w:val="1"/>
        <w:keepNext w:val="0"/>
        <w:keepLines w:val="0"/>
        <w:widowControl w:val="0"/>
        <w:numPr>
          <w:ilvl w:val="0"/>
          <w:numId w:val="6"/>
        </w:numPr>
        <w:autoSpaceDE w:val="0"/>
        <w:autoSpaceDN w:val="0"/>
        <w:spacing w:before="0"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_Toc135404047"/>
      <w:bookmarkStart w:id="17" w:name="_Toc139058773"/>
      <w:bookmarkStart w:id="18" w:name="_Toc143900813"/>
      <w:r w:rsidRPr="001F6AB2"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6"/>
      <w:bookmarkEnd w:id="17"/>
      <w:bookmarkEnd w:id="18"/>
    </w:p>
    <w:p w:rsidR="00537456" w:rsidRPr="00A763D4" w:rsidRDefault="00537456" w:rsidP="005374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tbl>
      <w:tblPr>
        <w:tblW w:w="1376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"/>
        <w:gridCol w:w="2977"/>
        <w:gridCol w:w="567"/>
        <w:gridCol w:w="2977"/>
        <w:gridCol w:w="2835"/>
        <w:gridCol w:w="3969"/>
      </w:tblGrid>
      <w:tr w:rsidR="00537456" w:rsidRPr="00A763D4" w:rsidTr="00CF5F2C">
        <w:trPr>
          <w:trHeight w:val="279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№</w:t>
            </w:r>
          </w:p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курса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Предметное содержание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Дифференциация видов деятельности </w:t>
            </w:r>
            <w:r w:rsidRPr="00A763D4">
              <w:rPr>
                <w:rFonts w:ascii="Times New Roman" w:hAnsi="Times New Roman" w:cs="Times New Roman"/>
                <w:color w:val="000000"/>
              </w:rPr>
              <w:t>обучающихся</w:t>
            </w: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827"/>
        </w:trPr>
        <w:tc>
          <w:tcPr>
            <w:tcW w:w="444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2977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13769" w:type="dxa"/>
            <w:gridSpan w:val="6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Обследование устной и письменной речи – 6 часов</w:t>
            </w: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688"/>
        </w:trPr>
        <w:tc>
          <w:tcPr>
            <w:tcW w:w="444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экспрессивной стороны речи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 обращенной речи.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предъявленных на слух словесных инструкций различной сложности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воспроизводить слоговые цепочки, слова, словосочетания, предложения сопряженно и отраженно.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предложения по предметным картинкам с помощью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простой рассказ по серии картинок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Произносят звуки, слоги, слова и фразы.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Умеют воспроизводить слоговые цепочки, слова, словосочетания, предложения.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фразы по сюжетным картинкам.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по серии сюжетных картинок</w:t>
            </w: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643"/>
        </w:trPr>
        <w:tc>
          <w:tcPr>
            <w:tcW w:w="444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экспрессивной стороны речи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751"/>
        </w:trPr>
        <w:tc>
          <w:tcPr>
            <w:tcW w:w="444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Обследование </w:t>
            </w:r>
            <w:proofErr w:type="spellStart"/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стороны речи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 обращенной речи.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предъявляемых на слух словесных инструкций различной сложности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1601"/>
        </w:trPr>
        <w:tc>
          <w:tcPr>
            <w:tcW w:w="444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Обследование </w:t>
            </w:r>
            <w:proofErr w:type="spellStart"/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стороны речи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444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навыка чтения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текстов.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 прочитанного (прослушанного) текста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простой текст целыми словами.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с опорой на картинку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правильно, целыми словами, осознанно, соблюдая паузы на знаках препинания.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учителя-логопеда распространенным предложением.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прочитанный текст</w:t>
            </w: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444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навыка письма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диктанта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Пишут под диктовку доступный текст после предварительного разбора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Умеют писать под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диктовку текст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13769" w:type="dxa"/>
            <w:gridSpan w:val="6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Звуки и буквы – 1 час</w:t>
            </w: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444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Гласные и согласные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звуки и буквы.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Их различение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различение гласных и согласных звуков на слух и в собственном произношении.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слышать заданный звук в ряду других звуков.</w:t>
            </w: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Выделение звука на фоне полного слова.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Обозначение звука условным значком.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слов, начинающихся с заданного звука (гласного/согласного).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последовательности звуков в словах.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восприятия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Различают на слух гласные и согласные буквы с опорой на схемы.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Подбирают слова на гласные и согласные звуки с помощью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наличие/отсутствие гласного/согласного в слове с опорой на наглядность.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последовательность звуков в словах с помощью учителя-логопеда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и различают гласные и согласные звуки.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Выявляют особенности звуков при произношении.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на слух гласные и согласные буквы.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находить заданную гласную и согласную букву из ряда букв.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Подбирают слова на гласные и согласные звуки.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наличие/отсутствие гласного/согласного в слове.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последовательность звуков в словах</w:t>
            </w: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13769" w:type="dxa"/>
            <w:gridSpan w:val="6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</w:rPr>
              <w:br w:type="page"/>
            </w:r>
            <w:r w:rsidRPr="00A76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Согласные звуки и буквы – 4 часа</w:t>
            </w: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949"/>
        </w:trPr>
        <w:tc>
          <w:tcPr>
            <w:tcW w:w="444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Парные звонкие и глухие согласные звуки на конце и в середине слова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звонких и глухих согласных звуков по артикуляции.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умения объяснять правописание слов со звонкими глухими согласными звуками на конце и в середине слов.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способов проверки написания слов с помощью словоизменения и словообразования.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Обогащение словарного запаса.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фонематического слуха и восприятия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Изменяют слова по образцу с помощью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Вставляют пропущенные буквы с опорой на наглядность.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закончить предложение по картинке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Сравнивают произношение   и написание согласных на конце и в середине слова.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Изменяют слова по образцу, подбирая проверочные слова.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Вставляют пропущенные буквы, подбирая проверочные слова. 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закончить предложение, выбрав подходящее слово по смыслу</w:t>
            </w: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2234"/>
        </w:trPr>
        <w:tc>
          <w:tcPr>
            <w:tcW w:w="444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9.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Тренировочные упражнения на правописание слов с парными звонкими и глухими согласными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444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10.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Слова с непроизносимыми согласными звуками в словах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подбирать проверочные слова для проверки непроизносимых согласных.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навыка словоизменения и словообразования.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Обогащение словарного запаса.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фонематического слуха и восприятия.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орфографической зоркости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слова с непроизносимыми и сомнительными согласными с помощью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Образуют слова с непроизносимыми согласными от данных слов по образцу.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Вставляют пропущенную согласную, опираясь на проверочное слово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слова с непроизносимыми и сомнительными согласными.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Вставляют пропущенные буквы, подбирая проверочные слова.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правописание слов.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словосочетания.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Пишут слова с непроизносимыми согласными под диктовку</w:t>
            </w: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2150"/>
        </w:trPr>
        <w:tc>
          <w:tcPr>
            <w:tcW w:w="444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11.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Правописание непроизносимых согласных звуков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13769" w:type="dxa"/>
            <w:gridSpan w:val="6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</w:rPr>
              <w:br w:type="page"/>
            </w:r>
            <w:r w:rsidRPr="00A76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Предложение. Текст – 3 часа</w:t>
            </w: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444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Составление предложений из слов, данных в правильной грамматической форме.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Грамматическое оформление предложений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предложений из слов, данных в начальной форме.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 в грамматическом оформлении предложений.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Произнесение предложений с различной интонацией.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составлять предложения по опорному слову с заданным количеством слов.</w:t>
            </w:r>
          </w:p>
          <w:p w:rsidR="00537456" w:rsidRPr="00A763D4" w:rsidRDefault="00537456" w:rsidP="00CF5F2C">
            <w:pPr>
              <w:spacing w:after="0" w:line="240" w:lineRule="auto"/>
              <w:ind w:leftChars="109" w:left="21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навыков зрительного и слухового вербального анализа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предложение из разрозненных слов, соблюдая нормы согласования с помощью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 учителя-логопеда, используя данные слова и соблюдая правильный порядок слов.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Передают интонацию голосом с опорой на знаки в конце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предложение из разрозненных слов, соблюдая нормы согласования.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 учителя-логопеда, используя данные слова и соблюдая правильный порядок слов.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голосом слова, важные по смыслу предложения.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слова, которые нужно писать с заглавной буквы.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подлежащее и сказуемое.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передать различную интонацию конца предложения</w:t>
            </w: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444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13.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Составление предложений из слов. Объединение их в связный текст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связного текста из отдельных предложений.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умения составлять предложения, соблюдая правильный порядок слов.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темы текста.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придумать заголовок к тексту.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ориентировки в языковом материале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учителя-логопеда и наводящих вопросов устанавливают причинно-следственные связи.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 учителя-логопеда простым предложением.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предложения из данных слов с помощью опорных схем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устанавливать причинно-следственные связи между явлениями и событиями.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признаки связного текста.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учителя-логопеда полным грамматически правильно оформленным предложением.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предложения из данных слов.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Располагают предложения в правильном порядке.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Могут озаглавить текст</w:t>
            </w:r>
          </w:p>
        </w:tc>
      </w:tr>
      <w:tr w:rsidR="00537456" w:rsidRPr="00A763D4" w:rsidTr="00CF5F2C">
        <w:tblPrEx>
          <w:tblLook w:val="0000" w:firstRow="0" w:lastRow="0" w:firstColumn="0" w:lastColumn="0" w:noHBand="0" w:noVBand="0"/>
        </w:tblPrEx>
        <w:trPr>
          <w:trHeight w:val="262"/>
        </w:trPr>
        <w:tc>
          <w:tcPr>
            <w:tcW w:w="444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Тренировочные упражнения по закрепление навыка составления предложений из слов и объединения их в связный текст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37456" w:rsidRPr="00A763D4" w:rsidRDefault="00537456" w:rsidP="00537456">
      <w:pPr>
        <w:spacing w:after="0" w:line="240" w:lineRule="auto"/>
        <w:rPr>
          <w:rFonts w:ascii="Times New Roman" w:hAnsi="Times New Roman" w:cs="Times New Roman"/>
        </w:rPr>
      </w:pPr>
      <w:r w:rsidRPr="00A763D4">
        <w:rPr>
          <w:rFonts w:ascii="Times New Roman" w:hAnsi="Times New Roman" w:cs="Times New Roman"/>
        </w:rPr>
        <w:br w:type="page"/>
      </w:r>
    </w:p>
    <w:tbl>
      <w:tblPr>
        <w:tblW w:w="1376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"/>
        <w:gridCol w:w="2977"/>
        <w:gridCol w:w="567"/>
        <w:gridCol w:w="2977"/>
        <w:gridCol w:w="2835"/>
        <w:gridCol w:w="3969"/>
      </w:tblGrid>
      <w:tr w:rsidR="00537456" w:rsidRPr="00A763D4" w:rsidTr="00CF5F2C">
        <w:trPr>
          <w:trHeight w:val="262"/>
        </w:trPr>
        <w:tc>
          <w:tcPr>
            <w:tcW w:w="13769" w:type="dxa"/>
            <w:gridSpan w:val="6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Состав слова – 11 часов</w:t>
            </w:r>
          </w:p>
        </w:tc>
      </w:tr>
      <w:tr w:rsidR="00537456" w:rsidRPr="00A763D4" w:rsidTr="00CF5F2C">
        <w:trPr>
          <w:trHeight w:val="5661"/>
        </w:trPr>
        <w:tc>
          <w:tcPr>
            <w:tcW w:w="444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Корень как показатель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лексического значения слова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корня как значимой части слова.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лексическое значение родственных слов.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однокоренных слов к данным словам.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слов с общим корнем.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корня в словах.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Дифференциация слов с одинаковым корнем, но разным смысловым значением.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навыка словообразования и подбора однокоренных слов.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словарного запаса за счет уточнения значения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корень в словах с помощью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Подбирают однокоренные слова из слов для справок.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однокоренные слова с опорой на сюжетную картинку.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Исключают “лишние” слова,</w:t>
            </w:r>
            <w:r w:rsidRPr="00A763D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  <w:r w:rsidRPr="00A763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не подходящего по смыслу к группе родственных слов с помощью учителя-логопеда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каждом «гнезде» родственных слов главное, несущее основной смысл,</w:t>
            </w:r>
            <w:r w:rsidRPr="00A763D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763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от которого образованы все слова данной группы.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и выделяют корень в словах.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подобрать однокоренные слова по корню слова.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на слух однокоренные слова.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различать слова с одинаковым корнем, но разным смысловым значением.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 однокоренные слова.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Исключают “лишние” слова (слов),</w:t>
            </w:r>
            <w:r w:rsidRPr="00A763D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 </w:t>
            </w:r>
            <w:r w:rsidRPr="00A763D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не подходящего по смыслу к группе родственных слов</w:t>
            </w:r>
          </w:p>
        </w:tc>
      </w:tr>
      <w:tr w:rsidR="00537456" w:rsidRPr="00A763D4" w:rsidTr="00CF5F2C">
        <w:trPr>
          <w:trHeight w:val="212"/>
        </w:trPr>
        <w:tc>
          <w:tcPr>
            <w:tcW w:w="444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Часть слова - приставка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Определение смыслового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приставок.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знаний о правописании приставок.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образовывать слова приставочным способом.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лексического значения слова с помощью приставок.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Выделение приставки в словах.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составлять словосочетания и предложения со словами.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Обогащение словарного запаса.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внимания и логического мышления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Находят часть слова, стоящую перед корнем.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приставку в словах с помощью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 слова приставочным способом, с опорой на наглядный материал.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словосочетания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Умеют дать определение приставки.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приставку в словах, обозначают ее графически.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 слова приставочным способом.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словосочетания и предложения с образованными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словами.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Подбирают к именам существительным подходящие по </w:t>
            </w: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смыслу глаголы со значением движения</w:t>
            </w:r>
          </w:p>
        </w:tc>
      </w:tr>
      <w:tr w:rsidR="00537456" w:rsidRPr="00A763D4" w:rsidTr="00CF5F2C">
        <w:trPr>
          <w:trHeight w:val="212"/>
        </w:trPr>
        <w:tc>
          <w:tcPr>
            <w:tcW w:w="444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 слов с помощью приставки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456" w:rsidRPr="00A763D4" w:rsidTr="00CF5F2C">
        <w:trPr>
          <w:trHeight w:val="260"/>
        </w:trPr>
        <w:tc>
          <w:tcPr>
            <w:tcW w:w="444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Часть слова – суффикс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Merge w:val="restart"/>
          </w:tcPr>
          <w:p w:rsidR="00537456" w:rsidRPr="00A763D4" w:rsidRDefault="00537456" w:rsidP="00CF5F2C">
            <w:pPr>
              <w:tabs>
                <w:tab w:val="left" w:pos="32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понятия «суффикс» и навыка образования слов при помощи различных суффиксов.</w:t>
            </w:r>
          </w:p>
          <w:p w:rsidR="00537456" w:rsidRPr="00A763D4" w:rsidRDefault="00537456" w:rsidP="00CF5F2C">
            <w:pPr>
              <w:tabs>
                <w:tab w:val="left" w:pos="32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общей части образованных слов.</w:t>
            </w:r>
          </w:p>
          <w:p w:rsidR="00537456" w:rsidRPr="00A763D4" w:rsidRDefault="00537456" w:rsidP="00CF5F2C">
            <w:pPr>
              <w:tabs>
                <w:tab w:val="left" w:pos="32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знаний о правописании суффиксов.</w:t>
            </w:r>
          </w:p>
          <w:p w:rsidR="00537456" w:rsidRPr="00A763D4" w:rsidRDefault="00537456" w:rsidP="00CF5F2C">
            <w:pPr>
              <w:tabs>
                <w:tab w:val="left" w:pos="32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смыслового значения суффиксов.</w:t>
            </w:r>
          </w:p>
          <w:p w:rsidR="00537456" w:rsidRPr="00A763D4" w:rsidRDefault="00537456" w:rsidP="00CF5F2C">
            <w:pPr>
              <w:tabs>
                <w:tab w:val="left" w:pos="32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Изменение лексического значения с помощью </w:t>
            </w:r>
          </w:p>
          <w:p w:rsidR="00537456" w:rsidRPr="00A763D4" w:rsidRDefault="00537456" w:rsidP="00CF5F2C">
            <w:pPr>
              <w:tabs>
                <w:tab w:val="left" w:pos="32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суффиксов.</w:t>
            </w:r>
          </w:p>
          <w:p w:rsidR="00537456" w:rsidRPr="00A763D4" w:rsidRDefault="00537456" w:rsidP="00CF5F2C">
            <w:pPr>
              <w:tabs>
                <w:tab w:val="left" w:pos="32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составлять словосочетания и предложения со словами.</w:t>
            </w:r>
          </w:p>
          <w:p w:rsidR="00537456" w:rsidRPr="00A763D4" w:rsidRDefault="00537456" w:rsidP="00CF5F2C">
            <w:pPr>
              <w:tabs>
                <w:tab w:val="left" w:pos="32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Обогащение словарного запаса.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внимания и логического мышления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 слова приставочно-суффиксальным способом с опорой на картинный материал.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приставки и суффиксы с помощью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словосочетания с образованными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словами 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дать определение суффикса.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 слова с при помощи суффиксов.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суффикс в словах, обозначают его графически.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словосочетания и предложения с образованными словами</w:t>
            </w:r>
          </w:p>
        </w:tc>
      </w:tr>
      <w:tr w:rsidR="00537456" w:rsidRPr="00A763D4" w:rsidTr="00CF5F2C">
        <w:trPr>
          <w:trHeight w:val="4971"/>
        </w:trPr>
        <w:tc>
          <w:tcPr>
            <w:tcW w:w="444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 слов с помощью суффиксов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vMerge/>
          </w:tcPr>
          <w:p w:rsidR="00537456" w:rsidRPr="00A763D4" w:rsidRDefault="00537456" w:rsidP="00CF5F2C">
            <w:pPr>
              <w:tabs>
                <w:tab w:val="left" w:pos="32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37456" w:rsidRPr="00A763D4" w:rsidRDefault="00537456" w:rsidP="005374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376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"/>
        <w:gridCol w:w="2977"/>
        <w:gridCol w:w="567"/>
        <w:gridCol w:w="3260"/>
        <w:gridCol w:w="3119"/>
        <w:gridCol w:w="3402"/>
      </w:tblGrid>
      <w:tr w:rsidR="00537456" w:rsidRPr="00A763D4" w:rsidTr="00CF5F2C">
        <w:trPr>
          <w:trHeight w:val="278"/>
        </w:trPr>
        <w:tc>
          <w:tcPr>
            <w:tcW w:w="444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Образование слов с помощью суффиксов и приставок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знаний и практических способов словообразования.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умения определять способ словообразования.</w:t>
            </w:r>
          </w:p>
          <w:p w:rsidR="00537456" w:rsidRPr="00A763D4" w:rsidRDefault="00537456" w:rsidP="00CF5F2C">
            <w:pPr>
              <w:tabs>
                <w:tab w:val="left" w:pos="326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Обогащение словарного запаса.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слухового внимания и логического мышления.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 слова приставочно-суффиксальным способом с опорой на картинный материал.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приставки и суффиксы с помощью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словосочетания образованными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словами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 слова приставочно-суффиксальным способом.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Находят и обозначают графически приставки и суффиксы.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словосочетания и предложения с образованными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словами</w:t>
            </w:r>
          </w:p>
        </w:tc>
      </w:tr>
      <w:tr w:rsidR="00537456" w:rsidRPr="00A763D4" w:rsidTr="00CF5F2C">
        <w:trPr>
          <w:trHeight w:val="262"/>
        </w:trPr>
        <w:tc>
          <w:tcPr>
            <w:tcW w:w="444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21.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Сложные слова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Образовывают сложные слова, отвечая на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словосочетания с образованными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словами.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сложные слова в словосочетаниях и выделяют корни с помощью учителя-логопеда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понятие сложного слова.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 сложные слова.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 слова из двух основ.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словосочетания и предложения с образованными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словами.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сложные слова в словосочетаниях и предложениях, объясняют свой выбор.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корни в сложных словах.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Пишут сложные слова под диктовку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Образовывают сложные слова, отвечая на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Составляют словосочетания с образованными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словами.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сложные слова в словосочетаниях и выделяют корни с помощью учителя-логопеда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37456" w:rsidRPr="00A763D4" w:rsidRDefault="00537456" w:rsidP="00537456">
      <w:pPr>
        <w:spacing w:after="0" w:line="240" w:lineRule="auto"/>
        <w:rPr>
          <w:rFonts w:ascii="Times New Roman" w:hAnsi="Times New Roman" w:cs="Times New Roman"/>
        </w:rPr>
      </w:pPr>
      <w:r w:rsidRPr="00A763D4">
        <w:rPr>
          <w:rFonts w:ascii="Times New Roman" w:hAnsi="Times New Roman" w:cs="Times New Roman"/>
        </w:rPr>
        <w:br w:type="page"/>
      </w:r>
    </w:p>
    <w:tbl>
      <w:tblPr>
        <w:tblW w:w="1376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"/>
        <w:gridCol w:w="2977"/>
        <w:gridCol w:w="567"/>
        <w:gridCol w:w="3260"/>
        <w:gridCol w:w="3119"/>
        <w:gridCol w:w="3402"/>
      </w:tblGrid>
      <w:tr w:rsidR="00537456" w:rsidRPr="00A763D4" w:rsidTr="00CF5F2C">
        <w:trPr>
          <w:trHeight w:val="258"/>
        </w:trPr>
        <w:tc>
          <w:tcPr>
            <w:tcW w:w="444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hAnsi="Times New Roman" w:cs="Times New Roman"/>
              </w:rPr>
              <w:lastRenderedPageBreak/>
              <w:br w:type="page"/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Безударные гласные в словах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правописания безударных гласных звуков в корне слова, проверяемых ударением.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проверочных слов.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 слов с пропущенными буквами.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Запись слов с безударными гласными под диктовку.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и активизация словарного запаса.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фонематического слуха и восприятия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безударную гласную в словах.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учителя –логопеда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подбирают проверочные слова и  называют нужную гласную букву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в слове безударную гласную.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подобрать проверочные слова к слову с безударной гласной.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словарный запас через накопление «гнезд» родственных слов.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Записывают под диктовку слова разной степени сложности и подбирают к ним проверочные слова</w:t>
            </w:r>
          </w:p>
        </w:tc>
      </w:tr>
      <w:tr w:rsidR="00537456" w:rsidRPr="00A763D4" w:rsidTr="00CF5F2C">
        <w:trPr>
          <w:trHeight w:val="2883"/>
        </w:trPr>
        <w:tc>
          <w:tcPr>
            <w:tcW w:w="444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Способы проверки безударных гласных в корне слова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37456" w:rsidRPr="00A763D4" w:rsidTr="00CF5F2C">
        <w:trPr>
          <w:trHeight w:val="262"/>
        </w:trPr>
        <w:tc>
          <w:tcPr>
            <w:tcW w:w="444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Две безударные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 w:bidi="ru-RU"/>
              </w:rPr>
              <w:t xml:space="preserve">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гласные,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проверяемые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 w:bidi="ru-RU"/>
              </w:rPr>
              <w:t xml:space="preserve">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ударением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 безударных гласных в корне слова, проверяемых ударением.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проверочных слов.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ударения в проверочных словах.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вставлять две пропущенные безударные гласные.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Расширение и активизация словарного запаса.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фонематического слуха и восприятия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безударные гласные в словах.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помощью учителя –логопеда подбирают проверочные слова и называют нужные гласные буквы.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Ставят ударение в проверочных словах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две безударные гласные в словах.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подобрать проверочные слова к слову с двумя безударными гласными.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Ставят ударение в проверочных словах.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Расширяют словарный запас через накопление «гнезд» родственных слов.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Записывают под диктовку слова с двумя безударными гласными в корне</w:t>
            </w:r>
          </w:p>
        </w:tc>
      </w:tr>
    </w:tbl>
    <w:p w:rsidR="00537456" w:rsidRPr="00A763D4" w:rsidRDefault="00537456" w:rsidP="00537456">
      <w:pPr>
        <w:spacing w:after="0" w:line="240" w:lineRule="auto"/>
        <w:rPr>
          <w:rFonts w:ascii="Times New Roman" w:hAnsi="Times New Roman" w:cs="Times New Roman"/>
        </w:rPr>
      </w:pPr>
      <w:r w:rsidRPr="00A763D4">
        <w:rPr>
          <w:rFonts w:ascii="Times New Roman" w:hAnsi="Times New Roman" w:cs="Times New Roman"/>
        </w:rPr>
        <w:br w:type="page"/>
      </w:r>
    </w:p>
    <w:tbl>
      <w:tblPr>
        <w:tblW w:w="1376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"/>
        <w:gridCol w:w="2977"/>
        <w:gridCol w:w="567"/>
        <w:gridCol w:w="3260"/>
        <w:gridCol w:w="3119"/>
        <w:gridCol w:w="3402"/>
      </w:tblGrid>
      <w:tr w:rsidR="00537456" w:rsidRPr="00A763D4" w:rsidTr="00CF5F2C">
        <w:trPr>
          <w:trHeight w:val="262"/>
        </w:trPr>
        <w:tc>
          <w:tcPr>
            <w:tcW w:w="444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25.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Непроверяемые безударные гласные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(словарные слова)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ударения в словах, выделение безударной гласной.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умения правильного написания слов с непроверяемыми безударными гласными.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умения работать со словарными словами.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 орфографической зоркости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Ставят ударение в словах.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безударную гласную с помощью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Вставляют пропущенные безударные гласные с опорой на словарные слова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Ставят ударение в словах.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Находят и выделяют безударную гласную.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Вставляют пропущенные буквы.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Умеют проверить правильность написания по словарю.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Пишут слова под диктовку</w:t>
            </w:r>
          </w:p>
        </w:tc>
      </w:tr>
      <w:tr w:rsidR="00537456" w:rsidRPr="00A763D4" w:rsidTr="00CF5F2C">
        <w:trPr>
          <w:trHeight w:val="307"/>
        </w:trPr>
        <w:tc>
          <w:tcPr>
            <w:tcW w:w="13769" w:type="dxa"/>
            <w:gridSpan w:val="6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Приставка и предлог – 3 часа</w:t>
            </w:r>
          </w:p>
        </w:tc>
      </w:tr>
      <w:tr w:rsidR="00537456" w:rsidRPr="00A763D4" w:rsidTr="00CF5F2C">
        <w:trPr>
          <w:trHeight w:val="136"/>
        </w:trPr>
        <w:tc>
          <w:tcPr>
            <w:tcW w:w="444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26.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Предлог, как самостоятельное слово.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словосочетаний с предлогами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Закрепление представления о предлоге, как самостоятельной единицы речи.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навыка распознавания и написания предлогов.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словосочетаний с предлогами.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и уточнение пространственных представлений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Различают пространственное значение предлогов.</w:t>
            </w:r>
          </w:p>
          <w:p w:rsidR="00537456" w:rsidRPr="00A763D4" w:rsidRDefault="00537456" w:rsidP="00CF5F2C">
            <w:pPr>
              <w:widowControl w:val="0"/>
              <w:tabs>
                <w:tab w:val="left" w:pos="24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Выполняют инструкции учителя-логопеда.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Правильно используют предлоги с помощью учителя-логопеда при составлении словосочетаний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</w:tcPr>
          <w:p w:rsidR="00537456" w:rsidRPr="00A763D4" w:rsidRDefault="00537456" w:rsidP="00CF5F2C">
            <w:pPr>
              <w:widowControl w:val="0"/>
              <w:tabs>
                <w:tab w:val="left" w:pos="24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Правильно пишут предлоги со словами, объясняя раздельное написание.</w:t>
            </w:r>
          </w:p>
          <w:p w:rsidR="00537456" w:rsidRPr="00A763D4" w:rsidRDefault="00537456" w:rsidP="00CF5F2C">
            <w:pPr>
              <w:widowControl w:val="0"/>
              <w:tabs>
                <w:tab w:val="left" w:pos="24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Умеют найти и исправить ошибки в употреблении предлогов.</w:t>
            </w:r>
          </w:p>
          <w:p w:rsidR="00537456" w:rsidRPr="00A763D4" w:rsidRDefault="00537456" w:rsidP="00CF5F2C">
            <w:pPr>
              <w:widowControl w:val="0"/>
              <w:tabs>
                <w:tab w:val="left" w:pos="24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Отвечают на вопросы учителя-логопеда.</w:t>
            </w:r>
          </w:p>
          <w:p w:rsidR="00537456" w:rsidRPr="00A763D4" w:rsidRDefault="00537456" w:rsidP="00CF5F2C">
            <w:pPr>
              <w:widowControl w:val="0"/>
              <w:tabs>
                <w:tab w:val="left" w:pos="24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Соединяют пары слов с помощью предлогов, образуя словосочетания</w:t>
            </w:r>
          </w:p>
          <w:p w:rsidR="00537456" w:rsidRPr="00A763D4" w:rsidRDefault="00537456" w:rsidP="00CF5F2C">
            <w:pPr>
              <w:widowControl w:val="0"/>
              <w:tabs>
                <w:tab w:val="left" w:pos="24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Вставляют пропущенные предлоги в словосочетания</w:t>
            </w:r>
          </w:p>
        </w:tc>
      </w:tr>
    </w:tbl>
    <w:p w:rsidR="00537456" w:rsidRPr="00A763D4" w:rsidRDefault="00537456" w:rsidP="00537456">
      <w:pPr>
        <w:spacing w:after="0" w:line="240" w:lineRule="auto"/>
        <w:rPr>
          <w:rFonts w:ascii="Times New Roman" w:hAnsi="Times New Roman" w:cs="Times New Roman"/>
        </w:rPr>
      </w:pPr>
      <w:r w:rsidRPr="00A763D4">
        <w:rPr>
          <w:rFonts w:ascii="Times New Roman" w:hAnsi="Times New Roman" w:cs="Times New Roman"/>
        </w:rPr>
        <w:br w:type="page"/>
      </w:r>
    </w:p>
    <w:tbl>
      <w:tblPr>
        <w:tblW w:w="13769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"/>
        <w:gridCol w:w="425"/>
        <w:gridCol w:w="2977"/>
        <w:gridCol w:w="567"/>
        <w:gridCol w:w="3260"/>
        <w:gridCol w:w="3119"/>
        <w:gridCol w:w="3402"/>
      </w:tblGrid>
      <w:tr w:rsidR="00537456" w:rsidRPr="00A763D4" w:rsidTr="00CF5F2C">
        <w:trPr>
          <w:trHeight w:val="728"/>
        </w:trPr>
        <w:tc>
          <w:tcPr>
            <w:tcW w:w="444" w:type="dxa"/>
            <w:gridSpan w:val="2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27.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Различение предлогов и приставок в словосочетаниях и предложениях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Закрепление знаний о предлогах и приставках.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Дифференциация предлогов и приставок.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выделять приставку и предлог.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правильно употреблять приставки и предлоги в речи.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навыка слитного написания приставки и раздельного написания предлога.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орфографической зоркости</w:t>
            </w:r>
          </w:p>
        </w:tc>
        <w:tc>
          <w:tcPr>
            <w:tcW w:w="3119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Выделяют приставки и предлоги.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Составляют словосочетания с предлогами и приставками с опорой на картинный материал.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Вставляют подходящие по смыслу приставки и предлоги в предложения с помощью учителя-логопеда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Выделяют приставки и предлоги.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Составляют словосочетания с предлогами и приставками.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Вставляют подходящие по смыслу приставки и предлоги в предложения.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Исправляют допущенные ошибки, подбирая подходящую по значению приставку.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Составляют предложения из слов</w:t>
            </w:r>
          </w:p>
        </w:tc>
      </w:tr>
      <w:tr w:rsidR="00537456" w:rsidRPr="00A763D4" w:rsidTr="00CF5F2C">
        <w:trPr>
          <w:trHeight w:val="3366"/>
        </w:trPr>
        <w:tc>
          <w:tcPr>
            <w:tcW w:w="444" w:type="dxa"/>
            <w:gridSpan w:val="2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28.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Тренировочные упражнения по различению предлогов и приставок в словосочетаниях и предложениях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rPr>
          <w:gridBefore w:val="1"/>
          <w:wBefore w:w="19" w:type="dxa"/>
          <w:trHeight w:val="320"/>
        </w:trPr>
        <w:tc>
          <w:tcPr>
            <w:tcW w:w="13750" w:type="dxa"/>
            <w:gridSpan w:val="6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Слово - 20 часов</w:t>
            </w:r>
          </w:p>
        </w:tc>
      </w:tr>
      <w:tr w:rsidR="00537456" w:rsidRPr="00A763D4" w:rsidTr="00CF5F2C">
        <w:trPr>
          <w:gridBefore w:val="1"/>
          <w:wBefore w:w="19" w:type="dxa"/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29.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Грамматические признаки слов, обозначающих  предмет – имя существительное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Закрепление понятия о словах, обозначающих предмет.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Совершенствование навыка дифференциации одушевленного и неодушевленного предмета.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ставить вопрос к имени существительному.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Обогащение и расширение словарного запаса.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зрительного внимания и памяти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Классифицируют и называют с помощью учителя-логопеда имена существительные и ставят к ним правильный вопрос.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Называют предмет по его признаку и действию с помощью учителя-логопеда.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Дифференцируют одушевленные и неодушевленные предметы с опорой на картинный материал.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Изменяют слова по образцу</w:t>
            </w:r>
          </w:p>
        </w:tc>
        <w:tc>
          <w:tcPr>
            <w:tcW w:w="3402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Имеют представление об именах существительных, ставят к ним правильный вопрос.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Называют предмет по его признаку и действию.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Выделяют имена существительные среди других слов.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Дифференцируют одушевленные и неодушевленные предметы.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Изменяют слова по числам</w:t>
            </w:r>
          </w:p>
        </w:tc>
      </w:tr>
      <w:tr w:rsidR="00537456" w:rsidRPr="00A763D4" w:rsidTr="00CF5F2C">
        <w:trPr>
          <w:gridBefore w:val="1"/>
          <w:wBefore w:w="19" w:type="dxa"/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30.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Слова, обозначающие предметы – имена существительные.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Антонимы</w:t>
            </w:r>
            <w:proofErr w:type="spellEnd"/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Закрепление и расширение понятия «антонимы».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Подбор слов-антонимов к именам существительным.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Выбор слов - антонимов 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 предложенных слов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Игра «Подбери пару».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предложений с антонимами.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Расширение пассивного и активного словарного запаса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Читают по карточке определение понятия «антонимы».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слова-антонимы к именам существительным с опорой на наглядный материал.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к словам, обозначающим предмет слова-антонимы из слов для справок</w:t>
            </w:r>
          </w:p>
        </w:tc>
        <w:tc>
          <w:tcPr>
            <w:tcW w:w="3402" w:type="dxa"/>
          </w:tcPr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Знают определение понятия «антонимы».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слова-антонимы к словам, обозначающим предметы.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Находят в ряду слов слова антонимы.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Выписывают выделенные слова, обозначающие предметы и подбирают к ним антонимы.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Составляют предложения со словами антонимами</w:t>
            </w:r>
          </w:p>
        </w:tc>
      </w:tr>
      <w:tr w:rsidR="00537456" w:rsidRPr="00A763D4" w:rsidTr="00CF5F2C">
        <w:trPr>
          <w:gridBefore w:val="1"/>
          <w:wBefore w:w="19" w:type="dxa"/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tabs>
                <w:tab w:val="left" w:pos="5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Подбор антонимов к слову, нахождение антонимов в предложении и тексте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Совершенствование навыка правильного распознавания, подбора и употребления слов-антонимов в речи.</w:t>
            </w:r>
          </w:p>
          <w:p w:rsidR="00537456" w:rsidRPr="00A763D4" w:rsidRDefault="00537456" w:rsidP="00CF5F2C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закончить предложение словом-антонимом.</w:t>
            </w:r>
          </w:p>
          <w:p w:rsidR="00537456" w:rsidRPr="00A763D4" w:rsidRDefault="00537456" w:rsidP="00CF5F2C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слухового внимания.</w:t>
            </w:r>
          </w:p>
          <w:p w:rsidR="00537456" w:rsidRPr="00A763D4" w:rsidRDefault="00537456" w:rsidP="00CF5F2C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Обогащение и активизация словарного запаса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к именам существительным слова-антонимы с помощью учителя-логопеда.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Находят в предложении антонимичные пары с помощью учителя-логопеда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</w:tcPr>
          <w:p w:rsidR="00537456" w:rsidRPr="00A763D4" w:rsidRDefault="00537456" w:rsidP="00CF5F2C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к словам, обозначающим предметы слова-антонимы.</w:t>
            </w:r>
          </w:p>
          <w:p w:rsidR="00537456" w:rsidRPr="00A763D4" w:rsidRDefault="00537456" w:rsidP="00CF5F2C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Находят в предложении и тексте антонимичные пары.</w:t>
            </w:r>
          </w:p>
          <w:p w:rsidR="00537456" w:rsidRPr="00A763D4" w:rsidRDefault="00537456" w:rsidP="00CF5F2C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Умеют закончить предложение, подобрав  антонимы к нужным словам</w:t>
            </w:r>
          </w:p>
        </w:tc>
      </w:tr>
      <w:tr w:rsidR="00537456" w:rsidRPr="00A763D4" w:rsidTr="00CF5F2C">
        <w:trPr>
          <w:gridBefore w:val="1"/>
          <w:wBefore w:w="19" w:type="dxa"/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tabs>
                <w:tab w:val="left" w:pos="5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32.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Слова, обозначающие предметы – имена существительные.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Синонимы</w:t>
            </w:r>
            <w:proofErr w:type="spellEnd"/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Закрепление понятия «синонимы».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подбирать слова синонимы к именам существительным.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Игра «Подбери словечко».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предложений с синонимами.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Расширение пассивного и активного словарного запаса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Дают определение понятия «синонимы».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слова-синонимы к именам существительным с помощью учителя-логопеда.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к словам, обозначающим предмет, слова синонимы из слов для справок</w:t>
            </w:r>
          </w:p>
        </w:tc>
        <w:tc>
          <w:tcPr>
            <w:tcW w:w="3402" w:type="dxa"/>
          </w:tcPr>
          <w:p w:rsidR="00537456" w:rsidRPr="00A763D4" w:rsidRDefault="00537456" w:rsidP="00CF5F2C">
            <w:pPr>
              <w:tabs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лексическое значение понятия «синонимы».</w:t>
            </w:r>
          </w:p>
          <w:p w:rsidR="00537456" w:rsidRPr="00A763D4" w:rsidRDefault="00537456" w:rsidP="00CF5F2C">
            <w:pPr>
              <w:tabs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Подбирают слова-синонимы к словам, обозначающим предметы.</w:t>
            </w:r>
          </w:p>
          <w:p w:rsidR="00537456" w:rsidRPr="00A763D4" w:rsidRDefault="00537456" w:rsidP="00CF5F2C">
            <w:pPr>
              <w:widowControl w:val="0"/>
              <w:tabs>
                <w:tab w:val="left" w:pos="24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Выбирают в ряду слов слова-синонимы.</w:t>
            </w:r>
          </w:p>
          <w:p w:rsidR="00537456" w:rsidRPr="00A763D4" w:rsidRDefault="00537456" w:rsidP="00CF5F2C">
            <w:pPr>
              <w:widowControl w:val="0"/>
              <w:tabs>
                <w:tab w:val="left" w:pos="24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Составляют предложения со словами синонимами</w:t>
            </w:r>
          </w:p>
        </w:tc>
      </w:tr>
      <w:tr w:rsidR="00537456" w:rsidRPr="00A763D4" w:rsidTr="00CF5F2C">
        <w:trPr>
          <w:gridBefore w:val="1"/>
          <w:wBefore w:w="19" w:type="dxa"/>
          <w:trHeight w:val="274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tabs>
                <w:tab w:val="left" w:pos="5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33.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Подбор синонимов к слову, нахождение синонимов в предложении и тексте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подбирать к именам существительным синонимы.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Обоснование выбора синонимов.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заменить в предложении и тексте слово на синонимичное, устраняя повторяющееся слово.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Расширение словарного запаса.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слухового внимания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близкие по значению слова с использованием наглядности.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Подбирают синонимы к словам, заменяя их в предложении, используя слова для справок.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предложения со словами синонимами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текст, заменяя слова на синонимы, используя  слова для справок</w:t>
            </w:r>
          </w:p>
        </w:tc>
        <w:tc>
          <w:tcPr>
            <w:tcW w:w="3402" w:type="dxa"/>
          </w:tcPr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близкие по значению слова.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Подбирают синонимы к словам, заменяя их в предложении.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Списывают предложения парами, находят и подчеркивают в предложениях каждой пары синонимы.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текст, заменяя слова на синонимы</w:t>
            </w:r>
          </w:p>
        </w:tc>
      </w:tr>
      <w:tr w:rsidR="00537456" w:rsidRPr="00A763D4" w:rsidTr="00CF5F2C">
        <w:trPr>
          <w:gridBefore w:val="1"/>
          <w:wBefore w:w="19" w:type="dxa"/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tabs>
                <w:tab w:val="left" w:pos="5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34.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Слова, обозначающие предметы – имена существительные.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Многозначность</w:t>
            </w:r>
            <w:proofErr w:type="spell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слова омонимы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представлений о словах омонимах.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над семантикой слова (соотнесение слова и предмета).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Чтение стихотворений с многозначными словами.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слышать в речи и выделять многозначные слова.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чувства языка.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Расширение пассивного и активного словарного запаса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Читают по карточке определение понятия «омонимы».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Находят многозначные слова по картинкам, объясняют значение слов.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Составляют словосочетания из слов омонимов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</w:tcPr>
          <w:p w:rsidR="00537456" w:rsidRPr="00A763D4" w:rsidRDefault="00537456" w:rsidP="00CF5F2C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Знают определение понятия «омонимы».</w:t>
            </w:r>
          </w:p>
          <w:p w:rsidR="00537456" w:rsidRPr="00A763D4" w:rsidRDefault="00537456" w:rsidP="00CF5F2C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Читают стихотворение, находят слова омонимы, объясняют значение каждого слова.</w:t>
            </w:r>
          </w:p>
          <w:p w:rsidR="00537456" w:rsidRPr="00A763D4" w:rsidRDefault="00537456" w:rsidP="00CF5F2C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Составляют словосочетания и предложения из слов омонимов.</w:t>
            </w:r>
          </w:p>
          <w:p w:rsidR="00537456" w:rsidRPr="00A763D4" w:rsidRDefault="00537456" w:rsidP="00CF5F2C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Находят в тексте многозначные слова, заменяют их словами синонимами</w:t>
            </w:r>
          </w:p>
        </w:tc>
      </w:tr>
    </w:tbl>
    <w:p w:rsidR="00537456" w:rsidRPr="00A763D4" w:rsidRDefault="00537456" w:rsidP="00537456">
      <w:pPr>
        <w:spacing w:after="0" w:line="240" w:lineRule="auto"/>
        <w:rPr>
          <w:rFonts w:ascii="Times New Roman" w:hAnsi="Times New Roman" w:cs="Times New Roman"/>
        </w:rPr>
      </w:pPr>
      <w:r w:rsidRPr="00A763D4">
        <w:rPr>
          <w:rFonts w:ascii="Times New Roman" w:hAnsi="Times New Roman" w:cs="Times New Roman"/>
        </w:rPr>
        <w:br w:type="page"/>
      </w:r>
    </w:p>
    <w:tbl>
      <w:tblPr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977"/>
        <w:gridCol w:w="567"/>
        <w:gridCol w:w="3260"/>
        <w:gridCol w:w="3119"/>
        <w:gridCol w:w="3402"/>
      </w:tblGrid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tabs>
                <w:tab w:val="left" w:pos="5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35.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Грамматические признаки слов, обозначающих признак предмета – имя прилагательное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tabs>
                <w:tab w:val="left" w:pos="99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</w:rPr>
              <w:t>Определение синтаксической роли имени прилагательного в речи.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</w:rPr>
              <w:t>Закрепление умения ставить к имени прилагательному вопрос.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</w:rPr>
              <w:t xml:space="preserve">Развитие практического навыка в подборе имен прилагательных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</w:rPr>
              <w:t>Развитие слухового внимания и памяти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</w:rPr>
              <w:t>Умеют классифицировать и называть с помощью учителя-логопеда слова, обозначающие признак предмета и ставить к ним правильный вопрос.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Выделяют имена прилагательные из ряда слов с помощью учителя-логопеда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402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Подбирают к именам существительным подходящие по смыслу слова, обозначающие признаки.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Ставят вопрос к именам прилагательным.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Выделяют имена прилагательные из ряда слов.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Умеют закончить предложения, подбирая по смыслу подходящие слова признаки</w:t>
            </w: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tabs>
                <w:tab w:val="left" w:pos="5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36.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Согласование имен прилагательных  с именем существительным в роде, числе (в именительном падеже)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tabs>
                <w:tab w:val="left" w:pos="99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Определение рода имен прилагательных с помощью вопросов.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Закрепление согласования имени прилагательного с именем существительным в роде и числе.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Образование новых слов, обозначающие признак предмета от имен существительных.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орфографической зоркости и чувства языка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Соотносят имена существительные с соответствующими именами прилагательными с опорой на картинный материал, записывают словосочетания.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Согласуют имена прилагательные с именами существительными в роде и числе. 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Заканчивают предложения, используя имена прилагательные, выделяя голосом их окончания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Подбирают к именам существительным подходящие по смыслу имена прилагательные нужного рода и числа, составляют словосочетания.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Образуют однокоренные имена прилагательные от имен существительных.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Заканчивают предложения, используя имена прилагательные, выделяя голосом их окончания.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Записывают текст, вставив в предложения подходящие по смыслу прилагательные</w:t>
            </w:r>
          </w:p>
        </w:tc>
      </w:tr>
    </w:tbl>
    <w:p w:rsidR="00537456" w:rsidRPr="00A763D4" w:rsidRDefault="00537456" w:rsidP="00537456">
      <w:pPr>
        <w:spacing w:after="0" w:line="240" w:lineRule="auto"/>
        <w:rPr>
          <w:rFonts w:ascii="Times New Roman" w:hAnsi="Times New Roman" w:cs="Times New Roman"/>
        </w:rPr>
      </w:pPr>
      <w:r w:rsidRPr="00A763D4">
        <w:rPr>
          <w:rFonts w:ascii="Times New Roman" w:hAnsi="Times New Roman" w:cs="Times New Roman"/>
        </w:rPr>
        <w:br w:type="page"/>
      </w:r>
    </w:p>
    <w:tbl>
      <w:tblPr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977"/>
        <w:gridCol w:w="567"/>
        <w:gridCol w:w="3260"/>
        <w:gridCol w:w="3119"/>
        <w:gridCol w:w="3402"/>
      </w:tblGrid>
      <w:tr w:rsidR="00537456" w:rsidRPr="00A763D4" w:rsidTr="00CF5F2C">
        <w:trPr>
          <w:trHeight w:val="313"/>
        </w:trPr>
        <w:tc>
          <w:tcPr>
            <w:tcW w:w="425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37.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Согласование 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имен прилагательных  с именем существительным в родительном и винительном падежах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tabs>
                <w:tab w:val="left" w:pos="99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Закрепление синтаксической функции падежей при согласовании имен существительных с именами прилагательными.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находить в предложении сочетания имени существительного с именем прилагательным.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Правильное употребление предлогов при составлении словосочетаний имен прилагательных с именем существительным в предложении и тексте.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орфографической зоркости и чувства языка</w:t>
            </w:r>
          </w:p>
        </w:tc>
        <w:tc>
          <w:tcPr>
            <w:tcW w:w="3119" w:type="dxa"/>
            <w:vMerge w:val="restart"/>
          </w:tcPr>
          <w:p w:rsidR="00537456" w:rsidRPr="00A763D4" w:rsidRDefault="00537456" w:rsidP="00CF5F2C">
            <w:pPr>
              <w:widowControl w:val="0"/>
              <w:tabs>
                <w:tab w:val="left" w:pos="24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Согласовывают имена существительные с именами прилагательными в падеже с помощью наводящих вопросов.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Умеют выделить из предложения сочетания существительного с прилагательным и поставить правильный вопрос от имени существительного с помощью учителя-логопеда</w:t>
            </w:r>
          </w:p>
          <w:p w:rsidR="00537456" w:rsidRPr="00A763D4" w:rsidRDefault="00537456" w:rsidP="00CF5F2C">
            <w:pPr>
              <w:widowControl w:val="0"/>
              <w:tabs>
                <w:tab w:val="left" w:pos="24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 w:val="restart"/>
          </w:tcPr>
          <w:p w:rsidR="00537456" w:rsidRPr="00A763D4" w:rsidRDefault="00537456" w:rsidP="00CF5F2C">
            <w:pPr>
              <w:widowControl w:val="0"/>
              <w:tabs>
                <w:tab w:val="left" w:pos="255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Согласовывают имена существительные с именами прилагательными в падеже.</w:t>
            </w:r>
          </w:p>
          <w:p w:rsidR="00537456" w:rsidRPr="00A763D4" w:rsidRDefault="00537456" w:rsidP="00CF5F2C">
            <w:pPr>
              <w:widowControl w:val="0"/>
              <w:tabs>
                <w:tab w:val="left" w:pos="255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Умеют выделить из предложения сочетания существительного с прилагательным и поставить правильный вопрос от имени существительного.</w:t>
            </w:r>
          </w:p>
          <w:p w:rsidR="00537456" w:rsidRPr="00A763D4" w:rsidRDefault="00537456" w:rsidP="00CF5F2C">
            <w:pPr>
              <w:widowControl w:val="0"/>
              <w:tabs>
                <w:tab w:val="left" w:pos="255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Выделяют окончания имен прилагательных.</w:t>
            </w:r>
          </w:p>
          <w:p w:rsidR="00537456" w:rsidRPr="00A763D4" w:rsidRDefault="00537456" w:rsidP="00CF5F2C">
            <w:pPr>
              <w:widowControl w:val="0"/>
              <w:tabs>
                <w:tab w:val="left" w:pos="255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Вставляют пропущенные окончания прилагательных в предложении и тексте.</w:t>
            </w:r>
          </w:p>
          <w:p w:rsidR="00537456" w:rsidRPr="00A763D4" w:rsidRDefault="00537456" w:rsidP="00CF5F2C">
            <w:pPr>
              <w:widowControl w:val="0"/>
              <w:tabs>
                <w:tab w:val="left" w:pos="255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Вставляют пропущенные имена прилагательные в предложение и текст, соблюдая предложно-падежные конструкции</w:t>
            </w:r>
          </w:p>
        </w:tc>
      </w:tr>
      <w:tr w:rsidR="00537456" w:rsidRPr="00A763D4" w:rsidTr="00CF5F2C">
        <w:trPr>
          <w:trHeight w:val="1152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38.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Согласование 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имен прилагательных  с именем существительным в дательном падеже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tabs>
                <w:tab w:val="left" w:pos="99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vMerge/>
          </w:tcPr>
          <w:p w:rsidR="00537456" w:rsidRPr="00A763D4" w:rsidRDefault="00537456" w:rsidP="00CF5F2C">
            <w:pPr>
              <w:widowControl w:val="0"/>
              <w:tabs>
                <w:tab w:val="left" w:pos="24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/>
          </w:tcPr>
          <w:p w:rsidR="00537456" w:rsidRPr="00A763D4" w:rsidRDefault="00537456" w:rsidP="00CF5F2C">
            <w:pPr>
              <w:widowControl w:val="0"/>
              <w:tabs>
                <w:tab w:val="left" w:pos="255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rPr>
          <w:trHeight w:val="513"/>
        </w:trPr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39.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Согласование 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имен прилагательных  с именем существительным в творительном падеже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tabs>
                <w:tab w:val="left" w:pos="99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vMerge/>
          </w:tcPr>
          <w:p w:rsidR="00537456" w:rsidRPr="00A763D4" w:rsidRDefault="00537456" w:rsidP="00CF5F2C">
            <w:pPr>
              <w:widowControl w:val="0"/>
              <w:tabs>
                <w:tab w:val="left" w:pos="24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/>
          </w:tcPr>
          <w:p w:rsidR="00537456" w:rsidRPr="00A763D4" w:rsidRDefault="00537456" w:rsidP="00CF5F2C">
            <w:pPr>
              <w:widowControl w:val="0"/>
              <w:tabs>
                <w:tab w:val="left" w:pos="255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rPr>
          <w:trHeight w:val="1062"/>
        </w:trPr>
        <w:tc>
          <w:tcPr>
            <w:tcW w:w="425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40.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Согласование 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имен прилагательных  с именем существительным в предложном падеже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tabs>
                <w:tab w:val="left" w:pos="99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vMerge/>
          </w:tcPr>
          <w:p w:rsidR="00537456" w:rsidRPr="00A763D4" w:rsidRDefault="00537456" w:rsidP="00CF5F2C">
            <w:pPr>
              <w:widowControl w:val="0"/>
              <w:tabs>
                <w:tab w:val="left" w:pos="24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/>
          </w:tcPr>
          <w:p w:rsidR="00537456" w:rsidRPr="00A763D4" w:rsidRDefault="00537456" w:rsidP="00CF5F2C">
            <w:pPr>
              <w:widowControl w:val="0"/>
              <w:tabs>
                <w:tab w:val="left" w:pos="255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rPr>
          <w:trHeight w:val="3508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41.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Притяжательные</w:t>
            </w:r>
            <w:proofErr w:type="spell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прилагательные</w:t>
            </w:r>
            <w:proofErr w:type="spellEnd"/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37456" w:rsidRPr="00A763D4" w:rsidRDefault="00537456" w:rsidP="00CF5F2C">
            <w:pPr>
              <w:tabs>
                <w:tab w:val="left" w:pos="19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tabs>
                <w:tab w:val="left" w:pos="3260"/>
                <w:tab w:val="left" w:pos="340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навыка словообразования притяжательных прилагательных.</w:t>
            </w:r>
          </w:p>
          <w:p w:rsidR="00537456" w:rsidRPr="00A763D4" w:rsidRDefault="00537456" w:rsidP="00CF5F2C">
            <w:pPr>
              <w:widowControl w:val="0"/>
              <w:tabs>
                <w:tab w:val="left" w:pos="3260"/>
                <w:tab w:val="left" w:pos="340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Упражнения в постановке вопросов с вопросительными местоимениями.</w:t>
            </w:r>
          </w:p>
          <w:p w:rsidR="00537456" w:rsidRPr="00A763D4" w:rsidRDefault="00537456" w:rsidP="00CF5F2C">
            <w:pPr>
              <w:widowControl w:val="0"/>
              <w:tabs>
                <w:tab w:val="left" w:pos="3260"/>
                <w:tab w:val="left" w:pos="340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Согласование притяжательных прилагательных с именами существительными в роде, числе и падеже.</w:t>
            </w:r>
          </w:p>
          <w:p w:rsidR="00537456" w:rsidRPr="00A763D4" w:rsidRDefault="00537456" w:rsidP="00CF5F2C">
            <w:pPr>
              <w:widowControl w:val="0"/>
              <w:tabs>
                <w:tab w:val="left" w:pos="3260"/>
                <w:tab w:val="left" w:pos="3402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Расширение пассивного и активного словарного запаса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Образуют притяжательные прилагательные с помощью суффиксов по образцу.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Составляют словосочетания с притяжательными прилагательными по картинкам.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Отвечают на вопросы учителя-логопеда</w:t>
            </w:r>
          </w:p>
        </w:tc>
        <w:tc>
          <w:tcPr>
            <w:tcW w:w="3402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Образуют притяжательные прилагательные с помощью суффиксов.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Составляют словосочетания с притяжательными прилагательными.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Отвечают на вопросы учителя-логопеда распространенным предложением с соблюдением орфографических норм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Умеют исправить ошибку, правильно согласовывая в словосочетании прилагательное с именем существительным</w:t>
            </w:r>
          </w:p>
        </w:tc>
      </w:tr>
      <w:tr w:rsidR="00537456" w:rsidRPr="00A763D4" w:rsidTr="00CF5F2C">
        <w:trPr>
          <w:trHeight w:val="264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42.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Сравнительная</w:t>
            </w:r>
            <w:proofErr w:type="spell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степень</w:t>
            </w:r>
            <w:proofErr w:type="spell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прилагательны</w:t>
            </w:r>
            <w:proofErr w:type="spell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х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Употребление в речи прилагательных в сравнительной степени.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навыка образования сравнительной степени прилагательных.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Обогащение и активизация словарного запаса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Образовывают различные формы степеней сравнения прилагательных с помощью опорной таблицы или по образцу.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Составляют словосочетания с прилагательными в сравнительной степени</w:t>
            </w:r>
          </w:p>
        </w:tc>
        <w:tc>
          <w:tcPr>
            <w:tcW w:w="3402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Образовывают различные формы степеней сравнения прилагательных.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Находят в предложении прилагательные в сравнительной степени.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Составляют словосочетания с прилагательными в сравнительной степени.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Умеют закончить предложение по смыслу, используя прилагательные в сравнительной степени</w:t>
            </w:r>
          </w:p>
        </w:tc>
      </w:tr>
    </w:tbl>
    <w:p w:rsidR="00537456" w:rsidRPr="00A763D4" w:rsidRDefault="00537456" w:rsidP="005374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977"/>
        <w:gridCol w:w="567"/>
        <w:gridCol w:w="3260"/>
        <w:gridCol w:w="3119"/>
        <w:gridCol w:w="3402"/>
      </w:tblGrid>
      <w:tr w:rsidR="00537456" w:rsidRPr="00A763D4" w:rsidTr="00CF5F2C">
        <w:trPr>
          <w:trHeight w:val="264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43.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Слова, обозначающие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признаки предметов, имена прилагательные. 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Антонимы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Закрепление и расширение понятия «антонимы».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Подбор слов-антонимов к именам прилагательным.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Выбор слов - антонимов 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 предложенных слов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Игра «Подбери пару».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предложений с антонимами.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Расширение пассивного и активного словарного запаса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Читают по карточке определение понятия «антонимы».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слова-антонимы к именам прилагательным с опорой на наглядный материал.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к словам, обозначающим признак предмета слова-антонимы из слов для справок</w:t>
            </w:r>
          </w:p>
        </w:tc>
        <w:tc>
          <w:tcPr>
            <w:tcW w:w="3402" w:type="dxa"/>
          </w:tcPr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Знают определение понятия «антонимы».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слова-антонимы к словам, обозначающим признак предмета.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Находят в ряду слов слова антонимы.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Выписывают выделенные слова, обозначающие признак предмета и подбирают к ним антонимы.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Составляют предложения со словами антонимами</w:t>
            </w: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44.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Подбор антонимов к слову, нахождение антонимов в предложении и тексте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Совершенствование навыка правильного распознавания, подбора и употребления слов-антонимов в речи.</w:t>
            </w:r>
          </w:p>
          <w:p w:rsidR="00537456" w:rsidRPr="00A763D4" w:rsidRDefault="00537456" w:rsidP="00CF5F2C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Развитие умения закончить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предложение словом-антонимом.</w:t>
            </w:r>
          </w:p>
          <w:p w:rsidR="00537456" w:rsidRPr="00A763D4" w:rsidRDefault="00537456" w:rsidP="00CF5F2C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слухового внимания.</w:t>
            </w:r>
          </w:p>
          <w:p w:rsidR="00537456" w:rsidRPr="00A763D4" w:rsidRDefault="00537456" w:rsidP="00CF5F2C">
            <w:pPr>
              <w:widowControl w:val="0"/>
              <w:tabs>
                <w:tab w:val="left" w:pos="3119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Обогащение и активизация словарного запаса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Подбирают к именам существительным слова-антонимы с помощью учителя-логопеда.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Находят в предложении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антонимичные пары с помощью учителя-логопеда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</w:tcPr>
          <w:p w:rsidR="00537456" w:rsidRPr="00A763D4" w:rsidRDefault="00537456" w:rsidP="00CF5F2C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Подбирают к словам, обозначающим признак предмета слова-антонимы.</w:t>
            </w:r>
          </w:p>
          <w:p w:rsidR="00537456" w:rsidRPr="00A763D4" w:rsidRDefault="00537456" w:rsidP="00CF5F2C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Находят в предложении и тексте антонимичные пары.</w:t>
            </w:r>
          </w:p>
          <w:p w:rsidR="00537456" w:rsidRPr="00A763D4" w:rsidRDefault="00537456" w:rsidP="00CF5F2C">
            <w:pPr>
              <w:widowControl w:val="0"/>
              <w:tabs>
                <w:tab w:val="left" w:pos="2410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Умеют закончить предложение, подобрав  антонимы к нужным словам</w:t>
            </w:r>
          </w:p>
        </w:tc>
      </w:tr>
      <w:tr w:rsidR="00537456" w:rsidRPr="00A763D4" w:rsidTr="00CF5F2C">
        <w:trPr>
          <w:trHeight w:val="274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45.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Слова, обозначающие признаки предметов, имена прилагательные.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Синонимы</w:t>
            </w:r>
            <w:proofErr w:type="spellEnd"/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Закрепление понятия «синонимы».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подбирать слова синонимы к именам прилагательным.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Игра «Подбери словечко».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предложений с синонимами.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Расширение пассивного и активного словарного запаса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Дают определение понятия «синонимы».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слова-синонимы к именам прилагательным с помощью учителя-логопеда.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к словам, обозначающим признак предмета, слова синонимы из слов для справок</w:t>
            </w:r>
          </w:p>
        </w:tc>
        <w:tc>
          <w:tcPr>
            <w:tcW w:w="3402" w:type="dxa"/>
          </w:tcPr>
          <w:p w:rsidR="00537456" w:rsidRPr="00A763D4" w:rsidRDefault="00537456" w:rsidP="00CF5F2C">
            <w:pPr>
              <w:tabs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лексическое значение понятия «синонимы».</w:t>
            </w:r>
          </w:p>
          <w:p w:rsidR="00537456" w:rsidRPr="00A763D4" w:rsidRDefault="00537456" w:rsidP="00CF5F2C">
            <w:pPr>
              <w:tabs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Подбирают слова-синонимы к словам, обозначающим признак предмета.</w:t>
            </w:r>
          </w:p>
          <w:p w:rsidR="00537456" w:rsidRPr="00A763D4" w:rsidRDefault="00537456" w:rsidP="00CF5F2C">
            <w:pPr>
              <w:widowControl w:val="0"/>
              <w:tabs>
                <w:tab w:val="left" w:pos="24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Выбирают в ряду слов слова-синонимы.</w:t>
            </w:r>
          </w:p>
          <w:p w:rsidR="00537456" w:rsidRPr="00A763D4" w:rsidRDefault="00537456" w:rsidP="00CF5F2C">
            <w:pPr>
              <w:widowControl w:val="0"/>
              <w:tabs>
                <w:tab w:val="left" w:pos="2410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Составляют предложения со словами синонимами</w:t>
            </w:r>
          </w:p>
        </w:tc>
      </w:tr>
      <w:tr w:rsidR="00537456" w:rsidRPr="00A763D4" w:rsidTr="00CF5F2C">
        <w:trPr>
          <w:trHeight w:val="831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46.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Подбор синонимов к слову, нахождение синонимов в предложении и тексте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подбирать к именам прилагательным синонимы.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Обоснование выбора синонимов.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заменить в предложении и тексте слово на синонимичное, устраняя повторяющееся слово.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Расширение словарного запаса.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слухового внимания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близкие по значению слова с использованием наглядности.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Подбирают синонимы к словам, заменяя их в предложении, используя слова для справок.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предложения со словами синонимами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текст, заменяя слова на синонимы, используя  слова для справок</w:t>
            </w:r>
          </w:p>
        </w:tc>
        <w:tc>
          <w:tcPr>
            <w:tcW w:w="3402" w:type="dxa"/>
          </w:tcPr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Соотносят близкие по значению слова.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Подбирают синонимы к словам, заменяя их в предложении.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Списывают предложения парами, находят и подчеркивают в предложениях каждой пары синонимы.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текст, заменяя слова на синонимы</w:t>
            </w:r>
          </w:p>
        </w:tc>
      </w:tr>
      <w:tr w:rsidR="00537456" w:rsidRPr="00A763D4" w:rsidTr="00CF5F2C">
        <w:trPr>
          <w:trHeight w:val="274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47.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Слова, обозначающие признаки предметов, имена прилагательные.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Многозначность</w:t>
            </w:r>
            <w:proofErr w:type="spell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имен прилагательных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Закрепление представлений о словах омонимах.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умения определять лексическое значение слов-омонимов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Чтение стихотворений с многозначными словами.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слышать в речи и выделять многозначные слова.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Правильное построение высказывания в соответствии с его значением.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Расширение пассивного и активного словарного запаса.</w:t>
            </w:r>
          </w:p>
          <w:p w:rsidR="00537456" w:rsidRPr="00A763D4" w:rsidRDefault="00537456" w:rsidP="00CF5F2C">
            <w:pPr>
              <w:widowControl w:val="0"/>
              <w:tabs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чувства  языка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Читают по карточке определение понятия «омонимы».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Находят многозначные слова по картинкам, объясняют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значение слов.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Составляют словосочетания из слов омонимов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</w:tcPr>
          <w:p w:rsidR="00537456" w:rsidRPr="00A763D4" w:rsidRDefault="00537456" w:rsidP="00CF5F2C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Знают определение понятия «омонимы».</w:t>
            </w:r>
          </w:p>
          <w:p w:rsidR="00537456" w:rsidRPr="00A763D4" w:rsidRDefault="00537456" w:rsidP="00CF5F2C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Читают стихотворение, находят слова омонимы, объясняют лексическое значение каждого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слова.</w:t>
            </w:r>
          </w:p>
          <w:p w:rsidR="00537456" w:rsidRPr="00A763D4" w:rsidRDefault="00537456" w:rsidP="00CF5F2C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Дифференцируют имена прилагательные (прямое и переносное значение слова).</w:t>
            </w:r>
          </w:p>
          <w:p w:rsidR="00537456" w:rsidRPr="00A763D4" w:rsidRDefault="00537456" w:rsidP="00CF5F2C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Составляют словосочетания и предложения из слов омонимов.</w:t>
            </w:r>
          </w:p>
          <w:p w:rsidR="00537456" w:rsidRPr="00A763D4" w:rsidRDefault="00537456" w:rsidP="00CF5F2C">
            <w:pPr>
              <w:widowControl w:val="0"/>
              <w:tabs>
                <w:tab w:val="left" w:pos="2693"/>
                <w:tab w:val="left" w:pos="3364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Находят в тексте многозначные слова, заменяют их словами синонимами</w:t>
            </w:r>
          </w:p>
        </w:tc>
      </w:tr>
      <w:tr w:rsidR="00537456" w:rsidRPr="00A763D4" w:rsidTr="00CF5F2C">
        <w:trPr>
          <w:trHeight w:val="274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48.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Слова, обозначающие признаки предметов, имена прилагательные.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Образные</w:t>
            </w:r>
            <w:proofErr w:type="spell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слова и выражения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умения определять прямое и переносное значение слов.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правильного употребления образных слов и выражений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Расширение пассивного и активного словарного запаса.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чувства  языка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подходящее по смыслу имя прилагательное, используя слова для справок</w:t>
            </w:r>
          </w:p>
        </w:tc>
        <w:tc>
          <w:tcPr>
            <w:tcW w:w="3402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подбирать прилагательные к именам существительным, основанные на сходстве и сравнении.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подходящее по смыслу имя прилагательное.</w:t>
            </w:r>
            <w:r w:rsidRPr="00A763D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Находят в связном тексте образные сравнения имен прилагательных</w:t>
            </w:r>
          </w:p>
        </w:tc>
      </w:tr>
      <w:tr w:rsidR="00537456" w:rsidRPr="00A763D4" w:rsidTr="00CF5F2C">
        <w:trPr>
          <w:trHeight w:val="286"/>
        </w:trPr>
        <w:tc>
          <w:tcPr>
            <w:tcW w:w="13750" w:type="dxa"/>
            <w:gridSpan w:val="6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Связная устная речь – 18 часов</w:t>
            </w:r>
          </w:p>
        </w:tc>
      </w:tr>
      <w:tr w:rsidR="00537456" w:rsidRPr="00A763D4" w:rsidTr="00CF5F2C">
        <w:trPr>
          <w:trHeight w:val="209"/>
        </w:trPr>
        <w:tc>
          <w:tcPr>
            <w:tcW w:w="425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Устное сочинение. 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описательного рассказа по вопросам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составлять описательный рассказ по вопросам учителя-логопеда.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Формирование умения составлять полный ответ на вопрос учителя-логопеда, учитывая связь слов в тексте.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устанавливать связь заголовка с темой текста.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использовать в тексте распространённые и сложные предложения.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навыков устной связной речи</w:t>
            </w:r>
          </w:p>
        </w:tc>
        <w:tc>
          <w:tcPr>
            <w:tcW w:w="3119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Отвечают на вопросы учителя-логопеда простым предложением.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Читают составленные предложения.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Предлагают название рассказа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Отвечают на вопросы учителя-логопеда распространенным предложением.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Умеют объяснять лексическое значение слов.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Грамотно, четко и последовательно составляют описательный рассказ.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Предлагают название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Пересказывают рассказ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rPr>
          <w:trHeight w:val="3819"/>
        </w:trPr>
        <w:tc>
          <w:tcPr>
            <w:tcW w:w="425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50.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Устное сочинение. 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Составление описательного рассказа по вопросам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537456" w:rsidRPr="00A763D4" w:rsidRDefault="00537456" w:rsidP="005374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977"/>
        <w:gridCol w:w="567"/>
        <w:gridCol w:w="3260"/>
        <w:gridCol w:w="3119"/>
        <w:gridCol w:w="3402"/>
      </w:tblGrid>
      <w:tr w:rsidR="00537456" w:rsidRPr="00A763D4" w:rsidTr="00CF5F2C">
        <w:trPr>
          <w:trHeight w:val="901"/>
        </w:trPr>
        <w:tc>
          <w:tcPr>
            <w:tcW w:w="425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51.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сочинение.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Составление описательного рассказа опорным словам и картинкам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составлять описательный рассказ, по опорным словам, и картинкам.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Составление связного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высказывания, по опорным словам, и словосочетаниям.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Обогащение и развитие словарного запаса на материале группы родственных слов.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Обогащение и развитие словарного запаса.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обращать внимание на смысловую связь между предложениями.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навыков устной связной речи</w:t>
            </w:r>
          </w:p>
        </w:tc>
        <w:tc>
          <w:tcPr>
            <w:tcW w:w="3119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Читают опорные слова и словосочетания.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родственные, однокоренные слова.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Предлагают название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Рассматривают картинку и составляют по ней предложения, опираясь на опорные слова/словосочетания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Читают опорные слова и словосочетания.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родственные, однокоренные слова.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Предлагают название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Рассматривают картинку и составляют по ней предложения, опираясь на опорные слова/словосочетания.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Грамотно, четко и последовательно составляют описательный рассказ.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Пересказывают рассказ</w:t>
            </w:r>
          </w:p>
        </w:tc>
      </w:tr>
      <w:tr w:rsidR="00537456" w:rsidRPr="00A763D4" w:rsidTr="00CF5F2C">
        <w:trPr>
          <w:trHeight w:val="4307"/>
        </w:trPr>
        <w:tc>
          <w:tcPr>
            <w:tcW w:w="425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52.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сочинение.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Составление описательного рассказа опорным словам и картинкам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rPr>
          <w:trHeight w:val="1243"/>
        </w:trPr>
        <w:tc>
          <w:tcPr>
            <w:tcW w:w="425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53.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сочинение.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Составление описательного рассказа по </w:t>
            </w: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мнемотаблицам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Развитие умения составлять описательный рассказ с использованием </w:t>
            </w: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мнемотаблиц</w:t>
            </w:r>
            <w:proofErr w:type="spell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Обогащение и развитие словарного запаса.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использовать в тексте распространённые предложения.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навыков устной связной речи</w:t>
            </w:r>
          </w:p>
        </w:tc>
        <w:tc>
          <w:tcPr>
            <w:tcW w:w="3119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Отгадывают загадку по лексической теме с опорой на предметную картинку.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Отвечают на вопросы учителя-логопеда простым предложением, опираясь на символы, изображенные в </w:t>
            </w: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мнемотаблице</w:t>
            </w:r>
            <w:proofErr w:type="spell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наводящие вопросы учителя-логопеда.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Предлагают название рассказа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Отгадывают загадку по лексической теме.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Отвечают на вопросы учителя-логопеда распространенным предложением, опираясь на символы, изображенные в </w:t>
            </w: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мнемотаблице</w:t>
            </w:r>
            <w:proofErr w:type="spell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слова-признаки, опираясь на знаковую схему.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Предлагают название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Грамотно, четко и последовательно составляют описательный рассказ.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Пересказывают рассказ</w:t>
            </w:r>
          </w:p>
        </w:tc>
      </w:tr>
      <w:tr w:rsidR="00537456" w:rsidRPr="00A763D4" w:rsidTr="00CF5F2C">
        <w:trPr>
          <w:trHeight w:val="2097"/>
        </w:trPr>
        <w:tc>
          <w:tcPr>
            <w:tcW w:w="425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54.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сочинение.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описательного рассказа по опорным схемам-рисункам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37456" w:rsidRPr="00A763D4" w:rsidRDefault="00537456" w:rsidP="00CF5F2C">
            <w:pPr>
              <w:tabs>
                <w:tab w:val="left" w:pos="20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260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rPr>
          <w:trHeight w:val="264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55.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сочинение.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Составление описательного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рассказа предмета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(с опорой на предметную картинку)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0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Развитие умения составлять описательный рассказ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предмета с опорой на предметную картинку.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Обогащение и развитие словарного запаса.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использовать в тексте распространённые или сложные предложения.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монологической речи</w:t>
            </w:r>
          </w:p>
        </w:tc>
        <w:tc>
          <w:tcPr>
            <w:tcW w:w="3119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Рассматривают предметную картинку.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Подбирают слова-признаки, которые характеризуют предметную картинку по разным признакам с помощью наводящих вопросов учителя-логопеда.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Отвечают на вопросы учителя-логопеда простым предложением.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Предлагают название рассказа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Рассматривают предметную картинку.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Подбирают слова-признаки, которые характеризуют предметную картинку по разным признакам.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Отвечают на вопросы учителя-логопеда распространенным предложением.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Предлагают название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Грамотно, четко и последовательно составляют описательный рассказ.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Пересказывают рассказ</w:t>
            </w:r>
          </w:p>
        </w:tc>
      </w:tr>
      <w:tr w:rsidR="00537456" w:rsidRPr="00A763D4" w:rsidTr="00CF5F2C">
        <w:trPr>
          <w:trHeight w:val="264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56.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сочинение.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описательного рассказа предмета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(с опорой на предметную картинку)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57.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сочинение.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описательного рассказа предмета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(без опоры на предметную картинку)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составлять описательный рассказ предмета с опорой на предметную картинку.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использовать в тексте распространённые или сложные предложения.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навыков устной связной речи.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Обогащение и развитие словарного запаса</w:t>
            </w:r>
          </w:p>
        </w:tc>
        <w:tc>
          <w:tcPr>
            <w:tcW w:w="3119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Отгадывают название предмета по описанию учителя-логопеда.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Определяют тему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слова-признаки, которые характеризуют предмет по разным признакам с помощью наводящих вопросов учителя-логопеда.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Отвечают на вопросы учителя-логопеда простым предложением.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Предлагают название рассказа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Отгадывают название предмета по описанию учителя-логопеда.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Определяют тему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Подбирают слова-признаки, которые характеризуют предмет по разным признакам.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Называют опорные слова и словосочетания для составления рассказа. Подбирают синонимы к словам.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Отвечают на вопросы учителя-логопеда распространенным предложением.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Предлагают название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Грамотно, четко и последовательно составляют описательный рассказ.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Пересказывают рассказ</w:t>
            </w: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58.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сочинение.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описательного рассказа предмета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(без опоры на предметную картинку)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59.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сочинение.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Составление описательного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рассказа по плану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260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Развитие умения составлять описательный рассказ по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плану.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использовать в тексте распространённые или сложные предложения.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навыков устной связной речи.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Обогащение и развитие словарного запаса</w:t>
            </w:r>
          </w:p>
        </w:tc>
        <w:tc>
          <w:tcPr>
            <w:tcW w:w="3119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Читают предложенный учителем-логопедом план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описательного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Выделяют основную тему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Отвечают на вопросы учителя-логопеда простым предложением.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Предлагают название рассказа</w:t>
            </w:r>
          </w:p>
        </w:tc>
        <w:tc>
          <w:tcPr>
            <w:tcW w:w="3402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Читают предложенный учителем-логопедом план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описательного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Выделяют основную тему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Отвечают на вопросы учителя-логопеда распространенным предложением или сложным предложением.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Предлагают название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Грамотно, четко и последовательно составляют рассказ.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Пересказывают рассказ, учитывая связь предложений в тексте</w:t>
            </w: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60.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сочинение.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описательного рассказа по плану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61.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сочинение.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рассказа по серии сюжетных картинок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составлять рассказ по серии сюжетных картинок.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использовать в тексте распространённые или сложные предложения.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навыков устной связной речи.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Обогащение и развитие словарного запаса</w:t>
            </w:r>
          </w:p>
        </w:tc>
        <w:tc>
          <w:tcPr>
            <w:tcW w:w="3119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Рассматривают серию сюжетных картинок.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Располагают сюжетные картинки в правильной последовательности.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Определяют тему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Рассматривают каждую картинку и составляют по ней простые предложения.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Предлагают название рассказа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Рассматривают серию сюжетных картинок.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Располагают сюжетные картинки в правильной последовательности.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Определяют главную мысль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Рассматривают каждую картинку и составляют по ней распространенные предложения.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Предлагают название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Грамотно, четко и последовательно составляют рассказ.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Пересказывают рассказ, учитывая связь предложений в тексте</w:t>
            </w: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62.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сочинение.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рассказа по серии сюжетных картинок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63.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сочинение.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рассказа по серии сюжетных картинок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64.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сочинение.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рассказа по серии сюжетных картинок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65.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сочинение.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Составление рассказа по сюжетной картинке 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составлять рассказ по сюжетной картинке.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Определение и </w:t>
            </w:r>
            <w:proofErr w:type="gram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раскрытие  темы</w:t>
            </w:r>
            <w:proofErr w:type="gram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текста.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Составление </w:t>
            </w:r>
            <w:proofErr w:type="gram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связного  высказывания</w:t>
            </w:r>
            <w:proofErr w:type="gram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используя разнообразные языковые средства.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навыков монологической речи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Обогащение и развитие словарного запаса</w:t>
            </w:r>
          </w:p>
        </w:tc>
        <w:tc>
          <w:tcPr>
            <w:tcW w:w="3119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Рассматривают сюжетную картинку.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Определяют основную тему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Предлагают название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Составляют простые предложения.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Записывают составленный рассказ по образцу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 w:val="restart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Рассматривают сюжетную картинку.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Определяют основную тему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Называют опорные слова и словосочетания для составления рассказа. Подбирают синонимы к словам.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Предлагают название рассказа.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Составляют </w:t>
            </w:r>
            <w:proofErr w:type="gram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распространенные  или</w:t>
            </w:r>
            <w:proofErr w:type="gram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сложные предложения.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Грамотно, четко и последовательно составляют рассказ, учитывая связь предложений в тексте.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Пересказывают рассказ,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Записывают коллективно составленный  рассказ</w:t>
            </w: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66.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Устное сочинение.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Составление рассказа по сюжетной картинке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119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  <w:vMerge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537456" w:rsidRPr="00A763D4" w:rsidRDefault="00537456" w:rsidP="0053745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977"/>
        <w:gridCol w:w="567"/>
        <w:gridCol w:w="3260"/>
        <w:gridCol w:w="3119"/>
        <w:gridCol w:w="3402"/>
      </w:tblGrid>
      <w:tr w:rsidR="00537456" w:rsidRPr="00A763D4" w:rsidTr="00CF5F2C">
        <w:trPr>
          <w:trHeight w:val="268"/>
        </w:trPr>
        <w:tc>
          <w:tcPr>
            <w:tcW w:w="13750" w:type="dxa"/>
            <w:gridSpan w:val="6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Работа над выразительностью чтения – 2 часа</w:t>
            </w: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67.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Диалог</w:t>
            </w:r>
            <w:proofErr w:type="spell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Чтение</w:t>
            </w:r>
            <w:proofErr w:type="spell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по</w:t>
            </w:r>
            <w:proofErr w:type="spell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ролям</w:t>
            </w:r>
            <w:proofErr w:type="spellEnd"/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Знакомство с понятием «диалог».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умения построения диалога с целью сообщения информации.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Ответы на вопросы к диалогу.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интонационной выразительности речи.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Проигрывание (инсценировка) диалога.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Развитие умения выражать эмоциональное состояние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героев.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чувства языка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Читают по карточке определение понятия «диалог».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Читают диалог.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Отвечают на вопросы к диалогу.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</w: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Проигрывают</w:t>
            </w:r>
            <w:proofErr w:type="spell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 xml:space="preserve"> </w:t>
            </w: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диалог</w:t>
            </w:r>
            <w:proofErr w:type="spellEnd"/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Умеют дать определение понятию «диалог»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Читают диалог.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Отвечают на вопросы полным предложением к диалогу.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Разыгрывают сценку (инсценируют), используя диалог.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Пересказывают диалог по ролям</w:t>
            </w: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68.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Логическое ударение. 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Интонационное ударение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навыков выразительного чтения.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Выделение логического и интонационного ударения.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Работа над интонационной выразительностью речи.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Развитие навыков связной устной речи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Читают текст выразительно после предварительного разбора.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Слушают и выделяют слово, на котором сделано логическое ударение.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Читают предложения с правильной интонацией.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02" w:type="dxa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Читают текст выразительно.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Умеют выделять </w:t>
            </w:r>
            <w:proofErr w:type="gramStart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логическим  ударением</w:t>
            </w:r>
            <w:proofErr w:type="gramEnd"/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 главное  во фразе в зависимости от ее смысла. 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Соблюдают паузу, интонацию в вопросах, ответах, при чтении и</w:t>
            </w:r>
          </w:p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пересказе связных текстов</w:t>
            </w:r>
          </w:p>
        </w:tc>
      </w:tr>
      <w:tr w:rsidR="00537456" w:rsidRPr="00A763D4" w:rsidTr="00CF5F2C">
        <w:trPr>
          <w:trHeight w:val="289"/>
        </w:trPr>
        <w:tc>
          <w:tcPr>
            <w:tcW w:w="13750" w:type="dxa"/>
            <w:gridSpan w:val="6"/>
          </w:tcPr>
          <w:p w:rsidR="00537456" w:rsidRPr="00A763D4" w:rsidRDefault="00537456" w:rsidP="00CF5F2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763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Обследование устной и письменной речи – 3 часа</w:t>
            </w: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Обследование экспрессивной и </w:t>
            </w:r>
            <w:proofErr w:type="spellStart"/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импрессивной</w:t>
            </w:r>
            <w:proofErr w:type="spellEnd"/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стороны речи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Понимание обращенной речи.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предъявляемых на слух словесных инструкций различной сложности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отвечать на вопросы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Воспроизводят слоговые цепочки, слова, словосочетания, предложения сопряженно и отраженно.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фразы по предметным картинкам с помощью учителя-логопеда</w:t>
            </w:r>
          </w:p>
        </w:tc>
        <w:tc>
          <w:tcPr>
            <w:tcW w:w="3402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отвечать на вопросы учителя-логопеда. Произносят и воспроизводят звуки, слоги, слова и фразы.</w:t>
            </w:r>
          </w:p>
          <w:p w:rsidR="00537456" w:rsidRPr="00A763D4" w:rsidRDefault="00537456" w:rsidP="00CF5F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Произносят, воспроизводят звуки, слоги, слова и </w:t>
            </w:r>
            <w:proofErr w:type="spellStart"/>
            <w:proofErr w:type="gramStart"/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фразы.Умеют</w:t>
            </w:r>
            <w:proofErr w:type="spellEnd"/>
            <w:proofErr w:type="gramEnd"/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воспроизводить слоговые цепочки, слова, словосочетания, предложения. 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Понимают смысл различных логико-грамматических конструкций, грамматических связей согласования, управления.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фразы по предметным, сюжетным картинкам.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по серии сюжетных картинок</w:t>
            </w: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70.</w:t>
            </w: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устной речи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Чтение слов, предложений, простых текстов.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 на вопросы учителя-логопеда.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 прочитанного текста</w:t>
            </w:r>
          </w:p>
        </w:tc>
        <w:tc>
          <w:tcPr>
            <w:tcW w:w="3119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доступный текст.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 с помощью наводящих вопросов учителя-логопеда</w:t>
            </w:r>
          </w:p>
        </w:tc>
        <w:tc>
          <w:tcPr>
            <w:tcW w:w="3402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Читают текст правильно, правильно, целыми словами, осознано, соблюдая паузы на знаках препинания.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Пересказывают прочитанный материал</w:t>
            </w:r>
          </w:p>
        </w:tc>
      </w:tr>
      <w:tr w:rsidR="00537456" w:rsidRPr="00A763D4" w:rsidTr="00CF5F2C">
        <w:trPr>
          <w:trHeight w:val="552"/>
        </w:trPr>
        <w:tc>
          <w:tcPr>
            <w:tcW w:w="425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</w:t>
            </w:r>
          </w:p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Обследование письменной речи</w:t>
            </w:r>
          </w:p>
        </w:tc>
        <w:tc>
          <w:tcPr>
            <w:tcW w:w="567" w:type="dxa"/>
          </w:tcPr>
          <w:p w:rsidR="00537456" w:rsidRPr="00A763D4" w:rsidRDefault="00537456" w:rsidP="00CF5F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 диктанта.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над ошибками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Пишут под диктовку простой текст после предварительного разбора совместно с учителем-логопедом</w:t>
            </w:r>
          </w:p>
        </w:tc>
        <w:tc>
          <w:tcPr>
            <w:tcW w:w="3402" w:type="dxa"/>
          </w:tcPr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писать под диктовку текст.</w:t>
            </w:r>
          </w:p>
          <w:p w:rsidR="00537456" w:rsidRPr="00A763D4" w:rsidRDefault="00537456" w:rsidP="00CF5F2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63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находить допущенные ошибки и исправлять их после предварительного анализа и разбора учителем-логопедом</w:t>
            </w:r>
          </w:p>
        </w:tc>
      </w:tr>
    </w:tbl>
    <w:p w:rsidR="0062536B" w:rsidRDefault="0062536B"/>
    <w:sectPr w:rsidR="0062536B" w:rsidSect="005374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4B18" w:rsidRDefault="00D24B18">
      <w:pPr>
        <w:spacing w:after="0" w:line="240" w:lineRule="auto"/>
      </w:pPr>
      <w:r>
        <w:separator/>
      </w:r>
    </w:p>
  </w:endnote>
  <w:endnote w:type="continuationSeparator" w:id="0">
    <w:p w:rsidR="00D24B18" w:rsidRDefault="00D24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3321938"/>
      <w:docPartObj>
        <w:docPartGallery w:val="Page Numbers (Bottom of Page)"/>
        <w:docPartUnique/>
      </w:docPartObj>
    </w:sdtPr>
    <w:sdtEndPr/>
    <w:sdtContent>
      <w:p w:rsidR="00922C20" w:rsidRDefault="00537456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B8B">
          <w:rPr>
            <w:noProof/>
          </w:rPr>
          <w:t>21</w:t>
        </w:r>
        <w:r>
          <w:fldChar w:fldCharType="end"/>
        </w:r>
      </w:p>
    </w:sdtContent>
  </w:sdt>
  <w:p w:rsidR="00922C20" w:rsidRDefault="00D24B1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4B18" w:rsidRDefault="00D24B18">
      <w:pPr>
        <w:spacing w:after="0" w:line="240" w:lineRule="auto"/>
      </w:pPr>
      <w:r>
        <w:separator/>
      </w:r>
    </w:p>
  </w:footnote>
  <w:footnote w:type="continuationSeparator" w:id="0">
    <w:p w:rsidR="00D24B18" w:rsidRDefault="00D24B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22879"/>
    <w:multiLevelType w:val="hybridMultilevel"/>
    <w:tmpl w:val="C76C069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4EDF"/>
    <w:multiLevelType w:val="hybridMultilevel"/>
    <w:tmpl w:val="12E09A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648F0"/>
    <w:multiLevelType w:val="hybridMultilevel"/>
    <w:tmpl w:val="4B2AD8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910EC"/>
    <w:multiLevelType w:val="hybridMultilevel"/>
    <w:tmpl w:val="A87665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02E86"/>
    <w:multiLevelType w:val="hybridMultilevel"/>
    <w:tmpl w:val="3026949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F1D0515"/>
    <w:multiLevelType w:val="multilevel"/>
    <w:tmpl w:val="BF58482A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506B8A"/>
    <w:multiLevelType w:val="hybridMultilevel"/>
    <w:tmpl w:val="E780DAEA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ECD3A1E"/>
    <w:multiLevelType w:val="hybridMultilevel"/>
    <w:tmpl w:val="ADD2E22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60978"/>
    <w:multiLevelType w:val="hybridMultilevel"/>
    <w:tmpl w:val="E5AA36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7A1F81"/>
    <w:multiLevelType w:val="hybridMultilevel"/>
    <w:tmpl w:val="E4B201DE"/>
    <w:lvl w:ilvl="0" w:tplc="D8500BD2">
      <w:start w:val="1"/>
      <w:numFmt w:val="upperRoman"/>
      <w:lvlText w:val="%1."/>
      <w:lvlJc w:val="right"/>
      <w:pPr>
        <w:ind w:left="939" w:hanging="360"/>
      </w:p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5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14"/>
    <w:rsid w:val="00355B8B"/>
    <w:rsid w:val="00472914"/>
    <w:rsid w:val="00537456"/>
    <w:rsid w:val="0062536B"/>
    <w:rsid w:val="00D2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E8BB1"/>
  <w15:chartTrackingRefBased/>
  <w15:docId w15:val="{E27DE9B9-393C-4035-9104-FC02F7789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0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0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456"/>
    <w:pPr>
      <w:spacing w:after="200" w:line="276" w:lineRule="auto"/>
    </w:pPr>
    <w:rPr>
      <w:rFonts w:ascii="Liberation Sans" w:eastAsia="Liberation Sans" w:hAnsi="Liberation Sans" w:cs="Liberation Sans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37456"/>
    <w:pPr>
      <w:keepNext/>
      <w:keepLines/>
      <w:spacing w:before="480"/>
      <w:outlineLvl w:val="0"/>
    </w:pPr>
    <w:rPr>
      <w:sz w:val="40"/>
      <w:szCs w:val="40"/>
    </w:rPr>
  </w:style>
  <w:style w:type="paragraph" w:styleId="2">
    <w:name w:val="heading 2"/>
    <w:basedOn w:val="1"/>
    <w:next w:val="a"/>
    <w:link w:val="20"/>
    <w:uiPriority w:val="9"/>
    <w:unhideWhenUsed/>
    <w:qFormat/>
    <w:rsid w:val="00537456"/>
    <w:pPr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537456"/>
    <w:pPr>
      <w:keepNext/>
      <w:keepLines/>
      <w:spacing w:before="32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537456"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37456"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37456"/>
    <w:pPr>
      <w:keepNext/>
      <w:keepLines/>
      <w:spacing w:before="3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537456"/>
    <w:pPr>
      <w:keepNext/>
      <w:keepLines/>
      <w:spacing w:before="320"/>
      <w:outlineLvl w:val="6"/>
    </w:pPr>
    <w:rPr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537456"/>
    <w:pPr>
      <w:keepNext/>
      <w:keepLines/>
      <w:spacing w:before="320"/>
      <w:outlineLvl w:val="7"/>
    </w:pPr>
    <w:rPr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537456"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7456"/>
    <w:rPr>
      <w:rFonts w:ascii="Liberation Sans" w:eastAsia="Liberation Sans" w:hAnsi="Liberation Sans" w:cs="Liberation Sans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537456"/>
    <w:rPr>
      <w:rFonts w:ascii="Liberation Sans" w:eastAsia="Liberation Sans" w:hAnsi="Liberation Sans" w:cs="Liberation Sans"/>
      <w:sz w:val="40"/>
      <w:szCs w:val="40"/>
    </w:rPr>
  </w:style>
  <w:style w:type="character" w:customStyle="1" w:styleId="30">
    <w:name w:val="Заголовок 3 Знак"/>
    <w:basedOn w:val="a0"/>
    <w:link w:val="3"/>
    <w:uiPriority w:val="9"/>
    <w:rsid w:val="00537456"/>
    <w:rPr>
      <w:rFonts w:ascii="Liberation Sans" w:eastAsia="Arial" w:hAnsi="Liberation Sans" w:cs="Liberation Sans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537456"/>
    <w:rPr>
      <w:rFonts w:ascii="Liberation Sans" w:eastAsia="Liberation Sans" w:hAnsi="Liberation Sans" w:cs="Liberation Sans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537456"/>
    <w:rPr>
      <w:rFonts w:ascii="Liberation Sans" w:eastAsia="Liberation Sans" w:hAnsi="Liberation Sans" w:cs="Liberation Sans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537456"/>
    <w:rPr>
      <w:rFonts w:ascii="Liberation Sans" w:eastAsia="Liberation Sans" w:hAnsi="Liberation Sans" w:cs="Liberation Sans"/>
      <w:b/>
      <w:bCs/>
    </w:rPr>
  </w:style>
  <w:style w:type="character" w:customStyle="1" w:styleId="70">
    <w:name w:val="Заголовок 7 Знак"/>
    <w:basedOn w:val="a0"/>
    <w:link w:val="7"/>
    <w:uiPriority w:val="9"/>
    <w:rsid w:val="00537456"/>
    <w:rPr>
      <w:rFonts w:ascii="Liberation Sans" w:eastAsia="Liberation Sans" w:hAnsi="Liberation Sans" w:cs="Liberation Sans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537456"/>
    <w:rPr>
      <w:rFonts w:ascii="Liberation Sans" w:eastAsia="Liberation Sans" w:hAnsi="Liberation Sans" w:cs="Liberation Sans"/>
      <w:i/>
      <w:iCs/>
    </w:rPr>
  </w:style>
  <w:style w:type="character" w:customStyle="1" w:styleId="90">
    <w:name w:val="Заголовок 9 Знак"/>
    <w:basedOn w:val="a0"/>
    <w:link w:val="9"/>
    <w:uiPriority w:val="9"/>
    <w:rsid w:val="00537456"/>
    <w:rPr>
      <w:rFonts w:ascii="Liberation Sans" w:eastAsia="Liberation Sans" w:hAnsi="Liberation Sans" w:cs="Liberation Sans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"/>
    <w:qFormat/>
    <w:rsid w:val="00537456"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"/>
    <w:rsid w:val="00537456"/>
    <w:rPr>
      <w:rFonts w:ascii="Liberation Sans" w:eastAsia="Liberation Sans" w:hAnsi="Liberation Sans" w:cs="Liberation Sans"/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537456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537456"/>
    <w:rPr>
      <w:rFonts w:ascii="Liberation Sans" w:eastAsia="Liberation Sans" w:hAnsi="Liberation Sans" w:cs="Liberation Sans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37456"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29"/>
    <w:rsid w:val="00537456"/>
    <w:rPr>
      <w:rFonts w:ascii="Liberation Sans" w:eastAsia="Liberation Sans" w:hAnsi="Liberation Sans" w:cs="Liberation Sans"/>
      <w:i/>
      <w:sz w:val="20"/>
      <w:szCs w:val="20"/>
    </w:rPr>
  </w:style>
  <w:style w:type="paragraph" w:styleId="a7">
    <w:name w:val="Intense Quote"/>
    <w:basedOn w:val="a"/>
    <w:next w:val="a"/>
    <w:link w:val="a8"/>
    <w:uiPriority w:val="30"/>
    <w:qFormat/>
    <w:rsid w:val="0053745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basedOn w:val="a0"/>
    <w:link w:val="a7"/>
    <w:uiPriority w:val="30"/>
    <w:rsid w:val="00537456"/>
    <w:rPr>
      <w:rFonts w:ascii="Liberation Sans" w:eastAsia="Liberation Sans" w:hAnsi="Liberation Sans" w:cs="Liberation Sans"/>
      <w:i/>
      <w:sz w:val="20"/>
      <w:szCs w:val="20"/>
      <w:shd w:val="clear" w:color="auto" w:fill="F2F2F2"/>
    </w:rPr>
  </w:style>
  <w:style w:type="paragraph" w:styleId="a9">
    <w:name w:val="header"/>
    <w:basedOn w:val="a"/>
    <w:link w:val="aa"/>
    <w:uiPriority w:val="99"/>
    <w:unhideWhenUsed/>
    <w:rsid w:val="0053745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37456"/>
    <w:rPr>
      <w:rFonts w:ascii="Liberation Sans" w:eastAsia="Liberation Sans" w:hAnsi="Liberation Sans" w:cs="Liberation Sans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53745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37456"/>
    <w:rPr>
      <w:rFonts w:ascii="Liberation Sans" w:eastAsia="Liberation Sans" w:hAnsi="Liberation Sans" w:cs="Liberation Sans"/>
      <w:sz w:val="20"/>
      <w:szCs w:val="20"/>
    </w:rPr>
  </w:style>
  <w:style w:type="character" w:customStyle="1" w:styleId="FooterChar">
    <w:name w:val="Footer Char"/>
    <w:uiPriority w:val="99"/>
    <w:rsid w:val="00537456"/>
  </w:style>
  <w:style w:type="paragraph" w:styleId="ad">
    <w:name w:val="caption"/>
    <w:basedOn w:val="a"/>
    <w:next w:val="a"/>
    <w:uiPriority w:val="35"/>
    <w:semiHidden/>
    <w:unhideWhenUsed/>
    <w:qFormat/>
    <w:rsid w:val="00537456"/>
    <w:rPr>
      <w:b/>
      <w:bCs/>
      <w:color w:val="4472C4" w:themeColor="accent1"/>
      <w:sz w:val="18"/>
      <w:szCs w:val="18"/>
    </w:rPr>
  </w:style>
  <w:style w:type="table" w:styleId="ae">
    <w:name w:val="Table Grid"/>
    <w:basedOn w:val="a1"/>
    <w:uiPriority w:val="59"/>
    <w:rsid w:val="0053745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53745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rsid w:val="00537456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rsid w:val="00537456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3745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53745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3745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3745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3745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3745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3745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3745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53745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3745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3745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3745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3745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3745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37456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sid w:val="00537456"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537456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basedOn w:val="a0"/>
    <w:link w:val="af0"/>
    <w:uiPriority w:val="99"/>
    <w:semiHidden/>
    <w:rsid w:val="00537456"/>
    <w:rPr>
      <w:rFonts w:ascii="Liberation Sans" w:eastAsia="Liberation Sans" w:hAnsi="Liberation Sans" w:cs="Liberation Sans"/>
      <w:sz w:val="18"/>
      <w:szCs w:val="20"/>
    </w:rPr>
  </w:style>
  <w:style w:type="character" w:styleId="af2">
    <w:name w:val="footnote reference"/>
    <w:uiPriority w:val="99"/>
    <w:unhideWhenUsed/>
    <w:rsid w:val="00537456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537456"/>
    <w:pPr>
      <w:spacing w:after="0" w:line="240" w:lineRule="auto"/>
    </w:p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537456"/>
    <w:rPr>
      <w:rFonts w:ascii="Liberation Sans" w:eastAsia="Liberation Sans" w:hAnsi="Liberation Sans" w:cs="Liberation Sans"/>
      <w:sz w:val="20"/>
      <w:szCs w:val="20"/>
    </w:rPr>
  </w:style>
  <w:style w:type="character" w:styleId="af5">
    <w:name w:val="endnote reference"/>
    <w:uiPriority w:val="99"/>
    <w:semiHidden/>
    <w:unhideWhenUsed/>
    <w:rsid w:val="00537456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537456"/>
    <w:pPr>
      <w:spacing w:after="57"/>
    </w:pPr>
  </w:style>
  <w:style w:type="paragraph" w:styleId="24">
    <w:name w:val="toc 2"/>
    <w:basedOn w:val="a"/>
    <w:next w:val="a"/>
    <w:uiPriority w:val="39"/>
    <w:unhideWhenUsed/>
    <w:rsid w:val="00537456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537456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537456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53745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3745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53745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3745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537456"/>
    <w:pPr>
      <w:spacing w:after="57"/>
      <w:ind w:left="2268"/>
    </w:pPr>
  </w:style>
  <w:style w:type="paragraph" w:styleId="af6">
    <w:name w:val="TOC Heading"/>
    <w:uiPriority w:val="39"/>
    <w:unhideWhenUsed/>
    <w:qFormat/>
    <w:rsid w:val="00537456"/>
    <w:pPr>
      <w:spacing w:after="200" w:line="276" w:lineRule="auto"/>
    </w:pPr>
  </w:style>
  <w:style w:type="paragraph" w:styleId="af7">
    <w:name w:val="table of figures"/>
    <w:basedOn w:val="a"/>
    <w:next w:val="a"/>
    <w:uiPriority w:val="99"/>
    <w:unhideWhenUsed/>
    <w:rsid w:val="00537456"/>
    <w:pPr>
      <w:spacing w:after="0"/>
    </w:pPr>
  </w:style>
  <w:style w:type="paragraph" w:styleId="af8">
    <w:name w:val="No Spacing"/>
    <w:aliases w:val="основа"/>
    <w:basedOn w:val="a"/>
    <w:link w:val="af9"/>
    <w:qFormat/>
    <w:rsid w:val="00537456"/>
    <w:pPr>
      <w:spacing w:after="0" w:line="240" w:lineRule="auto"/>
    </w:pPr>
  </w:style>
  <w:style w:type="character" w:customStyle="1" w:styleId="af9">
    <w:name w:val="Без интервала Знак"/>
    <w:aliases w:val="основа Знак"/>
    <w:link w:val="af8"/>
    <w:qFormat/>
    <w:locked/>
    <w:rsid w:val="00537456"/>
    <w:rPr>
      <w:rFonts w:ascii="Liberation Sans" w:eastAsia="Liberation Sans" w:hAnsi="Liberation Sans" w:cs="Liberation Sans"/>
      <w:sz w:val="20"/>
      <w:szCs w:val="20"/>
    </w:rPr>
  </w:style>
  <w:style w:type="paragraph" w:styleId="afa">
    <w:name w:val="List Paragraph"/>
    <w:basedOn w:val="a"/>
    <w:uiPriority w:val="1"/>
    <w:qFormat/>
    <w:rsid w:val="00537456"/>
    <w:pPr>
      <w:ind w:left="720"/>
      <w:contextualSpacing/>
    </w:pPr>
  </w:style>
  <w:style w:type="character" w:customStyle="1" w:styleId="c8">
    <w:name w:val="c8"/>
    <w:rsid w:val="00537456"/>
  </w:style>
  <w:style w:type="character" w:customStyle="1" w:styleId="afb">
    <w:name w:val="Основной текст + Курсив"/>
    <w:rsid w:val="00537456"/>
    <w:rPr>
      <w:rFonts w:ascii="Times New Roman" w:eastAsia="Times New Roman" w:hAnsi="Times New Roman" w:cs="Times New Roman" w:hint="default"/>
      <w:i/>
      <w:iCs/>
      <w:shd w:val="clear" w:color="auto" w:fill="FFFFFF"/>
    </w:rPr>
  </w:style>
  <w:style w:type="character" w:customStyle="1" w:styleId="font28">
    <w:name w:val="font28"/>
    <w:rsid w:val="00537456"/>
  </w:style>
  <w:style w:type="character" w:styleId="afc">
    <w:name w:val="Emphasis"/>
    <w:basedOn w:val="a0"/>
    <w:uiPriority w:val="20"/>
    <w:qFormat/>
    <w:rsid w:val="00537456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5374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Оглавление 11"/>
    <w:basedOn w:val="a"/>
    <w:uiPriority w:val="1"/>
    <w:qFormat/>
    <w:rsid w:val="00537456"/>
    <w:pPr>
      <w:widowControl w:val="0"/>
      <w:autoSpaceDE w:val="0"/>
      <w:autoSpaceDN w:val="0"/>
      <w:spacing w:before="160" w:after="0" w:line="240" w:lineRule="auto"/>
      <w:ind w:left="14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0">
    <w:name w:val="Оглавление 21"/>
    <w:basedOn w:val="a"/>
    <w:uiPriority w:val="1"/>
    <w:qFormat/>
    <w:rsid w:val="00537456"/>
    <w:pPr>
      <w:widowControl w:val="0"/>
      <w:autoSpaceDE w:val="0"/>
      <w:autoSpaceDN w:val="0"/>
      <w:spacing w:before="161" w:after="0" w:line="240" w:lineRule="auto"/>
      <w:ind w:left="425"/>
    </w:pPr>
    <w:rPr>
      <w:rFonts w:ascii="Times New Roman" w:eastAsia="Times New Roman" w:hAnsi="Times New Roman" w:cs="Times New Roman"/>
      <w:sz w:val="28"/>
      <w:szCs w:val="28"/>
    </w:rPr>
  </w:style>
  <w:style w:type="paragraph" w:styleId="afd">
    <w:name w:val="Body Text"/>
    <w:basedOn w:val="a"/>
    <w:link w:val="afe"/>
    <w:uiPriority w:val="99"/>
    <w:qFormat/>
    <w:rsid w:val="00537456"/>
    <w:pPr>
      <w:widowControl w:val="0"/>
      <w:autoSpaceDE w:val="0"/>
      <w:autoSpaceDN w:val="0"/>
      <w:spacing w:after="0" w:line="240" w:lineRule="auto"/>
      <w:ind w:left="144" w:firstLine="70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e">
    <w:name w:val="Основной текст Знак"/>
    <w:basedOn w:val="a0"/>
    <w:link w:val="afd"/>
    <w:uiPriority w:val="99"/>
    <w:rsid w:val="00537456"/>
    <w:rPr>
      <w:rFonts w:ascii="Times New Roman" w:eastAsia="Times New Roman" w:hAnsi="Times New Roman" w:cs="Times New Roman"/>
      <w:sz w:val="28"/>
      <w:szCs w:val="28"/>
    </w:rPr>
  </w:style>
  <w:style w:type="paragraph" w:customStyle="1" w:styleId="111">
    <w:name w:val="Заголовок 11"/>
    <w:basedOn w:val="a"/>
    <w:uiPriority w:val="1"/>
    <w:qFormat/>
    <w:rsid w:val="00537456"/>
    <w:pPr>
      <w:widowControl w:val="0"/>
      <w:autoSpaceDE w:val="0"/>
      <w:autoSpaceDN w:val="0"/>
      <w:spacing w:after="0" w:line="240" w:lineRule="auto"/>
      <w:ind w:left="144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1">
    <w:name w:val="Заголовок 21"/>
    <w:basedOn w:val="a"/>
    <w:uiPriority w:val="1"/>
    <w:qFormat/>
    <w:rsid w:val="00537456"/>
    <w:pPr>
      <w:widowControl w:val="0"/>
      <w:autoSpaceDE w:val="0"/>
      <w:autoSpaceDN w:val="0"/>
      <w:spacing w:after="0" w:line="240" w:lineRule="auto"/>
      <w:ind w:left="85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537456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sz w:val="22"/>
      <w:szCs w:val="22"/>
    </w:rPr>
  </w:style>
  <w:style w:type="paragraph" w:styleId="aff">
    <w:name w:val="Balloon Text"/>
    <w:basedOn w:val="a"/>
    <w:link w:val="aff0"/>
    <w:unhideWhenUsed/>
    <w:rsid w:val="005374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rsid w:val="00537456"/>
    <w:rPr>
      <w:rFonts w:ascii="Tahoma" w:eastAsia="Times New Roman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537456"/>
  </w:style>
  <w:style w:type="paragraph" w:styleId="aff1">
    <w:name w:val="Normal (Web)"/>
    <w:basedOn w:val="a"/>
    <w:uiPriority w:val="99"/>
    <w:unhideWhenUsed/>
    <w:rsid w:val="00537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11">
    <w:name w:val="Цветной список - Акцент 1 Знак"/>
    <w:link w:val="-12"/>
    <w:semiHidden/>
    <w:qFormat/>
    <w:locked/>
    <w:rsid w:val="00537456"/>
    <w:rPr>
      <w:rFonts w:ascii="Times New Roman" w:eastAsia="Times New Roman" w:hAnsi="Times New Roman"/>
      <w:sz w:val="22"/>
      <w:szCs w:val="22"/>
      <w:lang w:bidi="ru-RU"/>
    </w:rPr>
  </w:style>
  <w:style w:type="paragraph" w:customStyle="1" w:styleId="Default">
    <w:name w:val="Default"/>
    <w:uiPriority w:val="99"/>
    <w:rsid w:val="0053745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5">
    <w:name w:val="Средняя сетка 2 Знак"/>
    <w:link w:val="26"/>
    <w:semiHidden/>
    <w:qFormat/>
    <w:locked/>
    <w:rsid w:val="00537456"/>
    <w:rPr>
      <w:sz w:val="22"/>
      <w:szCs w:val="22"/>
      <w:lang w:eastAsia="ar-SA" w:bidi="ar-SA"/>
    </w:rPr>
  </w:style>
  <w:style w:type="table" w:customStyle="1" w:styleId="TableNormal1">
    <w:name w:val="Table Normal1"/>
    <w:uiPriority w:val="2"/>
    <w:unhideWhenUsed/>
    <w:qFormat/>
    <w:rsid w:val="0053745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537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37456"/>
    <w:rPr>
      <w:rFonts w:ascii="Courier New" w:eastAsia="Times New Roman" w:hAnsi="Courier New" w:cs="Courier New"/>
      <w:sz w:val="20"/>
      <w:szCs w:val="20"/>
      <w:lang w:eastAsia="ru-RU"/>
    </w:rPr>
  </w:style>
  <w:style w:type="table" w:styleId="-12">
    <w:name w:val="Colorful List Accent 1"/>
    <w:basedOn w:val="a1"/>
    <w:link w:val="-11"/>
    <w:semiHidden/>
    <w:unhideWhenUsed/>
    <w:rsid w:val="00537456"/>
    <w:pPr>
      <w:spacing w:after="0" w:line="240" w:lineRule="auto"/>
    </w:pPr>
    <w:rPr>
      <w:rFonts w:ascii="Times New Roman" w:eastAsia="Times New Roman" w:hAnsi="Times New Roman"/>
      <w:lang w:bidi="ru-RU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26">
    <w:name w:val="Medium Grid 2"/>
    <w:basedOn w:val="a1"/>
    <w:link w:val="25"/>
    <w:semiHidden/>
    <w:unhideWhenUsed/>
    <w:rsid w:val="00537456"/>
    <w:pPr>
      <w:spacing w:after="0" w:line="240" w:lineRule="auto"/>
    </w:pPr>
    <w:rPr>
      <w:lang w:eastAsia="ar-S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14">
    <w:name w:val="Сетка таблицы1"/>
    <w:basedOn w:val="a1"/>
    <w:next w:val="ae"/>
    <w:uiPriority w:val="39"/>
    <w:rsid w:val="00537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Без интервала1"/>
    <w:rsid w:val="0053745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37456"/>
  </w:style>
  <w:style w:type="character" w:customStyle="1" w:styleId="c3">
    <w:name w:val="c3"/>
    <w:basedOn w:val="a0"/>
    <w:rsid w:val="00537456"/>
  </w:style>
  <w:style w:type="character" w:customStyle="1" w:styleId="CharAttribute501">
    <w:name w:val="CharAttribute501"/>
    <w:uiPriority w:val="99"/>
    <w:rsid w:val="00537456"/>
    <w:rPr>
      <w:rFonts w:ascii="Times New Roman" w:eastAsia="Times New Roman"/>
      <w:i/>
      <w:sz w:val="28"/>
      <w:u w:val="single"/>
    </w:rPr>
  </w:style>
  <w:style w:type="paragraph" w:customStyle="1" w:styleId="c5">
    <w:name w:val="c5"/>
    <w:basedOn w:val="a"/>
    <w:rsid w:val="00537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37456"/>
  </w:style>
  <w:style w:type="character" w:customStyle="1" w:styleId="c70">
    <w:name w:val="c70"/>
    <w:basedOn w:val="a0"/>
    <w:rsid w:val="00537456"/>
  </w:style>
  <w:style w:type="paragraph" w:customStyle="1" w:styleId="pboth">
    <w:name w:val="pboth"/>
    <w:basedOn w:val="a"/>
    <w:rsid w:val="00537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enter">
    <w:name w:val="pcenter"/>
    <w:basedOn w:val="a"/>
    <w:rsid w:val="005374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7466</Words>
  <Characters>42560</Characters>
  <Application>Microsoft Office Word</Application>
  <DocSecurity>0</DocSecurity>
  <Lines>354</Lines>
  <Paragraphs>99</Paragraphs>
  <ScaleCrop>false</ScaleCrop>
  <Company/>
  <LinksUpToDate>false</LinksUpToDate>
  <CharactersWithSpaces>49927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</dc:creator>
  <cp:keywords/>
  <dc:description/>
  <cp:lastModifiedBy>USER7</cp:lastModifiedBy>
  <cp:revision>3</cp:revision>
  <dcterms:created xsi:type="dcterms:W3CDTF">2025-01-21T03:54:00Z</dcterms:created>
  <dcterms:modified xsi:type="dcterms:W3CDTF">2025-01-21T06:41:00Z</dcterms:modified>
</cp:coreProperties>
</file>