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728" w:rsidRPr="009D6E2C" w:rsidRDefault="00E03728">
      <w:pPr>
        <w:spacing w:after="0" w:line="408" w:lineRule="auto"/>
        <w:ind w:left="120"/>
        <w:jc w:val="center"/>
        <w:rPr>
          <w:lang w:val="ru-RU"/>
        </w:rPr>
      </w:pPr>
      <w:bookmarkStart w:id="0" w:name="block-2471886"/>
      <w:bookmarkEnd w:id="0"/>
      <w:r w:rsidRPr="009D6E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03728" w:rsidRPr="009D6E2C" w:rsidRDefault="00E03728" w:rsidP="00BA32E3">
      <w:pPr>
        <w:spacing w:after="0" w:line="408" w:lineRule="auto"/>
        <w:ind w:left="120"/>
        <w:jc w:val="center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r w:rsidRPr="009D6E2C">
        <w:rPr>
          <w:sz w:val="28"/>
          <w:lang w:val="ru-RU"/>
        </w:rPr>
        <w:br/>
      </w:r>
      <w:bookmarkStart w:id="1" w:name="af5b5167-7099-47ec-9866-9052e784200d"/>
      <w:bookmarkEnd w:id="1"/>
      <w:r w:rsidRPr="009D6E2C">
        <w:rPr>
          <w:rFonts w:ascii="Times New Roman" w:hAnsi="Times New Roman"/>
          <w:b/>
          <w:color w:val="000000"/>
          <w:sz w:val="28"/>
          <w:lang w:val="ru-RU"/>
        </w:rPr>
        <w:t xml:space="preserve"> Комитет по образованию города Барнаула </w:t>
      </w:r>
    </w:p>
    <w:p w:rsidR="00E03728" w:rsidRDefault="00E0372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№50"</w:t>
      </w:r>
    </w:p>
    <w:p w:rsidR="00E03728" w:rsidRDefault="00E03728">
      <w:pPr>
        <w:spacing w:after="0"/>
        <w:ind w:left="120"/>
      </w:pPr>
    </w:p>
    <w:p w:rsidR="00E03728" w:rsidRDefault="00E03728">
      <w:pPr>
        <w:spacing w:after="0"/>
        <w:ind w:left="120"/>
      </w:pPr>
    </w:p>
    <w:p w:rsidR="00E03728" w:rsidRDefault="00E03728">
      <w:pPr>
        <w:spacing w:after="0"/>
        <w:ind w:left="120"/>
      </w:pPr>
    </w:p>
    <w:p w:rsidR="00E03728" w:rsidRDefault="00E03728">
      <w:pPr>
        <w:spacing w:after="0"/>
        <w:ind w:left="120"/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E03728" w:rsidRPr="000A5EB5" w:rsidTr="000D4161">
        <w:tc>
          <w:tcPr>
            <w:tcW w:w="3114" w:type="dxa"/>
          </w:tcPr>
          <w:p w:rsidR="00E03728" w:rsidRDefault="00E0372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A71B3" w:rsidRDefault="00BA71B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A71B3" w:rsidRDefault="00BA71B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A71B3" w:rsidRPr="000A5EB5" w:rsidRDefault="00BA71B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03728" w:rsidRPr="000A5EB5" w:rsidRDefault="00E0372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03728" w:rsidRPr="000A5EB5" w:rsidRDefault="00E0372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03728" w:rsidRPr="009D6E2C" w:rsidRDefault="00E03728">
      <w:pPr>
        <w:spacing w:after="0"/>
        <w:ind w:left="120"/>
        <w:rPr>
          <w:lang w:val="ru-RU"/>
        </w:rPr>
      </w:pPr>
    </w:p>
    <w:p w:rsidR="00E03728" w:rsidRPr="009D6E2C" w:rsidRDefault="00E03728">
      <w:pPr>
        <w:spacing w:after="0"/>
        <w:ind w:left="120"/>
        <w:rPr>
          <w:lang w:val="ru-RU"/>
        </w:rPr>
      </w:pPr>
    </w:p>
    <w:p w:rsidR="00E03728" w:rsidRPr="009D6E2C" w:rsidRDefault="00E03728">
      <w:pPr>
        <w:spacing w:after="0"/>
        <w:ind w:left="120"/>
        <w:rPr>
          <w:lang w:val="ru-RU"/>
        </w:rPr>
      </w:pPr>
    </w:p>
    <w:p w:rsidR="00E03728" w:rsidRPr="009D6E2C" w:rsidRDefault="00E03728">
      <w:pPr>
        <w:spacing w:after="0"/>
        <w:ind w:left="120"/>
        <w:rPr>
          <w:lang w:val="ru-RU"/>
        </w:rPr>
      </w:pPr>
    </w:p>
    <w:p w:rsidR="00E03728" w:rsidRPr="009D6E2C" w:rsidRDefault="00E03728">
      <w:pPr>
        <w:spacing w:after="0"/>
        <w:ind w:left="120"/>
        <w:rPr>
          <w:lang w:val="ru-RU"/>
        </w:rPr>
      </w:pPr>
    </w:p>
    <w:p w:rsidR="00E03728" w:rsidRDefault="00E0372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03728" w:rsidRDefault="00E0372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352628)</w:t>
      </w:r>
    </w:p>
    <w:p w:rsidR="00E03728" w:rsidRDefault="00E03728">
      <w:pPr>
        <w:spacing w:after="0"/>
        <w:ind w:left="120"/>
        <w:jc w:val="center"/>
      </w:pPr>
    </w:p>
    <w:p w:rsidR="00E03728" w:rsidRDefault="00E0372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E03728" w:rsidRDefault="00E0372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E03728" w:rsidRDefault="00E03728">
      <w:pPr>
        <w:spacing w:after="0"/>
        <w:ind w:left="120"/>
        <w:jc w:val="center"/>
      </w:pPr>
    </w:p>
    <w:p w:rsidR="00E03728" w:rsidRDefault="00E03728">
      <w:pPr>
        <w:spacing w:after="0"/>
        <w:ind w:left="120"/>
        <w:jc w:val="center"/>
      </w:pPr>
    </w:p>
    <w:p w:rsidR="00E03728" w:rsidRDefault="00E03728">
      <w:pPr>
        <w:spacing w:after="0"/>
        <w:ind w:left="120"/>
        <w:jc w:val="center"/>
      </w:pPr>
    </w:p>
    <w:p w:rsidR="00E03728" w:rsidRDefault="00E03728">
      <w:pPr>
        <w:spacing w:after="0"/>
        <w:ind w:left="120"/>
        <w:jc w:val="center"/>
      </w:pPr>
    </w:p>
    <w:p w:rsidR="00E03728" w:rsidRDefault="00E03728">
      <w:pPr>
        <w:spacing w:after="0"/>
        <w:ind w:left="120"/>
        <w:jc w:val="center"/>
      </w:pPr>
    </w:p>
    <w:p w:rsidR="00E03728" w:rsidRDefault="00E03728">
      <w:pPr>
        <w:spacing w:after="0"/>
        <w:ind w:left="120"/>
        <w:jc w:val="center"/>
      </w:pPr>
    </w:p>
    <w:p w:rsidR="00E03728" w:rsidRDefault="00E03728">
      <w:pPr>
        <w:spacing w:after="0"/>
        <w:ind w:left="120"/>
        <w:jc w:val="center"/>
      </w:pPr>
    </w:p>
    <w:p w:rsidR="00E03728" w:rsidRDefault="00E03728">
      <w:pPr>
        <w:spacing w:after="0"/>
        <w:ind w:left="120"/>
        <w:jc w:val="center"/>
      </w:pPr>
    </w:p>
    <w:p w:rsidR="00E03728" w:rsidRDefault="00E03728">
      <w:pPr>
        <w:spacing w:after="0"/>
        <w:ind w:left="120"/>
        <w:jc w:val="center"/>
      </w:pPr>
    </w:p>
    <w:p w:rsidR="00E03728" w:rsidRDefault="00E03728">
      <w:pPr>
        <w:spacing w:after="0"/>
        <w:ind w:left="120"/>
        <w:jc w:val="center"/>
      </w:pPr>
    </w:p>
    <w:p w:rsidR="00E03728" w:rsidRDefault="00E03728" w:rsidP="00583ECB">
      <w:pPr>
        <w:spacing w:after="0"/>
      </w:pPr>
    </w:p>
    <w:p w:rsidR="00E03728" w:rsidRPr="00BA71B3" w:rsidRDefault="00E03728" w:rsidP="00BA71B3">
      <w:pPr>
        <w:spacing w:after="0"/>
        <w:ind w:left="120"/>
        <w:jc w:val="center"/>
        <w:rPr>
          <w:lang w:val="ru-RU"/>
        </w:rPr>
        <w:sectPr w:rsidR="00E03728" w:rsidRPr="00BA71B3">
          <w:pgSz w:w="11906" w:h="16383"/>
          <w:pgMar w:top="1134" w:right="850" w:bottom="1134" w:left="1701" w:header="720" w:footer="720" w:gutter="0"/>
          <w:cols w:space="720"/>
        </w:sectPr>
      </w:pPr>
      <w:bookmarkStart w:id="2" w:name="4cef1e44-9965-42f4-9abc-c66bc6a4ed05"/>
      <w:bookmarkEnd w:id="2"/>
      <w:r>
        <w:rPr>
          <w:rFonts w:ascii="Times New Roman" w:hAnsi="Times New Roman"/>
          <w:b/>
          <w:color w:val="000000"/>
          <w:sz w:val="28"/>
        </w:rPr>
        <w:t xml:space="preserve">Барнаул </w:t>
      </w:r>
    </w:p>
    <w:p w:rsidR="00E03728" w:rsidRPr="00BA32E3" w:rsidRDefault="00E03728">
      <w:pPr>
        <w:spacing w:after="0" w:line="264" w:lineRule="auto"/>
        <w:ind w:left="120"/>
        <w:jc w:val="both"/>
        <w:rPr>
          <w:lang w:val="ru-RU"/>
        </w:rPr>
      </w:pPr>
      <w:bookmarkStart w:id="3" w:name="block-2471887"/>
      <w:bookmarkEnd w:id="3"/>
      <w:r w:rsidRPr="00BA32E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03728" w:rsidRPr="00BA32E3" w:rsidRDefault="00E03728">
      <w:pPr>
        <w:spacing w:after="0" w:line="264" w:lineRule="auto"/>
        <w:ind w:left="120"/>
        <w:jc w:val="both"/>
        <w:rPr>
          <w:lang w:val="ru-RU"/>
        </w:rPr>
      </w:pP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9D6E2C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bookmarkStart w:id="4" w:name="88e7274f-146c-45cf-bb6c-0aa84ae038d1"/>
      <w:bookmarkEnd w:id="4"/>
      <w:r w:rsidRPr="009D6E2C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</w:p>
    <w:p w:rsidR="00E03728" w:rsidRPr="009D6E2C" w:rsidRDefault="00E03728">
      <w:pPr>
        <w:rPr>
          <w:lang w:val="ru-RU"/>
        </w:rPr>
        <w:sectPr w:rsidR="00E03728" w:rsidRPr="009D6E2C">
          <w:pgSz w:w="11906" w:h="16383"/>
          <w:pgMar w:top="1134" w:right="850" w:bottom="1134" w:left="1701" w:header="720" w:footer="720" w:gutter="0"/>
          <w:cols w:space="720"/>
        </w:sectPr>
      </w:pPr>
    </w:p>
    <w:p w:rsidR="00E03728" w:rsidRPr="009D6E2C" w:rsidRDefault="00E03728">
      <w:pPr>
        <w:spacing w:after="0" w:line="264" w:lineRule="auto"/>
        <w:ind w:left="120"/>
        <w:jc w:val="both"/>
        <w:rPr>
          <w:lang w:val="ru-RU"/>
        </w:rPr>
      </w:pPr>
      <w:bookmarkStart w:id="5" w:name="block-2471885"/>
      <w:bookmarkEnd w:id="5"/>
      <w:r w:rsidRPr="009D6E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03728" w:rsidRPr="009D6E2C" w:rsidRDefault="00E03728">
      <w:pPr>
        <w:spacing w:after="0" w:line="264" w:lineRule="auto"/>
        <w:ind w:left="120"/>
        <w:jc w:val="both"/>
        <w:rPr>
          <w:lang w:val="ru-RU"/>
        </w:rPr>
      </w:pPr>
    </w:p>
    <w:p w:rsidR="00E03728" w:rsidRPr="009D6E2C" w:rsidRDefault="00E03728">
      <w:pPr>
        <w:spacing w:after="0" w:line="264" w:lineRule="auto"/>
        <w:ind w:left="120"/>
        <w:jc w:val="both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03728" w:rsidRPr="009D6E2C" w:rsidRDefault="00E03728">
      <w:pPr>
        <w:spacing w:after="0" w:line="264" w:lineRule="auto"/>
        <w:ind w:left="120"/>
        <w:jc w:val="both"/>
        <w:rPr>
          <w:lang w:val="ru-RU"/>
        </w:rPr>
      </w:pP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9D6E2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9D6E2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D6E2C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9D6E2C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D6E2C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D6E2C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E03728" w:rsidRPr="009D6E2C" w:rsidRDefault="00E03728">
      <w:pPr>
        <w:spacing w:after="0" w:line="264" w:lineRule="auto"/>
        <w:ind w:left="120"/>
        <w:jc w:val="both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03728" w:rsidRPr="009D6E2C" w:rsidRDefault="00E03728">
      <w:pPr>
        <w:spacing w:after="0" w:line="264" w:lineRule="auto"/>
        <w:ind w:left="120"/>
        <w:jc w:val="both"/>
        <w:rPr>
          <w:lang w:val="ru-RU"/>
        </w:rPr>
      </w:pPr>
    </w:p>
    <w:p w:rsidR="00E03728" w:rsidRPr="009D6E2C" w:rsidRDefault="00E03728">
      <w:pPr>
        <w:spacing w:after="0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03728" w:rsidRPr="009D6E2C" w:rsidRDefault="00E03728">
      <w:pPr>
        <w:spacing w:after="0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03728" w:rsidRPr="009D6E2C" w:rsidRDefault="00E03728">
      <w:pPr>
        <w:spacing w:after="0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E03728" w:rsidRPr="009D6E2C" w:rsidRDefault="00E03728">
      <w:pPr>
        <w:spacing w:after="0"/>
        <w:ind w:firstLine="600"/>
        <w:jc w:val="both"/>
        <w:rPr>
          <w:lang w:val="ru-RU"/>
        </w:rPr>
      </w:pPr>
      <w:bookmarkStart w:id="8" w:name="_Toc124426225"/>
      <w:r w:rsidRPr="009D6E2C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8"/>
      <w:r w:rsidRPr="009D6E2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03728" w:rsidRPr="009D6E2C" w:rsidRDefault="00E03728">
      <w:pPr>
        <w:spacing w:after="0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E03728" w:rsidRPr="009D6E2C" w:rsidRDefault="00E03728">
      <w:pPr>
        <w:spacing w:after="0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03728" w:rsidRPr="009D6E2C" w:rsidRDefault="00E03728">
      <w:pPr>
        <w:spacing w:after="0"/>
        <w:ind w:firstLine="600"/>
        <w:jc w:val="both"/>
        <w:rPr>
          <w:lang w:val="ru-RU"/>
        </w:rPr>
      </w:pPr>
      <w:bookmarkStart w:id="9" w:name="_Toc124426226"/>
      <w:r w:rsidRPr="009D6E2C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9"/>
      <w:r w:rsidRPr="009D6E2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03728" w:rsidRPr="009D6E2C" w:rsidRDefault="00E03728">
      <w:pPr>
        <w:spacing w:after="0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E03728" w:rsidRPr="009D6E2C" w:rsidRDefault="00E03728">
      <w:pPr>
        <w:spacing w:after="0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03728" w:rsidRPr="009D6E2C" w:rsidRDefault="00E03728">
      <w:pPr>
        <w:spacing w:after="0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03728" w:rsidRPr="009D6E2C" w:rsidRDefault="00E03728">
      <w:pPr>
        <w:spacing w:after="0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03728" w:rsidRPr="009D6E2C" w:rsidRDefault="00E03728">
      <w:pPr>
        <w:spacing w:after="0"/>
        <w:ind w:firstLine="600"/>
        <w:jc w:val="both"/>
        <w:rPr>
          <w:lang w:val="ru-RU"/>
        </w:rPr>
      </w:pPr>
      <w:bookmarkStart w:id="10" w:name="_Toc124426227"/>
      <w:r w:rsidRPr="009D6E2C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9D6E2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03728" w:rsidRPr="009D6E2C" w:rsidRDefault="00E03728">
      <w:pPr>
        <w:spacing w:after="0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E03728" w:rsidRPr="009D6E2C" w:rsidRDefault="00E03728">
      <w:pPr>
        <w:spacing w:after="0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03728" w:rsidRPr="009D6E2C" w:rsidRDefault="00E03728">
      <w:pPr>
        <w:spacing w:after="0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9D6E2C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E03728" w:rsidRPr="009D6E2C" w:rsidRDefault="00E03728">
      <w:pPr>
        <w:spacing w:after="0" w:line="264" w:lineRule="auto"/>
        <w:ind w:left="120"/>
        <w:jc w:val="both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03728" w:rsidRPr="009D6E2C" w:rsidRDefault="00E03728">
      <w:pPr>
        <w:spacing w:after="0" w:line="264" w:lineRule="auto"/>
        <w:ind w:left="120"/>
        <w:jc w:val="both"/>
        <w:rPr>
          <w:lang w:val="ru-RU"/>
        </w:rPr>
      </w:pP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0"/>
      <w:bookmarkEnd w:id="11"/>
      <w:r w:rsidRPr="009D6E2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E03728" w:rsidRPr="009D6E2C" w:rsidRDefault="00E03728">
      <w:pPr>
        <w:spacing w:after="0"/>
        <w:ind w:firstLine="600"/>
        <w:jc w:val="both"/>
        <w:rPr>
          <w:lang w:val="ru-RU"/>
        </w:rPr>
      </w:pPr>
      <w:bookmarkStart w:id="12" w:name="_Toc124426231"/>
      <w:r w:rsidRPr="009D6E2C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9D6E2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03728" w:rsidRPr="009D6E2C" w:rsidRDefault="00E03728">
      <w:pPr>
        <w:spacing w:after="0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03728" w:rsidRPr="009D6E2C" w:rsidRDefault="00E03728">
      <w:pPr>
        <w:spacing w:after="0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9D6E2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9D6E2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D6E2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9D6E2C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9D6E2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D6E2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9D6E2C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9D6E2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D6E2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9D6E2C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9D6E2C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9D6E2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D6E2C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9D6E2C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9D6E2C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E03728" w:rsidRPr="009D6E2C" w:rsidRDefault="00E03728">
      <w:pPr>
        <w:spacing w:after="0"/>
        <w:ind w:firstLine="600"/>
        <w:jc w:val="both"/>
        <w:rPr>
          <w:lang w:val="ru-RU"/>
        </w:rPr>
      </w:pPr>
      <w:bookmarkStart w:id="13" w:name="_Toc124426232"/>
      <w:r w:rsidRPr="009D6E2C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3"/>
      <w:r w:rsidRPr="009D6E2C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03728" w:rsidRPr="009D6E2C" w:rsidRDefault="00E03728">
      <w:pPr>
        <w:spacing w:after="0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D6E2C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E03728" w:rsidRPr="009D6E2C" w:rsidRDefault="00E03728">
      <w:pPr>
        <w:spacing w:after="0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D6E2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D6E2C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E03728" w:rsidRPr="009D6E2C" w:rsidRDefault="00E03728">
      <w:pPr>
        <w:spacing w:after="0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E03728" w:rsidRPr="009D6E2C" w:rsidRDefault="00E03728">
      <w:pPr>
        <w:rPr>
          <w:lang w:val="ru-RU"/>
        </w:rPr>
        <w:sectPr w:rsidR="00E03728" w:rsidRPr="009D6E2C">
          <w:pgSz w:w="11906" w:h="16383"/>
          <w:pgMar w:top="1134" w:right="850" w:bottom="1134" w:left="1701" w:header="720" w:footer="720" w:gutter="0"/>
          <w:cols w:space="720"/>
        </w:sectPr>
      </w:pPr>
    </w:p>
    <w:p w:rsidR="00E03728" w:rsidRPr="009D6E2C" w:rsidRDefault="00E03728">
      <w:pPr>
        <w:spacing w:after="0" w:line="264" w:lineRule="auto"/>
        <w:ind w:left="120"/>
        <w:jc w:val="both"/>
        <w:rPr>
          <w:lang w:val="ru-RU"/>
        </w:rPr>
      </w:pPr>
      <w:bookmarkStart w:id="14" w:name="block-2471881"/>
      <w:bookmarkEnd w:id="14"/>
      <w:r w:rsidRPr="009D6E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03728" w:rsidRPr="009D6E2C" w:rsidRDefault="00E03728">
      <w:pPr>
        <w:spacing w:after="0" w:line="264" w:lineRule="auto"/>
        <w:ind w:left="120"/>
        <w:jc w:val="both"/>
        <w:rPr>
          <w:lang w:val="ru-RU"/>
        </w:rPr>
      </w:pPr>
    </w:p>
    <w:p w:rsidR="00E03728" w:rsidRPr="009D6E2C" w:rsidRDefault="00E03728">
      <w:pPr>
        <w:spacing w:after="0" w:line="264" w:lineRule="auto"/>
        <w:ind w:left="120"/>
        <w:jc w:val="both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03728" w:rsidRPr="009D6E2C" w:rsidRDefault="00E03728">
      <w:pPr>
        <w:spacing w:after="0" w:line="264" w:lineRule="auto"/>
        <w:ind w:left="120"/>
        <w:jc w:val="both"/>
        <w:rPr>
          <w:lang w:val="ru-RU"/>
        </w:rPr>
      </w:pP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D6E2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03728" w:rsidRPr="009D6E2C" w:rsidRDefault="00E03728">
      <w:pPr>
        <w:spacing w:after="0" w:line="264" w:lineRule="auto"/>
        <w:ind w:left="120"/>
        <w:jc w:val="both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03728" w:rsidRPr="009D6E2C" w:rsidRDefault="00E03728">
      <w:pPr>
        <w:spacing w:after="0" w:line="264" w:lineRule="auto"/>
        <w:ind w:left="120"/>
        <w:jc w:val="both"/>
        <w:rPr>
          <w:lang w:val="ru-RU"/>
        </w:rPr>
      </w:pPr>
    </w:p>
    <w:p w:rsidR="00E03728" w:rsidRPr="009D6E2C" w:rsidRDefault="00E03728">
      <w:pPr>
        <w:spacing w:after="0" w:line="264" w:lineRule="auto"/>
        <w:ind w:left="120"/>
        <w:jc w:val="both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03728" w:rsidRPr="009D6E2C" w:rsidRDefault="00E03728">
      <w:pPr>
        <w:spacing w:after="0" w:line="264" w:lineRule="auto"/>
        <w:ind w:left="120"/>
        <w:jc w:val="both"/>
        <w:rPr>
          <w:lang w:val="ru-RU"/>
        </w:rPr>
      </w:pPr>
    </w:p>
    <w:p w:rsidR="00E03728" w:rsidRDefault="00E037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03728" w:rsidRPr="009D6E2C" w:rsidRDefault="00E037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03728" w:rsidRPr="009D6E2C" w:rsidRDefault="00E037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03728" w:rsidRPr="009D6E2C" w:rsidRDefault="00E037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03728" w:rsidRPr="009D6E2C" w:rsidRDefault="00E037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03728" w:rsidRPr="009D6E2C" w:rsidRDefault="00E037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03728" w:rsidRPr="009D6E2C" w:rsidRDefault="00E037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03728" w:rsidRDefault="00E037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03728" w:rsidRPr="009D6E2C" w:rsidRDefault="00E037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03728" w:rsidRPr="009D6E2C" w:rsidRDefault="00E037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03728" w:rsidRPr="009D6E2C" w:rsidRDefault="00E037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03728" w:rsidRPr="009D6E2C" w:rsidRDefault="00E037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03728" w:rsidRDefault="00E037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03728" w:rsidRPr="009D6E2C" w:rsidRDefault="00E037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03728" w:rsidRPr="009D6E2C" w:rsidRDefault="00E037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03728" w:rsidRPr="009D6E2C" w:rsidRDefault="00E037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03728" w:rsidRPr="009D6E2C" w:rsidRDefault="00E037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03728" w:rsidRDefault="00E037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03728" w:rsidRPr="009D6E2C" w:rsidRDefault="00E037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03728" w:rsidRPr="009D6E2C" w:rsidRDefault="00E037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03728" w:rsidRPr="009D6E2C" w:rsidRDefault="00E037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03728" w:rsidRPr="009D6E2C" w:rsidRDefault="00E037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03728" w:rsidRPr="009D6E2C" w:rsidRDefault="00E037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03728" w:rsidRPr="009D6E2C" w:rsidRDefault="00E037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03728" w:rsidRPr="009D6E2C" w:rsidRDefault="00E03728">
      <w:pPr>
        <w:spacing w:after="0" w:line="264" w:lineRule="auto"/>
        <w:ind w:left="120"/>
        <w:jc w:val="both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03728" w:rsidRPr="009D6E2C" w:rsidRDefault="00E03728">
      <w:pPr>
        <w:spacing w:after="0" w:line="264" w:lineRule="auto"/>
        <w:ind w:left="120"/>
        <w:jc w:val="both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03728" w:rsidRPr="009D6E2C" w:rsidRDefault="00E037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03728" w:rsidRDefault="00E037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03728" w:rsidRPr="009D6E2C" w:rsidRDefault="00E037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03728" w:rsidRPr="009D6E2C" w:rsidRDefault="00E037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03728" w:rsidRPr="009D6E2C" w:rsidRDefault="00E037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03728" w:rsidRPr="009D6E2C" w:rsidRDefault="00E03728">
      <w:pPr>
        <w:spacing w:after="0" w:line="264" w:lineRule="auto"/>
        <w:ind w:left="120"/>
        <w:jc w:val="both"/>
        <w:rPr>
          <w:lang w:val="ru-RU"/>
        </w:rPr>
      </w:pPr>
    </w:p>
    <w:p w:rsidR="00E03728" w:rsidRPr="009D6E2C" w:rsidRDefault="00E03728">
      <w:pPr>
        <w:spacing w:after="0" w:line="264" w:lineRule="auto"/>
        <w:ind w:left="120"/>
        <w:jc w:val="both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03728" w:rsidRPr="009D6E2C" w:rsidRDefault="00E03728">
      <w:pPr>
        <w:spacing w:after="0" w:line="264" w:lineRule="auto"/>
        <w:ind w:left="120"/>
        <w:jc w:val="both"/>
        <w:rPr>
          <w:lang w:val="ru-RU"/>
        </w:rPr>
      </w:pP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4"/>
      <w:bookmarkEnd w:id="15"/>
      <w:r w:rsidRPr="009D6E2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D6E2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D6E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5"/>
      <w:bookmarkEnd w:id="16"/>
      <w:r w:rsidRPr="009D6E2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6"/>
      <w:bookmarkEnd w:id="17"/>
      <w:r w:rsidRPr="009D6E2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7"/>
      <w:bookmarkEnd w:id="18"/>
      <w:r w:rsidRPr="009D6E2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8"/>
      <w:bookmarkEnd w:id="19"/>
      <w:r w:rsidRPr="009D6E2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D6E2C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D6E2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D6E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0"/>
      <w:bookmarkEnd w:id="20"/>
      <w:r w:rsidRPr="009D6E2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1"/>
      <w:bookmarkEnd w:id="21"/>
      <w:r w:rsidRPr="009D6E2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2"/>
      <w:bookmarkEnd w:id="22"/>
      <w:r w:rsidRPr="009D6E2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3"/>
      <w:bookmarkEnd w:id="23"/>
      <w:r w:rsidRPr="009D6E2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03728" w:rsidRPr="009D6E2C" w:rsidRDefault="00E03728">
      <w:pPr>
        <w:spacing w:after="0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E03728" w:rsidRPr="009D6E2C" w:rsidRDefault="00E0372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9D6E2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9D6E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9D6E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D6E2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D6E2C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9D6E2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D6E2C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9D6E2C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D6E2C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9D6E2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D6E2C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D6E2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D6E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5"/>
      <w:bookmarkEnd w:id="24"/>
      <w:r w:rsidRPr="009D6E2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6"/>
      <w:bookmarkEnd w:id="25"/>
      <w:r w:rsidRPr="009D6E2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7"/>
      <w:bookmarkEnd w:id="26"/>
      <w:r w:rsidRPr="009D6E2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03728" w:rsidRPr="009D6E2C" w:rsidRDefault="00E03728">
      <w:pPr>
        <w:spacing w:after="0" w:line="360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D6E2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D6E2C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9D6E2C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9D6E2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9D6E2C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E03728" w:rsidRPr="009D6E2C" w:rsidRDefault="00E03728">
      <w:pPr>
        <w:spacing w:after="0" w:line="264" w:lineRule="auto"/>
        <w:ind w:firstLine="600"/>
        <w:jc w:val="both"/>
        <w:rPr>
          <w:lang w:val="ru-RU"/>
        </w:rPr>
      </w:pPr>
      <w:r w:rsidRPr="009D6E2C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7" w:name="_Toc124426249"/>
      <w:bookmarkEnd w:id="27"/>
    </w:p>
    <w:p w:rsidR="00E03728" w:rsidRPr="009D6E2C" w:rsidRDefault="00E03728">
      <w:pPr>
        <w:rPr>
          <w:lang w:val="ru-RU"/>
        </w:rPr>
        <w:sectPr w:rsidR="00E03728" w:rsidRPr="009D6E2C">
          <w:pgSz w:w="11906" w:h="16383"/>
          <w:pgMar w:top="1134" w:right="850" w:bottom="1134" w:left="1701" w:header="720" w:footer="720" w:gutter="0"/>
          <w:cols w:space="720"/>
        </w:sectPr>
      </w:pPr>
    </w:p>
    <w:p w:rsidR="00E03728" w:rsidRDefault="00E03728">
      <w:pPr>
        <w:spacing w:after="0"/>
        <w:ind w:left="120"/>
      </w:pPr>
      <w:bookmarkStart w:id="28" w:name="block-2471882"/>
      <w:bookmarkEnd w:id="28"/>
      <w:r w:rsidRPr="009D6E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03728" w:rsidRDefault="00E037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179"/>
        <w:gridCol w:w="4532"/>
        <w:gridCol w:w="1598"/>
        <w:gridCol w:w="1841"/>
        <w:gridCol w:w="1910"/>
        <w:gridCol w:w="2837"/>
      </w:tblGrid>
      <w:tr w:rsidR="00E03728" w:rsidRPr="000A5EB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728" w:rsidRPr="000A5EB5" w:rsidRDefault="00E03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728" w:rsidRPr="000A5EB5" w:rsidRDefault="00E0372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728" w:rsidRPr="000A5EB5" w:rsidRDefault="00E03728"/>
        </w:tc>
      </w:tr>
      <w:tr w:rsidR="00E03728" w:rsidRPr="00BA71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/>
        </w:tc>
      </w:tr>
    </w:tbl>
    <w:p w:rsidR="00E03728" w:rsidRDefault="00E03728">
      <w:pPr>
        <w:sectPr w:rsidR="00E037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3728" w:rsidRDefault="00E037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179"/>
        <w:gridCol w:w="4532"/>
        <w:gridCol w:w="1598"/>
        <w:gridCol w:w="1841"/>
        <w:gridCol w:w="1910"/>
        <w:gridCol w:w="2788"/>
      </w:tblGrid>
      <w:tr w:rsidR="00E03728" w:rsidRPr="000A5EB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728" w:rsidRPr="000A5EB5" w:rsidRDefault="00E03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728" w:rsidRPr="000A5EB5" w:rsidRDefault="00E0372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728" w:rsidRPr="000A5EB5" w:rsidRDefault="00E03728"/>
        </w:tc>
      </w:tr>
      <w:tr w:rsidR="00E03728" w:rsidRPr="00BA71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/>
        </w:tc>
      </w:tr>
    </w:tbl>
    <w:p w:rsidR="00E03728" w:rsidRDefault="00E03728">
      <w:pPr>
        <w:sectPr w:rsidR="00E037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3728" w:rsidRDefault="00E037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95"/>
        <w:gridCol w:w="4716"/>
        <w:gridCol w:w="1504"/>
        <w:gridCol w:w="1841"/>
        <w:gridCol w:w="1910"/>
        <w:gridCol w:w="2837"/>
      </w:tblGrid>
      <w:tr w:rsidR="00E03728" w:rsidRPr="000A5EB5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728" w:rsidRPr="000A5EB5" w:rsidRDefault="00E03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728" w:rsidRPr="000A5EB5" w:rsidRDefault="00E03728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728" w:rsidRPr="000A5EB5" w:rsidRDefault="00E03728"/>
        </w:tc>
      </w:tr>
      <w:tr w:rsidR="00E03728" w:rsidRPr="00BA71B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/>
        </w:tc>
      </w:tr>
    </w:tbl>
    <w:p w:rsidR="00E03728" w:rsidRDefault="00E03728">
      <w:pPr>
        <w:sectPr w:rsidR="00E037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3728" w:rsidRDefault="00E03728">
      <w:pPr>
        <w:sectPr w:rsidR="00E037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3728" w:rsidRDefault="00E03728">
      <w:pPr>
        <w:spacing w:after="0"/>
        <w:ind w:left="120"/>
      </w:pPr>
      <w:bookmarkStart w:id="29" w:name="block-2471883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03728" w:rsidRDefault="00E037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95"/>
        <w:gridCol w:w="4716"/>
        <w:gridCol w:w="1619"/>
        <w:gridCol w:w="1841"/>
        <w:gridCol w:w="1910"/>
        <w:gridCol w:w="2837"/>
      </w:tblGrid>
      <w:tr w:rsidR="00E03728" w:rsidRPr="000A5EB5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728" w:rsidRPr="000A5EB5" w:rsidRDefault="00E03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728" w:rsidRPr="000A5EB5" w:rsidRDefault="00E03728"/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728" w:rsidRPr="000A5EB5" w:rsidRDefault="00E03728"/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"Рациональные числа"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двумя переменными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728" w:rsidRPr="00BA71B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курса 7 класса, обобщение знаний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/>
        </w:tc>
      </w:tr>
    </w:tbl>
    <w:p w:rsidR="00E03728" w:rsidRDefault="00E03728">
      <w:pPr>
        <w:sectPr w:rsidR="00E037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3728" w:rsidRDefault="00E037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66"/>
        <w:gridCol w:w="4645"/>
        <w:gridCol w:w="1672"/>
        <w:gridCol w:w="1841"/>
        <w:gridCol w:w="1910"/>
        <w:gridCol w:w="2837"/>
      </w:tblGrid>
      <w:tr w:rsidR="00E03728" w:rsidRPr="000A5EB5">
        <w:trPr>
          <w:trHeight w:val="144"/>
          <w:tblCellSpacing w:w="20" w:type="nil"/>
        </w:trPr>
        <w:tc>
          <w:tcPr>
            <w:tcW w:w="5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728" w:rsidRPr="000A5EB5" w:rsidRDefault="00E03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728" w:rsidRPr="000A5EB5" w:rsidRDefault="00E03728"/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728" w:rsidRPr="000A5EB5" w:rsidRDefault="00E03728"/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 w:rsidRPr="000A5EB5">
              <w:rPr>
                <w:rFonts w:ascii="Times New Roman" w:hAnsi="Times New Roman"/>
                <w:color w:val="000000"/>
                <w:sz w:val="24"/>
                <w:rtl/>
              </w:rPr>
              <w:t>٧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 w:rsidRPr="000A5EB5">
              <w:rPr>
                <w:rFonts w:ascii="Times New Roman" w:hAnsi="Times New Roman"/>
                <w:color w:val="000000"/>
                <w:sz w:val="24"/>
                <w:rtl/>
              </w:rPr>
              <w:t>٧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/>
        </w:tc>
      </w:tr>
    </w:tbl>
    <w:p w:rsidR="00E03728" w:rsidRDefault="00E03728">
      <w:pPr>
        <w:sectPr w:rsidR="00E037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3728" w:rsidRDefault="00E037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E03728" w:rsidRPr="000A5EB5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728" w:rsidRPr="000A5EB5" w:rsidRDefault="00E03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728" w:rsidRPr="000A5EB5" w:rsidRDefault="00E03728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728" w:rsidRPr="000A5EB5" w:rsidRDefault="00E03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728" w:rsidRPr="000A5EB5" w:rsidRDefault="00E03728"/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которых линейное, а другое 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неравенства и их 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BA32E3" w:rsidRDefault="00E03728">
            <w:pPr>
              <w:spacing w:after="0"/>
              <w:ind w:left="135"/>
              <w:rPr>
                <w:lang w:val="es-ES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Графики</w:t>
            </w:r>
            <w:r w:rsidRPr="00BA32E3">
              <w:rPr>
                <w:rFonts w:ascii="Times New Roman" w:hAnsi="Times New Roman"/>
                <w:color w:val="000000"/>
                <w:sz w:val="24"/>
                <w:lang w:val="es-ES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функций</w:t>
            </w:r>
            <w:r w:rsidRPr="00BA32E3">
              <w:rPr>
                <w:rFonts w:ascii="Times New Roman" w:hAnsi="Times New Roman"/>
                <w:color w:val="000000"/>
                <w:sz w:val="24"/>
                <w:lang w:val="es-ES"/>
              </w:rPr>
              <w:t>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BA32E3">
              <w:rPr>
                <w:rFonts w:ascii="Times New Roman" w:hAnsi="Times New Roman"/>
                <w:color w:val="000000"/>
                <w:sz w:val="24"/>
                <w:lang w:val="es-ES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BA32E3" w:rsidRDefault="00E03728">
            <w:pPr>
              <w:spacing w:after="0"/>
              <w:ind w:left="135"/>
              <w:rPr>
                <w:lang w:val="es-ES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Графики</w:t>
            </w:r>
            <w:r w:rsidRPr="00BA32E3">
              <w:rPr>
                <w:rFonts w:ascii="Times New Roman" w:hAnsi="Times New Roman"/>
                <w:color w:val="000000"/>
                <w:sz w:val="24"/>
                <w:lang w:val="es-ES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функций</w:t>
            </w:r>
            <w:r w:rsidRPr="00BA32E3">
              <w:rPr>
                <w:rFonts w:ascii="Times New Roman" w:hAnsi="Times New Roman"/>
                <w:color w:val="000000"/>
                <w:sz w:val="24"/>
                <w:lang w:val="es-ES"/>
              </w:rPr>
              <w:t>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BA32E3">
              <w:rPr>
                <w:rFonts w:ascii="Times New Roman" w:hAnsi="Times New Roman"/>
                <w:color w:val="000000"/>
                <w:sz w:val="24"/>
                <w:lang w:val="es-ES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BA32E3" w:rsidRDefault="00E03728">
            <w:pPr>
              <w:spacing w:after="0"/>
              <w:ind w:left="135"/>
              <w:rPr>
                <w:lang w:val="es-ES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Графики</w:t>
            </w:r>
            <w:r w:rsidRPr="00BA32E3">
              <w:rPr>
                <w:rFonts w:ascii="Times New Roman" w:hAnsi="Times New Roman"/>
                <w:color w:val="000000"/>
                <w:sz w:val="24"/>
                <w:lang w:val="es-ES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функций</w:t>
            </w:r>
            <w:r w:rsidRPr="00BA32E3">
              <w:rPr>
                <w:rFonts w:ascii="Times New Roman" w:hAnsi="Times New Roman"/>
                <w:color w:val="000000"/>
                <w:sz w:val="24"/>
                <w:lang w:val="es-ES"/>
              </w:rPr>
              <w:t>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BA32E3">
              <w:rPr>
                <w:rFonts w:ascii="Times New Roman" w:hAnsi="Times New Roman"/>
                <w:color w:val="000000"/>
                <w:sz w:val="24"/>
                <w:lang w:val="es-ES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BA32E3" w:rsidRDefault="00E03728">
            <w:pPr>
              <w:spacing w:after="0"/>
              <w:ind w:left="135"/>
              <w:rPr>
                <w:lang w:val="es-ES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Графики</w:t>
            </w:r>
            <w:r w:rsidRPr="00BA32E3">
              <w:rPr>
                <w:rFonts w:ascii="Times New Roman" w:hAnsi="Times New Roman"/>
                <w:color w:val="000000"/>
                <w:sz w:val="24"/>
                <w:lang w:val="es-ES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функций</w:t>
            </w:r>
            <w:r w:rsidRPr="00BA32E3">
              <w:rPr>
                <w:rFonts w:ascii="Times New Roman" w:hAnsi="Times New Roman"/>
                <w:color w:val="000000"/>
                <w:sz w:val="24"/>
                <w:lang w:val="es-ES"/>
              </w:rPr>
              <w:t>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BA32E3">
              <w:rPr>
                <w:rFonts w:ascii="Times New Roman" w:hAnsi="Times New Roman"/>
                <w:color w:val="000000"/>
                <w:sz w:val="24"/>
                <w:lang w:val="es-ES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BA32E3" w:rsidRDefault="00E03728">
            <w:pPr>
              <w:spacing w:after="0"/>
              <w:ind w:left="135"/>
              <w:rPr>
                <w:lang w:val="es-ES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Графики</w:t>
            </w:r>
            <w:r w:rsidRPr="00BA32E3">
              <w:rPr>
                <w:rFonts w:ascii="Times New Roman" w:hAnsi="Times New Roman"/>
                <w:color w:val="000000"/>
                <w:sz w:val="24"/>
                <w:lang w:val="es-ES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функций</w:t>
            </w:r>
            <w:r w:rsidRPr="00BA32E3">
              <w:rPr>
                <w:rFonts w:ascii="Times New Roman" w:hAnsi="Times New Roman"/>
                <w:color w:val="000000"/>
                <w:sz w:val="24"/>
                <w:lang w:val="es-ES"/>
              </w:rPr>
              <w:t>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BA32E3">
              <w:rPr>
                <w:rFonts w:ascii="Times New Roman" w:hAnsi="Times New Roman"/>
                <w:color w:val="000000"/>
                <w:sz w:val="24"/>
                <w:lang w:val="es-ES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BA32E3" w:rsidRDefault="00E03728">
            <w:pPr>
              <w:spacing w:after="0"/>
              <w:ind w:left="135"/>
              <w:rPr>
                <w:lang w:val="es-ES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Графики</w:t>
            </w:r>
            <w:r w:rsidRPr="00BA32E3">
              <w:rPr>
                <w:rFonts w:ascii="Times New Roman" w:hAnsi="Times New Roman"/>
                <w:color w:val="000000"/>
                <w:sz w:val="24"/>
                <w:lang w:val="es-ES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функций</w:t>
            </w:r>
            <w:r w:rsidRPr="00BA32E3">
              <w:rPr>
                <w:rFonts w:ascii="Times New Roman" w:hAnsi="Times New Roman"/>
                <w:color w:val="000000"/>
                <w:sz w:val="24"/>
                <w:lang w:val="es-ES"/>
              </w:rPr>
              <w:t>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BA32E3">
              <w:rPr>
                <w:rFonts w:ascii="Times New Roman" w:hAnsi="Times New Roman"/>
                <w:color w:val="000000"/>
                <w:sz w:val="24"/>
                <w:lang w:val="es-ES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3728" w:rsidRPr="00BA32E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0A5EB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A5EB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5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</w:pPr>
          </w:p>
        </w:tc>
      </w:tr>
      <w:tr w:rsidR="00E03728" w:rsidRPr="000A5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rPr>
                <w:lang w:val="ru-RU"/>
              </w:rPr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>
            <w:pPr>
              <w:spacing w:after="0"/>
              <w:ind w:left="135"/>
              <w:jc w:val="center"/>
            </w:pPr>
            <w:r w:rsidRPr="000A5EB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3728" w:rsidRPr="000A5EB5" w:rsidRDefault="00E03728"/>
        </w:tc>
      </w:tr>
    </w:tbl>
    <w:p w:rsidR="00E03728" w:rsidRDefault="00E03728">
      <w:pPr>
        <w:sectPr w:rsidR="00E037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3728" w:rsidRDefault="00E03728">
      <w:pPr>
        <w:sectPr w:rsidR="00E037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3728" w:rsidRDefault="00E03728">
      <w:pPr>
        <w:spacing w:after="0"/>
        <w:ind w:left="120"/>
      </w:pPr>
      <w:bookmarkStart w:id="30" w:name="block-2471884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03728" w:rsidRDefault="00E03728" w:rsidP="006804B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03728" w:rsidRPr="006804B6" w:rsidRDefault="00E03728" w:rsidP="002E19EE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31" w:name="259521c0-37d5-43a2-b33b-95c2fb5d010b"/>
      <w:bookmarkEnd w:id="31"/>
      <w:r w:rsidRPr="006804B6">
        <w:rPr>
          <w:rFonts w:ascii="Times New Roman" w:hAnsi="Times New Roman"/>
          <w:color w:val="000000"/>
          <w:sz w:val="24"/>
          <w:szCs w:val="24"/>
          <w:lang w:val="ru-RU"/>
        </w:rPr>
        <w:t>Математика. Алгебра: 7-й класс: базовый уровень: учебник / Ю.Н. Макарычев, Н.Г. Миндюк, К.И. Нешков, С.Б. Суворова; под ред. С.А. Теляковского- 15-е изд., перераб. Москва: Просвещение, 2023</w:t>
      </w:r>
    </w:p>
    <w:p w:rsidR="00E03728" w:rsidRPr="009D6E2C" w:rsidRDefault="00E03728">
      <w:pPr>
        <w:spacing w:after="0"/>
        <w:ind w:left="120"/>
        <w:rPr>
          <w:lang w:val="ru-RU"/>
        </w:rPr>
      </w:pPr>
    </w:p>
    <w:p w:rsidR="00E03728" w:rsidRPr="006804B6" w:rsidRDefault="00E03728">
      <w:pPr>
        <w:spacing w:after="0" w:line="480" w:lineRule="auto"/>
        <w:ind w:left="120"/>
        <w:rPr>
          <w:sz w:val="24"/>
          <w:szCs w:val="24"/>
          <w:lang w:val="ru-RU"/>
        </w:rPr>
      </w:pPr>
      <w:r w:rsidRPr="006804B6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03728" w:rsidRPr="006804B6" w:rsidRDefault="00E03728" w:rsidP="002E19EE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32" w:name="352b2430-0170-408d-9dba-fadb4a1f57ea"/>
      <w:bookmarkEnd w:id="32"/>
      <w:r w:rsidRPr="006804B6">
        <w:rPr>
          <w:rFonts w:ascii="Times New Roman" w:hAnsi="Times New Roman"/>
          <w:color w:val="000000"/>
          <w:sz w:val="24"/>
          <w:szCs w:val="24"/>
          <w:lang w:val="ru-RU"/>
        </w:rPr>
        <w:t>Математика. Алгебра: 7-й класс: базовый уровень: учебник / Ю.Н. Макарычев, Н.Г. Миндюк, К.И. Нешков, С.Б. Суворова; под ред. С.А. Теляковского- 15-е изд., перераб. Москва: Просвещение, 2023</w:t>
      </w:r>
    </w:p>
    <w:p w:rsidR="00E03728" w:rsidRPr="009D6E2C" w:rsidRDefault="00E03728">
      <w:pPr>
        <w:spacing w:after="0"/>
        <w:ind w:left="120"/>
        <w:rPr>
          <w:lang w:val="ru-RU"/>
        </w:rPr>
      </w:pPr>
    </w:p>
    <w:p w:rsidR="00E03728" w:rsidRPr="009D6E2C" w:rsidRDefault="00E03728">
      <w:pPr>
        <w:spacing w:after="0" w:line="480" w:lineRule="auto"/>
        <w:ind w:left="120"/>
        <w:rPr>
          <w:lang w:val="ru-RU"/>
        </w:rPr>
      </w:pPr>
      <w:r w:rsidRPr="009D6E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</w:t>
      </w:r>
      <w:bookmarkStart w:id="33" w:name="_GoBack"/>
      <w:bookmarkEnd w:id="33"/>
      <w:r w:rsidRPr="009D6E2C">
        <w:rPr>
          <w:rFonts w:ascii="Times New Roman" w:hAnsi="Times New Roman"/>
          <w:b/>
          <w:color w:val="000000"/>
          <w:sz w:val="28"/>
          <w:lang w:val="ru-RU"/>
        </w:rPr>
        <w:t xml:space="preserve"> СЕТИ ИНТЕРНЕТ</w:t>
      </w:r>
    </w:p>
    <w:p w:rsidR="00E03728" w:rsidRPr="006804B6" w:rsidRDefault="00E03728" w:rsidP="008A4BEB">
      <w:pPr>
        <w:spacing w:after="0" w:line="240" w:lineRule="auto"/>
        <w:rPr>
          <w:sz w:val="24"/>
          <w:szCs w:val="24"/>
          <w:lang w:val="ru-RU"/>
        </w:rPr>
      </w:pPr>
      <w:bookmarkStart w:id="34" w:name="7d5051e0-bab5-428c-941a-1d062349d11d"/>
      <w:bookmarkEnd w:id="34"/>
      <w:r w:rsidRPr="006804B6">
        <w:rPr>
          <w:rFonts w:ascii="Times New Roman" w:hAnsi="Times New Roman"/>
          <w:color w:val="000000"/>
          <w:sz w:val="24"/>
          <w:szCs w:val="24"/>
        </w:rPr>
        <w:t>https</w:t>
      </w:r>
      <w:r w:rsidRPr="006804B6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6804B6">
        <w:rPr>
          <w:rFonts w:ascii="Times New Roman" w:hAnsi="Times New Roman"/>
          <w:color w:val="000000"/>
          <w:sz w:val="24"/>
          <w:szCs w:val="24"/>
        </w:rPr>
        <w:t>lesson</w:t>
      </w:r>
      <w:r w:rsidRPr="006804B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804B6">
        <w:rPr>
          <w:rFonts w:ascii="Times New Roman" w:hAnsi="Times New Roman"/>
          <w:color w:val="000000"/>
          <w:sz w:val="24"/>
          <w:szCs w:val="24"/>
        </w:rPr>
        <w:t>edu</w:t>
      </w:r>
      <w:r w:rsidRPr="006804B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804B6">
        <w:rPr>
          <w:rFonts w:ascii="Times New Roman" w:hAnsi="Times New Roman"/>
          <w:color w:val="000000"/>
          <w:sz w:val="24"/>
          <w:szCs w:val="24"/>
        </w:rPr>
        <w:t>ru</w:t>
      </w:r>
    </w:p>
    <w:p w:rsidR="00E03728" w:rsidRPr="006804B6" w:rsidRDefault="00E03728" w:rsidP="008A4BEB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6804B6">
        <w:rPr>
          <w:color w:val="000000"/>
        </w:rPr>
        <w:t>Библиотека ЦОК</w:t>
      </w:r>
    </w:p>
    <w:p w:rsidR="00E03728" w:rsidRPr="006804B6" w:rsidRDefault="00E03728" w:rsidP="008A4BEB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6804B6">
        <w:rPr>
          <w:color w:val="000000"/>
        </w:rPr>
        <w:t xml:space="preserve"> «Учи.ру» — https://uchi.ru/</w:t>
      </w:r>
    </w:p>
    <w:p w:rsidR="00E03728" w:rsidRPr="008A4BEB" w:rsidRDefault="00E03728">
      <w:pPr>
        <w:rPr>
          <w:lang w:val="ru-RU"/>
        </w:rPr>
        <w:sectPr w:rsidR="00E03728" w:rsidRPr="008A4BEB">
          <w:pgSz w:w="11906" w:h="16383"/>
          <w:pgMar w:top="1134" w:right="850" w:bottom="1134" w:left="1701" w:header="720" w:footer="720" w:gutter="0"/>
          <w:cols w:space="720"/>
        </w:sectPr>
      </w:pPr>
    </w:p>
    <w:p w:rsidR="00E03728" w:rsidRPr="008A4BEB" w:rsidRDefault="00E03728">
      <w:pPr>
        <w:rPr>
          <w:lang w:val="ru-RU"/>
        </w:rPr>
      </w:pPr>
    </w:p>
    <w:sectPr w:rsidR="00E03728" w:rsidRPr="008A4BEB" w:rsidSect="004004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41196"/>
    <w:multiLevelType w:val="multilevel"/>
    <w:tmpl w:val="CA7A1E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C0D1A17"/>
    <w:multiLevelType w:val="multilevel"/>
    <w:tmpl w:val="1A58E2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CC07481"/>
    <w:multiLevelType w:val="multilevel"/>
    <w:tmpl w:val="7F0A16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50E768DE"/>
    <w:multiLevelType w:val="multilevel"/>
    <w:tmpl w:val="CCB4B0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9531BEC"/>
    <w:multiLevelType w:val="multilevel"/>
    <w:tmpl w:val="D86670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7DD40DCD"/>
    <w:multiLevelType w:val="multilevel"/>
    <w:tmpl w:val="4F803F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146"/>
    <w:rsid w:val="000A5EB5"/>
    <w:rsid w:val="000D4161"/>
    <w:rsid w:val="000E6D86"/>
    <w:rsid w:val="002E19EE"/>
    <w:rsid w:val="00400493"/>
    <w:rsid w:val="004D2146"/>
    <w:rsid w:val="004E6975"/>
    <w:rsid w:val="00583ECB"/>
    <w:rsid w:val="006804B6"/>
    <w:rsid w:val="0086502D"/>
    <w:rsid w:val="008A4BEB"/>
    <w:rsid w:val="009D6E2C"/>
    <w:rsid w:val="00BA32E3"/>
    <w:rsid w:val="00BA71B3"/>
    <w:rsid w:val="00BC55DE"/>
    <w:rsid w:val="00C53FFE"/>
    <w:rsid w:val="00D10D37"/>
    <w:rsid w:val="00D1612D"/>
    <w:rsid w:val="00E03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D37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D10D37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10D37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D10D37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9"/>
    <w:qFormat/>
    <w:rsid w:val="00D10D37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10D37"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D10D37"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D10D37"/>
    <w:rPr>
      <w:rFonts w:ascii="Calibri Light" w:hAnsi="Calibri Light" w:cs="Times New Roman"/>
      <w:b/>
      <w:bCs/>
      <w:color w:val="4472C4"/>
    </w:rPr>
  </w:style>
  <w:style w:type="character" w:customStyle="1" w:styleId="40">
    <w:name w:val="Заголовок 4 Знак"/>
    <w:basedOn w:val="a0"/>
    <w:link w:val="4"/>
    <w:uiPriority w:val="99"/>
    <w:locked/>
    <w:rsid w:val="00D10D37"/>
    <w:rPr>
      <w:rFonts w:ascii="Calibri Light" w:hAnsi="Calibri Light" w:cs="Times New Roman"/>
      <w:b/>
      <w:bCs/>
      <w:i/>
      <w:iCs/>
      <w:color w:val="4472C4"/>
    </w:rPr>
  </w:style>
  <w:style w:type="paragraph" w:styleId="a3">
    <w:name w:val="header"/>
    <w:basedOn w:val="a"/>
    <w:link w:val="a4"/>
    <w:uiPriority w:val="99"/>
    <w:rsid w:val="00D10D3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10D37"/>
    <w:rPr>
      <w:rFonts w:cs="Times New Roman"/>
    </w:rPr>
  </w:style>
  <w:style w:type="paragraph" w:styleId="a5">
    <w:name w:val="Normal Indent"/>
    <w:basedOn w:val="a"/>
    <w:uiPriority w:val="99"/>
    <w:rsid w:val="00D10D37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D10D37"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D10D37"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D10D37"/>
    <w:pPr>
      <w:pBdr>
        <w:bottom w:val="single" w:sz="8" w:space="4" w:color="4472C4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D10D37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D10D37"/>
    <w:rPr>
      <w:rFonts w:cs="Times New Roman"/>
      <w:i/>
      <w:iCs/>
    </w:rPr>
  </w:style>
  <w:style w:type="character" w:styleId="ab">
    <w:name w:val="Hyperlink"/>
    <w:basedOn w:val="a0"/>
    <w:uiPriority w:val="99"/>
    <w:rsid w:val="00400493"/>
    <w:rPr>
      <w:rFonts w:cs="Times New Roman"/>
      <w:color w:val="0563C1"/>
      <w:u w:val="single"/>
    </w:rPr>
  </w:style>
  <w:style w:type="table" w:styleId="ac">
    <w:name w:val="Table Grid"/>
    <w:basedOn w:val="a1"/>
    <w:uiPriority w:val="99"/>
    <w:rsid w:val="004004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D10D37"/>
    <w:pPr>
      <w:spacing w:line="240" w:lineRule="auto"/>
    </w:pPr>
    <w:rPr>
      <w:b/>
      <w:bCs/>
      <w:color w:val="4472C4"/>
      <w:sz w:val="18"/>
      <w:szCs w:val="18"/>
    </w:rPr>
  </w:style>
  <w:style w:type="paragraph" w:styleId="ae">
    <w:name w:val="Normal (Web)"/>
    <w:basedOn w:val="a"/>
    <w:uiPriority w:val="99"/>
    <w:rsid w:val="008A4B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49</Pages>
  <Words>9825</Words>
  <Characters>56004</Characters>
  <Application>Microsoft Office Word</Application>
  <DocSecurity>0</DocSecurity>
  <Lines>466</Lines>
  <Paragraphs>131</Paragraphs>
  <ScaleCrop>false</ScaleCrop>
  <Company/>
  <LinksUpToDate>false</LinksUpToDate>
  <CharactersWithSpaces>65698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malahova</cp:lastModifiedBy>
  <cp:revision>8</cp:revision>
  <dcterms:created xsi:type="dcterms:W3CDTF">2023-09-22T09:00:00Z</dcterms:created>
  <dcterms:modified xsi:type="dcterms:W3CDTF">2025-01-21T14:40:00Z</dcterms:modified>
</cp:coreProperties>
</file>