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01" w:rsidRDefault="00AF7701" w:rsidP="00AF77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F7701" w:rsidRDefault="00AF7701" w:rsidP="00AF77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812d4357-d192-464c-8cb9-e2b95399e3c1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b/>
          <w:color w:val="000000"/>
          <w:sz w:val="28"/>
        </w:rPr>
        <w:t xml:space="preserve">‌‌ </w:t>
      </w:r>
    </w:p>
    <w:p w:rsidR="00AF7701" w:rsidRDefault="00AF7701" w:rsidP="00AF77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fbdca4d6-6503-4562-ae3d-2793f9a86394"/>
      <w:r>
        <w:rPr>
          <w:b/>
          <w:color w:val="000000"/>
          <w:sz w:val="28"/>
        </w:rPr>
        <w:t>Комитет по образованию города Барнаула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AF7701" w:rsidRDefault="00AF7701" w:rsidP="00AF77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F7701" w:rsidTr="00AF7701">
        <w:tc>
          <w:tcPr>
            <w:tcW w:w="3114" w:type="dxa"/>
          </w:tcPr>
          <w:p w:rsidR="00AF7701" w:rsidRDefault="00AF7701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F7701" w:rsidRDefault="00AF7701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  <w:p w:rsidR="000D7D50" w:rsidRDefault="000D7D50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  <w:p w:rsidR="000D7D50" w:rsidRDefault="000D7D50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  <w:p w:rsidR="000D7D50" w:rsidRDefault="000D7D50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  <w:p w:rsidR="000D7D50" w:rsidRDefault="000D7D50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F7701" w:rsidRDefault="00AF7701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</w:p>
        </w:tc>
      </w:tr>
    </w:tbl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  <w:r>
        <w:rPr>
          <w:color w:val="000000"/>
          <w:sz w:val="28"/>
        </w:rPr>
        <w:t>‌</w:t>
      </w:r>
    </w:p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</w:p>
    <w:p w:rsidR="00AF7701" w:rsidRDefault="00AF7701" w:rsidP="00AF7701">
      <w:pPr>
        <w:ind w:left="120"/>
      </w:pPr>
    </w:p>
    <w:p w:rsidR="00AF7701" w:rsidRDefault="00AF7701" w:rsidP="00AF77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АДАПТИОРВАННАЯ РАБОЧАЯ ПРОГРАММА</w:t>
      </w:r>
    </w:p>
    <w:p w:rsidR="00AF7701" w:rsidRPr="000D7D50" w:rsidRDefault="00AF7701" w:rsidP="00AF7701">
      <w:pPr>
        <w:ind w:left="120"/>
        <w:jc w:val="center"/>
        <w:rPr>
          <w:sz w:val="28"/>
        </w:rPr>
      </w:pPr>
      <w:r w:rsidRPr="000D7D50">
        <w:rPr>
          <w:sz w:val="28"/>
        </w:rPr>
        <w:t xml:space="preserve">ДЛЯ </w:t>
      </w:r>
      <w:proofErr w:type="gramStart"/>
      <w:r w:rsidRPr="000D7D50">
        <w:rPr>
          <w:sz w:val="28"/>
        </w:rPr>
        <w:t>ОБУЧАЮЩИХСЯ</w:t>
      </w:r>
      <w:proofErr w:type="gramEnd"/>
      <w:r w:rsidRPr="000D7D50">
        <w:rPr>
          <w:sz w:val="28"/>
        </w:rPr>
        <w:t xml:space="preserve"> С ЛЕГКОЙ УМЕСТВЕННОЙ ОТСТАЛОСТЬЮ (ИНТЕЛЛЕКТУАЛЬНЫМИ НАРУШЕНИЯМИ)</w:t>
      </w:r>
    </w:p>
    <w:p w:rsidR="00AF7701" w:rsidRPr="000D7D50" w:rsidRDefault="00AF7701" w:rsidP="00AF7701">
      <w:pPr>
        <w:ind w:left="120"/>
        <w:jc w:val="center"/>
      </w:pPr>
      <w:r w:rsidRPr="000D7D50">
        <w:rPr>
          <w:sz w:val="28"/>
        </w:rPr>
        <w:t>(вариант 1)</w:t>
      </w:r>
    </w:p>
    <w:p w:rsidR="00AF7701" w:rsidRPr="000D7D50" w:rsidRDefault="00AF7701" w:rsidP="00AF7701">
      <w:pPr>
        <w:spacing w:line="408" w:lineRule="auto"/>
        <w:ind w:left="120"/>
        <w:jc w:val="center"/>
      </w:pPr>
      <w:r w:rsidRPr="000D7D50">
        <w:rPr>
          <w:b/>
          <w:sz w:val="28"/>
        </w:rPr>
        <w:t>учебного предмета «Труд (технология)»</w:t>
      </w:r>
    </w:p>
    <w:p w:rsidR="00AF7701" w:rsidRPr="000D7D50" w:rsidRDefault="00AF7701" w:rsidP="00AF7701">
      <w:pPr>
        <w:spacing w:line="408" w:lineRule="auto"/>
        <w:ind w:left="120"/>
        <w:jc w:val="center"/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</w:p>
    <w:p w:rsidR="000D7D50" w:rsidRDefault="000D7D50" w:rsidP="00AF7701">
      <w:pPr>
        <w:ind w:left="120"/>
        <w:jc w:val="center"/>
        <w:rPr>
          <w:color w:val="7F7F7F" w:themeColor="text1" w:themeTint="80"/>
        </w:rPr>
      </w:pPr>
    </w:p>
    <w:p w:rsidR="00AF7701" w:rsidRDefault="00AF7701" w:rsidP="00AF7701">
      <w:pPr>
        <w:ind w:left="120"/>
        <w:jc w:val="center"/>
        <w:rPr>
          <w:color w:val="7F7F7F" w:themeColor="text1" w:themeTint="80"/>
        </w:rPr>
      </w:pPr>
      <w:bookmarkStart w:id="2" w:name="_GoBack"/>
      <w:bookmarkEnd w:id="2"/>
    </w:p>
    <w:p w:rsidR="00AF7701" w:rsidRPr="000D7D50" w:rsidRDefault="00AF7701" w:rsidP="00AF7701">
      <w:pPr>
        <w:ind w:left="120"/>
        <w:jc w:val="center"/>
      </w:pPr>
    </w:p>
    <w:p w:rsidR="00AF7701" w:rsidRPr="000D7D50" w:rsidRDefault="00AF7701" w:rsidP="00AF7701">
      <w:pPr>
        <w:ind w:left="120"/>
        <w:jc w:val="center"/>
      </w:pPr>
      <w:r w:rsidRPr="000D7D50">
        <w:rPr>
          <w:sz w:val="28"/>
        </w:rPr>
        <w:t>​</w:t>
      </w:r>
      <w:bookmarkStart w:id="3" w:name="1409a51a-857c-49b4-8420-37a2d161ed0e"/>
      <w:proofErr w:type="gramStart"/>
      <w:r w:rsidRPr="000D7D50">
        <w:rPr>
          <w:b/>
          <w:sz w:val="28"/>
        </w:rPr>
        <w:t>г</w:t>
      </w:r>
      <w:proofErr w:type="gramEnd"/>
      <w:r w:rsidRPr="000D7D50">
        <w:rPr>
          <w:b/>
          <w:sz w:val="28"/>
        </w:rPr>
        <w:t>. Барнаул</w:t>
      </w:r>
      <w:bookmarkEnd w:id="3"/>
      <w:r w:rsidRPr="000D7D50">
        <w:rPr>
          <w:b/>
          <w:sz w:val="28"/>
        </w:rPr>
        <w:t xml:space="preserve">‌ </w:t>
      </w:r>
    </w:p>
    <w:p w:rsidR="00AF7701" w:rsidRDefault="00AF7701" w:rsidP="00C24889">
      <w:pPr>
        <w:ind w:firstLine="709"/>
        <w:jc w:val="center"/>
        <w:rPr>
          <w:b/>
          <w:sz w:val="28"/>
          <w:szCs w:val="28"/>
        </w:rPr>
      </w:pPr>
    </w:p>
    <w:p w:rsidR="00F76E73" w:rsidRPr="00620D66" w:rsidRDefault="00F76E73" w:rsidP="00C24889">
      <w:pPr>
        <w:ind w:firstLine="709"/>
        <w:jc w:val="center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lastRenderedPageBreak/>
        <w:t>Пояснительная записка</w:t>
      </w:r>
    </w:p>
    <w:p w:rsidR="00F76E73" w:rsidRPr="00B27715" w:rsidRDefault="00F76E73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к рабочей программе по подготовке младшего обслуживающего персонала</w:t>
      </w:r>
      <w:r w:rsidR="00B27715" w:rsidRPr="00B27715">
        <w:rPr>
          <w:sz w:val="28"/>
          <w:szCs w:val="28"/>
        </w:rPr>
        <w:t xml:space="preserve"> </w:t>
      </w:r>
      <w:r w:rsidR="002D61A5" w:rsidRPr="00620D66">
        <w:rPr>
          <w:sz w:val="28"/>
          <w:szCs w:val="28"/>
        </w:rPr>
        <w:t xml:space="preserve">в </w:t>
      </w:r>
      <w:r w:rsidR="00107707" w:rsidRPr="00620D66">
        <w:rPr>
          <w:sz w:val="28"/>
          <w:szCs w:val="28"/>
        </w:rPr>
        <w:t>6</w:t>
      </w:r>
      <w:r w:rsidR="002D61A5" w:rsidRPr="00620D66">
        <w:rPr>
          <w:sz w:val="28"/>
          <w:szCs w:val="28"/>
        </w:rPr>
        <w:t xml:space="preserve"> классе</w:t>
      </w:r>
      <w:r w:rsidR="00B27715" w:rsidRPr="00B27715">
        <w:rPr>
          <w:sz w:val="28"/>
          <w:szCs w:val="28"/>
        </w:rPr>
        <w:t>.</w:t>
      </w:r>
    </w:p>
    <w:p w:rsidR="00F76E73" w:rsidRPr="00620D66" w:rsidRDefault="00F76E73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Рабочая программа составлена в соответствии с Федеральным законом «Об образовании</w:t>
      </w:r>
      <w:r w:rsidR="009C28E0" w:rsidRPr="00620D66">
        <w:rPr>
          <w:sz w:val="28"/>
          <w:szCs w:val="28"/>
        </w:rPr>
        <w:t xml:space="preserve"> в Российской Федерации» от 29.12.2012 г. </w:t>
      </w:r>
      <w:r w:rsidRPr="00620D66">
        <w:rPr>
          <w:sz w:val="28"/>
          <w:szCs w:val="28"/>
        </w:rPr>
        <w:t xml:space="preserve"> № 273</w:t>
      </w:r>
      <w:r w:rsidR="009C28E0" w:rsidRPr="00620D66">
        <w:rPr>
          <w:sz w:val="28"/>
          <w:szCs w:val="28"/>
        </w:rPr>
        <w:t>-ФЗ</w:t>
      </w:r>
      <w:r w:rsidRPr="00620D66">
        <w:rPr>
          <w:sz w:val="28"/>
          <w:szCs w:val="28"/>
        </w:rPr>
        <w:t>.</w:t>
      </w:r>
    </w:p>
    <w:p w:rsidR="00F76E73" w:rsidRPr="00620D66" w:rsidRDefault="00107707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В 6</w:t>
      </w:r>
      <w:r w:rsidR="00F76E73" w:rsidRPr="00620D66">
        <w:rPr>
          <w:sz w:val="28"/>
          <w:szCs w:val="28"/>
        </w:rPr>
        <w:t xml:space="preserve"> классе основой для реализации учебного плана является программа специальной (коррекционной) образовательной школы </w:t>
      </w:r>
      <w:r w:rsidR="00F76E73" w:rsidRPr="00620D66">
        <w:rPr>
          <w:sz w:val="28"/>
          <w:szCs w:val="28"/>
          <w:lang w:val="en-US"/>
        </w:rPr>
        <w:t>VIII</w:t>
      </w:r>
      <w:r w:rsidR="00F76E73" w:rsidRPr="00620D66">
        <w:rPr>
          <w:sz w:val="28"/>
          <w:szCs w:val="28"/>
        </w:rPr>
        <w:t xml:space="preserve"> вида 5-9 класс (сборник № 2), Москва, Гуманитарный издательский центр «</w:t>
      </w:r>
      <w:proofErr w:type="spellStart"/>
      <w:r w:rsidR="00F76E73" w:rsidRPr="00620D66">
        <w:rPr>
          <w:sz w:val="28"/>
          <w:szCs w:val="28"/>
        </w:rPr>
        <w:t>Владос</w:t>
      </w:r>
      <w:proofErr w:type="spellEnd"/>
      <w:r w:rsidR="00F76E73" w:rsidRPr="00620D66">
        <w:rPr>
          <w:sz w:val="28"/>
          <w:szCs w:val="28"/>
        </w:rPr>
        <w:t xml:space="preserve">», 2013 год под редакцией В.В. Воронковой «Подготовка младшего обслуживающего персонала», учебник для специальных (коррекционных) образовательных учреждений </w:t>
      </w:r>
      <w:r w:rsidR="00F76E73" w:rsidRPr="00620D66">
        <w:rPr>
          <w:sz w:val="28"/>
          <w:szCs w:val="28"/>
          <w:lang w:val="en-US"/>
        </w:rPr>
        <w:t>VIII</w:t>
      </w:r>
      <w:r w:rsidR="00F76E73" w:rsidRPr="00620D66">
        <w:rPr>
          <w:sz w:val="28"/>
          <w:szCs w:val="28"/>
        </w:rPr>
        <w:t xml:space="preserve"> вида по курсу «Технология»/А.Г. Галле, Е.Ю. </w:t>
      </w:r>
      <w:proofErr w:type="spellStart"/>
      <w:r w:rsidR="00F76E73" w:rsidRPr="00620D66">
        <w:rPr>
          <w:sz w:val="28"/>
          <w:szCs w:val="28"/>
        </w:rPr>
        <w:t>Головинской</w:t>
      </w:r>
      <w:proofErr w:type="spellEnd"/>
      <w:r w:rsidR="00F76E73" w:rsidRPr="00620D66">
        <w:rPr>
          <w:sz w:val="28"/>
          <w:szCs w:val="28"/>
        </w:rPr>
        <w:t>. – Самара: Современные образовательные технологии, 2013 г.</w:t>
      </w:r>
    </w:p>
    <w:p w:rsidR="003804A3" w:rsidRPr="00620D66" w:rsidRDefault="001869F4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Актуальность программы обусловлена для обучения по профилю «Подготовка младшего обслуживающего персонала» является формирование у учащихся необходимого объема профессиональных знаний, выработка </w:t>
      </w:r>
      <w:proofErr w:type="spellStart"/>
      <w:r w:rsidRPr="00620D66">
        <w:rPr>
          <w:sz w:val="28"/>
          <w:szCs w:val="28"/>
        </w:rPr>
        <w:t>общетрудовых</w:t>
      </w:r>
      <w:proofErr w:type="spellEnd"/>
      <w:r w:rsidRPr="00620D66">
        <w:rPr>
          <w:sz w:val="28"/>
          <w:szCs w:val="28"/>
        </w:rPr>
        <w:t xml:space="preserve"> умений и навыков, необходимых для обслуживания себя и близких, ведения домашнего хозяйства, а также подготовка учащихся к профессиям обслуживающего труда.</w:t>
      </w:r>
    </w:p>
    <w:p w:rsidR="001869F4" w:rsidRPr="00620D66" w:rsidRDefault="001869F4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Программа предназначена для </w:t>
      </w:r>
      <w:proofErr w:type="gramStart"/>
      <w:r w:rsidRPr="00620D66">
        <w:rPr>
          <w:sz w:val="28"/>
          <w:szCs w:val="28"/>
        </w:rPr>
        <w:t>учащихся, имеющих сложную структуру дефекта и</w:t>
      </w:r>
      <w:r w:rsidR="00FA03BE">
        <w:rPr>
          <w:sz w:val="28"/>
          <w:szCs w:val="28"/>
        </w:rPr>
        <w:t xml:space="preserve"> </w:t>
      </w:r>
      <w:r w:rsidRPr="00620D66">
        <w:rPr>
          <w:sz w:val="28"/>
          <w:szCs w:val="28"/>
        </w:rPr>
        <w:t>предусматривает</w:t>
      </w:r>
      <w:proofErr w:type="gramEnd"/>
      <w:r w:rsidRPr="00620D66">
        <w:rPr>
          <w:sz w:val="28"/>
          <w:szCs w:val="28"/>
        </w:rPr>
        <w:t xml:space="preserve"> дифференцированный подход к трудовому обучению детей, с нарушением интеллекта. Практическое обучение осуществляется в здании школы, на пришкольной территории.</w:t>
      </w:r>
    </w:p>
    <w:p w:rsidR="00620D66" w:rsidRDefault="001869F4" w:rsidP="00C24889">
      <w:pPr>
        <w:tabs>
          <w:tab w:val="left" w:pos="8680"/>
        </w:tabs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Цель:</w:t>
      </w:r>
      <w:r w:rsidR="00F76E73" w:rsidRPr="00620D66">
        <w:rPr>
          <w:b/>
          <w:sz w:val="28"/>
          <w:szCs w:val="28"/>
        </w:rPr>
        <w:t xml:space="preserve"> </w:t>
      </w:r>
    </w:p>
    <w:p w:rsidR="001869F4" w:rsidRPr="00620D66" w:rsidRDefault="001869F4" w:rsidP="00B27715">
      <w:pPr>
        <w:tabs>
          <w:tab w:val="left" w:pos="8680"/>
        </w:tabs>
        <w:ind w:firstLine="709"/>
        <w:jc w:val="both"/>
        <w:rPr>
          <w:rStyle w:val="c1"/>
          <w:b/>
          <w:sz w:val="28"/>
          <w:szCs w:val="28"/>
        </w:rPr>
      </w:pPr>
      <w:r w:rsidRPr="00620D66">
        <w:rPr>
          <w:rStyle w:val="c2"/>
          <w:b/>
          <w:bCs/>
          <w:color w:val="000000"/>
          <w:sz w:val="28"/>
          <w:szCs w:val="28"/>
          <w:shd w:val="clear" w:color="auto" w:fill="FFFFFF"/>
        </w:rPr>
        <w:t>воспитание </w:t>
      </w:r>
      <w:r w:rsidRPr="00620D66">
        <w:rPr>
          <w:rStyle w:val="c1"/>
          <w:color w:val="000000"/>
          <w:sz w:val="28"/>
          <w:szCs w:val="28"/>
          <w:shd w:val="clear" w:color="auto" w:fill="FFFFFF"/>
        </w:rPr>
        <w:t>трудолюбия,</w:t>
      </w:r>
      <w:r w:rsidR="00FA03BE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 w:rsidRPr="00620D66">
        <w:rPr>
          <w:rStyle w:val="c1"/>
          <w:color w:val="000000"/>
          <w:sz w:val="28"/>
          <w:szCs w:val="28"/>
          <w:shd w:val="clear" w:color="auto" w:fill="FFFFFF"/>
        </w:rPr>
        <w:t>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труда.</w:t>
      </w:r>
    </w:p>
    <w:p w:rsidR="005949AB" w:rsidRPr="00620D66" w:rsidRDefault="005949AB" w:rsidP="00B27715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620D66">
        <w:rPr>
          <w:b/>
          <w:bCs/>
          <w:color w:val="333333"/>
          <w:sz w:val="28"/>
          <w:szCs w:val="28"/>
        </w:rPr>
        <w:t>Формами</w:t>
      </w:r>
      <w:r w:rsidRPr="00620D66">
        <w:rPr>
          <w:color w:val="333333"/>
          <w:sz w:val="28"/>
          <w:szCs w:val="28"/>
        </w:rPr>
        <w:t> </w:t>
      </w:r>
      <w:r w:rsidR="009C0E31" w:rsidRPr="00620D66">
        <w:rPr>
          <w:b/>
          <w:color w:val="333333"/>
          <w:sz w:val="28"/>
          <w:szCs w:val="28"/>
        </w:rPr>
        <w:t>и методами</w:t>
      </w:r>
      <w:r w:rsidR="009C0E31" w:rsidRPr="00620D66">
        <w:rPr>
          <w:color w:val="333333"/>
          <w:sz w:val="28"/>
          <w:szCs w:val="28"/>
        </w:rPr>
        <w:t xml:space="preserve"> </w:t>
      </w:r>
      <w:r w:rsidRPr="00620D66">
        <w:rPr>
          <w:color w:val="333333"/>
          <w:sz w:val="28"/>
          <w:szCs w:val="28"/>
        </w:rPr>
        <w:t>трудового воспитания являются:</w:t>
      </w:r>
    </w:p>
    <w:p w:rsidR="005949AB" w:rsidRPr="00620D66" w:rsidRDefault="005949AB" w:rsidP="00B27715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620D66">
        <w:rPr>
          <w:color w:val="333333"/>
          <w:sz w:val="28"/>
          <w:szCs w:val="28"/>
        </w:rPr>
        <w:t> </w:t>
      </w:r>
      <w:r w:rsidRPr="00620D66">
        <w:rPr>
          <w:b/>
          <w:bCs/>
          <w:iCs/>
          <w:color w:val="333333"/>
          <w:sz w:val="28"/>
          <w:szCs w:val="28"/>
        </w:rPr>
        <w:t>индивидуальна</w:t>
      </w:r>
      <w:r w:rsidRPr="00620D66">
        <w:rPr>
          <w:iCs/>
          <w:color w:val="333333"/>
          <w:sz w:val="28"/>
          <w:szCs w:val="28"/>
        </w:rPr>
        <w:t>я</w:t>
      </w:r>
      <w:r w:rsidRPr="00620D66">
        <w:rPr>
          <w:color w:val="333333"/>
          <w:sz w:val="28"/>
          <w:szCs w:val="28"/>
        </w:rPr>
        <w:t> форма (выполнение посильных трудовых поручений);</w:t>
      </w:r>
    </w:p>
    <w:p w:rsidR="005949AB" w:rsidRPr="00620D66" w:rsidRDefault="005949AB" w:rsidP="00B27715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620D66">
        <w:rPr>
          <w:color w:val="333333"/>
          <w:sz w:val="28"/>
          <w:szCs w:val="28"/>
        </w:rPr>
        <w:t> </w:t>
      </w:r>
      <w:r w:rsidRPr="00620D66">
        <w:rPr>
          <w:b/>
          <w:bCs/>
          <w:iCs/>
          <w:color w:val="333333"/>
          <w:sz w:val="28"/>
          <w:szCs w:val="28"/>
        </w:rPr>
        <w:t>коллективная</w:t>
      </w:r>
      <w:r w:rsidRPr="00620D66">
        <w:rPr>
          <w:color w:val="333333"/>
          <w:sz w:val="28"/>
          <w:szCs w:val="28"/>
        </w:rPr>
        <w:t> (общественно полезный и производительный труд во внеклассное время через практические занятия, необходимые воспитанникам для дальнейшей правильной адаптации в социуме);</w:t>
      </w:r>
    </w:p>
    <w:p w:rsidR="005949AB" w:rsidRPr="00620D66" w:rsidRDefault="005949AB" w:rsidP="00B27715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620D66">
        <w:rPr>
          <w:color w:val="333333"/>
          <w:sz w:val="28"/>
          <w:szCs w:val="28"/>
        </w:rPr>
        <w:t> </w:t>
      </w:r>
      <w:r w:rsidRPr="00620D66">
        <w:rPr>
          <w:b/>
          <w:bCs/>
          <w:iCs/>
          <w:color w:val="333333"/>
          <w:sz w:val="28"/>
          <w:szCs w:val="28"/>
        </w:rPr>
        <w:t>групповая</w:t>
      </w:r>
      <w:r w:rsidRPr="00620D66">
        <w:rPr>
          <w:color w:val="333333"/>
          <w:sz w:val="28"/>
          <w:szCs w:val="28"/>
        </w:rPr>
        <w:t> (утренники, праздники на тему труда)</w:t>
      </w:r>
    </w:p>
    <w:p w:rsidR="001869F4" w:rsidRPr="00620D66" w:rsidRDefault="001869F4" w:rsidP="00C24889">
      <w:pPr>
        <w:tabs>
          <w:tab w:val="left" w:pos="8680"/>
        </w:tabs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З</w:t>
      </w:r>
      <w:r w:rsidR="00F76E73" w:rsidRPr="00620D66">
        <w:rPr>
          <w:b/>
          <w:sz w:val="28"/>
          <w:szCs w:val="28"/>
        </w:rPr>
        <w:t>адач</w:t>
      </w:r>
      <w:r w:rsidRPr="00620D66">
        <w:rPr>
          <w:b/>
          <w:sz w:val="28"/>
          <w:szCs w:val="28"/>
        </w:rPr>
        <w:t>и:</w:t>
      </w:r>
      <w:r w:rsidR="00F76E73" w:rsidRPr="00620D66">
        <w:rPr>
          <w:b/>
          <w:sz w:val="28"/>
          <w:szCs w:val="28"/>
        </w:rPr>
        <w:t xml:space="preserve"> </w:t>
      </w:r>
    </w:p>
    <w:p w:rsidR="00F76E73" w:rsidRPr="00C24889" w:rsidRDefault="00F76E73" w:rsidP="00C24889">
      <w:pPr>
        <w:tabs>
          <w:tab w:val="left" w:pos="8680"/>
        </w:tabs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 </w:t>
      </w:r>
      <w:r w:rsidR="00021EA3" w:rsidRPr="00C24889">
        <w:rPr>
          <w:sz w:val="28"/>
          <w:szCs w:val="28"/>
        </w:rPr>
        <w:t>А</w:t>
      </w:r>
      <w:r w:rsidRPr="00C24889">
        <w:rPr>
          <w:sz w:val="28"/>
          <w:szCs w:val="28"/>
        </w:rPr>
        <w:t>даптация и интеграция учащихся, практическая подготовка их к самостоятельной жизни и труду.</w:t>
      </w:r>
    </w:p>
    <w:p w:rsidR="00A27E6B" w:rsidRPr="00620D66" w:rsidRDefault="00A27E6B" w:rsidP="00B2771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D66">
        <w:rPr>
          <w:rFonts w:ascii="Times New Roman" w:hAnsi="Times New Roman" w:cs="Times New Roman"/>
          <w:color w:val="000000"/>
          <w:sz w:val="28"/>
          <w:szCs w:val="28"/>
        </w:rPr>
        <w:t>Воспитание привычки и желания учиться;</w:t>
      </w:r>
    </w:p>
    <w:p w:rsidR="00A27E6B" w:rsidRPr="00620D66" w:rsidRDefault="00A27E6B" w:rsidP="00B2771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D66">
        <w:rPr>
          <w:rFonts w:ascii="Times New Roman" w:hAnsi="Times New Roman" w:cs="Times New Roman"/>
          <w:color w:val="000000"/>
          <w:sz w:val="28"/>
          <w:szCs w:val="28"/>
        </w:rPr>
        <w:t>-    Развитие уверенности в себе и самоуважения;</w:t>
      </w:r>
    </w:p>
    <w:p w:rsidR="00A27E6B" w:rsidRPr="00620D66" w:rsidRDefault="00A27E6B" w:rsidP="00B2771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D66">
        <w:rPr>
          <w:rFonts w:ascii="Times New Roman" w:hAnsi="Times New Roman" w:cs="Times New Roman"/>
          <w:color w:val="000000"/>
          <w:sz w:val="28"/>
          <w:szCs w:val="28"/>
        </w:rPr>
        <w:t>-    Расширение социального опыта;</w:t>
      </w:r>
    </w:p>
    <w:p w:rsidR="00A27E6B" w:rsidRPr="00620D66" w:rsidRDefault="00A27E6B" w:rsidP="00B2771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D66">
        <w:rPr>
          <w:rFonts w:ascii="Times New Roman" w:hAnsi="Times New Roman" w:cs="Times New Roman"/>
          <w:color w:val="000000"/>
          <w:sz w:val="28"/>
          <w:szCs w:val="28"/>
        </w:rPr>
        <w:t xml:space="preserve">-   Корректирование умственных и двигательных дефектов развития в процессе </w:t>
      </w:r>
      <w:proofErr w:type="spellStart"/>
      <w:r w:rsidRPr="00620D66">
        <w:rPr>
          <w:rFonts w:ascii="Times New Roman" w:hAnsi="Times New Roman" w:cs="Times New Roman"/>
          <w:color w:val="000000"/>
          <w:sz w:val="28"/>
          <w:szCs w:val="28"/>
        </w:rPr>
        <w:t>тpyдовой</w:t>
      </w:r>
      <w:proofErr w:type="spellEnd"/>
      <w:r w:rsidRPr="00620D66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деятельности;</w:t>
      </w:r>
    </w:p>
    <w:p w:rsidR="005949AB" w:rsidRPr="00620D66" w:rsidRDefault="00A27E6B" w:rsidP="00B2771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D66">
        <w:rPr>
          <w:rFonts w:ascii="Times New Roman" w:hAnsi="Times New Roman" w:cs="Times New Roman"/>
          <w:color w:val="000000"/>
          <w:sz w:val="28"/>
          <w:szCs w:val="28"/>
        </w:rPr>
        <w:t>-    Коррекция   интеллектуальных   и   физических   недостатков     с   учётом  возрастных особенностей;</w:t>
      </w:r>
    </w:p>
    <w:p w:rsidR="005949AB" w:rsidRPr="00620D66" w:rsidRDefault="005949AB" w:rsidP="00C24889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0D66">
        <w:rPr>
          <w:b/>
          <w:bCs/>
          <w:color w:val="000000"/>
          <w:sz w:val="28"/>
          <w:szCs w:val="28"/>
        </w:rPr>
        <w:lastRenderedPageBreak/>
        <w:t>Общая характеристика учебного предмета</w:t>
      </w:r>
    </w:p>
    <w:p w:rsidR="005949AB" w:rsidRPr="00620D66" w:rsidRDefault="005949AB" w:rsidP="00B2771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0D66">
        <w:rPr>
          <w:color w:val="000000"/>
          <w:sz w:val="28"/>
          <w:szCs w:val="28"/>
        </w:rPr>
        <w:t>Рабочая программа составлена с учетом опыта трудовой и технологической деятельности, полученного учащимися при обучении в начальной школе.</w:t>
      </w:r>
    </w:p>
    <w:p w:rsidR="00620D66" w:rsidRPr="00620D66" w:rsidRDefault="005949AB" w:rsidP="00B2771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0D66">
        <w:rPr>
          <w:color w:val="000000"/>
          <w:sz w:val="28"/>
          <w:szCs w:val="28"/>
        </w:rPr>
        <w:t>Основным предназначением трудового обучения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трудовое обучение является необходимым компонентом общего образования школьников, предоставляя им возможность применить на практике знания основ науки.</w:t>
      </w:r>
    </w:p>
    <w:p w:rsidR="005949AB" w:rsidRDefault="005949AB" w:rsidP="00B2771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20D66">
        <w:rPr>
          <w:color w:val="000000"/>
          <w:sz w:val="28"/>
          <w:szCs w:val="28"/>
          <w:shd w:val="clear" w:color="auto" w:fill="FFFFFF"/>
        </w:rPr>
        <w:t>Трудовое обучение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 Искусственная среда — техносфера — опосредует взаимодействие людей друг с другом, со сферой природы и с социумом.</w:t>
      </w:r>
    </w:p>
    <w:p w:rsidR="00FA03BE" w:rsidRDefault="00FA03BE" w:rsidP="00B2771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Место учебного предмета: «Труд (технология) в учебном плане»</w:t>
      </w:r>
    </w:p>
    <w:p w:rsidR="00FA03BE" w:rsidRPr="00620D66" w:rsidRDefault="00FA03BE" w:rsidP="00B2771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соответствии с Фед</w:t>
      </w:r>
      <w:r w:rsidR="00C50B6A"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ральным государственным образовательным</w:t>
      </w:r>
      <w:r w:rsidR="00C50B6A">
        <w:rPr>
          <w:color w:val="000000"/>
          <w:sz w:val="28"/>
          <w:szCs w:val="28"/>
          <w:shd w:val="clear" w:color="auto" w:fill="FFFFFF"/>
        </w:rPr>
        <w:t xml:space="preserve"> станд</w:t>
      </w:r>
      <w:r w:rsidR="00457DDC">
        <w:rPr>
          <w:color w:val="000000"/>
          <w:sz w:val="28"/>
          <w:szCs w:val="28"/>
          <w:shd w:val="clear" w:color="auto" w:fill="FFFFFF"/>
        </w:rPr>
        <w:t>а</w:t>
      </w:r>
      <w:r w:rsidR="00C50B6A">
        <w:rPr>
          <w:color w:val="000000"/>
          <w:sz w:val="28"/>
          <w:szCs w:val="28"/>
          <w:shd w:val="clear" w:color="auto" w:fill="FFFFFF"/>
        </w:rPr>
        <w:t>ртом общего</w:t>
      </w:r>
      <w:r w:rsidR="00457DDC">
        <w:rPr>
          <w:color w:val="000000"/>
          <w:sz w:val="28"/>
          <w:szCs w:val="28"/>
          <w:shd w:val="clear" w:color="auto" w:fill="FFFFFF"/>
        </w:rPr>
        <w:t xml:space="preserve"> образования учебный предмет «Труд (технология) входит в предметную область, является обязательным для изучения. Содержание предмета структурировано как система тематических модулей и входит в учебный план общего образования обучающихся с РАС в объёме6 часов</w:t>
      </w:r>
      <w:r w:rsidR="00D66515">
        <w:rPr>
          <w:color w:val="000000"/>
          <w:sz w:val="28"/>
          <w:szCs w:val="28"/>
          <w:shd w:val="clear" w:color="auto" w:fill="FFFFFF"/>
        </w:rPr>
        <w:t xml:space="preserve"> </w:t>
      </w:r>
      <w:r w:rsidR="00457DDC">
        <w:rPr>
          <w:color w:val="000000"/>
          <w:sz w:val="28"/>
          <w:szCs w:val="28"/>
          <w:shd w:val="clear" w:color="auto" w:fill="FFFFFF"/>
        </w:rPr>
        <w:t>в неделю.</w:t>
      </w:r>
    </w:p>
    <w:p w:rsidR="00620D66" w:rsidRPr="00620D66" w:rsidRDefault="00A27E6B" w:rsidP="00B2771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 xml:space="preserve"> </w:t>
      </w:r>
      <w:r w:rsidR="00D66515">
        <w:rPr>
          <w:rFonts w:ascii="Times New Roman" w:hAnsi="Times New Roman" w:cs="Times New Roman"/>
          <w:sz w:val="28"/>
          <w:szCs w:val="28"/>
        </w:rPr>
        <w:t>Общее число часов:</w:t>
      </w:r>
    </w:p>
    <w:p w:rsidR="00E72F5A" w:rsidRPr="00C24889" w:rsidRDefault="00E72F5A" w:rsidP="00C24889">
      <w:pPr>
        <w:shd w:val="clear" w:color="auto" w:fill="FFFFFF"/>
        <w:jc w:val="both"/>
        <w:rPr>
          <w:sz w:val="28"/>
          <w:szCs w:val="28"/>
        </w:rPr>
      </w:pPr>
      <w:r w:rsidRPr="00C24889">
        <w:rPr>
          <w:sz w:val="28"/>
          <w:szCs w:val="28"/>
        </w:rPr>
        <w:t>На изу</w:t>
      </w:r>
      <w:r w:rsidR="00991A4C" w:rsidRPr="00C24889">
        <w:rPr>
          <w:sz w:val="28"/>
          <w:szCs w:val="28"/>
        </w:rPr>
        <w:t>чение предмета отводится 6 часов</w:t>
      </w:r>
      <w:r w:rsidR="00D44DB2" w:rsidRPr="00C24889">
        <w:rPr>
          <w:sz w:val="28"/>
          <w:szCs w:val="28"/>
        </w:rPr>
        <w:t xml:space="preserve"> в неделю, в год 204</w:t>
      </w:r>
      <w:r w:rsidRPr="00C24889">
        <w:rPr>
          <w:sz w:val="28"/>
          <w:szCs w:val="28"/>
        </w:rPr>
        <w:t xml:space="preserve"> ч.</w:t>
      </w:r>
    </w:p>
    <w:p w:rsidR="00E72F5A" w:rsidRPr="00620D66" w:rsidRDefault="00E72F5A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Количество часов по четвертям распределяется следующим образом:</w:t>
      </w:r>
    </w:p>
    <w:p w:rsidR="00F76E73" w:rsidRPr="00620D66" w:rsidRDefault="00E72F5A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I ч. </w:t>
      </w:r>
      <w:r w:rsidR="00D66515">
        <w:rPr>
          <w:sz w:val="28"/>
          <w:szCs w:val="28"/>
        </w:rPr>
        <w:t>–</w:t>
      </w:r>
      <w:r w:rsidRPr="00620D66">
        <w:rPr>
          <w:sz w:val="28"/>
          <w:szCs w:val="28"/>
        </w:rPr>
        <w:t xml:space="preserve"> </w:t>
      </w:r>
      <w:r w:rsidR="00D66515">
        <w:rPr>
          <w:sz w:val="28"/>
          <w:szCs w:val="28"/>
        </w:rPr>
        <w:t xml:space="preserve">48 </w:t>
      </w:r>
      <w:r w:rsidRPr="00620D66">
        <w:rPr>
          <w:sz w:val="28"/>
          <w:szCs w:val="28"/>
        </w:rPr>
        <w:t xml:space="preserve">часов, </w:t>
      </w:r>
      <w:r w:rsidRPr="00620D66">
        <w:rPr>
          <w:sz w:val="28"/>
          <w:szCs w:val="28"/>
        </w:rPr>
        <w:tab/>
        <w:t xml:space="preserve">II ч. </w:t>
      </w:r>
      <w:r w:rsidR="00D66515">
        <w:rPr>
          <w:sz w:val="28"/>
          <w:szCs w:val="28"/>
        </w:rPr>
        <w:t>–</w:t>
      </w:r>
      <w:r w:rsidRPr="00620D66">
        <w:rPr>
          <w:sz w:val="28"/>
          <w:szCs w:val="28"/>
        </w:rPr>
        <w:t xml:space="preserve"> </w:t>
      </w:r>
      <w:r w:rsidR="00D66515">
        <w:rPr>
          <w:sz w:val="28"/>
          <w:szCs w:val="28"/>
        </w:rPr>
        <w:t xml:space="preserve">48 </w:t>
      </w:r>
      <w:r w:rsidRPr="00620D66">
        <w:rPr>
          <w:sz w:val="28"/>
          <w:szCs w:val="28"/>
        </w:rPr>
        <w:t xml:space="preserve">часов, </w:t>
      </w:r>
      <w:r w:rsidRPr="00620D66">
        <w:rPr>
          <w:sz w:val="28"/>
          <w:szCs w:val="28"/>
        </w:rPr>
        <w:tab/>
        <w:t>III ч. -</w:t>
      </w:r>
      <w:r w:rsidR="00D66515">
        <w:rPr>
          <w:sz w:val="28"/>
          <w:szCs w:val="28"/>
        </w:rPr>
        <w:t xml:space="preserve">60 </w:t>
      </w:r>
      <w:r w:rsidRPr="00620D66">
        <w:rPr>
          <w:sz w:val="28"/>
          <w:szCs w:val="28"/>
        </w:rPr>
        <w:t xml:space="preserve">часов, </w:t>
      </w:r>
      <w:r w:rsidRPr="00620D66">
        <w:rPr>
          <w:sz w:val="28"/>
          <w:szCs w:val="28"/>
        </w:rPr>
        <w:tab/>
        <w:t xml:space="preserve">IV ч. </w:t>
      </w:r>
      <w:r w:rsidR="00D66515">
        <w:rPr>
          <w:sz w:val="28"/>
          <w:szCs w:val="28"/>
        </w:rPr>
        <w:t xml:space="preserve">48 </w:t>
      </w:r>
      <w:r w:rsidRPr="00620D66">
        <w:rPr>
          <w:sz w:val="28"/>
          <w:szCs w:val="28"/>
        </w:rPr>
        <w:t>часов.</w:t>
      </w:r>
    </w:p>
    <w:p w:rsidR="00F76E73" w:rsidRPr="00620D66" w:rsidRDefault="00350E87" w:rsidP="00B2771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20D66">
        <w:rPr>
          <w:b/>
          <w:bCs/>
          <w:color w:val="000000"/>
          <w:sz w:val="28"/>
          <w:szCs w:val="28"/>
        </w:rPr>
        <w:t xml:space="preserve">Планируемые результаты </w:t>
      </w:r>
      <w:r w:rsidR="00692900" w:rsidRPr="00620D66">
        <w:rPr>
          <w:b/>
          <w:bCs/>
          <w:color w:val="000000"/>
          <w:sz w:val="28"/>
          <w:szCs w:val="28"/>
        </w:rPr>
        <w:t xml:space="preserve">освоения </w:t>
      </w:r>
      <w:r w:rsidRPr="00620D66">
        <w:rPr>
          <w:b/>
          <w:bCs/>
          <w:color w:val="000000"/>
          <w:sz w:val="28"/>
          <w:szCs w:val="28"/>
        </w:rPr>
        <w:t>учебного предмета</w:t>
      </w:r>
    </w:p>
    <w:p w:rsidR="00350E87" w:rsidRPr="00C24889" w:rsidRDefault="00350E87" w:rsidP="00C24889">
      <w:pPr>
        <w:jc w:val="both"/>
        <w:rPr>
          <w:b/>
          <w:sz w:val="28"/>
          <w:szCs w:val="28"/>
        </w:rPr>
      </w:pPr>
      <w:r w:rsidRPr="00C24889">
        <w:rPr>
          <w:b/>
          <w:sz w:val="28"/>
          <w:szCs w:val="28"/>
        </w:rPr>
        <w:t>Учащиеся должны знать: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 </w:t>
      </w:r>
      <w:r w:rsidR="00620D66" w:rsidRPr="00C24889">
        <w:rPr>
          <w:sz w:val="28"/>
          <w:szCs w:val="28"/>
        </w:rPr>
        <w:t>последовательность</w:t>
      </w:r>
      <w:r w:rsidRPr="00C24889">
        <w:rPr>
          <w:sz w:val="28"/>
          <w:szCs w:val="28"/>
        </w:rPr>
        <w:t xml:space="preserve"> уборки пришкольной территории в разное время года;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 устройство и назначение </w:t>
      </w:r>
      <w:proofErr w:type="spellStart"/>
      <w:r w:rsidRPr="00C24889">
        <w:rPr>
          <w:sz w:val="28"/>
          <w:szCs w:val="28"/>
        </w:rPr>
        <w:t>хозинвентаря</w:t>
      </w:r>
      <w:proofErr w:type="spellEnd"/>
      <w:r w:rsidRPr="00C24889">
        <w:rPr>
          <w:sz w:val="28"/>
          <w:szCs w:val="28"/>
        </w:rPr>
        <w:t>, швейной машинки, утюга;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правила обращения с моющими, дезинфицирующими средствами;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-правила безопасной работы иглой и ножницами, утюгом; 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-виды ручных стежков; </w:t>
      </w:r>
    </w:p>
    <w:p w:rsidR="00D2182D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-правила работы на швейной машине с ручным приводом.</w:t>
      </w:r>
    </w:p>
    <w:p w:rsidR="00350E87" w:rsidRPr="00C24889" w:rsidRDefault="00350E87" w:rsidP="00C24889">
      <w:pPr>
        <w:jc w:val="both"/>
        <w:rPr>
          <w:b/>
          <w:sz w:val="28"/>
          <w:szCs w:val="28"/>
        </w:rPr>
      </w:pPr>
      <w:r w:rsidRPr="00C24889">
        <w:rPr>
          <w:b/>
          <w:sz w:val="28"/>
          <w:szCs w:val="28"/>
        </w:rPr>
        <w:t>Учащиеся должны уметь: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 обращаться с </w:t>
      </w:r>
      <w:proofErr w:type="spellStart"/>
      <w:r w:rsidRPr="00C24889">
        <w:rPr>
          <w:sz w:val="28"/>
          <w:szCs w:val="28"/>
        </w:rPr>
        <w:t>хозинвентарем</w:t>
      </w:r>
      <w:proofErr w:type="spellEnd"/>
      <w:r w:rsidRPr="00C24889">
        <w:rPr>
          <w:sz w:val="28"/>
          <w:szCs w:val="28"/>
        </w:rPr>
        <w:t>, соблюдая технику безопасности;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убирать пришкольную территорию;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работать с измерительной линейкой, угольником, ножницами;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тщательно убирать участки под наблюдением учителя;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lastRenderedPageBreak/>
        <w:t>- обрабатывать уборочный инвентарь после работы;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пользоваться утюгом;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выполнять простейшие операции на швейной машине (под контролем учителя).</w:t>
      </w:r>
    </w:p>
    <w:p w:rsidR="00350E87" w:rsidRPr="00C24889" w:rsidRDefault="00350E87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планировать последовательность действий в ходе коллективного обсуждения.</w:t>
      </w:r>
    </w:p>
    <w:p w:rsidR="00C24889" w:rsidRPr="00C24889" w:rsidRDefault="00991A4C" w:rsidP="00C2488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b/>
          <w:bCs/>
          <w:sz w:val="28"/>
          <w:szCs w:val="28"/>
        </w:rPr>
        <w:t>Критерии и нормы оценки знаний, умений и навыков обучающихся по курсу «подготовка младшего обслуживающего персонала»</w:t>
      </w:r>
    </w:p>
    <w:p w:rsidR="00C24889" w:rsidRPr="00C24889" w:rsidRDefault="00991A4C" w:rsidP="00C2488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89">
        <w:rPr>
          <w:sz w:val="28"/>
          <w:szCs w:val="28"/>
        </w:rPr>
        <w:t> Контроль предполагает выявление уровня освоения учебного материала при изучении, как отдельных разделов, так и всего курса в целом.</w:t>
      </w:r>
    </w:p>
    <w:p w:rsidR="00991A4C" w:rsidRPr="00C24889" w:rsidRDefault="00991A4C" w:rsidP="00C2488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89">
        <w:rPr>
          <w:sz w:val="28"/>
          <w:szCs w:val="28"/>
        </w:rPr>
        <w:t>  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 </w:t>
      </w:r>
      <w:r w:rsidR="00D66515">
        <w:rPr>
          <w:rFonts w:ascii="Times New Roman" w:hAnsi="Times New Roman" w:cs="Times New Roman"/>
          <w:sz w:val="28"/>
          <w:szCs w:val="28"/>
        </w:rPr>
        <w:t xml:space="preserve">    </w:t>
      </w:r>
      <w:r w:rsidRPr="00620D66">
        <w:rPr>
          <w:rFonts w:ascii="Times New Roman" w:hAnsi="Times New Roman" w:cs="Times New Roman"/>
          <w:sz w:val="28"/>
          <w:szCs w:val="28"/>
        </w:rPr>
        <w:t> </w:t>
      </w:r>
      <w:r w:rsidRPr="00620D66">
        <w:rPr>
          <w:rFonts w:ascii="Times New Roman" w:hAnsi="Times New Roman" w:cs="Times New Roman"/>
          <w:b/>
          <w:bCs/>
          <w:iCs/>
          <w:sz w:val="28"/>
          <w:szCs w:val="28"/>
        </w:rPr>
        <w:t>При тестировании</w:t>
      </w:r>
      <w:r w:rsidRPr="00620D66">
        <w:rPr>
          <w:rFonts w:ascii="Times New Roman" w:hAnsi="Times New Roman" w:cs="Times New Roman"/>
          <w:sz w:val="28"/>
          <w:szCs w:val="28"/>
        </w:rPr>
        <w:t> все верные ответы берутся за 100%, тогда отметка выставляется в соответствии с таблицей: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Процент выполнения задания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Отметка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95% и более</w:t>
      </w:r>
      <w:r w:rsidR="00C24889">
        <w:rPr>
          <w:sz w:val="28"/>
          <w:szCs w:val="28"/>
        </w:rPr>
        <w:t xml:space="preserve"> - </w:t>
      </w:r>
      <w:r w:rsidRPr="00C24889">
        <w:rPr>
          <w:sz w:val="28"/>
          <w:szCs w:val="28"/>
        </w:rPr>
        <w:t>отлично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70-94%%</w:t>
      </w:r>
      <w:r w:rsidR="00C24889">
        <w:rPr>
          <w:sz w:val="28"/>
          <w:szCs w:val="28"/>
        </w:rPr>
        <w:t xml:space="preserve"> - </w:t>
      </w:r>
      <w:r w:rsidRPr="00C24889">
        <w:rPr>
          <w:sz w:val="28"/>
          <w:szCs w:val="28"/>
        </w:rPr>
        <w:t>хорошо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50-69%%</w:t>
      </w:r>
      <w:r w:rsidR="00C24889">
        <w:rPr>
          <w:sz w:val="28"/>
          <w:szCs w:val="28"/>
        </w:rPr>
        <w:t xml:space="preserve"> - </w:t>
      </w:r>
      <w:r w:rsidRPr="00C24889">
        <w:rPr>
          <w:sz w:val="28"/>
          <w:szCs w:val="28"/>
        </w:rPr>
        <w:t>удовлетворительно </w:t>
      </w:r>
    </w:p>
    <w:p w:rsidR="00C24889" w:rsidRDefault="00D66515" w:rsidP="00C2488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="00991A4C" w:rsidRPr="00620D6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991A4C" w:rsidRPr="00620D66">
        <w:rPr>
          <w:rFonts w:ascii="Times New Roman" w:hAnsi="Times New Roman" w:cs="Times New Roman"/>
          <w:b/>
          <w:bCs/>
          <w:iCs/>
          <w:sz w:val="28"/>
          <w:szCs w:val="28"/>
        </w:rPr>
        <w:t>При выполнении практической работы</w:t>
      </w:r>
      <w:r w:rsidR="00991A4C" w:rsidRPr="00620D66">
        <w:rPr>
          <w:rFonts w:ascii="Times New Roman" w:hAnsi="Times New Roman" w:cs="Times New Roman"/>
          <w:sz w:val="28"/>
          <w:szCs w:val="28"/>
        </w:rPr>
        <w:t>    </w:t>
      </w:r>
    </w:p>
    <w:p w:rsidR="00991A4C" w:rsidRPr="00C24889" w:rsidRDefault="00991A4C" w:rsidP="00C2488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889">
        <w:rPr>
          <w:sz w:val="28"/>
          <w:szCs w:val="28"/>
        </w:rPr>
        <w:t>Исходя из норм (пятибалльной системы), заложенных во всех предметных областях выставляете отметка: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«4» ставится при наличии 1-2 недочетов или одной ошибки: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«3» ставится при выполнении 1/2 от объема предложенных заданий; 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 </w:t>
      </w:r>
      <w:r w:rsidRPr="00620D6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Устный</w:t>
      </w:r>
      <w:r w:rsidR="00D6651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20D6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опрос</w:t>
      </w:r>
      <w:r w:rsidRPr="00620D66">
        <w:rPr>
          <w:rFonts w:ascii="Times New Roman" w:hAnsi="Times New Roman" w:cs="Times New Roman"/>
          <w:sz w:val="28"/>
          <w:szCs w:val="28"/>
        </w:rPr>
        <w:t> осуществляется на каждом уроке (эвристическая беседа, опрос).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sz w:val="28"/>
          <w:szCs w:val="28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 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Оценка устных ответов учащихся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iCs/>
          <w:sz w:val="28"/>
          <w:szCs w:val="28"/>
        </w:rPr>
        <w:t>Ответ оценивается отметкой</w:t>
      </w:r>
      <w:r w:rsidRPr="00C24889">
        <w:rPr>
          <w:i/>
          <w:iCs/>
          <w:sz w:val="28"/>
          <w:szCs w:val="28"/>
        </w:rPr>
        <w:t xml:space="preserve"> «5»,</w:t>
      </w:r>
      <w:r w:rsidR="00D66515" w:rsidRPr="00C24889">
        <w:rPr>
          <w:i/>
          <w:iCs/>
          <w:sz w:val="28"/>
          <w:szCs w:val="28"/>
        </w:rPr>
        <w:t xml:space="preserve"> </w:t>
      </w:r>
      <w:r w:rsidRPr="00C24889">
        <w:rPr>
          <w:sz w:val="28"/>
          <w:szCs w:val="28"/>
        </w:rPr>
        <w:t>если ученик: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 полно раскрыл содержание материала в объеме, предусмотренном программой;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 изложил материал грамотным языком в определенной логической последовательности, точно используя терминологию;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  правильно выполнил рисунки, схемы, сопутствующие ответу;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 показал умение иллюстрировать теоретические положения конкретными примерами;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lastRenderedPageBreak/>
        <w:t>- 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 отвечал самостоятельно без наводящих вопросов учителя.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         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991A4C" w:rsidRPr="00620D66" w:rsidRDefault="00991A4C" w:rsidP="00B27715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D66">
        <w:rPr>
          <w:rFonts w:ascii="Times New Roman" w:hAnsi="Times New Roman" w:cs="Times New Roman"/>
          <w:iCs/>
          <w:sz w:val="28"/>
          <w:szCs w:val="28"/>
        </w:rPr>
        <w:t xml:space="preserve">Ответ оценивается отметкой </w:t>
      </w:r>
      <w:r w:rsidRPr="00620D66">
        <w:rPr>
          <w:rFonts w:ascii="Times New Roman" w:hAnsi="Times New Roman" w:cs="Times New Roman"/>
          <w:i/>
          <w:iCs/>
          <w:sz w:val="28"/>
          <w:szCs w:val="28"/>
        </w:rPr>
        <w:t>«4</w:t>
      </w:r>
      <w:r w:rsidR="00D66515">
        <w:rPr>
          <w:rFonts w:ascii="Times New Roman" w:hAnsi="Times New Roman" w:cs="Times New Roman"/>
          <w:i/>
          <w:iCs/>
          <w:sz w:val="28"/>
          <w:szCs w:val="28"/>
        </w:rPr>
        <w:t xml:space="preserve">», </w:t>
      </w:r>
      <w:r w:rsidRPr="00620D66">
        <w:rPr>
          <w:rFonts w:ascii="Times New Roman" w:hAnsi="Times New Roman" w:cs="Times New Roman"/>
          <w:sz w:val="28"/>
          <w:szCs w:val="28"/>
        </w:rPr>
        <w:t>если ответ удовлетворяет в основном требованиям на отметку «5», но при этом имеет один из недостатков: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   допущены один-два недочета при освещении основного содержания ответа, исправленные по замечанию учителя: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>-  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iCs/>
          <w:sz w:val="28"/>
          <w:szCs w:val="28"/>
        </w:rPr>
        <w:t>Отметка «</w:t>
      </w:r>
      <w:r w:rsidRPr="00C24889">
        <w:rPr>
          <w:i/>
          <w:iCs/>
          <w:sz w:val="28"/>
          <w:szCs w:val="28"/>
        </w:rPr>
        <w:t>3»</w:t>
      </w:r>
      <w:r w:rsidR="00D66515" w:rsidRPr="00C24889">
        <w:rPr>
          <w:i/>
          <w:iCs/>
          <w:sz w:val="28"/>
          <w:szCs w:val="28"/>
        </w:rPr>
        <w:t xml:space="preserve">, </w:t>
      </w:r>
      <w:r w:rsidRPr="00C24889">
        <w:rPr>
          <w:sz w:val="28"/>
          <w:szCs w:val="28"/>
        </w:rPr>
        <w:t>ставится в следующих случаях:</w:t>
      </w:r>
    </w:p>
    <w:p w:rsidR="00991A4C" w:rsidRPr="00C24889" w:rsidRDefault="00991A4C" w:rsidP="00C24889">
      <w:pPr>
        <w:jc w:val="both"/>
        <w:rPr>
          <w:sz w:val="28"/>
          <w:szCs w:val="28"/>
        </w:rPr>
      </w:pPr>
      <w:r w:rsidRPr="00C24889">
        <w:rPr>
          <w:sz w:val="28"/>
          <w:szCs w:val="28"/>
        </w:rPr>
        <w:t xml:space="preserve">- неполно или непоследовательно раскрыто содержание материала, но </w:t>
      </w:r>
      <w:r w:rsidRPr="00C24889">
        <w:rPr>
          <w:b/>
          <w:sz w:val="28"/>
          <w:szCs w:val="28"/>
        </w:rPr>
        <w:t>показано общее понимание вопроса и продемонстрированы умения,</w:t>
      </w:r>
      <w:r w:rsidRPr="00C24889">
        <w:rPr>
          <w:sz w:val="28"/>
          <w:szCs w:val="28"/>
        </w:rPr>
        <w:t xml:space="preserve"> достаточные для дальнейшего усвоения программного материала определенные настоящей программой;</w:t>
      </w:r>
    </w:p>
    <w:p w:rsidR="00582F1E" w:rsidRPr="00620D66" w:rsidRDefault="00582F1E" w:rsidP="00E00273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Содержание программы</w:t>
      </w:r>
    </w:p>
    <w:p w:rsidR="00582F1E" w:rsidRPr="00620D66" w:rsidRDefault="00582F1E" w:rsidP="00E00273">
      <w:pPr>
        <w:jc w:val="both"/>
        <w:rPr>
          <w:b/>
          <w:i/>
          <w:sz w:val="28"/>
          <w:szCs w:val="28"/>
        </w:rPr>
      </w:pPr>
      <w:r w:rsidRPr="00620D66">
        <w:rPr>
          <w:b/>
          <w:i/>
          <w:sz w:val="28"/>
          <w:szCs w:val="28"/>
        </w:rPr>
        <w:t>1. Вводное занятие</w:t>
      </w:r>
    </w:p>
    <w:p w:rsidR="00582F1E" w:rsidRPr="00B27715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Техника безопасности и правила поведения на уроках труда.</w:t>
      </w:r>
    </w:p>
    <w:p w:rsidR="00582F1E" w:rsidRPr="00620D66" w:rsidRDefault="00582F1E" w:rsidP="00E00273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2. Работа на участке: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аллеи, дорожки, площадки около школы: расположение, назначение, правила ухода;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инвентарь для выполнения уборочных работ: виды, назначение, правила безопасности при работе;</w:t>
      </w:r>
    </w:p>
    <w:p w:rsidR="00582F1E" w:rsidRPr="00620D66" w:rsidRDefault="00E00273" w:rsidP="00E00273">
      <w:pPr>
        <w:jc w:val="both"/>
        <w:rPr>
          <w:sz w:val="28"/>
          <w:szCs w:val="28"/>
        </w:rPr>
      </w:pPr>
      <w:r w:rsidRPr="00E00273">
        <w:rPr>
          <w:sz w:val="28"/>
          <w:szCs w:val="28"/>
        </w:rPr>
        <w:t>-</w:t>
      </w:r>
      <w:r w:rsidR="00582F1E" w:rsidRPr="00620D66">
        <w:rPr>
          <w:sz w:val="28"/>
          <w:szCs w:val="28"/>
        </w:rPr>
        <w:t>сгребание опавших листьев, удаление сорных растений;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подметание дорожек и площадок, переноска собранного мусора;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подготовка уборочного инвентаря к хранению, складирование инвентаря.</w:t>
      </w:r>
    </w:p>
    <w:p w:rsidR="00582F1E" w:rsidRPr="00620D66" w:rsidRDefault="00582F1E" w:rsidP="00E00273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3. Ежедневная уборка спального помещения: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пол, подоконник, отопительные радиаторы в спальне;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тряпка для уборки, требования к состоянию и хранению;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последовательность уборки;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протирка подоконников, радиаторов, радиаторных ниш, пола;</w:t>
      </w:r>
    </w:p>
    <w:p w:rsidR="00D44DB2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проверка результатов и качества работы.</w:t>
      </w:r>
    </w:p>
    <w:p w:rsidR="00582F1E" w:rsidRPr="00620D66" w:rsidRDefault="00582F1E" w:rsidP="00E00273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4. Работа с тканью: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фартук квадратной формы с завязками (из готового кроя);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ткани для изготовления, детали, швы, виды отделки;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наметывание подгибов, обработка срезов на швейной машине;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присоединение завязок, отделка фартука;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мягкая игрушка по выбору: ткани для изготовления мягких игрушек, их названия;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lastRenderedPageBreak/>
        <w:t>- способ выполнения петельного стежка, выполнение петельного стежка на образце;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сметывание и соединение основных деталей готового кроя петельными стежками;</w:t>
      </w:r>
    </w:p>
    <w:p w:rsidR="00582F1E" w:rsidRPr="00620D66" w:rsidRDefault="00582F1E" w:rsidP="00E00273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- вывертывание и набивка игрушки ватой, присоединение дополнительных деталей. </w:t>
      </w:r>
    </w:p>
    <w:p w:rsidR="00582F1E" w:rsidRPr="00620D66" w:rsidRDefault="00582F1E" w:rsidP="00E00273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5. Устройство жилого помещения: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элементы строительной конструкции дома: стена, пол, потолок, дверной проем, оконный проем;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оборудование дома: плинтус, подоконник, оконная рама, отопительный радиатор, дверь;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изделия: аппликации «Жилая комната», «Прихожая», «Кухня», инструменты и материалы для выполнения аппликации;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выбор цветной бумаги, разметка, вырезание, расположение и приклеивание деталей на бумаге.</w:t>
      </w:r>
    </w:p>
    <w:p w:rsidR="00582F1E" w:rsidRPr="00620D66" w:rsidRDefault="00582F1E" w:rsidP="00C24889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6. Работа в столовой: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понятие о гигиене питания;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фаянсовая и стеклянная посуда;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столовые приборы и посуда из алюминия;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требования к работнику столовой: одежда, поведение;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правила подготовки стола к подаче пищи, эстетическое оформление стола;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правила безопасности при подаче пищи и уборке посуды;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сервировка стола, разноска пищи по столам, подача пищи;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уборка и протирка столов, пола.</w:t>
      </w:r>
    </w:p>
    <w:p w:rsidR="00582F1E" w:rsidRPr="00620D66" w:rsidRDefault="00582F1E" w:rsidP="00C24889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7. Ремонт постельного белья: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ремонт постельного белья по распоровшемуся шву.</w:t>
      </w:r>
    </w:p>
    <w:p w:rsidR="00582F1E" w:rsidRPr="00620D66" w:rsidRDefault="00582F1E" w:rsidP="00C24889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8. Ежедневная уборка помещения: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служебные помещения: учительская, методический кабинет, кабинет директора, класс, складские помещения;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порядок хранения и расположения вещей в помещении;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правила уборки в служебном помещении: протирка подоконников, отопительных радиаторов, столов, настольных светильников, очистка</w:t>
      </w:r>
      <w:r w:rsidR="00C24889">
        <w:rPr>
          <w:sz w:val="28"/>
          <w:szCs w:val="28"/>
        </w:rPr>
        <w:t xml:space="preserve"> </w:t>
      </w:r>
      <w:r w:rsidRPr="00620D66">
        <w:rPr>
          <w:sz w:val="28"/>
          <w:szCs w:val="28"/>
        </w:rPr>
        <w:t>мусорных корзин;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бытовой электропылесос: устройство, применение, пользование;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удаление пыли с помощью пылесоса, чистка уборочного инвентаря и уборка в специально отведенное место.</w:t>
      </w:r>
    </w:p>
    <w:p w:rsidR="00582F1E" w:rsidRPr="00620D66" w:rsidRDefault="00582F1E" w:rsidP="00C24889">
      <w:pPr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9. Уход за мебелью: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школьная мебель: виды, назначение;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виды покрытия мебели, средства и правила ухода за мебелью в зависимости от покрытия;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удаление пыли с водостойкой и неводостойкой мебели;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уборка мягкой мебели;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>- применение пылесоса при обработке мягкой мебели.</w:t>
      </w:r>
    </w:p>
    <w:p w:rsidR="00C24889" w:rsidRPr="00620D66" w:rsidRDefault="00C24889" w:rsidP="00C2488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76E73" w:rsidRPr="00620D66" w:rsidRDefault="00F76E73" w:rsidP="00B2771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20D66">
        <w:rPr>
          <w:b/>
          <w:bCs/>
          <w:sz w:val="28"/>
          <w:szCs w:val="28"/>
        </w:rPr>
        <w:lastRenderedPageBreak/>
        <w:t>Календарно – тематическое планирование</w:t>
      </w:r>
    </w:p>
    <w:p w:rsidR="00F76E73" w:rsidRPr="00620D66" w:rsidRDefault="00F76E73" w:rsidP="00B27715">
      <w:pPr>
        <w:ind w:firstLine="709"/>
        <w:jc w:val="both"/>
        <w:rPr>
          <w:b/>
          <w:sz w:val="28"/>
          <w:szCs w:val="28"/>
          <w:lang w:val="en-US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1135"/>
        <w:gridCol w:w="4819"/>
        <w:gridCol w:w="992"/>
        <w:gridCol w:w="1276"/>
        <w:gridCol w:w="2268"/>
      </w:tblGrid>
      <w:tr w:rsidR="00F76E73" w:rsidRPr="00620D66" w:rsidTr="001E51B3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76E73" w:rsidRPr="00620D66" w:rsidRDefault="00F76E7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№</w:t>
            </w:r>
          </w:p>
          <w:p w:rsidR="00F76E73" w:rsidRPr="00620D66" w:rsidRDefault="00F76E73" w:rsidP="00B27715">
            <w:pPr>
              <w:autoSpaceDE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  <w:p w:rsidR="00F76E73" w:rsidRPr="00620D66" w:rsidRDefault="00F76E7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  <w:p w:rsidR="00F76E73" w:rsidRPr="00620D66" w:rsidRDefault="00F76E7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Примечание</w:t>
            </w:r>
          </w:p>
        </w:tc>
      </w:tr>
      <w:tr w:rsidR="00F76E73" w:rsidRPr="00620D66" w:rsidTr="00501D33"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73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>Вводное занятие – 3</w:t>
            </w:r>
            <w:r w:rsidR="00F76E73" w:rsidRPr="00620D66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F76E73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54282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Техника безопасности на уроках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76E73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54282F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</w:t>
            </w:r>
            <w:r w:rsidR="00F76E73" w:rsidRPr="00620D66">
              <w:rPr>
                <w:sz w:val="28"/>
                <w:szCs w:val="28"/>
              </w:rPr>
              <w:t>абоч</w:t>
            </w:r>
            <w:r w:rsidRPr="00620D66">
              <w:rPr>
                <w:sz w:val="28"/>
                <w:szCs w:val="28"/>
              </w:rPr>
              <w:t xml:space="preserve">ее </w:t>
            </w:r>
            <w:r w:rsidR="00F76E73" w:rsidRPr="00620D66">
              <w:rPr>
                <w:sz w:val="28"/>
                <w:szCs w:val="28"/>
              </w:rPr>
              <w:t>место</w:t>
            </w:r>
            <w:r w:rsidRPr="00620D66">
              <w:rPr>
                <w:sz w:val="28"/>
                <w:szCs w:val="28"/>
              </w:rPr>
              <w:t>,</w:t>
            </w:r>
            <w:r w:rsidR="00F76E73" w:rsidRPr="00620D66">
              <w:rPr>
                <w:sz w:val="28"/>
                <w:szCs w:val="28"/>
              </w:rPr>
              <w:t xml:space="preserve"> правила ухода за ним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76E73" w:rsidRPr="00620D66" w:rsidTr="001E51B3">
        <w:trPr>
          <w:trHeight w:val="31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F76E73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Знакомство с видами практических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6E73" w:rsidRPr="00620D66" w:rsidRDefault="00F76E7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501D33">
        <w:trPr>
          <w:trHeight w:val="31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>Работа на участке – 22 ч</w:t>
            </w: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Территория вокруг 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Аллеи, дорожки, площадки.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Назначение аллей, дорожек,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Правила ухода за аллеями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Виды сорных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Правила ухода за дорожками, площадками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B27715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</w:t>
            </w:r>
            <w:r w:rsidR="00B27715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Инвентарь для уборочных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Назначение уборочного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1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Приемы работы инвентарем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Правила безопасности при уборке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B27715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  <w:r w:rsidR="003A796C" w:rsidRPr="00620D66">
              <w:rPr>
                <w:sz w:val="28"/>
                <w:szCs w:val="28"/>
              </w:rPr>
              <w:t>, 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Сгребание опавших листьев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16, 17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Удаление сорных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18, 19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листвы с аллей и дорожек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20, 21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Подметание дорожек и площадок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22, 23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Переноска собранного мусора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Подготовка инвентаря к хранению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3A796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Складирование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501D33"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E0" w:rsidRPr="00620D66" w:rsidRDefault="00965750" w:rsidP="00B2771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Еженедельная уборка спального помещения</w:t>
            </w:r>
            <w:r w:rsidR="007D4E47" w:rsidRPr="00620D66">
              <w:rPr>
                <w:b/>
                <w:bCs/>
                <w:sz w:val="28"/>
                <w:szCs w:val="28"/>
              </w:rPr>
              <w:t>–</w:t>
            </w:r>
            <w:r w:rsidR="00403FE0" w:rsidRPr="00620D66">
              <w:rPr>
                <w:b/>
                <w:bCs/>
                <w:sz w:val="28"/>
                <w:szCs w:val="28"/>
              </w:rPr>
              <w:t xml:space="preserve"> </w:t>
            </w:r>
            <w:r w:rsidR="007D4E47" w:rsidRPr="00620D66">
              <w:rPr>
                <w:b/>
                <w:bCs/>
                <w:sz w:val="28"/>
                <w:szCs w:val="28"/>
              </w:rPr>
              <w:t>24 ч</w:t>
            </w:r>
          </w:p>
        </w:tc>
      </w:tr>
      <w:tr w:rsidR="0054282F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Тряпка для убо</w:t>
            </w:r>
            <w:r w:rsidR="00965750">
              <w:rPr>
                <w:sz w:val="28"/>
                <w:szCs w:val="28"/>
              </w:rPr>
              <w:t>рки помещения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82F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Назначение тряпок и салфеток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Порядок пользования тряпками и салфетками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Маркировка тряп</w:t>
            </w:r>
            <w:r w:rsidR="007D4E47" w:rsidRPr="00620D66">
              <w:rPr>
                <w:sz w:val="28"/>
                <w:szCs w:val="28"/>
              </w:rPr>
              <w:t>о</w:t>
            </w:r>
            <w:r w:rsidRPr="00620D66">
              <w:rPr>
                <w:sz w:val="28"/>
                <w:szCs w:val="28"/>
              </w:rPr>
              <w:t>к для уборки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Требования к тряпке во время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Требования к тряпке при хранении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Техника безопасности при уборке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4282F" w:rsidRPr="00620D66" w:rsidTr="001E51B3">
        <w:trPr>
          <w:trHeight w:val="2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Последовательность уборки спальни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282F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82F" w:rsidRPr="00620D66" w:rsidRDefault="0054282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403FE0" w:rsidRPr="00620D66" w:rsidTr="001E51B3">
        <w:trPr>
          <w:trHeight w:val="21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403FE0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ТБ при протирке подоконника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FE0" w:rsidRPr="00620D66" w:rsidRDefault="00403FE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lastRenderedPageBreak/>
              <w:t>35, 36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Протирка подоконника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ТБ при протирке радиатора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38, 39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Протирка отопительного радиатора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40, 41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Протирка радиаторных ниш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Крепление тряпки на швабру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Промывка тряпки во время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44, 45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Влажная протирка пола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46, 47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спальни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Проверка результатов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D4E47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Обсуждение качества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501D33">
        <w:trPr>
          <w:trHeight w:val="2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>Работа с тканью – 28 ч</w:t>
            </w:r>
          </w:p>
        </w:tc>
      </w:tr>
      <w:tr w:rsidR="007D4E47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Фартук квадратной формы с завязками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4E47" w:rsidRPr="00620D66" w:rsidRDefault="007D4E47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Ткань для изготовления фартука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Детали фартука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Швы для фартука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Виды отделки фартука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ТБ при работе с тканью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90C29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57, 58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Наметывание первого и второго подгиба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9370F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Техника безопасности </w:t>
            </w:r>
            <w:r w:rsidR="00F32609" w:rsidRPr="00620D66">
              <w:rPr>
                <w:sz w:val="28"/>
                <w:szCs w:val="28"/>
              </w:rPr>
              <w:t>при работе на швейной машине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33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Подготовка швейной машины к работе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Виды машинных швов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62</w:t>
            </w:r>
            <w:r w:rsidR="00C24889">
              <w:rPr>
                <w:sz w:val="28"/>
                <w:szCs w:val="28"/>
              </w:rPr>
              <w:t>-</w:t>
            </w:r>
            <w:r w:rsidRPr="00620D66">
              <w:rPr>
                <w:sz w:val="28"/>
                <w:szCs w:val="28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Обработка срезов на швейной машине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68-71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Изготовление завязок на фартук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72, 73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Вкладывание и </w:t>
            </w:r>
            <w:proofErr w:type="spellStart"/>
            <w:r w:rsidRPr="00620D66">
              <w:rPr>
                <w:sz w:val="28"/>
                <w:szCs w:val="28"/>
              </w:rPr>
              <w:t>прострачивание</w:t>
            </w:r>
            <w:proofErr w:type="spellEnd"/>
            <w:r w:rsidRPr="00620D66">
              <w:rPr>
                <w:sz w:val="28"/>
                <w:szCs w:val="28"/>
              </w:rPr>
              <w:t xml:space="preserve"> завязок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32609" w:rsidRPr="00620D66" w:rsidTr="001E51B3">
        <w:trPr>
          <w:trHeight w:val="21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74-77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Отделка фартука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501D33">
        <w:trPr>
          <w:trHeight w:val="30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>Самостоятельная работа - 2 ч</w:t>
            </w:r>
          </w:p>
        </w:tc>
      </w:tr>
      <w:tr w:rsidR="00D90C29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C32B83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78, </w:t>
            </w:r>
            <w:r w:rsidR="00CF773C" w:rsidRPr="00620D66">
              <w:rPr>
                <w:sz w:val="28"/>
                <w:szCs w:val="28"/>
              </w:rP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F32609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спальни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0C29" w:rsidRPr="00620D66" w:rsidRDefault="00D90C2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501D33">
        <w:trPr>
          <w:trHeight w:val="21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>Работа с тканью – 2</w:t>
            </w:r>
            <w:r w:rsidR="00FA452F" w:rsidRPr="00620D66">
              <w:rPr>
                <w:b/>
                <w:bCs/>
                <w:sz w:val="28"/>
                <w:szCs w:val="28"/>
              </w:rPr>
              <w:t>0</w:t>
            </w:r>
            <w:r w:rsidRPr="00620D66">
              <w:rPr>
                <w:b/>
                <w:bCs/>
                <w:sz w:val="28"/>
                <w:szCs w:val="28"/>
              </w:rPr>
              <w:t xml:space="preserve"> ч</w:t>
            </w:r>
          </w:p>
        </w:tc>
      </w:tr>
      <w:tr w:rsidR="00F32609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Мягкая игрушка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2609" w:rsidRPr="00620D66" w:rsidRDefault="00F32609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Ткани для мягкой игрушки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Техника безопасности при работ</w:t>
            </w:r>
            <w:r w:rsidR="009370FF" w:rsidRPr="00620D66">
              <w:rPr>
                <w:sz w:val="28"/>
                <w:szCs w:val="28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Способ выполнения петельного стежка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85, 86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Выполнение петельных стежков на образце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0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87, 88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Этапы изготовления мягкой игрушки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lastRenderedPageBreak/>
              <w:t>89, 90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Сметывание деталей готового кроя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91, 92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Соединение деталей готового кроя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Вывертывание игрушки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94, 95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Набивка игрушки ватой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5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96, 97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Присоединение дополнительных деталей (</w:t>
            </w:r>
            <w:r w:rsidRPr="00620D66">
              <w:rPr>
                <w:i/>
                <w:sz w:val="28"/>
                <w:szCs w:val="28"/>
              </w:rPr>
              <w:t>хвост, клюв, глаза)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A796C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98, 99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Окончательная отделка игрушки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796C" w:rsidRPr="00620D66" w:rsidRDefault="003A796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501D33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>Устройство жилого помещения</w:t>
            </w:r>
            <w:r w:rsidR="00F96C0F" w:rsidRPr="00620D66">
              <w:rPr>
                <w:b/>
                <w:bCs/>
                <w:sz w:val="28"/>
                <w:szCs w:val="28"/>
              </w:rPr>
              <w:t xml:space="preserve"> </w:t>
            </w:r>
            <w:r w:rsidR="00D515EF" w:rsidRPr="00620D66">
              <w:rPr>
                <w:b/>
                <w:bCs/>
                <w:sz w:val="28"/>
                <w:szCs w:val="28"/>
              </w:rPr>
              <w:t>–</w:t>
            </w:r>
            <w:r w:rsidR="00F96C0F" w:rsidRPr="00620D66">
              <w:rPr>
                <w:b/>
                <w:bCs/>
                <w:sz w:val="28"/>
                <w:szCs w:val="28"/>
              </w:rPr>
              <w:t xml:space="preserve"> </w:t>
            </w:r>
            <w:r w:rsidR="00D515EF" w:rsidRPr="00620D66">
              <w:rPr>
                <w:b/>
                <w:bCs/>
                <w:sz w:val="28"/>
                <w:szCs w:val="28"/>
              </w:rPr>
              <w:t>15 ч</w:t>
            </w: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6C0F" w:rsidRPr="00620D66" w:rsidRDefault="00F96C0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Элементы строительной конструкции</w:t>
            </w:r>
          </w:p>
          <w:p w:rsidR="00C32B83" w:rsidRPr="00620D66" w:rsidRDefault="00F96C0F" w:rsidP="00B2771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(</w:t>
            </w:r>
            <w:r w:rsidRPr="00620D66">
              <w:rPr>
                <w:i/>
                <w:sz w:val="28"/>
                <w:szCs w:val="28"/>
              </w:rPr>
              <w:t>стены, пол, потолок, дверной проем, оконный проем</w:t>
            </w:r>
            <w:r w:rsidRPr="00620D6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F96C0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6C0F" w:rsidRPr="00620D66" w:rsidRDefault="00F96C0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Оборудование дома</w:t>
            </w:r>
          </w:p>
          <w:p w:rsidR="00C32B83" w:rsidRPr="00620D66" w:rsidRDefault="00F96C0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(</w:t>
            </w:r>
            <w:r w:rsidRPr="00620D66">
              <w:rPr>
                <w:bCs/>
                <w:i/>
                <w:sz w:val="28"/>
                <w:szCs w:val="28"/>
              </w:rPr>
              <w:t>плинтус, подоконник, оконная рама, отопительный радиатор, дверь, штепсельная решетка</w:t>
            </w:r>
            <w:r w:rsidRPr="00620D6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F96C0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96C0F" w:rsidRPr="00620D66" w:rsidRDefault="00F96C0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Инструменты и материалы для выполнения аппликации</w:t>
            </w:r>
          </w:p>
          <w:p w:rsidR="00C32B83" w:rsidRPr="00620D66" w:rsidRDefault="00F96C0F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(</w:t>
            </w:r>
            <w:r w:rsidRPr="00620D66">
              <w:rPr>
                <w:i/>
                <w:sz w:val="28"/>
                <w:szCs w:val="28"/>
              </w:rPr>
              <w:t>цветная бумага, шаблон, карандаш, линейка, угольник, ножницы, клей</w:t>
            </w:r>
            <w:r w:rsidRPr="00620D6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F96C0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D515EF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Аппликация </w:t>
            </w:r>
            <w:r w:rsidR="00F96C0F" w:rsidRPr="00620D66">
              <w:rPr>
                <w:sz w:val="28"/>
                <w:szCs w:val="28"/>
              </w:rPr>
              <w:t>«Жилая комната»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Разметка деталей на бумаге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Вырезание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Расположение и наклеивание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Аппликация «Прихожая»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Разметка деталей на бумаге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Вырезание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Расположение и наклеивание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B27715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11</w:t>
            </w:r>
            <w:r w:rsidR="00B2771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D515EF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А</w:t>
            </w:r>
            <w:r w:rsidR="00F96C0F" w:rsidRPr="00620D66">
              <w:rPr>
                <w:sz w:val="28"/>
                <w:szCs w:val="28"/>
              </w:rPr>
              <w:t>ппликаци</w:t>
            </w:r>
            <w:r w:rsidRPr="00620D66">
              <w:rPr>
                <w:sz w:val="28"/>
                <w:szCs w:val="28"/>
              </w:rPr>
              <w:t xml:space="preserve">я </w:t>
            </w:r>
            <w:r w:rsidR="00F96C0F" w:rsidRPr="00620D66">
              <w:rPr>
                <w:sz w:val="28"/>
                <w:szCs w:val="28"/>
              </w:rPr>
              <w:t>«Кухня»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  <w:r w:rsidR="00B27715">
              <w:rPr>
                <w:sz w:val="28"/>
                <w:szCs w:val="28"/>
                <w:lang w:val="en-US"/>
              </w:rPr>
              <w:t>1</w:t>
            </w: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Разметка деталей на бумаге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Вырезание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1E51B3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Расположение и наклеивание деталей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515EF" w:rsidRPr="00620D66" w:rsidTr="00501D33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15EF" w:rsidRPr="00620D66" w:rsidRDefault="00D515E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>Самостоятельная работа - 2 ч</w:t>
            </w: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115,116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31A18" w:rsidRPr="00620D66" w:rsidRDefault="00D515E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Аппликация по выбору</w:t>
            </w:r>
          </w:p>
          <w:p w:rsidR="00C32B83" w:rsidRPr="00620D66" w:rsidRDefault="00D515E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i/>
                <w:sz w:val="28"/>
                <w:szCs w:val="28"/>
              </w:rPr>
              <w:t>(«Жилая комната», «Кухня», «Прихожая»</w:t>
            </w:r>
            <w:r w:rsidRPr="00620D6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031A18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10DFF" w:rsidRPr="00620D66" w:rsidTr="00501D33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DFF" w:rsidRPr="00620D66" w:rsidRDefault="00B10DFF" w:rsidP="00B27715">
            <w:pPr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 xml:space="preserve">Работа в столовой </w:t>
            </w:r>
            <w:r w:rsidR="00501D33" w:rsidRPr="00620D66">
              <w:rPr>
                <w:b/>
                <w:bCs/>
                <w:sz w:val="28"/>
                <w:szCs w:val="28"/>
              </w:rPr>
              <w:t>– 1</w:t>
            </w:r>
            <w:r w:rsidR="00CF773C" w:rsidRPr="00620D66">
              <w:rPr>
                <w:b/>
                <w:bCs/>
                <w:sz w:val="28"/>
                <w:szCs w:val="28"/>
              </w:rPr>
              <w:t>5</w:t>
            </w:r>
            <w:r w:rsidR="00501D33" w:rsidRPr="00620D66">
              <w:rPr>
                <w:b/>
                <w:bCs/>
                <w:sz w:val="28"/>
                <w:szCs w:val="28"/>
              </w:rPr>
              <w:t xml:space="preserve"> ч</w:t>
            </w:r>
          </w:p>
        </w:tc>
      </w:tr>
      <w:tr w:rsidR="00C32B83" w:rsidRPr="00620D66" w:rsidTr="001E51B3">
        <w:trPr>
          <w:trHeight w:val="20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Школьная столовая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10DFF" w:rsidRPr="00620D66" w:rsidTr="001E51B3">
        <w:trPr>
          <w:trHeight w:val="21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Понятие о гигиене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10DFF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Фаянсовая и стеклянная посуда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10DFF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120,121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Алюминиевая посуда и 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DFF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jc w:val="both"/>
              <w:rPr>
                <w:b/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Требования к работнику столовой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123,124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Сервировка стола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A03AAD">
        <w:trPr>
          <w:trHeight w:val="2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Правила безопасности при подаче </w:t>
            </w:r>
            <w:r w:rsidRPr="00620D66">
              <w:rPr>
                <w:sz w:val="28"/>
                <w:szCs w:val="28"/>
              </w:rPr>
              <w:lastRenderedPageBreak/>
              <w:t>пищи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03AAD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03AAD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lastRenderedPageBreak/>
              <w:t>126,127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03AAD" w:rsidRPr="00620D66" w:rsidRDefault="00A03AAD" w:rsidP="00B27715">
            <w:pPr>
              <w:jc w:val="both"/>
              <w:rPr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Разноска пищи по столам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03AAD" w:rsidRPr="00620D66" w:rsidRDefault="00A03AA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03AAD" w:rsidRPr="00620D66" w:rsidRDefault="00A03AA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AAD" w:rsidRPr="00620D66" w:rsidRDefault="00A03AA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128,129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Уборка и протирка столов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32B8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130,131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Уборка пола столовой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B10DFF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B83" w:rsidRPr="00620D66" w:rsidRDefault="00C32B8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F2C20" w:rsidRPr="00620D66" w:rsidTr="00271008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>Ремонт постельного белья</w:t>
            </w:r>
            <w:r w:rsidR="00032D02" w:rsidRPr="00620D66">
              <w:rPr>
                <w:b/>
                <w:bCs/>
                <w:sz w:val="28"/>
                <w:szCs w:val="28"/>
              </w:rPr>
              <w:t xml:space="preserve"> – 9</w:t>
            </w:r>
            <w:r w:rsidRPr="00620D66">
              <w:rPr>
                <w:b/>
                <w:bCs/>
                <w:sz w:val="28"/>
                <w:szCs w:val="28"/>
              </w:rPr>
              <w:t xml:space="preserve"> ч</w:t>
            </w:r>
          </w:p>
        </w:tc>
      </w:tr>
      <w:tr w:rsidR="00501D33" w:rsidRPr="00620D66" w:rsidTr="001E51B3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Виды ремонта белья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9370FF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 xml:space="preserve">Техника безопасности </w:t>
            </w:r>
            <w:r w:rsidR="00501D33" w:rsidRPr="00620D66">
              <w:rPr>
                <w:sz w:val="28"/>
                <w:szCs w:val="28"/>
              </w:rPr>
              <w:t>при работе</w:t>
            </w:r>
            <w:r w:rsidRPr="00620D66">
              <w:rPr>
                <w:sz w:val="28"/>
                <w:szCs w:val="28"/>
              </w:rPr>
              <w:t xml:space="preserve"> с тканью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Подготовка изделия к ремонту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20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135,136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Ремонт простыни</w:t>
            </w:r>
            <w:r w:rsidR="008113D6" w:rsidRPr="00620D66">
              <w:rPr>
                <w:sz w:val="28"/>
                <w:szCs w:val="28"/>
              </w:rPr>
              <w:t xml:space="preserve"> (</w:t>
            </w:r>
            <w:r w:rsidR="008113D6" w:rsidRPr="00620D66">
              <w:rPr>
                <w:i/>
                <w:sz w:val="28"/>
                <w:szCs w:val="28"/>
              </w:rPr>
              <w:t>по распоровшемуся шву</w:t>
            </w:r>
            <w:r w:rsidR="008113D6" w:rsidRPr="00620D6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113D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33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137,138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113D6" w:rsidRPr="00620D66" w:rsidRDefault="00501D3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Ремонт наволочки</w:t>
            </w:r>
          </w:p>
          <w:p w:rsidR="00501D33" w:rsidRPr="00620D66" w:rsidRDefault="008113D6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(</w:t>
            </w:r>
            <w:r w:rsidRPr="00620D66">
              <w:rPr>
                <w:i/>
                <w:sz w:val="28"/>
                <w:szCs w:val="28"/>
              </w:rPr>
              <w:t>по распоровшемуся шву</w:t>
            </w:r>
            <w:r w:rsidRPr="00620D6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113D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139,140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113D6" w:rsidRPr="00620D66" w:rsidRDefault="00501D3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Ремонт пододеяльника</w:t>
            </w:r>
          </w:p>
          <w:p w:rsidR="00501D33" w:rsidRPr="00620D66" w:rsidRDefault="008113D6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(</w:t>
            </w:r>
            <w:r w:rsidRPr="00620D66">
              <w:rPr>
                <w:i/>
                <w:sz w:val="28"/>
                <w:szCs w:val="28"/>
              </w:rPr>
              <w:t>по распоровшемуся шву</w:t>
            </w:r>
            <w:r w:rsidRPr="00620D66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113D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E51B3" w:rsidRPr="00620D66" w:rsidTr="00271008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B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bCs/>
                <w:sz w:val="28"/>
                <w:szCs w:val="28"/>
              </w:rPr>
              <w:t xml:space="preserve">Ежедневная уборка помещения </w:t>
            </w:r>
            <w:r w:rsidR="00BF2C20" w:rsidRPr="00620D66">
              <w:rPr>
                <w:b/>
                <w:bCs/>
                <w:sz w:val="28"/>
                <w:szCs w:val="28"/>
              </w:rPr>
              <w:t>–</w:t>
            </w:r>
            <w:r w:rsidRPr="00620D66">
              <w:rPr>
                <w:b/>
                <w:bCs/>
                <w:sz w:val="28"/>
                <w:szCs w:val="28"/>
              </w:rPr>
              <w:t xml:space="preserve"> </w:t>
            </w:r>
            <w:r w:rsidR="00BF2C20" w:rsidRPr="00620D66">
              <w:rPr>
                <w:b/>
                <w:bCs/>
                <w:sz w:val="28"/>
                <w:szCs w:val="28"/>
              </w:rPr>
              <w:t>2</w:t>
            </w:r>
            <w:r w:rsidR="00032D02" w:rsidRPr="00620D66">
              <w:rPr>
                <w:b/>
                <w:bCs/>
                <w:sz w:val="28"/>
                <w:szCs w:val="28"/>
              </w:rPr>
              <w:t>1</w:t>
            </w:r>
            <w:r w:rsidR="00BF2C20" w:rsidRPr="00620D66">
              <w:rPr>
                <w:b/>
                <w:bCs/>
                <w:sz w:val="28"/>
                <w:szCs w:val="28"/>
              </w:rPr>
              <w:t xml:space="preserve"> ч</w:t>
            </w:r>
          </w:p>
        </w:tc>
      </w:tr>
      <w:tr w:rsidR="00501D33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E51B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Виды служебных помещений</w:t>
            </w:r>
          </w:p>
          <w:p w:rsidR="001E51B3" w:rsidRPr="00620D66" w:rsidRDefault="001E51B3" w:rsidP="00F5481B">
            <w:pPr>
              <w:jc w:val="both"/>
              <w:rPr>
                <w:bCs/>
                <w:i/>
                <w:sz w:val="28"/>
                <w:szCs w:val="28"/>
              </w:rPr>
            </w:pPr>
            <w:r w:rsidRPr="00620D66">
              <w:rPr>
                <w:i/>
                <w:sz w:val="28"/>
                <w:szCs w:val="28"/>
              </w:rPr>
              <w:t>(учительская, методический кабинет, классы, складские помещения школы)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E51B3" w:rsidRPr="00620D66" w:rsidTr="001E51B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E51B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Назначение служебных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B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E51B3" w:rsidRPr="00620D66" w:rsidTr="001E51B3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E51B3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Оборудование служебных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51B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B3" w:rsidRPr="00620D66" w:rsidRDefault="001E51B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896351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E51B3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Порядок хранения</w:t>
            </w:r>
            <w:r w:rsidR="00BF2C20" w:rsidRPr="00620D66">
              <w:rPr>
                <w:sz w:val="28"/>
                <w:szCs w:val="28"/>
              </w:rPr>
              <w:t>, расположения</w:t>
            </w:r>
            <w:r w:rsidRPr="00620D66">
              <w:rPr>
                <w:sz w:val="28"/>
                <w:szCs w:val="28"/>
              </w:rPr>
              <w:t xml:space="preserve"> вещей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252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Правила уборки служебного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113D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852D1" w:rsidRPr="00620D66" w:rsidRDefault="00C852D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 xml:space="preserve">Бытовой </w:t>
            </w:r>
            <w:r w:rsidR="00896351" w:rsidRPr="00620D66">
              <w:rPr>
                <w:bCs/>
                <w:sz w:val="28"/>
                <w:szCs w:val="28"/>
              </w:rPr>
              <w:t>электропылесос: устройство, 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 xml:space="preserve">Техника безопасности при работе </w:t>
            </w:r>
            <w:r w:rsidR="00C852D1" w:rsidRPr="00620D66">
              <w:rPr>
                <w:bCs/>
                <w:sz w:val="28"/>
                <w:szCs w:val="28"/>
              </w:rPr>
              <w:t>пылесос</w:t>
            </w:r>
            <w:r w:rsidRPr="00620D66">
              <w:rPr>
                <w:bCs/>
                <w:sz w:val="28"/>
                <w:szCs w:val="28"/>
              </w:rPr>
              <w:t>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B27715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148,149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Протирка подоконников, радиаторов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150,151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Протирка пола шваброй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F5481B" w:rsidRDefault="00F5481B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Протирка столов и настольных светильников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01D33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15</w:t>
            </w:r>
            <w:r w:rsidR="00F5481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Очистка мусорных корзин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D33" w:rsidRPr="00620D66" w:rsidRDefault="00501D33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15</w:t>
            </w:r>
            <w:r w:rsidR="00F5481B">
              <w:rPr>
                <w:sz w:val="28"/>
                <w:szCs w:val="28"/>
                <w:lang w:val="en-US"/>
              </w:rPr>
              <w:t>4</w:t>
            </w:r>
            <w:r w:rsidRPr="00620D66">
              <w:rPr>
                <w:sz w:val="28"/>
                <w:szCs w:val="28"/>
              </w:rPr>
              <w:t>,15</w:t>
            </w:r>
            <w:r w:rsidR="00F5481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Удаление пыли пылесосом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BF2C20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15</w:t>
            </w:r>
            <w:r w:rsidR="00F5481B">
              <w:rPr>
                <w:sz w:val="28"/>
                <w:szCs w:val="28"/>
                <w:lang w:val="en-US"/>
              </w:rPr>
              <w:t>6</w:t>
            </w:r>
            <w:r w:rsidRPr="00620D66">
              <w:rPr>
                <w:sz w:val="28"/>
                <w:szCs w:val="28"/>
              </w:rPr>
              <w:t>,15</w:t>
            </w:r>
            <w:r w:rsidR="00F5481B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BF2C2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учительской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F2C20" w:rsidRPr="00620D66" w:rsidTr="00BF2C20">
        <w:trPr>
          <w:trHeight w:val="33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15</w:t>
            </w:r>
            <w:r w:rsidR="00F5481B">
              <w:rPr>
                <w:sz w:val="28"/>
                <w:szCs w:val="28"/>
                <w:lang w:val="en-US"/>
              </w:rPr>
              <w:t>8</w:t>
            </w:r>
            <w:r w:rsidRPr="00620D66">
              <w:rPr>
                <w:sz w:val="28"/>
                <w:szCs w:val="28"/>
              </w:rPr>
              <w:t>,15</w:t>
            </w:r>
            <w:r w:rsidR="00F5481B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BF2C2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методического кабинета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F2C20" w:rsidRPr="00620D66" w:rsidTr="00BF2C20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2C20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</w:t>
            </w:r>
            <w:r w:rsidR="00F5481B">
              <w:rPr>
                <w:sz w:val="28"/>
                <w:szCs w:val="28"/>
                <w:lang w:val="en-US"/>
              </w:rPr>
              <w:t>60</w:t>
            </w:r>
            <w:r w:rsidRPr="00620D66">
              <w:rPr>
                <w:sz w:val="28"/>
                <w:szCs w:val="28"/>
              </w:rPr>
              <w:t>,16</w:t>
            </w:r>
            <w:r w:rsidR="00F5481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BF2C2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учебных классов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F2C20" w:rsidRPr="00620D66" w:rsidTr="00271008">
        <w:trPr>
          <w:trHeight w:val="24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F2C20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>Самостоятельная работа - 2 ч</w:t>
            </w: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16</w:t>
            </w:r>
            <w:r w:rsidR="00F5481B">
              <w:rPr>
                <w:sz w:val="28"/>
                <w:szCs w:val="28"/>
                <w:lang w:val="en-US"/>
              </w:rPr>
              <w:t>2</w:t>
            </w:r>
            <w:r w:rsidRPr="00620D66">
              <w:rPr>
                <w:sz w:val="28"/>
                <w:szCs w:val="28"/>
              </w:rPr>
              <w:t>.16</w:t>
            </w:r>
            <w:r w:rsidR="00F5481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BF2C2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Уборка служебных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BF2C2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F5481B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192E7C" w:rsidRPr="00620D6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Мебель: виды, 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lastRenderedPageBreak/>
              <w:t>16</w:t>
            </w:r>
            <w:r w:rsidR="00F5481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Виды покрытия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16</w:t>
            </w:r>
            <w:r w:rsidR="00F5481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Средства и правила ухода за мебелью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16</w:t>
            </w:r>
            <w:r w:rsidR="00F5481B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bCs/>
                <w:sz w:val="28"/>
                <w:szCs w:val="28"/>
              </w:rPr>
              <w:t>Уборка мягкой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16</w:t>
            </w:r>
            <w:r w:rsidR="00F5481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Применение пылесоса при обработке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96351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F5481B" w:rsidRDefault="00192E7C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16</w:t>
            </w:r>
            <w:r w:rsidR="00F5481B">
              <w:rPr>
                <w:sz w:val="28"/>
                <w:szCs w:val="28"/>
                <w:lang w:val="en-US"/>
              </w:rPr>
              <w:t>9,</w:t>
            </w:r>
            <w:r w:rsidR="00A16B94"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F457B0" w:rsidP="00F5481B">
            <w:pPr>
              <w:jc w:val="both"/>
              <w:rPr>
                <w:bCs/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Уход за школьной мебелью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A16B94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6351" w:rsidRPr="00620D66" w:rsidRDefault="00896351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271008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 xml:space="preserve">Работа на участке </w:t>
            </w:r>
            <w:r w:rsidR="00216BCD" w:rsidRPr="00620D66">
              <w:rPr>
                <w:b/>
                <w:sz w:val="28"/>
                <w:szCs w:val="28"/>
              </w:rPr>
              <w:t>–</w:t>
            </w:r>
            <w:r w:rsidRPr="00620D66">
              <w:rPr>
                <w:b/>
                <w:sz w:val="28"/>
                <w:szCs w:val="28"/>
              </w:rPr>
              <w:t xml:space="preserve"> </w:t>
            </w:r>
            <w:r w:rsidR="00CF773C" w:rsidRPr="00620D66">
              <w:rPr>
                <w:b/>
                <w:sz w:val="28"/>
                <w:szCs w:val="28"/>
              </w:rPr>
              <w:t>18</w:t>
            </w:r>
            <w:r w:rsidR="00216BCD" w:rsidRPr="00620D66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F457B0" w:rsidRPr="00620D66" w:rsidTr="00F457B0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F5481B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Осмотр участка для вскапывания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F457B0">
        <w:trPr>
          <w:trHeight w:val="33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F5481B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Значение глубины вскапывания почвы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F457B0">
        <w:trPr>
          <w:trHeight w:val="33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F5481B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Требования к качеству вскапывания почвы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216BCD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F5481B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  <w:lang w:val="en-US"/>
              </w:rPr>
            </w:pPr>
            <w:r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F457B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Определение глубины вскапывания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16BCD" w:rsidRPr="00620D66" w:rsidTr="00F457B0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17</w:t>
            </w:r>
            <w:r w:rsidR="00F5481B">
              <w:rPr>
                <w:sz w:val="28"/>
                <w:szCs w:val="28"/>
                <w:lang w:val="en-US"/>
              </w:rPr>
              <w:t>5-</w:t>
            </w:r>
            <w:r w:rsidRPr="00620D66">
              <w:rPr>
                <w:sz w:val="28"/>
                <w:szCs w:val="28"/>
              </w:rPr>
              <w:t>179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Вскапывание почвы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216BCD">
        <w:trPr>
          <w:trHeight w:val="276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180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Выравнивание почвы граблями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16BCD" w:rsidRPr="00620D66" w:rsidTr="00F457B0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182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A297C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Ежедневная уборка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1E51B3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186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Высевание многолетних цветов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113D6" w:rsidRPr="00620D66" w:rsidTr="00271008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13D6" w:rsidRPr="00620D66" w:rsidRDefault="008113D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 xml:space="preserve">Практическое повторение </w:t>
            </w:r>
            <w:r w:rsidR="00A03AAD" w:rsidRPr="00620D66">
              <w:rPr>
                <w:b/>
                <w:sz w:val="28"/>
                <w:szCs w:val="28"/>
              </w:rPr>
              <w:t>–</w:t>
            </w:r>
            <w:r w:rsidRPr="00620D66">
              <w:rPr>
                <w:b/>
                <w:sz w:val="28"/>
                <w:szCs w:val="28"/>
              </w:rPr>
              <w:t xml:space="preserve"> </w:t>
            </w:r>
            <w:r w:rsidR="000263ED" w:rsidRPr="00620D66">
              <w:rPr>
                <w:b/>
                <w:sz w:val="28"/>
                <w:szCs w:val="28"/>
              </w:rPr>
              <w:t>12</w:t>
            </w:r>
            <w:r w:rsidR="00A03AAD" w:rsidRPr="00620D66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F457B0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190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192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03AA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спального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03AA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193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03AA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школьной столовой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192E7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457B0" w:rsidRPr="00620D66" w:rsidTr="001E51B3">
        <w:trPr>
          <w:trHeight w:val="18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196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198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03AA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служебных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03AA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2E7C" w:rsidRPr="00620D66" w:rsidTr="00192E7C">
        <w:trPr>
          <w:trHeight w:val="22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2E7C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199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Pr="00620D66">
              <w:rPr>
                <w:sz w:val="28"/>
                <w:szCs w:val="28"/>
              </w:rPr>
              <w:t>201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2E7C" w:rsidRPr="00620D66" w:rsidRDefault="00A16B94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Уборка учебных классов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2E7C" w:rsidRPr="00620D66" w:rsidRDefault="000263E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2E7C" w:rsidRPr="00620D66" w:rsidRDefault="00192E7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E7C" w:rsidRPr="00620D66" w:rsidRDefault="00192E7C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16BCD" w:rsidRPr="00620D66" w:rsidTr="00271008">
        <w:trPr>
          <w:trHeight w:val="18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6BCD" w:rsidRPr="00620D66" w:rsidRDefault="00216BCD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b/>
                <w:sz w:val="28"/>
                <w:szCs w:val="28"/>
              </w:rPr>
              <w:t xml:space="preserve">Самостоятельная работа - </w:t>
            </w:r>
            <w:r w:rsidR="00620D66" w:rsidRPr="00620D66">
              <w:rPr>
                <w:b/>
                <w:sz w:val="28"/>
                <w:szCs w:val="28"/>
              </w:rPr>
              <w:t>9</w:t>
            </w:r>
            <w:r w:rsidRPr="00620D66">
              <w:rPr>
                <w:b/>
                <w:sz w:val="28"/>
                <w:szCs w:val="28"/>
              </w:rPr>
              <w:t xml:space="preserve"> ч</w:t>
            </w:r>
          </w:p>
        </w:tc>
      </w:tr>
      <w:tr w:rsidR="00F457B0" w:rsidRPr="00620D66" w:rsidTr="00620D66">
        <w:trPr>
          <w:trHeight w:val="111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A16B94" w:rsidP="00F5481B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202</w:t>
            </w:r>
            <w:r w:rsidR="00F5481B">
              <w:rPr>
                <w:sz w:val="28"/>
                <w:szCs w:val="28"/>
                <w:lang w:val="en-US"/>
              </w:rPr>
              <w:t>-</w:t>
            </w:r>
            <w:r w:rsidR="00216BCD" w:rsidRPr="00620D66">
              <w:rPr>
                <w:sz w:val="28"/>
                <w:szCs w:val="28"/>
              </w:rPr>
              <w:t>204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216BCD" w:rsidP="00F5481B">
            <w:pPr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Ежедневная уборка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620D66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620D66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57B0" w:rsidRPr="00620D66" w:rsidRDefault="00F457B0" w:rsidP="00B27715">
            <w:pPr>
              <w:autoSpaceDE w:val="0"/>
              <w:snapToGri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A16B94" w:rsidRPr="00620D66" w:rsidRDefault="00A16B94" w:rsidP="00B277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6B94" w:rsidRPr="00620D66" w:rsidRDefault="00A16B94" w:rsidP="00B277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44DB2" w:rsidRPr="00620D66" w:rsidRDefault="00D44DB2" w:rsidP="00B277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44DB2" w:rsidRDefault="00641B2B" w:rsidP="00B27715">
      <w:pPr>
        <w:tabs>
          <w:tab w:val="left" w:pos="2676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</w:p>
    <w:p w:rsidR="00F5481B" w:rsidRDefault="00F5481B" w:rsidP="00B27715">
      <w:pPr>
        <w:tabs>
          <w:tab w:val="left" w:pos="2676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5481B" w:rsidRDefault="00F5481B" w:rsidP="00B27715">
      <w:pPr>
        <w:tabs>
          <w:tab w:val="left" w:pos="2676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5481B" w:rsidRDefault="00F5481B" w:rsidP="00B27715">
      <w:pPr>
        <w:tabs>
          <w:tab w:val="left" w:pos="2676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5481B" w:rsidRDefault="00F5481B" w:rsidP="00B27715">
      <w:pPr>
        <w:tabs>
          <w:tab w:val="left" w:pos="2676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44DB2" w:rsidRDefault="00D44DB2" w:rsidP="00F5481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F5481B" w:rsidRPr="00620D66" w:rsidRDefault="00F5481B" w:rsidP="00F5481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C24889" w:rsidRDefault="00C24889" w:rsidP="00B277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6B94" w:rsidRPr="00620D66" w:rsidRDefault="00A16B94" w:rsidP="00B27715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20D66">
        <w:rPr>
          <w:rFonts w:eastAsia="Calibri"/>
          <w:b/>
          <w:sz w:val="28"/>
          <w:szCs w:val="28"/>
          <w:lang w:eastAsia="en-US"/>
        </w:rPr>
        <w:lastRenderedPageBreak/>
        <w:t>Учебно-методическое обеспечение рабочей программы</w:t>
      </w:r>
    </w:p>
    <w:p w:rsidR="00A16B94" w:rsidRPr="00620D66" w:rsidRDefault="00D44DB2" w:rsidP="00C24889">
      <w:pPr>
        <w:jc w:val="both"/>
        <w:rPr>
          <w:rFonts w:eastAsia="Calibri"/>
          <w:b/>
          <w:sz w:val="28"/>
          <w:szCs w:val="28"/>
          <w:lang w:eastAsia="en-US"/>
        </w:rPr>
      </w:pPr>
      <w:r w:rsidRPr="00620D66">
        <w:rPr>
          <w:rFonts w:eastAsia="Calibri"/>
          <w:b/>
          <w:sz w:val="28"/>
          <w:szCs w:val="28"/>
          <w:lang w:eastAsia="en-US"/>
        </w:rPr>
        <w:t xml:space="preserve">1. </w:t>
      </w:r>
      <w:r w:rsidR="00A16B94" w:rsidRPr="00620D66">
        <w:rPr>
          <w:rFonts w:eastAsia="Calibri"/>
          <w:b/>
          <w:sz w:val="28"/>
          <w:szCs w:val="28"/>
          <w:lang w:eastAsia="en-US"/>
        </w:rPr>
        <w:t>учебная литература:</w:t>
      </w:r>
    </w:p>
    <w:p w:rsidR="00A16B94" w:rsidRPr="00620D66" w:rsidRDefault="00A16B94" w:rsidP="00C24889">
      <w:pPr>
        <w:jc w:val="both"/>
        <w:rPr>
          <w:sz w:val="28"/>
          <w:szCs w:val="28"/>
        </w:rPr>
      </w:pPr>
      <w:r w:rsidRPr="00620D66">
        <w:rPr>
          <w:rFonts w:eastAsia="Calibri"/>
          <w:i/>
          <w:sz w:val="28"/>
          <w:szCs w:val="28"/>
          <w:lang w:eastAsia="en-US"/>
        </w:rPr>
        <w:t xml:space="preserve">- </w:t>
      </w:r>
      <w:r w:rsidRPr="00620D66">
        <w:rPr>
          <w:sz w:val="28"/>
          <w:szCs w:val="28"/>
        </w:rPr>
        <w:t xml:space="preserve">учебник для специальных (коррекционных) образовательных учреждений </w:t>
      </w:r>
      <w:r w:rsidRPr="00620D66">
        <w:rPr>
          <w:sz w:val="28"/>
          <w:szCs w:val="28"/>
          <w:lang w:val="en-US"/>
        </w:rPr>
        <w:t>VIII</w:t>
      </w:r>
      <w:r w:rsidRPr="00620D66">
        <w:rPr>
          <w:sz w:val="28"/>
          <w:szCs w:val="28"/>
        </w:rPr>
        <w:t xml:space="preserve"> вида по курсу «Технология»/А.Г. Галле, Е.Ю. </w:t>
      </w:r>
      <w:proofErr w:type="spellStart"/>
      <w:r w:rsidRPr="00620D66">
        <w:rPr>
          <w:sz w:val="28"/>
          <w:szCs w:val="28"/>
        </w:rPr>
        <w:t>Головинской</w:t>
      </w:r>
      <w:proofErr w:type="spellEnd"/>
      <w:r w:rsidRPr="00620D66">
        <w:rPr>
          <w:sz w:val="28"/>
          <w:szCs w:val="28"/>
        </w:rPr>
        <w:t>. – Самара: Современные образовательные технологии, 2013 г.;</w:t>
      </w:r>
    </w:p>
    <w:p w:rsidR="00A16B94" w:rsidRPr="00620D66" w:rsidRDefault="00A16B94" w:rsidP="00C24889">
      <w:pPr>
        <w:jc w:val="both"/>
        <w:rPr>
          <w:rFonts w:eastAsia="Calibri"/>
          <w:sz w:val="28"/>
          <w:szCs w:val="28"/>
          <w:lang w:eastAsia="en-US"/>
        </w:rPr>
      </w:pPr>
      <w:r w:rsidRPr="00620D66">
        <w:rPr>
          <w:rFonts w:eastAsia="Calibri"/>
          <w:sz w:val="28"/>
          <w:szCs w:val="28"/>
          <w:lang w:eastAsia="en-US"/>
        </w:rPr>
        <w:t>- дидактический материал по главным темам курса;</w:t>
      </w:r>
    </w:p>
    <w:p w:rsidR="00A16B94" w:rsidRPr="00620D66" w:rsidRDefault="00A16B94" w:rsidP="00C24889">
      <w:pPr>
        <w:jc w:val="both"/>
        <w:rPr>
          <w:rFonts w:eastAsia="Calibri"/>
          <w:b/>
          <w:sz w:val="28"/>
          <w:szCs w:val="28"/>
          <w:lang w:eastAsia="en-US"/>
        </w:rPr>
      </w:pPr>
      <w:r w:rsidRPr="00620D66">
        <w:rPr>
          <w:rFonts w:eastAsia="Calibri"/>
          <w:b/>
          <w:sz w:val="28"/>
          <w:szCs w:val="28"/>
          <w:lang w:eastAsia="en-US"/>
        </w:rPr>
        <w:t>2) научно-методическая литература:</w:t>
      </w:r>
    </w:p>
    <w:p w:rsidR="00A16B94" w:rsidRPr="00620D66" w:rsidRDefault="00A16B94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- Программы специальной (коррекционной) образовательной школы </w:t>
      </w:r>
      <w:r w:rsidRPr="00620D66">
        <w:rPr>
          <w:sz w:val="28"/>
          <w:szCs w:val="28"/>
          <w:lang w:val="en-US"/>
        </w:rPr>
        <w:t>VIII</w:t>
      </w:r>
      <w:r w:rsidRPr="00620D66">
        <w:rPr>
          <w:sz w:val="28"/>
          <w:szCs w:val="28"/>
        </w:rPr>
        <w:t xml:space="preserve"> вида: 5 – 9 </w:t>
      </w:r>
      <w:proofErr w:type="spellStart"/>
      <w:r w:rsidRPr="00620D66">
        <w:rPr>
          <w:sz w:val="28"/>
          <w:szCs w:val="28"/>
        </w:rPr>
        <w:t>кл</w:t>
      </w:r>
      <w:proofErr w:type="spellEnd"/>
      <w:r w:rsidRPr="00620D66">
        <w:rPr>
          <w:sz w:val="28"/>
          <w:szCs w:val="28"/>
        </w:rPr>
        <w:t>./Под ред. В.В.Воронковой. – М.: Гуманитарный издательский центр «</w:t>
      </w:r>
      <w:proofErr w:type="spellStart"/>
      <w:r w:rsidRPr="00620D66">
        <w:rPr>
          <w:sz w:val="28"/>
          <w:szCs w:val="28"/>
        </w:rPr>
        <w:t>Владос</w:t>
      </w:r>
      <w:proofErr w:type="spellEnd"/>
      <w:r w:rsidRPr="00620D66">
        <w:rPr>
          <w:sz w:val="28"/>
          <w:szCs w:val="28"/>
        </w:rPr>
        <w:t>» («Подготовка младшего обслуживающего персонала»);</w:t>
      </w:r>
    </w:p>
    <w:p w:rsidR="00A16B94" w:rsidRPr="00620D66" w:rsidRDefault="00A16B94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- </w:t>
      </w:r>
      <w:proofErr w:type="spellStart"/>
      <w:r w:rsidRPr="00620D66">
        <w:rPr>
          <w:sz w:val="28"/>
          <w:szCs w:val="28"/>
        </w:rPr>
        <w:t>Субчиве</w:t>
      </w:r>
      <w:proofErr w:type="spellEnd"/>
      <w:r w:rsidRPr="00620D66">
        <w:rPr>
          <w:sz w:val="28"/>
          <w:szCs w:val="28"/>
        </w:rPr>
        <w:t xml:space="preserve"> В.П. Социально-бытовая ориентировка. Методическое пособие: 5-9 классы. – М.: </w:t>
      </w:r>
      <w:proofErr w:type="spellStart"/>
      <w:r w:rsidRPr="00620D66">
        <w:rPr>
          <w:sz w:val="28"/>
          <w:szCs w:val="28"/>
        </w:rPr>
        <w:t>Гуманитар</w:t>
      </w:r>
      <w:proofErr w:type="spellEnd"/>
      <w:r w:rsidRPr="00620D66">
        <w:rPr>
          <w:sz w:val="28"/>
          <w:szCs w:val="28"/>
        </w:rPr>
        <w:t>. Изд. центр ВЛАДОС, 2013 г.;</w:t>
      </w:r>
    </w:p>
    <w:p w:rsidR="00A16B94" w:rsidRPr="00620D66" w:rsidRDefault="00A16B94" w:rsidP="00C24889">
      <w:pPr>
        <w:jc w:val="both"/>
        <w:rPr>
          <w:rFonts w:eastAsia="Calibri"/>
          <w:i/>
          <w:sz w:val="28"/>
          <w:szCs w:val="28"/>
          <w:lang w:eastAsia="en-US"/>
        </w:rPr>
      </w:pPr>
      <w:r w:rsidRPr="00620D66">
        <w:rPr>
          <w:sz w:val="28"/>
          <w:szCs w:val="28"/>
        </w:rPr>
        <w:t xml:space="preserve">- Крупская Ю.В., </w:t>
      </w:r>
      <w:proofErr w:type="spellStart"/>
      <w:r w:rsidRPr="00620D66">
        <w:rPr>
          <w:sz w:val="28"/>
          <w:szCs w:val="28"/>
        </w:rPr>
        <w:t>Кизеева</w:t>
      </w:r>
      <w:proofErr w:type="spellEnd"/>
      <w:r w:rsidRPr="00620D66">
        <w:rPr>
          <w:sz w:val="28"/>
          <w:szCs w:val="28"/>
        </w:rPr>
        <w:t xml:space="preserve"> Н.И., Сазонова Л.В., Симоненко В.Д. Технология: Учебник для учащихся 5 класса общеобразовательной школы./Под ред. В.Д.Симоненко. – М.: «</w:t>
      </w:r>
      <w:proofErr w:type="spellStart"/>
      <w:r w:rsidRPr="00620D66">
        <w:rPr>
          <w:sz w:val="28"/>
          <w:szCs w:val="28"/>
        </w:rPr>
        <w:t>Вентана</w:t>
      </w:r>
      <w:proofErr w:type="spellEnd"/>
      <w:r w:rsidRPr="00620D66">
        <w:rPr>
          <w:sz w:val="28"/>
          <w:szCs w:val="28"/>
        </w:rPr>
        <w:t xml:space="preserve"> – Граф», 1997;</w:t>
      </w:r>
    </w:p>
    <w:p w:rsidR="00A16B94" w:rsidRPr="00620D66" w:rsidRDefault="00A16B94" w:rsidP="00C24889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20D66">
        <w:rPr>
          <w:rFonts w:eastAsia="Calibri"/>
          <w:sz w:val="28"/>
          <w:szCs w:val="28"/>
          <w:lang w:eastAsia="en-US"/>
        </w:rPr>
        <w:t>- интернет-ресурсы.</w:t>
      </w:r>
    </w:p>
    <w:p w:rsidR="00582F1E" w:rsidRPr="00620D66" w:rsidRDefault="00582F1E" w:rsidP="00B27715">
      <w:pPr>
        <w:ind w:firstLine="709"/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Материально-техническое обеспечение</w:t>
      </w:r>
    </w:p>
    <w:p w:rsidR="00582F1E" w:rsidRPr="00620D66" w:rsidRDefault="00582F1E" w:rsidP="00C24889">
      <w:pPr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Печатные пособия: </w:t>
      </w:r>
    </w:p>
    <w:p w:rsidR="00582F1E" w:rsidRPr="00620D66" w:rsidRDefault="00582F1E" w:rsidP="00C24889">
      <w:pPr>
        <w:ind w:firstLine="708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Таблицы (плакаты) по безопасности труда ко всем разделам технологической подготовки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Таблицы (плакаты) по основным темам всех разделов каждого направления технологической подготовки учащихся 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. Раздаточные дидактические материалы по темам всех разделов каждого направления технологической подготовки учащихся.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Раздаточные контрольные задания.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Портреты выдающихся деятелей науки и техники. Комплекты портретов для различных разделов направлений технологической подготовки.  В наличии в кабинете технологии. Плакаты и таблицы по профессиональному самоопределению в сфере материального производства и сфере услуг.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proofErr w:type="spellStart"/>
      <w:r w:rsidRPr="00620D66">
        <w:rPr>
          <w:sz w:val="28"/>
          <w:szCs w:val="28"/>
        </w:rPr>
        <w:t>Информациионно-коммуникационные</w:t>
      </w:r>
      <w:proofErr w:type="spellEnd"/>
      <w:r w:rsidRPr="00620D66">
        <w:rPr>
          <w:sz w:val="28"/>
          <w:szCs w:val="28"/>
        </w:rPr>
        <w:t xml:space="preserve"> средства: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Мультимедийные моделирующие и обучающие программы, электронные учебники по основным разделам технологии. М http://11book.ru nsportal.ru </w:t>
      </w:r>
      <w:hyperlink r:id="rId8" w:history="1">
        <w:r w:rsidRPr="00620D66">
          <w:rPr>
            <w:rStyle w:val="ab"/>
            <w:sz w:val="28"/>
            <w:szCs w:val="28"/>
          </w:rPr>
          <w:t>http://school</w:t>
        </w:r>
      </w:hyperlink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Электронные библиотеки и базы данных по collection.edu.ru/ основным разделам технологии. М Интернет-ресурсы по основным разделам технологии.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Экранно-звуковые пособия: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Видеофильмы по основным разделам и темам программы. В наличии на электронных носителях и рабочем Видеофильмы по современным направлениям компьютере учителя, развития технологий, материального производства и сферы услуг. М Комплекты диапозитивов (слайдов) по различным темам и разделам программы</w:t>
      </w:r>
    </w:p>
    <w:p w:rsidR="00582F1E" w:rsidRPr="00620D66" w:rsidRDefault="00582F1E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Технические средства обучения:</w:t>
      </w:r>
    </w:p>
    <w:p w:rsidR="00D44DB2" w:rsidRPr="00F5481B" w:rsidRDefault="00582F1E" w:rsidP="00F5481B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lastRenderedPageBreak/>
        <w:t xml:space="preserve"> Видеомагнитофон (видеоплейер).  В наличии на базе школы. Телевизор с универсальной подставкой. Цифровой фотоаппарат. В наличии в кабинете технологии. Мультимедийный проектор. В наличии в кабинете технологии. Сканер.  Принтер.  Копировальный аппарат.</w:t>
      </w:r>
    </w:p>
    <w:p w:rsidR="009C374A" w:rsidRPr="00620D66" w:rsidRDefault="009C374A" w:rsidP="00B27715">
      <w:pPr>
        <w:ind w:firstLine="709"/>
        <w:jc w:val="both"/>
        <w:rPr>
          <w:b/>
          <w:sz w:val="28"/>
          <w:szCs w:val="28"/>
        </w:rPr>
      </w:pPr>
      <w:r w:rsidRPr="00620D66">
        <w:rPr>
          <w:b/>
          <w:sz w:val="28"/>
          <w:szCs w:val="28"/>
        </w:rPr>
        <w:t>Материально-техническое обеспечение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Печатные пособия: 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Таблицы (плакаты) по безопасности труда ко всем разделам технологической подготовки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Таблицы (плакаты) по основным темам всех разделов каждого направления технологической подготовки учащихся 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. Раздаточные дидактические материалы по темам всех разделов каждого направления технологической подготовки учащихся.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Раздаточные контрольные задания.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Портреты выдающихся деятелей науки и техники. Комплекты портретов для различных разделов направлений технологической подготовки.  В наличии в кабинете технологии. Плакаты и таблицы по профессиональному самоопределению в сфере материального производства и сфере услуг.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proofErr w:type="spellStart"/>
      <w:r w:rsidRPr="00620D66">
        <w:rPr>
          <w:sz w:val="28"/>
          <w:szCs w:val="28"/>
        </w:rPr>
        <w:t>Информациионно-коммуникационные</w:t>
      </w:r>
      <w:proofErr w:type="spellEnd"/>
      <w:r w:rsidRPr="00620D66">
        <w:rPr>
          <w:sz w:val="28"/>
          <w:szCs w:val="28"/>
        </w:rPr>
        <w:t xml:space="preserve"> средства: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Мультимедийные моделирующие и обучающие программы, электронные учебники по основным разделам технологии. М http://11book.ru nsportal.ru </w:t>
      </w:r>
      <w:hyperlink r:id="rId9" w:history="1">
        <w:r w:rsidRPr="00620D66">
          <w:rPr>
            <w:rStyle w:val="ab"/>
            <w:sz w:val="28"/>
            <w:szCs w:val="28"/>
          </w:rPr>
          <w:t>http://school</w:t>
        </w:r>
      </w:hyperlink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Электронные библиотеки и базы данных по collection.edu.ru/ основным разделам технологии. М Интернет-ресурсы по основным разделам технологии.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Экранно-звуковые пособия: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 xml:space="preserve"> Видеофильмы по основным разделам и темам программы. В наличии на электронных носителях и рабочем Видеофильмы по современным направлениям компьютере учителя, развития технологий, материального производства и сферы услуг. М Комплекты диапозитивов (слайдов) по различным темам и разделам программы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</w:pPr>
      <w:r w:rsidRPr="00620D66">
        <w:rPr>
          <w:sz w:val="28"/>
          <w:szCs w:val="28"/>
        </w:rPr>
        <w:t>Технические средства обучения:</w:t>
      </w:r>
    </w:p>
    <w:p w:rsidR="009C374A" w:rsidRPr="00620D66" w:rsidRDefault="009C374A" w:rsidP="00B27715">
      <w:pPr>
        <w:ind w:firstLine="709"/>
        <w:jc w:val="both"/>
        <w:rPr>
          <w:sz w:val="28"/>
          <w:szCs w:val="28"/>
        </w:rPr>
        <w:sectPr w:rsidR="009C374A" w:rsidRPr="00620D66" w:rsidSect="004F6D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620D66">
        <w:rPr>
          <w:sz w:val="28"/>
          <w:szCs w:val="28"/>
        </w:rPr>
        <w:t xml:space="preserve"> Видеомагнитофон (видеоплейер).  В наличии на базе школы. Телевизор с универсальной подставкой. Цифровой фотоаппарат. В наличии в кабинете технологии. Мультимедийный проектор. В наличии в кабинете технологии. Сканер.  </w:t>
      </w:r>
      <w:r w:rsidR="00B17579" w:rsidRPr="00620D66">
        <w:rPr>
          <w:sz w:val="28"/>
          <w:szCs w:val="28"/>
        </w:rPr>
        <w:t>Принтер.  Ко</w:t>
      </w:r>
      <w:r w:rsidR="00773531" w:rsidRPr="00620D66">
        <w:rPr>
          <w:sz w:val="28"/>
          <w:szCs w:val="28"/>
        </w:rPr>
        <w:t>пировальный аппарат.</w:t>
      </w:r>
    </w:p>
    <w:p w:rsidR="00F5481B" w:rsidRPr="00F5481B" w:rsidRDefault="00F5481B" w:rsidP="00F5481B">
      <w:pPr>
        <w:tabs>
          <w:tab w:val="left" w:pos="5388"/>
        </w:tabs>
        <w:rPr>
          <w:sz w:val="28"/>
          <w:szCs w:val="28"/>
        </w:rPr>
      </w:pPr>
    </w:p>
    <w:sectPr w:rsidR="00F5481B" w:rsidRPr="00F5481B" w:rsidSect="00B17579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B0" w:rsidRDefault="002A69B0" w:rsidP="006E407E">
      <w:r>
        <w:separator/>
      </w:r>
    </w:p>
  </w:endnote>
  <w:endnote w:type="continuationSeparator" w:id="0">
    <w:p w:rsidR="002A69B0" w:rsidRDefault="002A69B0" w:rsidP="006E4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FD3" w:rsidRDefault="00AC0F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4274"/>
      <w:docPartObj>
        <w:docPartGallery w:val="Page Numbers (Bottom of Page)"/>
        <w:docPartUnique/>
      </w:docPartObj>
    </w:sdtPr>
    <w:sdtContent>
      <w:p w:rsidR="00B27715" w:rsidRDefault="000B6CDA">
        <w:pPr>
          <w:pStyle w:val="a5"/>
          <w:jc w:val="right"/>
        </w:pPr>
        <w:r>
          <w:fldChar w:fldCharType="begin"/>
        </w:r>
        <w:r w:rsidR="00B27715">
          <w:instrText xml:space="preserve"> PAGE   \* MERGEFORMAT </w:instrText>
        </w:r>
        <w:r>
          <w:fldChar w:fldCharType="separate"/>
        </w:r>
        <w:r w:rsidR="000D7D5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7715" w:rsidRDefault="00B277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FD3" w:rsidRDefault="00AC0F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B0" w:rsidRDefault="002A69B0" w:rsidP="006E407E">
      <w:r>
        <w:separator/>
      </w:r>
    </w:p>
  </w:footnote>
  <w:footnote w:type="continuationSeparator" w:id="0">
    <w:p w:rsidR="002A69B0" w:rsidRDefault="002A69B0" w:rsidP="006E4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FD3" w:rsidRDefault="00AC0F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FD3" w:rsidRDefault="00AC0FD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FD3" w:rsidRDefault="00AC0F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7954C7"/>
    <w:multiLevelType w:val="hybridMultilevel"/>
    <w:tmpl w:val="40928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06707"/>
    <w:multiLevelType w:val="hybridMultilevel"/>
    <w:tmpl w:val="8E0E57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035F3A"/>
    <w:multiLevelType w:val="hybridMultilevel"/>
    <w:tmpl w:val="EBE2F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76E73"/>
    <w:rsid w:val="00021EA3"/>
    <w:rsid w:val="000263ED"/>
    <w:rsid w:val="00031A18"/>
    <w:rsid w:val="00032D02"/>
    <w:rsid w:val="000B6CDA"/>
    <w:rsid w:val="000D7D50"/>
    <w:rsid w:val="00107707"/>
    <w:rsid w:val="00127232"/>
    <w:rsid w:val="0018584C"/>
    <w:rsid w:val="001869F4"/>
    <w:rsid w:val="00192E7C"/>
    <w:rsid w:val="001E51B3"/>
    <w:rsid w:val="001F55CA"/>
    <w:rsid w:val="00216BCD"/>
    <w:rsid w:val="00271008"/>
    <w:rsid w:val="002A297C"/>
    <w:rsid w:val="002A69B0"/>
    <w:rsid w:val="002D61A5"/>
    <w:rsid w:val="002E10C1"/>
    <w:rsid w:val="00307048"/>
    <w:rsid w:val="00350E87"/>
    <w:rsid w:val="00353C09"/>
    <w:rsid w:val="003804A3"/>
    <w:rsid w:val="003844B6"/>
    <w:rsid w:val="003A796C"/>
    <w:rsid w:val="003C5DAF"/>
    <w:rsid w:val="00403FE0"/>
    <w:rsid w:val="00404F8E"/>
    <w:rsid w:val="00457DDC"/>
    <w:rsid w:val="00497C29"/>
    <w:rsid w:val="004E2119"/>
    <w:rsid w:val="004F6D38"/>
    <w:rsid w:val="00501D33"/>
    <w:rsid w:val="0054282F"/>
    <w:rsid w:val="00582F1E"/>
    <w:rsid w:val="005949AB"/>
    <w:rsid w:val="005E1949"/>
    <w:rsid w:val="005F16D3"/>
    <w:rsid w:val="00620D66"/>
    <w:rsid w:val="00641B2B"/>
    <w:rsid w:val="00692900"/>
    <w:rsid w:val="006B5071"/>
    <w:rsid w:val="006D3B15"/>
    <w:rsid w:val="006E407E"/>
    <w:rsid w:val="006F352A"/>
    <w:rsid w:val="006F6632"/>
    <w:rsid w:val="00753ABE"/>
    <w:rsid w:val="00773531"/>
    <w:rsid w:val="007943EE"/>
    <w:rsid w:val="0079451A"/>
    <w:rsid w:val="007D4E47"/>
    <w:rsid w:val="008113D6"/>
    <w:rsid w:val="00896351"/>
    <w:rsid w:val="008A4909"/>
    <w:rsid w:val="008C6161"/>
    <w:rsid w:val="00914391"/>
    <w:rsid w:val="00932C75"/>
    <w:rsid w:val="009370FF"/>
    <w:rsid w:val="00965750"/>
    <w:rsid w:val="009810C4"/>
    <w:rsid w:val="00991A4C"/>
    <w:rsid w:val="009B36D4"/>
    <w:rsid w:val="009C0E31"/>
    <w:rsid w:val="009C28E0"/>
    <w:rsid w:val="009C374A"/>
    <w:rsid w:val="009C6610"/>
    <w:rsid w:val="00A03AAD"/>
    <w:rsid w:val="00A16B94"/>
    <w:rsid w:val="00A27E6B"/>
    <w:rsid w:val="00AC0FD3"/>
    <w:rsid w:val="00AF1378"/>
    <w:rsid w:val="00AF43E2"/>
    <w:rsid w:val="00AF7701"/>
    <w:rsid w:val="00B10DFF"/>
    <w:rsid w:val="00B17579"/>
    <w:rsid w:val="00B27322"/>
    <w:rsid w:val="00B27715"/>
    <w:rsid w:val="00B92794"/>
    <w:rsid w:val="00BA30DF"/>
    <w:rsid w:val="00BD6F64"/>
    <w:rsid w:val="00BE34AF"/>
    <w:rsid w:val="00BE380C"/>
    <w:rsid w:val="00BE4B70"/>
    <w:rsid w:val="00BF2C20"/>
    <w:rsid w:val="00C24889"/>
    <w:rsid w:val="00C32B83"/>
    <w:rsid w:val="00C50B6A"/>
    <w:rsid w:val="00C711A5"/>
    <w:rsid w:val="00C852D1"/>
    <w:rsid w:val="00C91947"/>
    <w:rsid w:val="00CA7FA0"/>
    <w:rsid w:val="00CC4565"/>
    <w:rsid w:val="00CF773C"/>
    <w:rsid w:val="00D2182D"/>
    <w:rsid w:val="00D233A4"/>
    <w:rsid w:val="00D44DB2"/>
    <w:rsid w:val="00D515EF"/>
    <w:rsid w:val="00D66515"/>
    <w:rsid w:val="00D90C29"/>
    <w:rsid w:val="00DC5EE9"/>
    <w:rsid w:val="00DF46D5"/>
    <w:rsid w:val="00E00273"/>
    <w:rsid w:val="00E241D6"/>
    <w:rsid w:val="00E64602"/>
    <w:rsid w:val="00E72F5A"/>
    <w:rsid w:val="00EA4672"/>
    <w:rsid w:val="00EB0873"/>
    <w:rsid w:val="00F20E4B"/>
    <w:rsid w:val="00F263B3"/>
    <w:rsid w:val="00F32609"/>
    <w:rsid w:val="00F4258E"/>
    <w:rsid w:val="00F457B0"/>
    <w:rsid w:val="00F5481B"/>
    <w:rsid w:val="00F556A5"/>
    <w:rsid w:val="00F76E73"/>
    <w:rsid w:val="00F82B14"/>
    <w:rsid w:val="00F96C0F"/>
    <w:rsid w:val="00FA03BE"/>
    <w:rsid w:val="00FA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0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E40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4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6B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2">
    <w:name w:val="c2"/>
    <w:basedOn w:val="a0"/>
    <w:rsid w:val="001869F4"/>
  </w:style>
  <w:style w:type="character" w:customStyle="1" w:styleId="c1">
    <w:name w:val="c1"/>
    <w:basedOn w:val="a0"/>
    <w:rsid w:val="001869F4"/>
  </w:style>
  <w:style w:type="paragraph" w:styleId="a8">
    <w:name w:val="Normal (Web)"/>
    <w:basedOn w:val="a"/>
    <w:uiPriority w:val="99"/>
    <w:unhideWhenUsed/>
    <w:rsid w:val="005949AB"/>
    <w:pPr>
      <w:spacing w:before="100" w:beforeAutospacing="1" w:after="100" w:afterAutospacing="1"/>
    </w:pPr>
  </w:style>
  <w:style w:type="table" w:styleId="a9">
    <w:name w:val="Table Grid"/>
    <w:basedOn w:val="a1"/>
    <w:uiPriority w:val="99"/>
    <w:rsid w:val="00350E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350E87"/>
    <w:rPr>
      <w:rFonts w:ascii="Times New Roman" w:hAnsi="Times New Roman" w:cs="Times New Roman" w:hint="default"/>
      <w:b/>
      <w:bCs/>
      <w:sz w:val="24"/>
      <w:szCs w:val="24"/>
    </w:rPr>
  </w:style>
  <w:style w:type="paragraph" w:styleId="aa">
    <w:name w:val="No Spacing"/>
    <w:uiPriority w:val="99"/>
    <w:qFormat/>
    <w:rsid w:val="00350E87"/>
    <w:pPr>
      <w:spacing w:after="0" w:line="240" w:lineRule="auto"/>
    </w:pPr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582F1E"/>
    <w:rPr>
      <w:color w:val="0000FF" w:themeColor="hyperlink"/>
      <w:u w:val="single"/>
    </w:rPr>
  </w:style>
  <w:style w:type="character" w:styleId="ac">
    <w:name w:val="Emphasis"/>
    <w:basedOn w:val="a0"/>
    <w:uiPriority w:val="20"/>
    <w:qFormat/>
    <w:rsid w:val="00B277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choo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D3F-0B19-4845-9E55-F6A97514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malahova</cp:lastModifiedBy>
  <cp:revision>10</cp:revision>
  <dcterms:created xsi:type="dcterms:W3CDTF">2021-01-18T09:47:00Z</dcterms:created>
  <dcterms:modified xsi:type="dcterms:W3CDTF">2025-01-21T15:49:00Z</dcterms:modified>
</cp:coreProperties>
</file>