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E86" w:rsidRPr="00D5698E" w:rsidRDefault="00E70E86" w:rsidP="00D5698E">
      <w:pPr>
        <w:pStyle w:val="1"/>
        <w:spacing w:before="0" w:line="240" w:lineRule="auto"/>
        <w:ind w:firstLine="709"/>
        <w:jc w:val="both"/>
        <w:rPr>
          <w:rFonts w:cs="Times New Roman"/>
          <w:b/>
          <w:bCs/>
          <w:szCs w:val="28"/>
        </w:rPr>
      </w:pPr>
      <w:bookmarkStart w:id="0" w:name="_Toc96278909"/>
      <w:bookmarkStart w:id="1" w:name="_Toc101189502"/>
      <w:bookmarkStart w:id="2" w:name="_GoBack"/>
      <w:r w:rsidRPr="00D5698E">
        <w:rPr>
          <w:rFonts w:cs="Times New Roman"/>
          <w:b/>
          <w:bCs/>
          <w:szCs w:val="28"/>
        </w:rPr>
        <w:t>ПОЯСНИТЕЛЬНАЯ ЗАПИСКА</w:t>
      </w:r>
      <w:bookmarkEnd w:id="0"/>
      <w:bookmarkEnd w:id="1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E70E86" w:rsidRPr="00D5698E" w:rsidRDefault="00E54EEB" w:rsidP="00D5698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</w:t>
      </w:r>
      <w:r w:rsidR="00EC7CDF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абочая программа по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Труду (</w:t>
      </w:r>
      <w:r w:rsidR="00EC7CDF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)</w:t>
      </w:r>
      <w:r w:rsidR="00EC7CDF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«Технология»,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D5698E" w:rsidRPr="00D5698E" w:rsidRDefault="00D5698E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3" w:name="_Toc101189504"/>
      <w:r w:rsidRPr="00D5698E">
        <w:rPr>
          <w:rFonts w:cs="Times New Roman"/>
          <w:szCs w:val="28"/>
        </w:rPr>
        <w:t>Цели и задачи изучения учебного предмета «ТРУД (Технология)»</w:t>
      </w:r>
      <w:bookmarkEnd w:id="3"/>
    </w:p>
    <w:p w:rsidR="00D5698E" w:rsidRPr="00D5698E" w:rsidRDefault="00D5698E" w:rsidP="00D569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698E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D5698E">
        <w:rPr>
          <w:rFonts w:ascii="Times New Roman" w:hAnsi="Times New Roman" w:cs="Times New Roman"/>
          <w:sz w:val="28"/>
          <w:szCs w:val="28"/>
        </w:rPr>
        <w:t>целью</w:t>
      </w:r>
      <w:r w:rsidRPr="00D5698E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Федеральной рабочей программе основного общего образования по предмету «Труд (Технология)»,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D5698E" w:rsidRPr="00D5698E" w:rsidRDefault="00D5698E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Целью </w:t>
      </w: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освоения учебного предмета «Технология» обучающимися с задержкой психического развития является формирование самостоятельности, расширение сферы жизненной компетенции, </w:t>
      </w:r>
      <w:r w:rsidRPr="00D5698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:rsidR="00D5698E" w:rsidRPr="00D5698E" w:rsidRDefault="00D5698E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овладение доступными знаниями, умениями и опытом деятельности в предметной области «Технология»;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овладение трудовыми умениями базовыми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формирование у обучающихся с ЗПР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формирование у обучающихся с ЗПР навыка использования в трудовой деятельности цифровых инструментов и программных сервисов, когнитивных инструментов и технологий на доступном уровне;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развитие у обучающихся с ЗПР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5698E" w:rsidRPr="00D5698E" w:rsidRDefault="00D5698E" w:rsidP="00D5698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98E" w:rsidRPr="00D5698E" w:rsidRDefault="00D5698E" w:rsidP="00D5698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4" w:name="_Toc96278910"/>
      <w:bookmarkStart w:id="5" w:name="_Toc101189503"/>
      <w:r w:rsidRPr="00D5698E">
        <w:rPr>
          <w:rFonts w:cs="Times New Roman"/>
          <w:szCs w:val="28"/>
        </w:rPr>
        <w:t>Общая характеристика учебного предмета «</w:t>
      </w:r>
      <w:r w:rsidR="00E54EEB" w:rsidRPr="00D5698E">
        <w:rPr>
          <w:rFonts w:cs="Times New Roman"/>
          <w:szCs w:val="28"/>
        </w:rPr>
        <w:t>Труд (</w:t>
      </w:r>
      <w:r w:rsidRPr="00D5698E">
        <w:rPr>
          <w:rFonts w:cs="Times New Roman"/>
          <w:szCs w:val="28"/>
        </w:rPr>
        <w:t>Технология</w:t>
      </w:r>
      <w:r w:rsidR="00E54EEB" w:rsidRPr="00D5698E">
        <w:rPr>
          <w:rFonts w:cs="Times New Roman"/>
          <w:szCs w:val="28"/>
        </w:rPr>
        <w:t>0</w:t>
      </w:r>
      <w:r w:rsidRPr="00D5698E">
        <w:rPr>
          <w:rFonts w:cs="Times New Roman"/>
          <w:szCs w:val="28"/>
        </w:rPr>
        <w:t>»</w:t>
      </w:r>
      <w:bookmarkEnd w:id="4"/>
      <w:bookmarkEnd w:id="5"/>
    </w:p>
    <w:p w:rsidR="00E70E86" w:rsidRPr="00D5698E" w:rsidRDefault="007F1D7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Федеральная</w:t>
      </w:r>
      <w:r w:rsidR="00E70E86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рабочая программа по </w:t>
      </w:r>
      <w:r w:rsidR="00E54EEB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Труду (</w:t>
      </w:r>
      <w:r w:rsidR="00E70E86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 w:rsidR="00E54EEB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E70E86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 w:rsidR="00EC7CDF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="00E70E86"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АОП ООО.</w:t>
      </w:r>
    </w:p>
    <w:p w:rsidR="00082B73" w:rsidRPr="00D5698E" w:rsidRDefault="00082B73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технологии интегрирует знания обучающихся с ЗПР по разным учебным предметам и является одним из базовых для формирования у них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082B73" w:rsidRPr="00D5698E" w:rsidRDefault="00082B73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технологии знакомит обучающихся с задержкой психического развития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E60DD" w:rsidRPr="00D5698E" w:rsidRDefault="00E70E86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Образовательная организация призвана создать образовательную среду и условия, позволяющие обучающимся с ЗПР получить качественное образование по </w:t>
      </w:r>
      <w:r w:rsidR="00E54EEB"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Труду (</w:t>
      </w:r>
      <w:r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технологии</w:t>
      </w:r>
      <w:r w:rsidR="00E54EEB"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ознакомления. </w:t>
      </w:r>
    </w:p>
    <w:p w:rsidR="00E70E86" w:rsidRPr="00D5698E" w:rsidRDefault="00E70E86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698E">
        <w:rPr>
          <w:rFonts w:ascii="Times New Roman" w:hAnsi="Times New Roman" w:cs="Times New Roman"/>
          <w:bCs/>
          <w:sz w:val="28"/>
          <w:szCs w:val="28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:rsidR="00E70E86" w:rsidRPr="00D5698E" w:rsidRDefault="00A8131E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Освоение обучающимися с ЗПР учебного предмета «Технология»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«Кванториумов», центров молодёжного инновационного творчества (ЦМИТ), специализированных центров компетенций и др.</w:t>
      </w:r>
      <w:bookmarkStart w:id="6" w:name="_Toc96278911"/>
    </w:p>
    <w:p w:rsidR="00EB65C9" w:rsidRPr="00D5698E" w:rsidRDefault="00EB65C9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7" w:name="_Toc96278912"/>
      <w:bookmarkStart w:id="8" w:name="_Toc101189505"/>
      <w:bookmarkEnd w:id="6"/>
      <w:r w:rsidRPr="00D56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 предмета «Технология»</w:t>
      </w:r>
    </w:p>
    <w:p w:rsidR="003E1DC8" w:rsidRPr="00D5698E" w:rsidRDefault="003E1DC8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0828" w:rsidRPr="00D5698E" w:rsidRDefault="00470828" w:rsidP="00D5698E">
      <w:pPr>
        <w:pStyle w:val="futurismarkdown-listitem"/>
        <w:numPr>
          <w:ilvl w:val="0"/>
          <w:numId w:val="2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D5698E">
        <w:rPr>
          <w:rStyle w:val="aff6"/>
          <w:color w:val="333333"/>
          <w:sz w:val="28"/>
          <w:szCs w:val="28"/>
        </w:rPr>
        <w:lastRenderedPageBreak/>
        <w:t>Патриотическое воспитание</w:t>
      </w:r>
      <w:r w:rsidRPr="00D5698E">
        <w:rPr>
          <w:color w:val="333333"/>
          <w:sz w:val="28"/>
          <w:szCs w:val="28"/>
        </w:rPr>
        <w:t xml:space="preserve">. Освоение традиций отечественной культуры, выраженной в народном, декоративно-прикладном  искусстве.  </w:t>
      </w:r>
    </w:p>
    <w:p w:rsidR="00470828" w:rsidRPr="00D5698E" w:rsidRDefault="00470828" w:rsidP="00D5698E">
      <w:pPr>
        <w:pStyle w:val="futurismarkdown-listitem"/>
        <w:numPr>
          <w:ilvl w:val="0"/>
          <w:numId w:val="2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D5698E">
        <w:rPr>
          <w:rStyle w:val="aff6"/>
          <w:color w:val="333333"/>
          <w:sz w:val="28"/>
          <w:szCs w:val="28"/>
        </w:rPr>
        <w:t>Гражданское воспитание</w:t>
      </w:r>
      <w:r w:rsidRPr="00D5698E">
        <w:rPr>
          <w:color w:val="333333"/>
          <w:sz w:val="28"/>
          <w:szCs w:val="28"/>
        </w:rPr>
        <w:t xml:space="preserve">. Развитие чувства личной причастности к жизни общества и созидающих качеств личности, приобщение обучающихся к </w:t>
      </w:r>
      <w:r w:rsidR="00D44970" w:rsidRPr="00D5698E">
        <w:rPr>
          <w:color w:val="000000"/>
          <w:sz w:val="28"/>
          <w:szCs w:val="28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свойствами. Ценности труда- основополагающего фактора для развития человека и государства.</w:t>
      </w:r>
    </w:p>
    <w:p w:rsidR="00470828" w:rsidRPr="00D5698E" w:rsidRDefault="00470828" w:rsidP="00D5698E">
      <w:pPr>
        <w:pStyle w:val="futurismarkdown-listitem"/>
        <w:numPr>
          <w:ilvl w:val="0"/>
          <w:numId w:val="2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D5698E">
        <w:rPr>
          <w:rStyle w:val="aff6"/>
          <w:color w:val="333333"/>
          <w:sz w:val="28"/>
          <w:szCs w:val="28"/>
        </w:rPr>
        <w:t>Духовно-нравственное воспитание</w:t>
      </w:r>
      <w:r w:rsidRPr="00D5698E">
        <w:rPr>
          <w:color w:val="333333"/>
          <w:sz w:val="28"/>
          <w:szCs w:val="28"/>
        </w:rPr>
        <w:t xml:space="preserve">.  Приобщение к </w:t>
      </w:r>
      <w:r w:rsidR="00D44970" w:rsidRPr="00D5698E">
        <w:rPr>
          <w:color w:val="333333"/>
          <w:sz w:val="28"/>
          <w:szCs w:val="28"/>
        </w:rPr>
        <w:t>труду</w:t>
      </w:r>
      <w:r w:rsidRPr="00D5698E">
        <w:rPr>
          <w:color w:val="333333"/>
          <w:sz w:val="28"/>
          <w:szCs w:val="28"/>
        </w:rPr>
        <w:t xml:space="preserve"> как сфере, концентрирующей в себе духовно-нравственный поиск человечества. </w:t>
      </w:r>
    </w:p>
    <w:p w:rsidR="00470828" w:rsidRPr="00D5698E" w:rsidRDefault="00470828" w:rsidP="00D5698E">
      <w:pPr>
        <w:pStyle w:val="futurismarkdown-listitem"/>
        <w:numPr>
          <w:ilvl w:val="0"/>
          <w:numId w:val="2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D5698E">
        <w:rPr>
          <w:rStyle w:val="aff6"/>
          <w:color w:val="333333"/>
          <w:sz w:val="28"/>
          <w:szCs w:val="28"/>
        </w:rPr>
        <w:t>Эстетическое воспитание</w:t>
      </w:r>
      <w:r w:rsidRPr="00D5698E">
        <w:rPr>
          <w:color w:val="333333"/>
          <w:sz w:val="28"/>
          <w:szCs w:val="28"/>
        </w:rPr>
        <w:t xml:space="preserve">.  Развитие социально значимых отношений обучающихся, формирование представлений о прекрасном и безобразном, о высоком и низком.  </w:t>
      </w:r>
    </w:p>
    <w:p w:rsidR="00D44970" w:rsidRPr="00D5698E" w:rsidRDefault="00D44970" w:rsidP="00D5698E">
      <w:pPr>
        <w:pStyle w:val="futurismarkdown-listitem"/>
        <w:numPr>
          <w:ilvl w:val="0"/>
          <w:numId w:val="2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</w:p>
    <w:p w:rsidR="00274A87" w:rsidRPr="00D5698E" w:rsidRDefault="00D5698E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ПЛАНИРУЕМЫЕ РЕЗУЛЬТАТЫ</w:t>
      </w:r>
    </w:p>
    <w:p w:rsidR="00C62597" w:rsidRPr="00D5698E" w:rsidRDefault="00592B41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Изучение содержания программы по учебному предмету «Труд (технология)»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C62597" w:rsidRPr="00D5698E" w:rsidRDefault="00592B41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D5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597" w:rsidRPr="00D5698E" w:rsidRDefault="00592B41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 1) патриотического воспитания: проявление интереса к истории и современному состоянию российской науки и технологии; ценностное отношение к достижениям российских инженеров и ученых; 2) гражданского и духовно-нравственного воспитания: 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 осознание важности морально-этических принципов в деятельности, связанной с реализацией технологий; освоение социальных норм и правил поведения, роли и формы социальной жизни в группах и сообществах, включая взрослые и социальные сообщества; 3) эстетического воспитания: восприятие эстетических качеств предметов труда; умение создавать эстетически значимые изделия из различных материалов; понимание ценности отечественного и мирового искусства, народных традиций и народного творчества в декоративно-прикладном искусстве; осознание роли художественной культуры как средства коммуникации и самовыражения в современном обществе; 4) ценности научного познания и практической деятельности: осознание ценности науки как фундамента технологий; развитие интереса к исследовательской деятельности, реализации на практике достижений науки; 5) формирования культуры здоровья и эмоционального благополучия: осознание ценности безопасного образа жизни в современном технологическом мире, важности правил безопасной работы с </w:t>
      </w:r>
      <w:r w:rsidRPr="00D5698E">
        <w:rPr>
          <w:rFonts w:ascii="Times New Roman" w:hAnsi="Times New Roman" w:cs="Times New Roman"/>
          <w:sz w:val="28"/>
          <w:szCs w:val="28"/>
        </w:rPr>
        <w:lastRenderedPageBreak/>
        <w:t xml:space="preserve">инструментами; 18 умение распознавать информационные угрозы и осуществлять защиту личности от этих угроз; 6) трудового воспитания: уважение к труду, трудящимся, результатам труда (своего и других людей); ориентация на трудовую деятельность, получение профессии, личностное самовыражение в продуктивном, нравственно достойном труде в российском обществе; 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 умение ориентироваться в мире современных профессий; умение осознанно выбирать индивидуальную траекторию развития с учетом личных и общественных интересов, потребностей; ориентация на достижение выдающихся результатов в профессиональной деятельности; 7) экологического воспитания: воспитание бережного отношения к окружающей среде, понимание необходимости соблюдения баланса между природой и техносферой; осознание пределов преобразовательной деятельности человека. </w:t>
      </w:r>
    </w:p>
    <w:p w:rsidR="00C62597" w:rsidRPr="00D5698E" w:rsidRDefault="00592B41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D5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B41" w:rsidRPr="00D5698E" w:rsidRDefault="00592B41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hAnsi="Times New Roman" w:cs="Times New Roman"/>
          <w:sz w:val="28"/>
          <w:szCs w:val="28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 Познавательные универсальные учебные действия Базовые логические действия: 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 относящихся к внешнему миру; выявлять причинно-следственные связи при изучении природных явлений и процессов, а также процессов, происходящих в техносфере; самостоятельно выбирать способ решения поставленной задачи, используя для этого необходимые материалы, инструменты и технологии. Базовые проектные действия: выявлять проблемы, связанные с ними цели, задачи деятельности; 19 осуществлять планирование проектной деятельности; разрабатывать и реализовывать проектный замысел и оформлять его в форме «продукта»; осуществлять самооценку процесса и результата проектной деятельности, взаимооценку. Базовые исследовательские действия: 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опытным путем изучать свойства различных материалов; 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 строить и оценивать модели объектов, явлений и процессов; уметь создавать, применять и преобразовывать знаки и символы, модели и схемы для решения учебных и </w:t>
      </w:r>
      <w:r w:rsidRPr="00D5698E">
        <w:rPr>
          <w:rFonts w:ascii="Times New Roman" w:hAnsi="Times New Roman" w:cs="Times New Roman"/>
          <w:sz w:val="28"/>
          <w:szCs w:val="28"/>
        </w:rPr>
        <w:lastRenderedPageBreak/>
        <w:t>познавательных задач; уметь оценивать правильность выполнения учебной задачи, собственные возможности ее решения; прогнозировать поведение технической системы, в том числе с учетом синергетических эффектов. Работа с информацией: 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 Регулятивные универсальные учебные действия Самоорганизация: 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 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 20 Самоконтроль (рефлексия): давать адекватную оценку ситуации и предлагать план ее изменения; объяснять причины достижения (недостижения) результатов преобразовательной деятельности; вносить необходимые коррективы в деятельность по решению задачи или по осуществлению проекта; оценивать соответствие результата цели и условиям и при необходимости корректировать цель и процесс ее достижения. Умения принятия себя и других: признавать свое право на ошибку при решении задач или при реализации проекта, такое же право другого на подобные ошибки. Коммуникативные универсальные учебные действия Общение: 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 Совместная деятельность: 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 успешной проектной деятельности; уметь адекватно интерпретировать высказывания собеседника – участника совместной деятельности; 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EB65C9" w:rsidRPr="00D5698E" w:rsidRDefault="00592B41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D5698E">
        <w:rPr>
          <w:rFonts w:cs="Times New Roman"/>
          <w:b w:val="0"/>
          <w:szCs w:val="28"/>
        </w:rPr>
        <w:lastRenderedPageBreak/>
        <w:t xml:space="preserve"> </w:t>
      </w:r>
      <w:r w:rsidRPr="00D5698E">
        <w:rPr>
          <w:rFonts w:cs="Times New Roman"/>
          <w:szCs w:val="28"/>
        </w:rPr>
        <w:t>ПРЕДМЕТНЫЕ РЕЗУЛЬТАТЫ</w:t>
      </w:r>
      <w:r w:rsidRPr="00D5698E">
        <w:rPr>
          <w:rFonts w:cs="Times New Roman"/>
          <w:b w:val="0"/>
          <w:szCs w:val="28"/>
        </w:rPr>
        <w:t xml:space="preserve"> Для всех модулей обязательные предметные результаты: организовывать рабочее место в соответствии с изучаемой технологией; соблюдать правила безопасного использования ручных и электрифицированных инструментов и оборудования; грамотно и осознанно выполнять технологические операции в соответствии с изучаемой технологией.</w:t>
      </w:r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r w:rsidRPr="00D5698E">
        <w:rPr>
          <w:rFonts w:cs="Times New Roman"/>
          <w:szCs w:val="28"/>
        </w:rPr>
        <w:t xml:space="preserve">Особенности отбора и адаптации учебного материала по </w:t>
      </w:r>
      <w:r w:rsidR="00E54EEB" w:rsidRPr="00D5698E">
        <w:rPr>
          <w:rFonts w:cs="Times New Roman"/>
          <w:szCs w:val="28"/>
        </w:rPr>
        <w:t>Труду (</w:t>
      </w:r>
      <w:r w:rsidRPr="00D5698E">
        <w:rPr>
          <w:rFonts w:cs="Times New Roman"/>
          <w:szCs w:val="28"/>
        </w:rPr>
        <w:t>технологии</w:t>
      </w:r>
      <w:bookmarkEnd w:id="7"/>
      <w:bookmarkEnd w:id="8"/>
      <w:r w:rsidR="00E54EEB" w:rsidRPr="00D5698E">
        <w:rPr>
          <w:rFonts w:cs="Times New Roman"/>
          <w:szCs w:val="28"/>
        </w:rPr>
        <w:t>)</w:t>
      </w:r>
    </w:p>
    <w:p w:rsidR="00E70E86" w:rsidRPr="00D5698E" w:rsidRDefault="00E70E86" w:rsidP="00D569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698E">
        <w:rPr>
          <w:rFonts w:ascii="Times New Roman" w:hAnsi="Times New Roman" w:cs="Times New Roman"/>
          <w:bCs/>
          <w:sz w:val="28"/>
          <w:szCs w:val="28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учет индивидуальных особенностей и возможностей обучающихся с ЗПР;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усиление практической направленности изучаемого материала;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выделение сущностных признаков изучаемых явлений;  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опора на жизненный опыт ребенка;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 и достаточность в определении объема изучаемого материала;</w:t>
      </w:r>
    </w:p>
    <w:p w:rsidR="00E70E86" w:rsidRPr="00D5698E" w:rsidRDefault="00E70E86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проведении учебных занятий по технологии,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:rsidR="00657C3F" w:rsidRPr="00D5698E" w:rsidRDefault="00AA2B0D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курс технологии построен по модульному принципу. </w:t>
      </w:r>
      <w:r w:rsidR="00657C3F"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57C3F" w:rsidRPr="00D5698E" w:rsidRDefault="00657C3F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включает инвариантные (обязательные) модули и вариативные. </w:t>
      </w:r>
    </w:p>
    <w:p w:rsidR="00AA2B0D" w:rsidRPr="00D5698E" w:rsidRDefault="00AA2B0D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Инвариантные модули</w:t>
      </w:r>
    </w:p>
    <w:p w:rsidR="00AA2B0D" w:rsidRPr="00D5698E" w:rsidRDefault="00AA2B0D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:rsidR="00657C3F" w:rsidRPr="00D5698E" w:rsidRDefault="00657C3F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A2B0D" w:rsidRPr="00D5698E" w:rsidRDefault="00AA2B0D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="00657C3F"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Содержание модуля построено на основе последовательного знакомства обучающихся с технологическими </w:t>
      </w:r>
      <w:r w:rsidR="00657C3F"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процессами, техническими системами, материалами, производством и профессиональной деятельностью.</w:t>
      </w:r>
    </w:p>
    <w:p w:rsidR="00AA2B0D" w:rsidRPr="00D5698E" w:rsidRDefault="00AA2B0D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 xml:space="preserve">Модуль «Робототехника» </w:t>
      </w:r>
    </w:p>
    <w:p w:rsidR="00657C3F" w:rsidRPr="00D5698E" w:rsidRDefault="00657C3F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</w:t>
      </w: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самообразования.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:rsidR="00657C3F" w:rsidRPr="00D5698E" w:rsidRDefault="00657C3F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:rsidR="00AA2B0D" w:rsidRPr="00D5698E" w:rsidRDefault="009A0035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A2B0D" w:rsidRPr="00D5698E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Вариативные модули</w:t>
      </w:r>
    </w:p>
    <w:p w:rsidR="00AA2B0D" w:rsidRPr="00D5698E" w:rsidRDefault="00AA2B0D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«Автоматизированные системы»</w:t>
      </w:r>
    </w:p>
    <w:p w:rsidR="00657C3F" w:rsidRPr="00D5698E" w:rsidRDefault="00657C3F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A2B0D" w:rsidRPr="00D5698E" w:rsidRDefault="00AA2B0D" w:rsidP="00D5698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Модули «Животноводство» и «Растениеводство»</w:t>
      </w:r>
    </w:p>
    <w:p w:rsidR="00AA2B0D" w:rsidRPr="00D5698E" w:rsidRDefault="00AA2B0D" w:rsidP="00D569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– умение в нужный момент скорректировать технологический процесс.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курсе технологии осуществляется </w:t>
      </w:r>
      <w:r w:rsidRPr="00D5698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реализация межпредметных связей</w:t>
      </w: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657C3F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:rsidR="00E70E86" w:rsidRPr="00D5698E" w:rsidRDefault="00657C3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технология».</w:t>
      </w:r>
    </w:p>
    <w:p w:rsidR="009A0035" w:rsidRPr="00D5698E" w:rsidRDefault="009A0035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9" w:name="_Toc96278913"/>
      <w:bookmarkStart w:id="10" w:name="_Toc101189506"/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r w:rsidRPr="00D5698E">
        <w:rPr>
          <w:rFonts w:cs="Times New Roman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</w:t>
      </w:r>
      <w:r w:rsidR="00E54EEB" w:rsidRPr="00D5698E">
        <w:rPr>
          <w:rFonts w:cs="Times New Roman"/>
          <w:szCs w:val="28"/>
        </w:rPr>
        <w:t>Труд (</w:t>
      </w:r>
      <w:r w:rsidRPr="00D5698E">
        <w:rPr>
          <w:rFonts w:cs="Times New Roman"/>
          <w:szCs w:val="28"/>
        </w:rPr>
        <w:t>Технология</w:t>
      </w:r>
      <w:r w:rsidR="00E54EEB" w:rsidRPr="00D5698E">
        <w:rPr>
          <w:rFonts w:cs="Times New Roman"/>
          <w:szCs w:val="28"/>
        </w:rPr>
        <w:t>)</w:t>
      </w:r>
      <w:r w:rsidRPr="00D5698E">
        <w:rPr>
          <w:rFonts w:cs="Times New Roman"/>
          <w:szCs w:val="28"/>
        </w:rPr>
        <w:t>»</w:t>
      </w:r>
      <w:bookmarkEnd w:id="9"/>
      <w:bookmarkEnd w:id="10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</w:t>
      </w:r>
    </w:p>
    <w:p w:rsidR="00E70E86" w:rsidRPr="00D5698E" w:rsidRDefault="00E70E86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Основную часть содержания урока технологии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D569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11" w:name="_Toc96278914"/>
      <w:bookmarkStart w:id="12" w:name="_Toc101189507"/>
      <w:r w:rsidRPr="00D5698E">
        <w:rPr>
          <w:rFonts w:cs="Times New Roman"/>
          <w:szCs w:val="28"/>
        </w:rPr>
        <w:t>Место учебного предмета «Технология» в учебном плане</w:t>
      </w:r>
      <w:bookmarkEnd w:id="11"/>
      <w:bookmarkEnd w:id="12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«Технология» входит в предметную область «Технология». Содержание учебного предмета «Технология», представленное в </w:t>
      </w:r>
      <w:r w:rsidR="007F1D76"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</w:t>
      </w: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соответствует ФГОС ООО, </w:t>
      </w:r>
      <w:r w:rsidR="007F1D76"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программе основного общего образования, </w:t>
      </w:r>
      <w:r w:rsidR="007F1D76"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для обучающихся с ЗПР рекомендуется выделить за счёт внеурочной деятельности в 8 и 9 классе – 1 час в неделю</w:t>
      </w:r>
      <w:r w:rsidR="00082B73" w:rsidRPr="00D5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следовательно предмет «Технология» будет изучаться в объеме – 2 часа в неделю. </w:t>
      </w:r>
    </w:p>
    <w:p w:rsidR="00A8131E" w:rsidRPr="00D5698E" w:rsidRDefault="00A8131E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Toc96278915"/>
    </w:p>
    <w:p w:rsidR="00E70E86" w:rsidRPr="00D5698E" w:rsidRDefault="00E70E86" w:rsidP="00D5698E">
      <w:pPr>
        <w:pStyle w:val="1"/>
        <w:spacing w:before="0" w:line="240" w:lineRule="auto"/>
        <w:ind w:firstLine="709"/>
        <w:jc w:val="both"/>
        <w:rPr>
          <w:rFonts w:cs="Times New Roman"/>
          <w:b/>
          <w:bCs/>
          <w:szCs w:val="28"/>
        </w:rPr>
      </w:pPr>
      <w:bookmarkStart w:id="14" w:name="_Toc101189508"/>
      <w:r w:rsidRPr="00D5698E">
        <w:rPr>
          <w:rFonts w:cs="Times New Roman"/>
          <w:b/>
          <w:bCs/>
          <w:szCs w:val="28"/>
        </w:rPr>
        <w:t>СОДЕРЖАНИЕ УЧЕБНОГО ПРЕДМЕТА «</w:t>
      </w:r>
      <w:r w:rsidR="00E54EEB" w:rsidRPr="00D5698E">
        <w:rPr>
          <w:rFonts w:cs="Times New Roman"/>
          <w:b/>
          <w:bCs/>
          <w:szCs w:val="28"/>
        </w:rPr>
        <w:t>ТРУД (</w:t>
      </w:r>
      <w:r w:rsidRPr="00D5698E">
        <w:rPr>
          <w:rFonts w:cs="Times New Roman"/>
          <w:b/>
          <w:bCs/>
          <w:szCs w:val="28"/>
        </w:rPr>
        <w:t>ТЕХНОЛОГИЯ</w:t>
      </w:r>
      <w:r w:rsidR="00E54EEB" w:rsidRPr="00D5698E">
        <w:rPr>
          <w:rFonts w:cs="Times New Roman"/>
          <w:b/>
          <w:bCs/>
          <w:szCs w:val="28"/>
        </w:rPr>
        <w:t>0</w:t>
      </w:r>
      <w:r w:rsidRPr="00D5698E">
        <w:rPr>
          <w:rFonts w:cs="Times New Roman"/>
          <w:b/>
          <w:bCs/>
          <w:szCs w:val="28"/>
        </w:rPr>
        <w:t>»</w:t>
      </w:r>
      <w:bookmarkEnd w:id="13"/>
      <w:bookmarkEnd w:id="14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96278916"/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16" w:name="_Toc101189509"/>
      <w:r w:rsidRPr="00D5698E">
        <w:rPr>
          <w:rFonts w:cs="Times New Roman"/>
          <w:szCs w:val="28"/>
        </w:rPr>
        <w:t>ИНВАРИАНТНЫЕ МОДУЛИ</w:t>
      </w:r>
      <w:bookmarkStart w:id="17" w:name="_Toc96278917"/>
      <w:bookmarkEnd w:id="15"/>
      <w:bookmarkEnd w:id="16"/>
    </w:p>
    <w:p w:rsidR="00E70E86" w:rsidRPr="00D5698E" w:rsidRDefault="00E70E86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8" w:name="_Toc101189510"/>
      <w:r w:rsidRPr="00D5698E">
        <w:rPr>
          <w:rFonts w:eastAsia="Times New Roman" w:cs="Times New Roman"/>
          <w:szCs w:val="28"/>
          <w:lang w:eastAsia="ru-RU"/>
        </w:rPr>
        <w:t>Модуль «Производство и технология»</w:t>
      </w:r>
      <w:bookmarkEnd w:id="17"/>
      <w:bookmarkEnd w:id="18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_Toc96278918"/>
    </w:p>
    <w:p w:rsidR="004F7D09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F7D09"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Материальный мир и потребности человека. Свойства вещей.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Материалы и сырьё. Естественные (природные) и искусственные материалы.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Материальные технологии. Технологический процесс.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Производство и техника. Роль техники в производственной деятельности человека.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>Когнитивные технологии: мозговой штурм, метод интеллект-карт, метод фокальных объектов и другие.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Какие бывают профессии.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4F7D09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  <w:bookmarkEnd w:id="19"/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0" w:name="_Toc96278942"/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Производственно-технологические задачи и способы их решения.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 и моделирование. Виды машин и механизмов. Моделирование технических устройств.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Кинематические схемы.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 изделий. Конструкторская документация. Конструирование и производство техники. Усовершенствование конструкции.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Основы изобретательской и рационализаторской деятельности.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Информационные технологии.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Перспективные технологии.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highlight w:val="yellow"/>
          <w:lang w:eastAsia="ru-RU"/>
        </w:rPr>
      </w:pP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_Toc96278968"/>
      <w:bookmarkStart w:id="22" w:name="_Toc101189511"/>
      <w:bookmarkEnd w:id="20"/>
      <w:r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 КЛАСС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технологий как основная задача современной науки. История развития технологий.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Эстетическая ценность результатов труда. Промышленная эстетика. Дизайн.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ремёсла. Народные ремёсла и промыслы России.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Цифровизация производства. Цифровые технологии и способы обработки информации.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высокотехнологичных отраслей.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«Высокие технологии» двойного назначения.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Современная техносфера. Проблема взаимодействия природы и техносферы.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Современный транспорт и перспективы его развития.</w:t>
      </w:r>
    </w:p>
    <w:p w:rsidR="004F7D09" w:rsidRPr="00D5698E" w:rsidRDefault="004F7D09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highlight w:val="yellow"/>
          <w:lang w:eastAsia="ru-RU"/>
        </w:rPr>
      </w:pPr>
    </w:p>
    <w:p w:rsidR="004F7D09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4F7D09"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Общие принципы управления.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Самоуправляемые системы. Устойчивость систем управления. Устойчивость технических систем.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Производство и его виды.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Биотехнологии в решении экологических проблем.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Биоэнергетика. Перспективные технологии (в том числе нанотехнологии).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Сферы применения современных технологий.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труда. Функции рынка труда. Трудовые ресурсы.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Профессия, квалификация и компетенции.</w:t>
      </w:r>
    </w:p>
    <w:p w:rsidR="004F7D09" w:rsidRPr="00D5698E" w:rsidRDefault="004F7D09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профессии в зависимости от интересов и способностей человека.</w:t>
      </w:r>
    </w:p>
    <w:p w:rsidR="00C96BBF" w:rsidRPr="00D5698E" w:rsidRDefault="00C96BBF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highlight w:val="yellow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Предпринимательство.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Сущность культуры предпринимательства. Корпоративная культура. Предпринимательская этика. Виды предпринимательской деятельности. Типы организаций.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Сфера принятия управленческих решений. Внутренняя и внешняя среда предпринимательства. Базовые составляющие внутренней среды.</w:t>
      </w: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Формирование цены товара.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Понятия, инструменты и технологии имитационного моделирования экономической деятельности.</w:t>
      </w: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Эффективность предпринимательской деятельности.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Принципы и методы оценки.</w:t>
      </w: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эффективности, оптимизация предпринимательской деятельности.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C96BBF" w:rsidRPr="00D5698E" w:rsidRDefault="00C96BBF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highlight w:val="yellow"/>
          <w:lang w:eastAsia="ru-RU"/>
        </w:rPr>
      </w:pPr>
    </w:p>
    <w:p w:rsidR="00E70E86" w:rsidRPr="00D5698E" w:rsidRDefault="00E70E86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698E">
        <w:rPr>
          <w:rFonts w:eastAsia="Times New Roman" w:cs="Times New Roman"/>
          <w:szCs w:val="28"/>
          <w:lang w:eastAsia="ru-RU"/>
        </w:rPr>
        <w:t>Модуль «Технология обработки материалов и пищевых продуктов»</w:t>
      </w:r>
      <w:bookmarkEnd w:id="21"/>
      <w:bookmarkEnd w:id="22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23" w:name="_Toc96278969"/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5КЛАСС</w:t>
      </w:r>
      <w:bookmarkEnd w:id="23"/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древесины.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древесины.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пищевых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«Питание и здоровье человека».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Основыматериаловедения.Текстильныематериалы(нитки,ткань),производство и использование человеком. История, культура.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Устройство швейной машины: виды приводов швейной машины, регуляторы.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со швейным производством.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:rsidR="009F07DA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61614A" w:rsidRPr="00D5698E" w:rsidRDefault="0061614A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металла.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Способы обработки тонколистового металла.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правка, разметка, резание, гибка тонколистового металла.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металлов.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металла».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проектного изделия по технологической карте.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Потребительские и технические требования к качеству готового изделия.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проектного изделия из тонколистового металла.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 (6 часов).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качества молочных продуктов, правила хранения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пищевым производством.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Современные текстильные материалы, получение и свойства.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Сравнение свойств тканей, выбор ткани с учётом эксплуатации изделия.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Одежда, виды одежды.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Мода и стиль.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Пластмасса и другие современные материалы: свойства, получение и использование.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Блюда национальной кухни из мяса, рыбы.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C96BBF" w:rsidRPr="00D5698E" w:rsidRDefault="00C96BBF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4" w:name="_Toc96279023"/>
      <w:bookmarkStart w:id="25" w:name="_Toc101189512"/>
      <w:r w:rsidRPr="00D5698E">
        <w:rPr>
          <w:rFonts w:eastAsia="Times New Roman" w:cs="Times New Roman"/>
          <w:szCs w:val="28"/>
          <w:lang w:eastAsia="ru-RU"/>
        </w:rPr>
        <w:t>Модуль «Робототехника»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Автоматизация и роботизация. Принципы работы робота.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современных роботов. Виды роботов, их функции и назначение.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Взаимосвязь конструкции робота и выполняемой им функции.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Робототехнический конструктор и комплектующие.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Чтение схем. Сборка роботизированной конструкции по готовой схеме.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Базовые принципы программирования.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Мобильная робототехника. Организация перемещения робототехнических устройств.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Транспортные роботы. Назначение, особенности.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Знакомство с контроллером, моторами, датчиками.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Сборка мобильного робота.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программирования мобильных роботов.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Промышленные и бытовые роботы, их классификация, назначение, использование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 и проверка на работоспособность,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усовершенствование конструкции робота.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развития беспилотного авиастроения, применение беспилотных воздушных судов.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Основные принципы теории автоматического управления и регулирования. Обратная связь.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Датчики, принципы и режимы работы, параметры, применение.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Отладка роботизированных конструкций в соответствии с поставленными задачами.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Беспроводное управление роботом.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Учебный проект по робототехнике (одна из предложенных тем на выбор).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 КЛАСС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Робототехнические системы. Автоматизированные и роботизированные производственные линии. 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«Интернет вещей». Промышленный «Интернет вещей».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Потребительский «Интернет вещей». Элементы «Умного дома».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 и моделирование с использованием автоматизированных систем с обратной связью.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Составление алгоритмов и программ по управлению роботизированными системами.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Протоколы связи.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Перспективы автоматизации и роботизации: возможности и ограничения.</w:t>
      </w:r>
    </w:p>
    <w:p w:rsidR="00C96BBF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 в области робототехники.</w:t>
      </w:r>
    </w:p>
    <w:p w:rsidR="000F731D" w:rsidRPr="00D5698E" w:rsidRDefault="00C96BBF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Научно-практический проект по робототехнике.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31D" w:rsidRPr="00D5698E" w:rsidRDefault="000F731D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698E">
        <w:rPr>
          <w:rFonts w:eastAsia="Times New Roman" w:cs="Times New Roman"/>
          <w:szCs w:val="28"/>
          <w:lang w:eastAsia="ru-RU"/>
        </w:rPr>
        <w:t>Модуль «3D-моделирование, макетирование, прототипирование»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и свойства, назначение моделей. Соответствие модели моделируемому объекту и целям моделирования.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объёмных моделей с помощью компьютерных программ.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3D-моделирование как технология создания визуальных моделей.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Операции над примитивами. Поворот тел в пространстве. Масштабирование тел.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Вычитание, пересечение и объединение геометрических тел.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«прототипирование». Создание цифровой объёмной 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цифровой объёмной модели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Моделирование сложных объектов.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Рендеринг. Полигональная сетка.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«аддитивные технологии».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печати. Печать 3D-модели.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3D-печатью.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31D" w:rsidRPr="00D5698E" w:rsidRDefault="000F731D" w:rsidP="00D5698E">
      <w:pPr>
        <w:pStyle w:val="4"/>
        <w:spacing w:before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698E">
        <w:rPr>
          <w:rFonts w:eastAsia="Times New Roman" w:cs="Times New Roman"/>
          <w:szCs w:val="28"/>
          <w:lang w:eastAsia="ru-RU"/>
        </w:rPr>
        <w:t>Модуль «Компьютерная графика. Черчение»</w:t>
      </w:r>
    </w:p>
    <w:p w:rsidR="00DB21E1" w:rsidRPr="00D5698E" w:rsidRDefault="00DB21E1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чертежа.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проектной документации.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Стандарты оформления.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о графическом редакторе, компьютерной графике.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графического редактора. Создание эскиза в графическом редакторе.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для создания и редактирования текста в графическом редакторе.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печатной продукции в графическом редакторе.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Единая система конструкторской документации (далее – ЕСКД). Государственный стандарт (далее – ГОСТ).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графической 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компьютеров для разработки графической документации.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Математические, физические и информационные 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Графические модели. Виды графических моделей.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Количественная и качественная оценка 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 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документов, виды документов.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Основная надпись.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Геометрические примитивы.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Создание, редактирование и трансформация графических объектов.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Сложные 3D-модели и сборочные чертежи.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Изделия и их модели. Анализ формы объекта и синтез 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создания 3D-модели.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="001605C5" w:rsidRPr="00D569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конструкторской документации, в том числе с использованием САПР.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документации: пояснительная записка, спецификация. </w:t>
      </w: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D569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презентации.</w:t>
      </w:r>
    </w:p>
    <w:p w:rsidR="000F731D" w:rsidRPr="00D5698E" w:rsidRDefault="000F731D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bookmarkEnd w:id="24"/>
    <w:bookmarkEnd w:id="25"/>
    <w:p w:rsidR="00FA1770" w:rsidRPr="00D5698E" w:rsidRDefault="0061614A" w:rsidP="00D5698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E86" w:rsidRPr="00D5698E" w:rsidRDefault="00E70E86" w:rsidP="00D5698E">
      <w:pPr>
        <w:pStyle w:val="1"/>
        <w:spacing w:before="0" w:line="240" w:lineRule="auto"/>
        <w:ind w:firstLine="709"/>
        <w:jc w:val="both"/>
        <w:rPr>
          <w:rFonts w:cs="Times New Roman"/>
          <w:b/>
          <w:bCs/>
          <w:szCs w:val="28"/>
        </w:rPr>
      </w:pPr>
      <w:bookmarkStart w:id="26" w:name="_Toc96279066"/>
      <w:bookmarkStart w:id="27" w:name="_Toc101189519"/>
      <w:r w:rsidRPr="00D5698E">
        <w:rPr>
          <w:rFonts w:cs="Times New Roman"/>
          <w:b/>
          <w:bCs/>
          <w:szCs w:val="28"/>
        </w:rPr>
        <w:t>ПЛАНИРУЕМЫЕ РЕЗУЛЬТАТЫ ОСВОЕНИЯ УЧЕБНОГО ПРЕДМЕТА «ТЕХНОЛОГИЯ» НА УРОВНЕ ОСНОВНОГО ОБЩЕГО ОБРАЗОВАНИЯ</w:t>
      </w:r>
      <w:bookmarkEnd w:id="26"/>
      <w:bookmarkEnd w:id="27"/>
    </w:p>
    <w:p w:rsidR="00E70E86" w:rsidRPr="00D5698E" w:rsidRDefault="00E70E86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_Toc101189520"/>
      <w:r w:rsidRPr="00D5698E">
        <w:rPr>
          <w:rFonts w:ascii="Times New Roman" w:eastAsia="Calibri" w:hAnsi="Times New Roman" w:cs="Times New Roman"/>
          <w:sz w:val="28"/>
          <w:szCs w:val="28"/>
        </w:rPr>
        <w:t>Изучение технологии на уровне основного общего образования направлено на достижение обучающимися личностных, метапредметныхи предметных результатов освоения содержания учебного предмета.</w:t>
      </w:r>
    </w:p>
    <w:p w:rsidR="00571BAB" w:rsidRPr="00D5698E" w:rsidRDefault="00571BAB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bookmarkStart w:id="29" w:name="_Toc101191591"/>
      <w:bookmarkStart w:id="30" w:name="_Toc101189521"/>
      <w:bookmarkEnd w:id="28"/>
      <w:r w:rsidRPr="00D5698E">
        <w:rPr>
          <w:rFonts w:cs="Times New Roman"/>
          <w:szCs w:val="28"/>
        </w:rPr>
        <w:t>Личностные результаты:</w:t>
      </w:r>
      <w:bookmarkEnd w:id="29"/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технологии на уровне основного общего образования у обучающегося </w:t>
      </w:r>
      <w:r w:rsidR="00571BAB" w:rsidRPr="00D5698E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 ЗПР </w:t>
      </w:r>
      <w:r w:rsidRPr="00D5698E">
        <w:rPr>
          <w:rFonts w:ascii="Times New Roman" w:eastAsia="SchoolBookSanPin" w:hAnsi="Times New Roman" w:cs="Times New Roman"/>
          <w:color w:val="0D0D0D"/>
          <w:sz w:val="28"/>
          <w:szCs w:val="28"/>
        </w:rPr>
        <w:t>будут сформированы следующие личностные результаты в части: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1)</w:t>
      </w:r>
      <w:r w:rsidRPr="00D5698E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5698E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наукии технологии;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готовность к активному участию в обсуждении общественно значимыхи этических проблем, связанных с современными технологиями, в особенности 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технологиями четвёртой промышленной революции;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качеств предметов труда;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коммуникациии самовыражения в современном обществе;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:rsidR="00BE43C1" w:rsidRPr="00D5698E" w:rsidRDefault="00BE43C1" w:rsidP="00D56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  <w:bookmarkEnd w:id="30"/>
    </w:p>
    <w:p w:rsidR="00571BAB" w:rsidRPr="00D5698E" w:rsidRDefault="00571BAB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b w:val="0"/>
          <w:szCs w:val="28"/>
        </w:rPr>
      </w:pPr>
      <w:bookmarkStart w:id="31" w:name="_Toc101191592"/>
      <w:r w:rsidRPr="00D5698E">
        <w:rPr>
          <w:rFonts w:cs="Times New Roman"/>
          <w:szCs w:val="28"/>
        </w:rPr>
        <w:t>Метапредметные результаты</w:t>
      </w:r>
      <w:bookmarkEnd w:id="31"/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действия, универсальные коммуникативные учебные действия.</w:t>
      </w:r>
    </w:p>
    <w:p w:rsidR="00571BAB" w:rsidRPr="00D5698E" w:rsidRDefault="00571BAB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5698E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познавательными универсальными учебными действиями.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 обучающегося будут сформированы следующие базовые логические действиякак часть познавательных универсальных учебных действий: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природныхи рукотворных объектов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основаниедля обобщения и сравнения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после проведенного анализа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данныхи наблюдениях, относящихся к внешнему миру</w:t>
      </w:r>
      <w:r w:rsidR="00571BAB" w:rsidRPr="00D5698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на доступном для обучающегося с ЗПР уровне</w:t>
      </w:r>
      <w:r w:rsidRPr="00D5698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явленийи процессов, а также процессов, происходящих в техносфере</w:t>
      </w:r>
      <w:r w:rsidR="00571BAB" w:rsidRPr="00D5698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на доступном для обучающегося с ЗПР уровне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способ решения поставленной задачи, используядля этого необходимые материалы, инструменты и технологии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</w:t>
      </w:r>
      <w:r w:rsidRPr="00D5698E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плану, схеме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строить и оценивать 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под руководством учителя 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объектов, явлений и процессов;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применять знаки и символы, моделии схемы для решения учебных и познавательных задач;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оценивать правильность выполнения учебной задачи, собственные возможности её решения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предложенному алгоритму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работать с информацией как часть познавательных универсальных учебных действий</w:t>
      </w:r>
      <w:r w:rsidRPr="00D5698E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при необходимости обращаясь за помощью к учителю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571BAB" w:rsidRPr="00D5698E" w:rsidRDefault="00571BAB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5698E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регулятивными универсальными учебными действиями.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уметь определять цели и планировать пути их достижения,в том числе 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>альтернативные, выбирать наиболее эффективные способы решения учебных и познавательных задач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корректироватьсвои действия в соответствии с изменяющейся ситуацией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доступном для учащегося с ЗПР уровне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самоконтроля (рефлексии) как часть регулятивных универсальных учебных действий</w:t>
      </w:r>
      <w:r w:rsidRPr="00D5698E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предварительного анализа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(недостижения) результатов преобразовательной деятельности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проведенного анализа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задачиили по осуществлению проекта</w:t>
      </w:r>
      <w:r w:rsidR="00571BAB"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принятия себя и</w:t>
      </w: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других</w:t>
      </w:r>
      <w:r w:rsidRPr="00D5698E">
        <w:rPr>
          <w:rFonts w:ascii="Times New Roman" w:eastAsia="Calibri" w:hAnsi="Times New Roman" w:cs="Times New Roman"/>
          <w:sz w:val="28"/>
          <w:szCs w:val="28"/>
        </w:rPr>
        <w:t xml:space="preserve"> как часть регулятивных универсальных учебных действий</w:t>
      </w:r>
      <w:r w:rsidRPr="00D5698E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71BAB" w:rsidRPr="00D5698E" w:rsidRDefault="00571BAB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D5698E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коммуникативными универсальными учебными действиями: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совместного решения задачи с использованием облачных сервисов;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BE43C1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:rsidR="00E70E86" w:rsidRPr="00D5698E" w:rsidRDefault="00BE43C1" w:rsidP="00D569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D5698E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:rsidR="00E70E86" w:rsidRPr="00D5698E" w:rsidRDefault="00E70E86" w:rsidP="00D5698E">
      <w:pPr>
        <w:pStyle w:val="3"/>
        <w:spacing w:before="0" w:after="0" w:line="240" w:lineRule="auto"/>
        <w:ind w:firstLine="709"/>
        <w:jc w:val="both"/>
        <w:rPr>
          <w:rFonts w:cs="Times New Roman"/>
          <w:szCs w:val="28"/>
        </w:rPr>
      </w:pPr>
      <w:bookmarkStart w:id="32" w:name="_Toc101189522"/>
      <w:r w:rsidRPr="00D5698E">
        <w:rPr>
          <w:rFonts w:cs="Times New Roman"/>
          <w:szCs w:val="28"/>
        </w:rPr>
        <w:t>Предметные результаты</w:t>
      </w:r>
      <w:bookmarkEnd w:id="32"/>
    </w:p>
    <w:p w:rsidR="00E70E86" w:rsidRPr="00D5698E" w:rsidRDefault="00E70E86" w:rsidP="00D569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569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698E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Pr="00D5698E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D5698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изучаемой технологией;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571BAB" w:rsidRPr="00D5698E" w:rsidRDefault="00571BAB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98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D56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5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потребности человека;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естественные (природные) и искусственные материалы;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и анализировать свойства материалов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после проведенного анализа и по опорной схеме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техник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понятия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«техника», «машина», «механизм»,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уметь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простые механизмы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 узнавать их в конструкциях и разнообразных моделях окружающего предметного мира;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мозгового штурма,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интеллект-карт,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фокальных объектов и други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назвать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профессии.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98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D56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6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машины и механизмы;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конструироватьи использовать модели в познавательной и практической деятельности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несложную технологическую, конструкторскую документацию для выполнения проектных задач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вариант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усовершенствования конструкций;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предметы труда в различных видах материального производства;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виды современных технологий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98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 концу обучения в 7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приводить примеры развития технологий;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эстетичных промышленных изделий;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и ремёсла России;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производственны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процесс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перспективны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иметь представление об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условия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риск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применимости технологий с позиций экологических последствий;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экологические проблемы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виды транспорта, 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</w:t>
      </w:r>
      <w:r w:rsidR="001605C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представления о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транспорте, транспортн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логистик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698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 концу обучения в 8 классе: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общи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управления;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возможност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сфер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современных технологий;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получения, преобразования и использования энергии;</w:t>
      </w:r>
    </w:p>
    <w:p w:rsidR="00BE43C1" w:rsidRPr="00D5698E" w:rsidRDefault="001605C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биотехнологи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их применени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направления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и особенност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перспективных технологий;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ы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уметь применять их под руководством учителя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современных информационно-когнитивных технологий;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начальный опыт использования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информационно-когнитивны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преобразования данных в информацию и информации в знание;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культур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предпринимательства, вид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предпринимательской деятельности;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начальный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бизнес-проект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 под руководством учителя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закономерност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технологического развития цивилизации;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планировать 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профессиональное образование и профессиональную карьеру.</w:t>
      </w:r>
    </w:p>
    <w:p w:rsidR="00571BAB" w:rsidRPr="00D5698E" w:rsidRDefault="00571BAB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 в соответствии с этапами проектной деятельности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 и по предложенному плану/схеме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; 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знаки и символы, модели и схемы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виды бумаги, её свойства, получение и применение;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древесины;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характеризовать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опорному плану/схеме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 конструкционных материалов;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древесины, пиломатериалов;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древесины разных пород деревьев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пищев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ценност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яиц, круп, овощей;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обработки пищевых продуктов, позволяющи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максимально сохранять их пищевую ценность;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первичной обработки овощей, круп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яиц, овощей, круп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планировки кухни; способ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рационального размещения мебели;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основны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текстильных материалов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материалы, инструменты и оборудование для выполнения швейных работ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ручные инструменты для выполнения швейных работ;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последовательность изготовления швейных изделий, осуществлять контроль качества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конструкционных материалов;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металла;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характеризовать виды металлов и их сплавов;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металлов и их сплавов;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обрабатывать металлы и их сплавы слесарным инструментом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знать пищевую ценность молока и молочных продуктов;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молока и молочных продуктов;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теста, технологии приготовления разных видов теста;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 разных видов теста;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одежды,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иметь представлениео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стил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одежды;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их получени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свойст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текстильные материалы для изделий с учётом их свойств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чертёж выкроек швейного изделия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последовательность технологических операций по раскрою, пошиву и отделке изделия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технологическую схему/план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проекты, соблюдая этапы и технологии изготовления проектных изделий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анализировать свойства конструкционных материалов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алгоритму/плану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художественное оформление изделий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уровне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пластмасс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други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современны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их свойства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возможност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в быту и на производстве;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рыбы, морепродуктов; определять качество рыбы;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 пищевую ценность мяса животных, мяса птицы, определять качество;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рыбы</w:t>
      </w:r>
      <w:r w:rsidR="0026070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,морепродуктов;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технологии приготовления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блюд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из мяса животных, мяса птицы;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блюда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национальной кухни из рыбы, мяса;</w:t>
      </w:r>
    </w:p>
    <w:p w:rsidR="00BE43C1" w:rsidRPr="00D5698E" w:rsidRDefault="0026070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профессий, связанных с изучаемыми технологиями, их востребованность на рынке труда.</w:t>
      </w:r>
    </w:p>
    <w:p w:rsidR="00571BAB" w:rsidRPr="00D5698E" w:rsidRDefault="00571BAB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«Робототехника».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характери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по видам и назначению;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об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робототехники;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назначение деталей робототехнического конструктора;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составные части роботов, датчики в современных робототехнических системах;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навыки моделирования машин и механизмов с помощью робототехнического конструктора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навыками индивидуальной и коллективной деятельности, направленной на создание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робототехнического продукта.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транспортных роботов,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назначени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мобильного робота по схеме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программировать мобильного робота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схему/план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управлять мобильными роботами в компьютерно-управляемых средах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использованн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 проектировании мобильного робота;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проект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презентовать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изделие.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промышленных роботов,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обих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назначени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функци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бытовых роботов,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обих назначении и функциях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датчик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программирова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действи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учебного робота в зависимости от задач проекта;</w:t>
      </w:r>
    </w:p>
    <w:p w:rsidR="00BE43C1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ления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робототехнически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E43C1"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испыт</w:t>
      </w:r>
      <w:r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ания</w:t>
      </w:r>
      <w:r w:rsidR="00BE43C1"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и презент</w:t>
      </w:r>
      <w:r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ации</w:t>
      </w:r>
      <w:r w:rsidR="00BE43C1"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результат</w:t>
      </w:r>
      <w:r w:rsidR="00165837"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ов</w:t>
      </w:r>
      <w:r w:rsidR="00BE43C1"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проект</w:t>
      </w:r>
      <w:r w:rsidRPr="00D5698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принцип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теории автоматического управления и регулирования, метод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использования в робототехнических системах;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конструировать робототехнические системы</w:t>
      </w:r>
      <w:r w:rsidR="00165837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образцу, при необходимости обращаясь за помощью к учителю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област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материального мира;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конструкци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беспилотных воздушных судов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сфер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применения;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возможности роботов, роботехнических систем и направления их применения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автоматизированн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роботизированны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производственны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лини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перспектив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развития робототехники;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робототехникой;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работы системы интернет вещей; сфер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системы интернет вещей в промышленности и быту; 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реализ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полн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цикл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 робота;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робототехнически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систем с использованием материальных конструкторов с компьютерным управлением и обратной связью;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визуальн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язык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программирования простых робототехнических систем;</w:t>
      </w:r>
    </w:p>
    <w:p w:rsidR="00BE43C1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составл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алгоритм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 по управлению роботом;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робототехнические проекты</w:t>
      </w:r>
      <w:r w:rsidR="00165837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предложенному алгоритму или под руководством учителя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71BAB" w:rsidRPr="00D5698E" w:rsidRDefault="00571BAB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A0035" w:rsidRPr="00D5698E" w:rsidRDefault="009A0035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макетирование».</w:t>
      </w:r>
    </w:p>
    <w:p w:rsidR="009A0035" w:rsidRPr="00D5698E" w:rsidRDefault="009A0035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:rsidR="009A0035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виды, свойства и назначение моделей;</w:t>
      </w:r>
    </w:p>
    <w:p w:rsidR="009A0035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макетов и их назначение;</w:t>
      </w:r>
    </w:p>
    <w:p w:rsidR="009A0035" w:rsidRPr="00D5698E" w:rsidRDefault="00165837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макет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различных видов, в том числе с использованием программного обеспечения;</w:t>
      </w:r>
    </w:p>
    <w:p w:rsidR="009A0035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развёртку и соединять фрагменты макета</w:t>
      </w:r>
      <w:r w:rsidR="00165837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образцу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A0035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сборку деталей макета</w:t>
      </w:r>
      <w:r w:rsidR="00165837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алгоритму/визуальной инструкции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отки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графическ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макетирования.</w:t>
      </w:r>
    </w:p>
    <w:p w:rsidR="009A0035" w:rsidRPr="00D5698E" w:rsidRDefault="009A0035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:rsidR="009A0035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разрабатывать конструкции с использованием 3D-моделей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образец/схему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проводить их испытание, анализ, способы модернизации в зависимости от результатов испытания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3D-модели, используя программное обеспечение;</w:t>
      </w:r>
    </w:p>
    <w:p w:rsidR="009A0035" w:rsidRPr="00D5698E" w:rsidRDefault="009A0035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проводить анализ и модернизацию компьютерной модели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алгоритму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изгот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овления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презент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ации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издели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:rsidR="009A0035" w:rsidRPr="00D5698E" w:rsidRDefault="009A0035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иметь опыт 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редактор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компьютерного трёхмерного проектирования для создания моделей сложных объектов;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опыт изготовления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этапы аддитивного производства;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област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3D-моделирования;</w:t>
      </w:r>
    </w:p>
    <w:p w:rsidR="009A0035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 3D-моделирования, их востребованность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ю</w:t>
      </w:r>
      <w:r w:rsidR="009A0035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рынке труда.</w:t>
      </w:r>
    </w:p>
    <w:p w:rsidR="009A0035" w:rsidRPr="00D5698E" w:rsidRDefault="009A0035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43C1" w:rsidRPr="00D5698E" w:rsidRDefault="00BE43C1" w:rsidP="00D569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698E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и области применения графической информации;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различать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основные элементы графических изображений (точка, линия, контур, буквы и цифры, условные знаки);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применять чертёжные инструменты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чертежи на листе А4 (рамка, основная надпись, масштаб, виды, нанесение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размеров)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на доступном для обучающегося с ЗПР уровне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6 классе: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 и использовать для выполнения чертежей инструменты графического редактора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рисун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графическом редакторе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руководством учителя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7 классе: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конструкторской документации;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оформл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сборочн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черт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ж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ручными способами вычерчивания чертежей, эскизов и технических рисунков деталей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автоматизированн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 вычерчивания чертежей, эскизов и технических рисунков;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уметь читать чертежи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деталей и осуществлять расчёты по чертежам</w:t>
      </w:r>
      <w:r w:rsidR="00D7371D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опорой на образец</w:t>
      </w: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8 классе:</w:t>
      </w:r>
    </w:p>
    <w:p w:rsidR="00BE43C1" w:rsidRPr="00D5698E" w:rsidRDefault="00D7371D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программно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го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обеспечени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создания проектной документации;</w:t>
      </w:r>
    </w:p>
    <w:p w:rsidR="00BE43C1" w:rsidRPr="00D5698E" w:rsidRDefault="00BE43C1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создавать различные виды документов</w:t>
      </w:r>
      <w:r w:rsidR="00D7371D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BE43C1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способа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создания, редактирования и трансформации графических объектов;</w:t>
      </w:r>
    </w:p>
    <w:p w:rsidR="00BE43C1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с использованием программного обеспечения</w:t>
      </w:r>
      <w:r w:rsidR="00BE43C1"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43C1" w:rsidRPr="00D5698E" w:rsidRDefault="00BE43C1" w:rsidP="00D569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:rsidR="00BE43C1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в САПР;</w:t>
      </w:r>
    </w:p>
    <w:p w:rsidR="00BE43C1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 в САПР;</w:t>
      </w:r>
    </w:p>
    <w:p w:rsidR="00BE43C1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оформл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конструкторск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, в том числе с использованием САПР;</w:t>
      </w:r>
    </w:p>
    <w:p w:rsidR="00874D8B" w:rsidRPr="00D5698E" w:rsidRDefault="00065AFA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мир</w:t>
      </w:r>
      <w:r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="00BE43C1" w:rsidRPr="00D5698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профессий, связанных с изучаемыми технологиями.</w:t>
      </w:r>
      <w:bookmarkStart w:id="33" w:name="_bookmark40"/>
      <w:bookmarkEnd w:id="33"/>
    </w:p>
    <w:p w:rsidR="00E54EEB" w:rsidRPr="00D5698E" w:rsidRDefault="00E54EEB" w:rsidP="00D5698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74D8B" w:rsidRPr="00D5698E" w:rsidRDefault="00874D8B" w:rsidP="00D5698E">
      <w:pPr>
        <w:pStyle w:val="2"/>
        <w:spacing w:before="0" w:after="0" w:line="240" w:lineRule="auto"/>
        <w:ind w:firstLine="709"/>
        <w:jc w:val="both"/>
        <w:rPr>
          <w:rFonts w:cs="Times New Roman"/>
        </w:rPr>
      </w:pPr>
      <w:r w:rsidRPr="00D5698E">
        <w:rPr>
          <w:rFonts w:eastAsiaTheme="majorEastAsia" w:cs="Times New Roman"/>
          <w:b w:val="0"/>
          <w:bCs w:val="0"/>
          <w:iCs w:val="0"/>
        </w:rPr>
        <w:t>ПРИМЕРНОЕ РАСПРЕДЕЛЕНИЕ ЧАСОВ ПО ГОДАМ ОБУЧЕНИЯ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Порядок изучения модулей может быть изменён, возможно перераспределение учебного времени между модулями (при сохранении общего количества учебных часов).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 w:rsidR="00065AFA" w:rsidRPr="00D5698E" w:rsidRDefault="00874D8B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98E">
        <w:rPr>
          <w:rFonts w:ascii="Times New Roman" w:hAnsi="Times New Roman" w:cs="Times New Roman"/>
          <w:i/>
          <w:sz w:val="28"/>
          <w:szCs w:val="28"/>
        </w:rPr>
        <w:t>Таблица1</w:t>
      </w:r>
    </w:p>
    <w:p w:rsidR="0061614A" w:rsidRPr="00D5698E" w:rsidRDefault="0061614A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В соответствие с материально-техническим обеспечением школы, был выбран инвариантный модульный вариант 2.</w:t>
      </w:r>
    </w:p>
    <w:p w:rsidR="00627888" w:rsidRPr="00D5698E" w:rsidRDefault="0061614A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Пример распределения часов по инвариантным модулям без учета вариативных</w:t>
      </w:r>
    </w:p>
    <w:p w:rsidR="0061614A" w:rsidRPr="00D5698E" w:rsidRDefault="0061614A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sz w:val="28"/>
          <w:szCs w:val="28"/>
        </w:rPr>
        <w:t>Вариант 2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81"/>
        <w:gridCol w:w="1019"/>
        <w:gridCol w:w="1095"/>
        <w:gridCol w:w="1019"/>
        <w:gridCol w:w="1019"/>
        <w:gridCol w:w="1019"/>
        <w:gridCol w:w="1376"/>
      </w:tblGrid>
      <w:tr w:rsidR="0061614A" w:rsidRPr="00D5698E" w:rsidTr="00627888">
        <w:tc>
          <w:tcPr>
            <w:tcW w:w="3037" w:type="dxa"/>
            <w:vMerge w:val="restart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Модули</w:t>
            </w:r>
          </w:p>
        </w:tc>
        <w:tc>
          <w:tcPr>
            <w:tcW w:w="5372" w:type="dxa"/>
            <w:gridSpan w:val="5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C5F61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="007C5F61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7C5F61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классам</w:t>
            </w:r>
          </w:p>
        </w:tc>
        <w:tc>
          <w:tcPr>
            <w:tcW w:w="936" w:type="dxa"/>
            <w:vMerge w:val="restart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61614A" w:rsidRPr="00D5698E" w:rsidTr="00627888">
        <w:trPr>
          <w:trHeight w:val="647"/>
        </w:trPr>
        <w:tc>
          <w:tcPr>
            <w:tcW w:w="3037" w:type="dxa"/>
            <w:vMerge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936" w:type="dxa"/>
            <w:vMerge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Инвариантныемодули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Производство и технологии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Компьютернаяграфика, черчение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3D-моделирование, прототипирование, макетирование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материалов, пищевых продуктов Технологии обработки конструкционных материалов Технологии обработки пищевых продуктов Технологии обработки текстильных материалов</w:t>
            </w:r>
          </w:p>
        </w:tc>
        <w:tc>
          <w:tcPr>
            <w:tcW w:w="865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2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Робототехника</w:t>
            </w:r>
          </w:p>
        </w:tc>
        <w:tc>
          <w:tcPr>
            <w:tcW w:w="865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2E5D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  <w:tc>
          <w:tcPr>
            <w:tcW w:w="865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20-</w:t>
            </w:r>
            <w:r w:rsidR="008D2E5D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2" w:type="dxa"/>
          </w:tcPr>
          <w:p w:rsidR="0061614A" w:rsidRPr="00D5698E" w:rsidRDefault="008D2E5D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2E5D" w:rsidRPr="00D5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61614A" w:rsidRPr="00D5698E" w:rsidTr="00627888">
        <w:tc>
          <w:tcPr>
            <w:tcW w:w="3037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12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65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36" w:type="dxa"/>
          </w:tcPr>
          <w:p w:rsidR="0061614A" w:rsidRPr="00D5698E" w:rsidRDefault="0061614A" w:rsidP="00D5698E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98E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</w:tr>
    </w:tbl>
    <w:p w:rsidR="00627888" w:rsidRPr="00D5698E" w:rsidRDefault="00627888" w:rsidP="00D56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7888" w:rsidRPr="00D5698E" w:rsidRDefault="00627888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:rsidR="00627888" w:rsidRPr="00D5698E" w:rsidRDefault="00627888" w:rsidP="00D5698E">
      <w:pPr>
        <w:pStyle w:val="ab"/>
        <w:spacing w:after="0" w:line="240" w:lineRule="auto"/>
        <w:ind w:firstLine="709"/>
        <w:rPr>
          <w:rFonts w:eastAsia="Times New Roman"/>
          <w:spacing w:val="-1"/>
          <w:sz w:val="28"/>
          <w:szCs w:val="28"/>
          <w:lang w:eastAsia="ru-RU"/>
        </w:rPr>
      </w:pPr>
      <w:r w:rsidRPr="00D5698E">
        <w:rPr>
          <w:rFonts w:eastAsia="Times New Roman"/>
          <w:spacing w:val="-1"/>
          <w:sz w:val="28"/>
          <w:szCs w:val="28"/>
          <w:lang w:eastAsia="ru-RU"/>
        </w:rPr>
        <w:t>При отсутствии возможности выполнять практические работы обязательным является изучение всего объёма теоретического материала. Часы, выделяемые на практические работы, можно перенести на изучение других тем инвариантных или вариативных модулей.</w:t>
      </w:r>
    </w:p>
    <w:p w:rsidR="00AE0705" w:rsidRPr="00D5698E" w:rsidRDefault="00627888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E0705" w:rsidRPr="00D5698E" w:rsidSect="007540CF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D5698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учётом наличия оборудования и запроса участников образовательных процессо</w:t>
      </w:r>
    </w:p>
    <w:p w:rsidR="00874D8B" w:rsidRPr="00D5698E" w:rsidRDefault="00874D8B" w:rsidP="00D5698E">
      <w:pPr>
        <w:pStyle w:val="2"/>
        <w:spacing w:before="0" w:after="0" w:line="240" w:lineRule="auto"/>
        <w:ind w:firstLine="709"/>
        <w:jc w:val="both"/>
        <w:rPr>
          <w:rFonts w:cs="Times New Roman"/>
        </w:rPr>
      </w:pPr>
      <w:r w:rsidRPr="00D5698E">
        <w:rPr>
          <w:rFonts w:cs="Times New Roman"/>
        </w:rPr>
        <w:lastRenderedPageBreak/>
        <w:t>ТЕМАТИЧЕСКОЕ</w:t>
      </w:r>
      <w:r w:rsidR="00D573F0" w:rsidRPr="00D5698E">
        <w:rPr>
          <w:rFonts w:cs="Times New Roman"/>
        </w:rPr>
        <w:t xml:space="preserve"> </w:t>
      </w:r>
      <w:r w:rsidRPr="00D5698E">
        <w:rPr>
          <w:rFonts w:cs="Times New Roman"/>
        </w:rPr>
        <w:t>ПЛАНИРОВАНИЕ</w:t>
      </w:r>
      <w:r w:rsidR="00D573F0" w:rsidRPr="00D5698E">
        <w:rPr>
          <w:rFonts w:cs="Times New Roman"/>
        </w:rPr>
        <w:t xml:space="preserve"> </w:t>
      </w:r>
      <w:r w:rsidRPr="00D5698E">
        <w:rPr>
          <w:rFonts w:cs="Times New Roman"/>
        </w:rPr>
        <w:t>(БАЗОВЫЙ</w:t>
      </w:r>
      <w:r w:rsidR="00D573F0" w:rsidRPr="00D5698E">
        <w:rPr>
          <w:rFonts w:cs="Times New Roman"/>
        </w:rPr>
        <w:t xml:space="preserve"> </w:t>
      </w:r>
      <w:r w:rsidRPr="00D5698E">
        <w:rPr>
          <w:rFonts w:cs="Times New Roman"/>
        </w:rPr>
        <w:t>ВАРИАНТ)</w:t>
      </w:r>
    </w:p>
    <w:p w:rsidR="00874D8B" w:rsidRPr="00D5698E" w:rsidRDefault="00874D8B" w:rsidP="00D5698E">
      <w:pPr>
        <w:pStyle w:val="a7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98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:rsidRPr="00D5698E" w:rsidTr="007C5F61">
        <w:trPr>
          <w:trHeight w:val="1387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85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модулей,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разделов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тем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54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8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содержание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деятельности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обучающихся</w:t>
            </w:r>
          </w:p>
        </w:tc>
      </w:tr>
      <w:tr w:rsidR="00874D8B" w:rsidRPr="00D5698E" w:rsidTr="007C5F61">
        <w:trPr>
          <w:trHeight w:val="350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995" w:type="dxa"/>
            <w:gridSpan w:val="4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</w:t>
            </w:r>
            <w:r w:rsidR="00D573F0" w:rsidRPr="00D5698E">
              <w:rPr>
                <w:b/>
                <w:sz w:val="28"/>
                <w:szCs w:val="28"/>
              </w:rPr>
              <w:t xml:space="preserve"> </w:t>
            </w:r>
            <w:r w:rsidRPr="00D5698E">
              <w:rPr>
                <w:b/>
                <w:sz w:val="28"/>
                <w:szCs w:val="28"/>
              </w:rPr>
              <w:t>«Производствоитехнологии»</w:t>
            </w:r>
          </w:p>
        </w:tc>
      </w:tr>
      <w:tr w:rsidR="00874D8B" w:rsidRPr="00D5698E" w:rsidTr="007C5F61">
        <w:trPr>
          <w:trHeight w:val="5112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1.1</w:t>
            </w:r>
          </w:p>
        </w:tc>
        <w:tc>
          <w:tcPr>
            <w:tcW w:w="285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вокруг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нас</w:t>
            </w:r>
          </w:p>
        </w:tc>
        <w:tc>
          <w:tcPr>
            <w:tcW w:w="154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Технологиивокругнас.Потребностичеловека.Преобразующая</w:t>
            </w:r>
          </w:p>
          <w:p w:rsidR="00874D8B" w:rsidRPr="00D5698E" w:rsidRDefault="00D573F0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</w:t>
            </w:r>
            <w:r w:rsidR="00874D8B" w:rsidRPr="00D5698E">
              <w:rPr>
                <w:sz w:val="28"/>
                <w:szCs w:val="28"/>
              </w:rPr>
              <w:t>еятельность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человека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и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технологии.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Материальный мир и потребностичеловека.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Миридейисозданиеновыхвещейипродуктов.Производственная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деятельность.</w:t>
            </w:r>
          </w:p>
          <w:p w:rsidR="00874D8B" w:rsidRPr="00D5698E" w:rsidRDefault="00874D8B" w:rsidP="00D5698E">
            <w:pPr>
              <w:pStyle w:val="TableParagraph"/>
              <w:tabs>
                <w:tab w:val="left" w:pos="411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Техносфера как среда жизни идеятельности человека. Трудоваядеятельностьчеловекаисозданиевещей.Свойствавещей.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Идеякакпрообраз вещей.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«Изучениесвойстввещей»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874D8B" w:rsidRPr="00D5698E" w:rsidRDefault="00D573F0" w:rsidP="00D5698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</w:t>
            </w:r>
            <w:r w:rsidR="00183A37" w:rsidRPr="00D5698E">
              <w:rPr>
                <w:sz w:val="28"/>
                <w:szCs w:val="28"/>
              </w:rPr>
              <w:t>азличать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понятия</w:t>
            </w:r>
            <w:r w:rsidRPr="00D5698E">
              <w:rPr>
                <w:sz w:val="28"/>
                <w:szCs w:val="28"/>
              </w:rPr>
              <w:t xml:space="preserve"> </w:t>
            </w:r>
            <w:r w:rsidR="00874D8B" w:rsidRPr="00D5698E">
              <w:rPr>
                <w:sz w:val="28"/>
                <w:szCs w:val="28"/>
              </w:rPr>
              <w:t>«потребности»,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«техносфера»,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«труд»,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«вещь»;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183A37" w:rsidRPr="00D5698E">
              <w:rPr>
                <w:sz w:val="28"/>
                <w:szCs w:val="28"/>
              </w:rPr>
              <w:t xml:space="preserve"> понимать</w:t>
            </w:r>
            <w:r w:rsidRPr="00D5698E">
              <w:rPr>
                <w:sz w:val="28"/>
                <w:szCs w:val="28"/>
              </w:rPr>
              <w:t>потребностичеловека;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83A37" w:rsidRPr="00D5698E">
              <w:rPr>
                <w:sz w:val="28"/>
                <w:szCs w:val="28"/>
              </w:rPr>
              <w:t>под руководством учителя п</w:t>
            </w:r>
            <w:r w:rsidRPr="00D5698E">
              <w:rPr>
                <w:sz w:val="28"/>
                <w:szCs w:val="28"/>
              </w:rPr>
              <w:t>отребности ближайшегосоциальногоокружения;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анализироватьсвойствавещей</w:t>
            </w:r>
            <w:r w:rsidR="00183A37" w:rsidRPr="00D5698E">
              <w:rPr>
                <w:sz w:val="28"/>
                <w:szCs w:val="28"/>
              </w:rPr>
              <w:t xml:space="preserve"> по предложенному алгоритму/схеме</w:t>
            </w:r>
            <w:r w:rsidRPr="00D5698E">
              <w:rPr>
                <w:sz w:val="28"/>
                <w:szCs w:val="28"/>
              </w:rPr>
              <w:t>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="00183A37" w:rsidRPr="00D5698E">
              <w:rPr>
                <w:i/>
                <w:sz w:val="28"/>
                <w:szCs w:val="28"/>
              </w:rPr>
              <w:t xml:space="preserve"> (под руководством учителя</w:t>
            </w:r>
            <w:r w:rsidRPr="00D5698E">
              <w:rPr>
                <w:i/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изучатьпирамидупотребностейсовременногочеловека;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изучатьсвойствавещей</w:t>
            </w:r>
            <w:r w:rsidR="00183A37" w:rsidRPr="00D5698E">
              <w:rPr>
                <w:sz w:val="28"/>
                <w:szCs w:val="28"/>
              </w:rPr>
              <w:t>.</w:t>
            </w:r>
          </w:p>
        </w:tc>
      </w:tr>
      <w:tr w:rsidR="00874D8B" w:rsidRPr="00D5698E" w:rsidTr="007C5F61">
        <w:trPr>
          <w:trHeight w:val="1366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1.2</w:t>
            </w:r>
          </w:p>
        </w:tc>
        <w:tc>
          <w:tcPr>
            <w:tcW w:w="285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Материалыисырь</w:t>
            </w:r>
            <w:r w:rsidR="0016490F" w:rsidRPr="00D5698E">
              <w:rPr>
                <w:sz w:val="28"/>
                <w:szCs w:val="28"/>
              </w:rPr>
              <w:t>е в т</w:t>
            </w:r>
            <w:r w:rsidRPr="00D5698E">
              <w:rPr>
                <w:sz w:val="28"/>
                <w:szCs w:val="28"/>
              </w:rPr>
              <w:t>рудовой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деятельности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человека</w:t>
            </w:r>
          </w:p>
        </w:tc>
        <w:tc>
          <w:tcPr>
            <w:tcW w:w="154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Естественные и искусственные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материалы.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Основные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сырья.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Производство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материалов.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Классификацияматериалов.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183A37" w:rsidRPr="00D5698E">
              <w:rPr>
                <w:sz w:val="28"/>
                <w:szCs w:val="28"/>
              </w:rPr>
              <w:t>различать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понятие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«материалы»,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«сырье»;«производство»,«техника»,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«технология»;</w:t>
            </w: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RPr="00D5698E">
          <w:headerReference w:type="default" r:id="rId9"/>
          <w:footerReference w:type="default" r:id="rId10"/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:rsidRPr="00D5698E" w:rsidTr="007C5F61">
        <w:trPr>
          <w:trHeight w:val="6135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85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 свойства материалов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(механические,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физические,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химическиеипр.)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изучение.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«Выбор материалов на основ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еанализа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его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свойства»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Производство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техника.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Материальныетехнологии.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Рольтехникивпроизводственнойдеятельности человека.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Результаты производственной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деятельности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человека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(продукт,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изделие).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Материальныетехнологиииихвиды.Технологический процесс.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Технологическиеоперации.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«Анализтехнологическихопераций»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874D8B" w:rsidRPr="00D5698E" w:rsidRDefault="00183A37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 классификацию</w:t>
            </w:r>
            <w:r w:rsidR="00874D8B" w:rsidRPr="00D5698E">
              <w:rPr>
                <w:sz w:val="28"/>
                <w:szCs w:val="28"/>
              </w:rPr>
              <w:t>материалов</w:t>
            </w:r>
            <w:r w:rsidRPr="00D5698E">
              <w:rPr>
                <w:sz w:val="28"/>
                <w:szCs w:val="28"/>
              </w:rPr>
              <w:t xml:space="preserve"> с опорой на образец</w:t>
            </w:r>
            <w:r w:rsidR="00874D8B" w:rsidRPr="00D5698E">
              <w:rPr>
                <w:sz w:val="28"/>
                <w:szCs w:val="28"/>
              </w:rPr>
              <w:t>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иметь представление об</w:t>
            </w:r>
            <w:r w:rsidR="00874D8B" w:rsidRPr="00D5698E">
              <w:rPr>
                <w:sz w:val="28"/>
                <w:szCs w:val="28"/>
              </w:rPr>
              <w:t>ихвид</w:t>
            </w:r>
            <w:r w:rsidRPr="00D5698E">
              <w:rPr>
                <w:sz w:val="28"/>
                <w:szCs w:val="28"/>
              </w:rPr>
              <w:t>ах</w:t>
            </w:r>
            <w:r w:rsidR="00874D8B" w:rsidRPr="00D5698E">
              <w:rPr>
                <w:sz w:val="28"/>
                <w:szCs w:val="28"/>
              </w:rPr>
              <w:t>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сравнив</w:t>
            </w:r>
            <w:r w:rsidR="00183A37" w:rsidRPr="00D5698E">
              <w:rPr>
                <w:sz w:val="28"/>
                <w:szCs w:val="28"/>
              </w:rPr>
              <w:t xml:space="preserve">ать </w:t>
            </w:r>
            <w:r w:rsidRPr="00D5698E">
              <w:rPr>
                <w:sz w:val="28"/>
                <w:szCs w:val="28"/>
              </w:rPr>
              <w:t>свойств</w:t>
            </w:r>
            <w:r w:rsidR="00183A37" w:rsidRPr="00D5698E">
              <w:rPr>
                <w:sz w:val="28"/>
                <w:szCs w:val="28"/>
              </w:rPr>
              <w:t xml:space="preserve">а </w:t>
            </w:r>
            <w:r w:rsidRPr="00D5698E">
              <w:rPr>
                <w:sz w:val="28"/>
                <w:szCs w:val="28"/>
              </w:rPr>
              <w:t>материалов</w:t>
            </w:r>
            <w:r w:rsidR="00183A37" w:rsidRPr="00D5698E">
              <w:rPr>
                <w:sz w:val="28"/>
                <w:szCs w:val="28"/>
              </w:rPr>
              <w:t xml:space="preserve"> с опорой на план/схему</w:t>
            </w:r>
            <w:r w:rsidRPr="00D5698E">
              <w:rPr>
                <w:sz w:val="28"/>
                <w:szCs w:val="28"/>
              </w:rPr>
              <w:t>;</w:t>
            </w:r>
          </w:p>
          <w:p w:rsidR="00874D8B" w:rsidRPr="00D5698E" w:rsidRDefault="00183A37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874D8B" w:rsidRPr="00D5698E">
              <w:rPr>
                <w:sz w:val="28"/>
                <w:szCs w:val="28"/>
              </w:rPr>
              <w:t xml:space="preserve"> основные видытехнологииобработкиматериалов(материальныхтехнологий).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исследоватьсвойстваматериалов</w:t>
            </w:r>
            <w:r w:rsidR="00183A37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осуществлятьвыбор</w:t>
            </w:r>
            <w:r w:rsidR="00255E31" w:rsidRPr="00D5698E">
              <w:rPr>
                <w:sz w:val="28"/>
                <w:szCs w:val="28"/>
              </w:rPr>
              <w:t xml:space="preserve">материалов </w:t>
            </w:r>
            <w:r w:rsidR="00255E31" w:rsidRPr="00D5698E">
              <w:rPr>
                <w:spacing w:val="-67"/>
                <w:sz w:val="28"/>
                <w:szCs w:val="28"/>
              </w:rPr>
              <w:t>на</w:t>
            </w:r>
            <w:r w:rsidRPr="00D5698E">
              <w:rPr>
                <w:sz w:val="28"/>
                <w:szCs w:val="28"/>
              </w:rPr>
              <w:t>основеанализаихсвойств</w:t>
            </w:r>
            <w:r w:rsidR="00183A37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составлятьпереченьтехнологическихопераций</w:t>
            </w:r>
            <w:r w:rsidR="00183A37" w:rsidRPr="00D5698E">
              <w:rPr>
                <w:spacing w:val="-5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иописыватьихвыполнение</w:t>
            </w:r>
            <w:r w:rsidR="00183A37" w:rsidRPr="00D5698E">
              <w:rPr>
                <w:sz w:val="28"/>
                <w:szCs w:val="28"/>
              </w:rPr>
              <w:t xml:space="preserve"> по алгоритму.</w:t>
            </w:r>
          </w:p>
        </w:tc>
      </w:tr>
      <w:tr w:rsidR="00874D8B" w:rsidRPr="00D5698E" w:rsidTr="005856D0">
        <w:trPr>
          <w:trHeight w:val="989"/>
        </w:trPr>
        <w:tc>
          <w:tcPr>
            <w:tcW w:w="85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1.3</w:t>
            </w:r>
          </w:p>
        </w:tc>
        <w:tc>
          <w:tcPr>
            <w:tcW w:w="285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Проектирован</w:t>
            </w:r>
            <w:r w:rsidR="0016490F" w:rsidRPr="00D5698E">
              <w:rPr>
                <w:spacing w:val="-1"/>
                <w:sz w:val="28"/>
                <w:szCs w:val="28"/>
              </w:rPr>
              <w:t xml:space="preserve">ие </w:t>
            </w:r>
            <w:r w:rsidRPr="00D5698E">
              <w:rPr>
                <w:sz w:val="28"/>
                <w:szCs w:val="28"/>
              </w:rPr>
              <w:t>ипроекты</w:t>
            </w:r>
          </w:p>
        </w:tc>
        <w:tc>
          <w:tcPr>
            <w:tcW w:w="154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i/>
                <w:iCs/>
                <w:sz w:val="28"/>
                <w:szCs w:val="28"/>
              </w:rPr>
              <w:t>Когнитивные технологии: мозговойштурм, метод интеллект-карт, методфокальных объектов. Сфераприменения и развития когнитивныхтехнологий.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Проектыиресурсы</w:t>
            </w:r>
            <w:r w:rsidR="005856D0" w:rsidRPr="00D5698E">
              <w:rPr>
                <w:sz w:val="28"/>
                <w:szCs w:val="28"/>
              </w:rPr>
              <w:t xml:space="preserve"> в </w:t>
            </w:r>
            <w:r w:rsidRPr="00D5698E">
              <w:rPr>
                <w:sz w:val="28"/>
                <w:szCs w:val="28"/>
              </w:rPr>
              <w:t>производственнойдеятельностичеловека.</w:t>
            </w:r>
          </w:p>
          <w:p w:rsidR="005856D0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Проекткакформаорганизации</w:t>
            </w:r>
            <w:r w:rsidR="005856D0" w:rsidRPr="00D5698E">
              <w:rPr>
                <w:sz w:val="28"/>
                <w:szCs w:val="28"/>
              </w:rPr>
              <w:t xml:space="preserve"> деятельности.</w:t>
            </w:r>
          </w:p>
          <w:p w:rsidR="005856D0" w:rsidRPr="00D5698E" w:rsidRDefault="005856D0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Видыпроектов.Этапывыполненияпроекта. Проектная документация.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Паспорт проекта. Проектная папка.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Какие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бывают профессии.</w:t>
            </w:r>
          </w:p>
          <w:p w:rsidR="00874D8B" w:rsidRPr="00D5698E" w:rsidRDefault="005856D0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Мини-проект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«Разработкапаспорта учебногопроекта»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5856D0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 понятие «</w:t>
            </w:r>
            <w:r w:rsidR="00874D8B" w:rsidRPr="00D5698E">
              <w:rPr>
                <w:sz w:val="28"/>
                <w:szCs w:val="28"/>
              </w:rPr>
              <w:t>когнитивныетехнологии</w:t>
            </w:r>
            <w:r w:rsidRPr="00D5698E">
              <w:rPr>
                <w:sz w:val="28"/>
                <w:szCs w:val="28"/>
              </w:rPr>
              <w:t>»</w:t>
            </w:r>
            <w:r w:rsidR="00874D8B" w:rsidRPr="00D5698E">
              <w:rPr>
                <w:sz w:val="28"/>
                <w:szCs w:val="28"/>
              </w:rPr>
              <w:t>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использоватьметодыпоискаидейдлявыполненияучебныхпроектов</w:t>
            </w:r>
            <w:r w:rsidR="005856D0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874D8B" w:rsidRPr="00D5698E" w:rsidRDefault="005856D0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иметь представление о</w:t>
            </w:r>
            <w:r w:rsidR="00874D8B" w:rsidRPr="00D5698E">
              <w:rPr>
                <w:sz w:val="28"/>
                <w:szCs w:val="28"/>
              </w:rPr>
              <w:t>вид</w:t>
            </w:r>
            <w:r w:rsidRPr="00D5698E">
              <w:rPr>
                <w:sz w:val="28"/>
                <w:szCs w:val="28"/>
              </w:rPr>
              <w:t>ах</w:t>
            </w:r>
            <w:r w:rsidR="00874D8B" w:rsidRPr="00D5698E">
              <w:rPr>
                <w:sz w:val="28"/>
                <w:szCs w:val="28"/>
              </w:rPr>
              <w:t>проектов;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знатьэтапывыполненияпроекта.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составлятьинтеллект-карту</w:t>
            </w:r>
            <w:r w:rsidR="005856D0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выполнятьмини-проект,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соблюдая</w:t>
            </w:r>
            <w:r w:rsidR="005856D0" w:rsidRPr="00D5698E">
              <w:rPr>
                <w:sz w:val="28"/>
                <w:szCs w:val="28"/>
              </w:rPr>
              <w:t xml:space="preserve"> основныеэтапыучебногопроектирования с опорой на образец и под руководством учителя. </w:t>
            </w:r>
          </w:p>
        </w:tc>
      </w:tr>
      <w:tr w:rsidR="0016490F" w:rsidRPr="00D5698E" w:rsidTr="0016490F">
        <w:trPr>
          <w:trHeight w:val="497"/>
        </w:trPr>
        <w:tc>
          <w:tcPr>
            <w:tcW w:w="3702" w:type="dxa"/>
            <w:gridSpan w:val="2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490F" w:rsidRPr="00D5698E" w:rsidTr="0016490F">
        <w:trPr>
          <w:trHeight w:val="419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995" w:type="dxa"/>
            <w:gridSpan w:val="4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</w:t>
            </w:r>
            <w:r w:rsidR="00D573F0" w:rsidRPr="00D5698E">
              <w:rPr>
                <w:b/>
                <w:sz w:val="28"/>
                <w:szCs w:val="28"/>
              </w:rPr>
              <w:t xml:space="preserve"> </w:t>
            </w:r>
            <w:r w:rsidRPr="00D5698E">
              <w:rPr>
                <w:b/>
                <w:sz w:val="28"/>
                <w:szCs w:val="28"/>
              </w:rPr>
              <w:t>«Компьютернаяграфика.Черчение»</w:t>
            </w:r>
          </w:p>
        </w:tc>
      </w:tr>
      <w:tr w:rsidR="0016490F" w:rsidRPr="00D5698E" w:rsidTr="005856D0">
        <w:trPr>
          <w:trHeight w:val="989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2.1</w:t>
            </w:r>
          </w:p>
        </w:tc>
        <w:tc>
          <w:tcPr>
            <w:tcW w:w="2852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Введениевграфикуичерчение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Основы графической грамоты.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Графическая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информация каксредствопередачиинформациио материальном мире (вещах).Виды и области примененияграфической информации(графическихизображений).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Графическиематериалы и инструменты.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«Чтениеграфическихизображений».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Графическиеизображения.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Типы графических изображений: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рисунок,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диаграмма,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графики,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графы,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эскиз, технический рисунок, чертёж,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схема,карта,пиктограммаидругое.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Требования к выполнению</w:t>
            </w:r>
            <w:r w:rsidR="003C2329" w:rsidRPr="00D5698E">
              <w:rPr>
                <w:spacing w:val="1"/>
                <w:sz w:val="28"/>
                <w:szCs w:val="28"/>
              </w:rPr>
              <w:t xml:space="preserve"> гр</w:t>
            </w:r>
            <w:r w:rsidRPr="00D5698E">
              <w:rPr>
                <w:sz w:val="28"/>
                <w:szCs w:val="28"/>
              </w:rPr>
              <w:t>афических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изображений.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Эскиз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lastRenderedPageBreak/>
              <w:t>.</w:t>
            </w:r>
            <w:r w:rsidRPr="00D5698E">
              <w:rPr>
                <w:i/>
                <w:sz w:val="28"/>
                <w:szCs w:val="28"/>
              </w:rPr>
              <w:t>Практическая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работа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«Выполнениеэскизаизделия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(например,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из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древесины, текстиля)»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знакомитьсясвидамииобластямипримененияграфическойинформации;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изучатьграфическиематериалыиинструменты под руководством учителя;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сравнивать разные типыграфическихизображений </w:t>
            </w:r>
            <w:r w:rsidR="00255E31" w:rsidRPr="00D5698E">
              <w:rPr>
                <w:sz w:val="28"/>
                <w:szCs w:val="28"/>
              </w:rPr>
              <w:t>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изучатьтипылинийиспособыпостроениялиний под руководством учителя;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 стребованиямивыполненияграфическихизображений.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255E31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читатьграфическиеизображения с опорой на образец;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 xml:space="preserve">выполнятьэскизизделия на доступном уровне. </w:t>
            </w:r>
          </w:p>
        </w:tc>
      </w:tr>
      <w:tr w:rsidR="0016490F" w:rsidRPr="00D5698E" w:rsidTr="005856D0">
        <w:trPr>
          <w:trHeight w:val="989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852" w:type="dxa"/>
          </w:tcPr>
          <w:p w:rsidR="0016490F" w:rsidRPr="00D5698E" w:rsidRDefault="0016490F" w:rsidP="00D5698E">
            <w:pPr>
              <w:pStyle w:val="TableParagraph"/>
              <w:tabs>
                <w:tab w:val="left" w:pos="252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Основныеэлементыграфическихизображений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иихпостроение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 элементы графических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изображений: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точка,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линия,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контур,буквыи цифры, условныезнаки.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Правилапостроениялиний.Правилапостроениячертежногошрифта.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«Выполнениечертёжногошрифта».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Чертеж.Правилапостроениячертежа.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Черчение.Видычерчения.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Правила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построения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чертежа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рамка,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основная надпись, масштаб, виды,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нанесени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еразмеров.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Чтениечертежа.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«Выполнениечертежаплоскойдетали(изделия)»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 элементыграфическихизображений по алгоритму/схеме;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pacing w:val="-5"/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видышрифтаиправилаегоначертания; правила построениячертежей;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pacing w:val="-5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условны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еобозначения,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читать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чертежи с опорой на образец.</w:t>
            </w:r>
          </w:p>
          <w:p w:rsidR="0016490F" w:rsidRPr="00D5698E" w:rsidRDefault="0016490F" w:rsidP="00D5698E">
            <w:pPr>
              <w:pStyle w:val="TableParagraph"/>
              <w:tabs>
                <w:tab w:val="left" w:pos="3291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выполнятьпостроениелинийразнымиспособами на доступном уровне;</w:t>
            </w:r>
          </w:p>
          <w:p w:rsidR="00255E31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выполнятьчертёжныйшрифтпопрописям;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выполнятьчертёжплоскойдетали(изделия) на доступном уровне. </w:t>
            </w:r>
          </w:p>
        </w:tc>
      </w:tr>
      <w:tr w:rsidR="0016490F" w:rsidRPr="00D5698E" w:rsidTr="0016490F">
        <w:trPr>
          <w:trHeight w:val="359"/>
        </w:trPr>
        <w:tc>
          <w:tcPr>
            <w:tcW w:w="3702" w:type="dxa"/>
            <w:gridSpan w:val="2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490F" w:rsidRPr="00D5698E" w:rsidTr="0016490F">
        <w:trPr>
          <w:trHeight w:val="422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995" w:type="dxa"/>
            <w:gridSpan w:val="4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</w:t>
            </w:r>
            <w:r w:rsidR="00D573F0" w:rsidRPr="00D5698E">
              <w:rPr>
                <w:b/>
                <w:sz w:val="28"/>
                <w:szCs w:val="28"/>
              </w:rPr>
              <w:t xml:space="preserve"> </w:t>
            </w:r>
            <w:r w:rsidRPr="00D5698E">
              <w:rPr>
                <w:b/>
                <w:sz w:val="28"/>
                <w:szCs w:val="28"/>
              </w:rPr>
              <w:t>«Технологииобработкиматериаловипищевыхпродуктов»</w:t>
            </w:r>
          </w:p>
        </w:tc>
      </w:tr>
      <w:tr w:rsidR="0016490F" w:rsidRPr="00D5698E" w:rsidTr="005856D0">
        <w:trPr>
          <w:trHeight w:val="989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852" w:type="dxa"/>
          </w:tcPr>
          <w:p w:rsidR="0016490F" w:rsidRPr="00D5698E" w:rsidRDefault="00AD684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Технологии обработки ко</w:t>
            </w:r>
            <w:r w:rsidR="0016490F" w:rsidRPr="00D5698E">
              <w:rPr>
                <w:sz w:val="28"/>
                <w:szCs w:val="28"/>
              </w:rPr>
              <w:t>нструкционных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материалов. </w:t>
            </w:r>
            <w:r w:rsidRPr="00D5698E">
              <w:rPr>
                <w:spacing w:val="-1"/>
                <w:sz w:val="28"/>
                <w:szCs w:val="28"/>
              </w:rPr>
              <w:t>Технология,</w:t>
            </w:r>
            <w:r w:rsidR="00D573F0" w:rsidRPr="00D5698E">
              <w:rPr>
                <w:spacing w:val="-1"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ее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основные</w:t>
            </w:r>
          </w:p>
          <w:p w:rsidR="0016490F" w:rsidRPr="00D5698E" w:rsidRDefault="0016490F" w:rsidP="00D5698E">
            <w:pPr>
              <w:pStyle w:val="TableParagraph"/>
              <w:tabs>
                <w:tab w:val="left" w:pos="15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составляющие.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Бумага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её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свойства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Проектирование,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моделирование,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конструирование–основные</w:t>
            </w:r>
          </w:p>
          <w:p w:rsidR="0016490F" w:rsidRPr="00D5698E" w:rsidRDefault="00D573F0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</w:t>
            </w:r>
            <w:r w:rsidR="0016490F" w:rsidRPr="00D5698E">
              <w:rPr>
                <w:sz w:val="28"/>
                <w:szCs w:val="28"/>
              </w:rPr>
              <w:t>оставляющие</w:t>
            </w:r>
            <w:r w:rsidRPr="00D5698E">
              <w:rPr>
                <w:sz w:val="28"/>
                <w:szCs w:val="28"/>
              </w:rPr>
              <w:t xml:space="preserve"> </w:t>
            </w:r>
            <w:r w:rsidR="0016490F" w:rsidRPr="00D5698E">
              <w:rPr>
                <w:sz w:val="28"/>
                <w:szCs w:val="28"/>
              </w:rPr>
              <w:t>технологии.</w:t>
            </w:r>
            <w:r w:rsidRPr="00D5698E">
              <w:rPr>
                <w:sz w:val="28"/>
                <w:szCs w:val="28"/>
              </w:rPr>
              <w:t xml:space="preserve"> </w:t>
            </w:r>
            <w:r w:rsidR="0016490F" w:rsidRPr="00D5698E">
              <w:rPr>
                <w:sz w:val="28"/>
                <w:szCs w:val="28"/>
              </w:rPr>
              <w:t>Основные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элементыструктурытехнологии: действия,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операции,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этапы.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Технологическая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карта.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Бумагаиеёсвойства.Производствобумаги, история и современныетехнологии.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«Составление технологическойкартывыполненияизделия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избумаги»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490F" w:rsidRPr="00D5698E" w:rsidRDefault="00255E3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 </w:t>
            </w:r>
            <w:r w:rsidR="0016490F" w:rsidRPr="00D5698E">
              <w:rPr>
                <w:sz w:val="28"/>
                <w:szCs w:val="28"/>
              </w:rPr>
              <w:t>знакомиться сосновнымисоставляющими технологии, понимать основные этапы</w:t>
            </w:r>
            <w:r w:rsidRPr="00D5698E">
              <w:rPr>
                <w:sz w:val="28"/>
                <w:szCs w:val="28"/>
              </w:rPr>
              <w:t xml:space="preserve"> п</w:t>
            </w:r>
            <w:r w:rsidR="0016490F" w:rsidRPr="00D5698E">
              <w:rPr>
                <w:spacing w:val="-12"/>
                <w:sz w:val="28"/>
                <w:szCs w:val="28"/>
              </w:rPr>
              <w:t>роектирование</w:t>
            </w:r>
            <w:r w:rsidR="0016490F" w:rsidRPr="00D5698E">
              <w:rPr>
                <w:sz w:val="28"/>
                <w:szCs w:val="28"/>
              </w:rPr>
              <w:t>, моделирование,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pacing w:val="-9"/>
                <w:sz w:val="28"/>
                <w:szCs w:val="28"/>
              </w:rPr>
              <w:t>к</w:t>
            </w:r>
            <w:r w:rsidR="0016490F" w:rsidRPr="00D5698E">
              <w:rPr>
                <w:sz w:val="28"/>
                <w:szCs w:val="28"/>
              </w:rPr>
              <w:t>онструирование;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6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pacing w:val="-8"/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этапыпроизводствабумаги, ее виды, свойства, использование.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составлятьтехнологическуюкартуизготовленияподелки избумаги с опорой на образец и под руководством учителя.</w:t>
            </w:r>
          </w:p>
        </w:tc>
      </w:tr>
      <w:tr w:rsidR="0016490F" w:rsidRPr="00D5698E" w:rsidTr="005856D0">
        <w:trPr>
          <w:trHeight w:val="989"/>
        </w:trPr>
        <w:tc>
          <w:tcPr>
            <w:tcW w:w="850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3.2</w:t>
            </w:r>
          </w:p>
        </w:tc>
        <w:tc>
          <w:tcPr>
            <w:tcW w:w="2852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Конструкционные</w:t>
            </w:r>
            <w:r w:rsidRPr="00D5698E">
              <w:rPr>
                <w:sz w:val="28"/>
                <w:szCs w:val="28"/>
              </w:rPr>
              <w:t>материалыиихсвойства</w:t>
            </w:r>
          </w:p>
        </w:tc>
        <w:tc>
          <w:tcPr>
            <w:tcW w:w="1549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Видыисвойстваконструкционныхматериалов.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Древесина.Использованиедревесинычеловеком(историяисовременность).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Использованиедревесиныиохранаприроды.Общие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сведения о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древесине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хвойных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лиственных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пород.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Пиломатериалы.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Способыобработкидревесины.</w:t>
            </w:r>
            <w:r w:rsidRPr="00D5698E">
              <w:rPr>
                <w:i/>
                <w:sz w:val="28"/>
                <w:szCs w:val="28"/>
              </w:rPr>
              <w:t>Индивидуальныйтворческий(учебный)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проект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«Изделие</w:t>
            </w:r>
          </w:p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издревесины»: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проблемы,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продукта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проекта,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цели,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задач;</w:t>
            </w:r>
          </w:p>
          <w:p w:rsidR="008577DA" w:rsidRPr="00D5698E" w:rsidRDefault="0016490F" w:rsidP="00D5698E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анализресурсов;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обоснованиепроекта.</w:t>
            </w:r>
          </w:p>
        </w:tc>
        <w:tc>
          <w:tcPr>
            <w:tcW w:w="4797" w:type="dxa"/>
          </w:tcPr>
          <w:p w:rsidR="0016490F" w:rsidRPr="00D5698E" w:rsidRDefault="0016490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знакомитьсясвидамиисвойствамиконструкционныхматериалов;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знакомитьсясобразцамидревесиныразличныхпород;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распознавать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породы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древесины,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пиломатериалы и древесныематериалыповнешнемувиду с опорой на образец;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</w:t>
            </w:r>
            <w:r w:rsidRPr="00D5698E">
              <w:rPr>
                <w:spacing w:val="-8"/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материалыдляизделия в соответствии с его назначением.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ядеятельность:</w:t>
            </w:r>
          </w:p>
          <w:p w:rsidR="0016490F" w:rsidRPr="00D5698E" w:rsidRDefault="0016490F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проводитьопытпоопределениютвёрдости различных </w:t>
            </w:r>
            <w:r w:rsidRPr="00D5698E">
              <w:rPr>
                <w:sz w:val="28"/>
                <w:szCs w:val="28"/>
              </w:rPr>
              <w:lastRenderedPageBreak/>
              <w:t>породдревесины под руководством учителя;</w:t>
            </w:r>
          </w:p>
          <w:p w:rsidR="0016490F" w:rsidRPr="00D5698E" w:rsidRDefault="00E41123" w:rsidP="00D5698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выполнятьпервыйэтапучебногопроектирования с опорой на технологическую карту и под руководством учителя. </w:t>
            </w:r>
          </w:p>
        </w:tc>
      </w:tr>
      <w:tr w:rsidR="00681BF1" w:rsidRPr="00D5698E" w:rsidTr="005856D0">
        <w:trPr>
          <w:trHeight w:val="989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Технологииручнойобработкидревесины.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Видыи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характеристики</w:t>
            </w:r>
            <w:r w:rsidRPr="00D5698E">
              <w:rPr>
                <w:spacing w:val="-8"/>
                <w:sz w:val="28"/>
                <w:szCs w:val="28"/>
              </w:rPr>
              <w:t>электрифицированного</w:t>
            </w:r>
            <w:r w:rsidRPr="00D5698E">
              <w:rPr>
                <w:sz w:val="28"/>
                <w:szCs w:val="28"/>
              </w:rPr>
              <w:t>инструмента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для</w:t>
            </w:r>
            <w:r w:rsidRPr="00D5698E">
              <w:rPr>
                <w:sz w:val="28"/>
                <w:szCs w:val="28"/>
              </w:rPr>
              <w:t>обработкидревесины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Народныепромыслыпообработкедревесины.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Ручнойинструментдляобработкидревесины.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Назначение разметки. Правиларазметкизаготовокиздревесинына основе графическойдокументации. Инструменты дляразметки.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Инструменты дляпилениязаготовокиздревесиныидревесныхматериалов.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Организациярабочегоместаприработесдревесиной.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Правилабезопаснойработыручнымиинструментами.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Электрифицированныйинструментдля обработки древесины. Виды,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основные характеристики.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Приемыработы электрифицированнымиинструментами.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Операции(основные):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пиление,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сверление.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Правила безопасной работыэлектрифицированнымиинструм</w:t>
            </w:r>
            <w:r w:rsidRPr="00D5698E">
              <w:rPr>
                <w:sz w:val="28"/>
                <w:szCs w:val="28"/>
              </w:rPr>
              <w:lastRenderedPageBreak/>
              <w:t>ентами.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Индивидуальныйтворческий (учебный) проект «Изделиеиздревесины»: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материалов,</w:t>
            </w:r>
            <w:r w:rsidR="00D573F0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инструментов;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составлениетехнологическойкарты;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выполнениепроекта потехнологическойкарте. 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81BF1" w:rsidRPr="00D5698E" w:rsidRDefault="00E41123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знакомиться с видами и </w:t>
            </w:r>
            <w:r w:rsidRPr="00D5698E">
              <w:rPr>
                <w:spacing w:val="-9"/>
                <w:sz w:val="28"/>
                <w:szCs w:val="28"/>
              </w:rPr>
              <w:t>характеристиками</w:t>
            </w:r>
            <w:r w:rsidR="00681BF1" w:rsidRPr="00D5698E">
              <w:rPr>
                <w:sz w:val="28"/>
                <w:szCs w:val="28"/>
              </w:rPr>
              <w:t>разны</w:t>
            </w:r>
            <w:r w:rsidRPr="00D5698E">
              <w:rPr>
                <w:sz w:val="28"/>
                <w:szCs w:val="28"/>
              </w:rPr>
              <w:t>х</w:t>
            </w:r>
            <w:r w:rsidR="00681BF1" w:rsidRPr="00D5698E">
              <w:rPr>
                <w:sz w:val="28"/>
                <w:szCs w:val="28"/>
              </w:rPr>
              <w:t>ви</w:t>
            </w:r>
            <w:r w:rsidRPr="00D5698E">
              <w:rPr>
                <w:sz w:val="28"/>
                <w:szCs w:val="28"/>
              </w:rPr>
              <w:t>дов</w:t>
            </w:r>
            <w:r w:rsidR="00681BF1" w:rsidRPr="00D5698E">
              <w:rPr>
                <w:sz w:val="28"/>
                <w:szCs w:val="28"/>
              </w:rPr>
              <w:t>народных</w:t>
            </w:r>
            <w:r w:rsidRPr="00D5698E">
              <w:rPr>
                <w:sz w:val="28"/>
                <w:szCs w:val="28"/>
              </w:rPr>
              <w:t>промыслов по</w:t>
            </w:r>
            <w:r w:rsidR="00681BF1" w:rsidRPr="00D5698E">
              <w:rPr>
                <w:sz w:val="28"/>
                <w:szCs w:val="28"/>
              </w:rPr>
              <w:t>обработкедревесины;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171"/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знакомиться </w:t>
            </w:r>
            <w:r w:rsidR="00E41123" w:rsidRPr="00D5698E">
              <w:rPr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с инструментамидляручнойобработкидревесины;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 последовательностьвыполненияработприизготовлениидеталейиздревесины</w:t>
            </w:r>
            <w:r w:rsidR="00E41123" w:rsidRPr="00D5698E">
              <w:rPr>
                <w:sz w:val="28"/>
                <w:szCs w:val="28"/>
              </w:rPr>
              <w:t xml:space="preserve"> по образцу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искатьиизучать</w:t>
            </w:r>
            <w:r w:rsidR="00E41123" w:rsidRPr="00D5698E">
              <w:rPr>
                <w:sz w:val="28"/>
                <w:szCs w:val="28"/>
              </w:rPr>
              <w:t xml:space="preserve"> под руководством учителя и</w:t>
            </w:r>
            <w:r w:rsidRPr="00D5698E">
              <w:rPr>
                <w:sz w:val="28"/>
                <w:szCs w:val="28"/>
              </w:rPr>
              <w:t>нформациюотехнологических</w:t>
            </w:r>
            <w:r w:rsidR="00E41123" w:rsidRPr="00D5698E">
              <w:rPr>
                <w:sz w:val="28"/>
                <w:szCs w:val="28"/>
              </w:rPr>
              <w:t>процессах изготовления</w:t>
            </w:r>
            <w:r w:rsidRPr="00D5698E">
              <w:rPr>
                <w:sz w:val="28"/>
                <w:szCs w:val="28"/>
              </w:rPr>
              <w:t>деталейиздревесины;</w:t>
            </w:r>
          </w:p>
          <w:p w:rsidR="00E41123" w:rsidRPr="00D5698E" w:rsidRDefault="00E41123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иметь представление о </w:t>
            </w:r>
            <w:r w:rsidRPr="00D5698E">
              <w:rPr>
                <w:spacing w:val="-15"/>
                <w:sz w:val="28"/>
                <w:szCs w:val="28"/>
              </w:rPr>
              <w:t>последовательности</w:t>
            </w:r>
            <w:r w:rsidR="00681BF1" w:rsidRPr="00D5698E">
              <w:rPr>
                <w:sz w:val="28"/>
                <w:szCs w:val="28"/>
              </w:rPr>
              <w:t>контроля качестваразметки;</w:t>
            </w:r>
          </w:p>
          <w:p w:rsidR="00681BF1" w:rsidRPr="00D5698E" w:rsidRDefault="00E41123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</w:t>
            </w:r>
            <w:r w:rsidRPr="00D5698E">
              <w:rPr>
                <w:sz w:val="28"/>
                <w:szCs w:val="28"/>
              </w:rPr>
              <w:lastRenderedPageBreak/>
              <w:t xml:space="preserve">меть опыт </w:t>
            </w:r>
            <w:r w:rsidR="00681BF1" w:rsidRPr="00D5698E">
              <w:rPr>
                <w:sz w:val="28"/>
                <w:szCs w:val="28"/>
              </w:rPr>
              <w:t>изуч</w:t>
            </w:r>
            <w:r w:rsidRPr="00D5698E">
              <w:rPr>
                <w:sz w:val="28"/>
                <w:szCs w:val="28"/>
              </w:rPr>
              <w:t>ения</w:t>
            </w:r>
            <w:r w:rsidR="00681BF1" w:rsidRPr="00D5698E">
              <w:rPr>
                <w:sz w:val="28"/>
                <w:szCs w:val="28"/>
              </w:rPr>
              <w:t>устройств</w:t>
            </w:r>
            <w:r w:rsidRPr="00D5698E">
              <w:rPr>
                <w:sz w:val="28"/>
                <w:szCs w:val="28"/>
              </w:rPr>
              <w:t>а</w:t>
            </w:r>
            <w:r w:rsidR="00681BF1" w:rsidRPr="00D5698E">
              <w:rPr>
                <w:sz w:val="28"/>
                <w:szCs w:val="28"/>
              </w:rPr>
              <w:t>инструментов;</w:t>
            </w:r>
          </w:p>
          <w:p w:rsidR="0057619D" w:rsidRPr="00D5698E" w:rsidRDefault="0057619D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иметь опыт поиска и изучения </w:t>
            </w:r>
            <w:r w:rsidR="00681BF1" w:rsidRPr="00D5698E">
              <w:rPr>
                <w:sz w:val="28"/>
                <w:szCs w:val="28"/>
              </w:rPr>
              <w:t>пример</w:t>
            </w:r>
            <w:r w:rsidRPr="00D5698E">
              <w:rPr>
                <w:sz w:val="28"/>
                <w:szCs w:val="28"/>
              </w:rPr>
              <w:t>ов</w:t>
            </w:r>
            <w:r w:rsidR="00681BF1" w:rsidRPr="00D5698E">
              <w:rPr>
                <w:sz w:val="28"/>
                <w:szCs w:val="28"/>
              </w:rPr>
              <w:t>технологическихпроцессовпиленияи сверления деталей из древесины идревесныхматериалов</w:t>
            </w:r>
            <w:r w:rsidR="00681BF1" w:rsidRPr="00D5698E">
              <w:rPr>
                <w:spacing w:val="-1"/>
                <w:sz w:val="28"/>
                <w:szCs w:val="28"/>
              </w:rPr>
              <w:t>электрифицированными</w:t>
            </w:r>
            <w:r w:rsidRPr="00D5698E">
              <w:rPr>
                <w:spacing w:val="-1"/>
                <w:sz w:val="28"/>
                <w:szCs w:val="28"/>
              </w:rPr>
              <w:t xml:space="preserve"> инструментами. </w:t>
            </w:r>
          </w:p>
          <w:p w:rsidR="0057619D" w:rsidRPr="00D5698E" w:rsidRDefault="0057619D" w:rsidP="00D5698E">
            <w:pPr>
              <w:pStyle w:val="TableParagraph"/>
              <w:tabs>
                <w:tab w:val="left" w:pos="117"/>
                <w:tab w:val="left" w:pos="335"/>
                <w:tab w:val="left" w:pos="4552"/>
              </w:tabs>
              <w:ind w:left="0" w:firstLine="709"/>
              <w:jc w:val="both"/>
              <w:rPr>
                <w:i/>
                <w:iCs/>
                <w:sz w:val="28"/>
                <w:szCs w:val="28"/>
              </w:rPr>
            </w:pPr>
            <w:r w:rsidRPr="00D5698E">
              <w:rPr>
                <w:i/>
                <w:iCs/>
                <w:sz w:val="28"/>
                <w:szCs w:val="28"/>
              </w:rPr>
              <w:t>Практическая деятельность: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 эскиз проектногоизделия</w:t>
            </w:r>
            <w:r w:rsidR="0057619D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определять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="008577DA" w:rsidRPr="00D5698E">
              <w:rPr>
                <w:sz w:val="28"/>
                <w:szCs w:val="28"/>
              </w:rPr>
              <w:t>материалы,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инструменты;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составлятьтехнологическуюкарту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повыполнениюпроекта</w:t>
            </w:r>
            <w:r w:rsidR="0057619D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–выполнятьпроектноеизделиепотехнологической карте</w:t>
            </w:r>
            <w:r w:rsidR="0057619D" w:rsidRPr="00D5698E">
              <w:rPr>
                <w:sz w:val="28"/>
                <w:szCs w:val="28"/>
              </w:rPr>
              <w:t>, при необходимости обращаясь к помощи учителя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681BF1" w:rsidRPr="00D5698E" w:rsidTr="0057619D">
        <w:trPr>
          <w:trHeight w:val="422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Приемытонированияи лакированияизделий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 древесины.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pacing w:val="-1"/>
                <w:sz w:val="28"/>
                <w:szCs w:val="28"/>
              </w:rPr>
              <w:t>Декорирование</w:t>
            </w:r>
            <w:r w:rsidR="00D573F0" w:rsidRPr="00D5698E">
              <w:rPr>
                <w:spacing w:val="-1"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древесины</w:t>
            </w:r>
            <w:r w:rsidR="0057619D" w:rsidRPr="00D5698E">
              <w:rPr>
                <w:sz w:val="28"/>
                <w:szCs w:val="28"/>
              </w:rPr>
              <w:t>.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Декорирование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древесины: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способы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декорирования (роспись, выжиг,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резьба,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декупажидр.).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Рабочее место, правила работы.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Тонирование и лакирование какспособы окончательной отделкиизделий из древесины. Защитная идекоративнаяотделкаповерхностиизде</w:t>
            </w:r>
            <w:r w:rsidRPr="00D5698E">
              <w:rPr>
                <w:sz w:val="28"/>
                <w:szCs w:val="28"/>
              </w:rPr>
              <w:lastRenderedPageBreak/>
              <w:t>лийиздревесины.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 проект «Изделиеиздревесины»: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–выполнениепроектапотехнологическойкарте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681BF1" w:rsidRPr="00D5698E" w:rsidRDefault="0057619D" w:rsidP="00D5698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знать</w:t>
            </w:r>
            <w:r w:rsidR="00681BF1" w:rsidRPr="00D5698E">
              <w:rPr>
                <w:sz w:val="28"/>
                <w:szCs w:val="28"/>
              </w:rPr>
              <w:t>технологииотделкиизделийиздревесины;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57619D" w:rsidRPr="00D5698E">
              <w:rPr>
                <w:spacing w:val="-7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приёмытонированияилакирования 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выполнятьпроектноеиздели</w:t>
            </w:r>
            <w:r w:rsidRPr="00D5698E">
              <w:rPr>
                <w:sz w:val="28"/>
                <w:szCs w:val="28"/>
              </w:rPr>
              <w:lastRenderedPageBreak/>
              <w:t>епотехнологической карте</w:t>
            </w:r>
            <w:r w:rsidR="0057619D" w:rsidRPr="00D5698E">
              <w:rPr>
                <w:sz w:val="28"/>
                <w:szCs w:val="28"/>
              </w:rPr>
              <w:t>, при необходимости обращаясь к помощи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выбирать </w:t>
            </w:r>
            <w:r w:rsidR="0057619D" w:rsidRPr="00D5698E">
              <w:rPr>
                <w:sz w:val="28"/>
                <w:szCs w:val="28"/>
              </w:rPr>
              <w:t>с опорой на образец инструменты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для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декорирования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изделия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древесины,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соответствии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их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назначением</w:t>
            </w:r>
            <w:r w:rsidR="0057619D" w:rsidRPr="00D5698E">
              <w:rPr>
                <w:sz w:val="28"/>
                <w:szCs w:val="28"/>
              </w:rPr>
              <w:t>.</w:t>
            </w:r>
          </w:p>
        </w:tc>
      </w:tr>
      <w:tr w:rsidR="00681BF1" w:rsidRPr="00D5698E" w:rsidTr="005856D0">
        <w:trPr>
          <w:trHeight w:val="989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Качествоизделия.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Подходыкоценке</w:t>
            </w:r>
            <w:r w:rsidR="0057619D" w:rsidRPr="00D5698E">
              <w:rPr>
                <w:sz w:val="28"/>
                <w:szCs w:val="28"/>
              </w:rPr>
              <w:t xml:space="preserve">качества изделия </w:t>
            </w:r>
            <w:r w:rsidRPr="00D5698E">
              <w:rPr>
                <w:sz w:val="28"/>
                <w:szCs w:val="28"/>
              </w:rPr>
              <w:t>из древесины.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pacing w:val="-1"/>
                <w:sz w:val="28"/>
                <w:szCs w:val="28"/>
              </w:rPr>
              <w:t>Мир</w:t>
            </w:r>
            <w:r w:rsidR="00D573F0" w:rsidRPr="00D5698E">
              <w:rPr>
                <w:spacing w:val="-1"/>
                <w:sz w:val="28"/>
                <w:szCs w:val="28"/>
              </w:rPr>
              <w:t xml:space="preserve"> </w:t>
            </w:r>
            <w:r w:rsidRPr="00D5698E">
              <w:rPr>
                <w:spacing w:val="-1"/>
                <w:sz w:val="28"/>
                <w:szCs w:val="28"/>
              </w:rPr>
              <w:t>профессий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tabs>
                <w:tab w:val="left" w:pos="14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="0057619D" w:rsidRPr="00D5698E">
              <w:rPr>
                <w:sz w:val="28"/>
                <w:szCs w:val="28"/>
              </w:rPr>
              <w:t>связанные с</w:t>
            </w:r>
            <w:r w:rsidRPr="00D5698E">
              <w:rPr>
                <w:sz w:val="28"/>
                <w:szCs w:val="28"/>
              </w:rPr>
              <w:t>производствомиобработкойдревесины. Качествоизделия.Подходыкоценкекачестваизделия издревесины.</w:t>
            </w:r>
          </w:p>
          <w:p w:rsidR="00B53C05" w:rsidRPr="00D5698E" w:rsidRDefault="00681BF1" w:rsidP="00D5698E">
            <w:pPr>
              <w:pStyle w:val="TableParagraph"/>
              <w:tabs>
                <w:tab w:val="left" w:pos="148"/>
              </w:tabs>
              <w:ind w:left="0" w:firstLine="709"/>
              <w:jc w:val="both"/>
              <w:rPr>
                <w:spacing w:val="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Контрольиоценкакачестваизделий</w:t>
            </w:r>
            <w:r w:rsidR="008577DA" w:rsidRPr="00D5698E">
              <w:rPr>
                <w:sz w:val="28"/>
                <w:szCs w:val="28"/>
              </w:rPr>
              <w:t xml:space="preserve"> из </w:t>
            </w:r>
            <w:r w:rsidRPr="00D5698E">
              <w:rPr>
                <w:sz w:val="28"/>
                <w:szCs w:val="28"/>
              </w:rPr>
              <w:t>древесины.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Оформление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проектной документации.</w:t>
            </w:r>
          </w:p>
          <w:p w:rsidR="00681BF1" w:rsidRPr="00D5698E" w:rsidRDefault="00681BF1" w:rsidP="00D5698E">
            <w:pPr>
              <w:pStyle w:val="TableParagraph"/>
              <w:tabs>
                <w:tab w:val="left" w:pos="14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 проект «Изделиеиздревесины»: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самоанализрезультатовпроектнойработы;</w:t>
            </w:r>
          </w:p>
          <w:p w:rsidR="00681BF1" w:rsidRPr="00D5698E" w:rsidRDefault="0057619D" w:rsidP="00D5698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оцениватькачествоизделияиздревесины</w:t>
            </w:r>
            <w:r w:rsidR="00B53C05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анализироватьрезультатыпроектнойдеятельности</w:t>
            </w:r>
            <w:r w:rsidR="00B53C05" w:rsidRPr="00D5698E">
              <w:rPr>
                <w:sz w:val="28"/>
                <w:szCs w:val="28"/>
              </w:rPr>
              <w:t xml:space="preserve"> после проведенного анализа и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B53C05" w:rsidP="00D5698E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знать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="00681BF1" w:rsidRPr="00D5698E">
              <w:rPr>
                <w:sz w:val="28"/>
                <w:szCs w:val="28"/>
              </w:rPr>
              <w:t>профессии,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 xml:space="preserve">связанные </w:t>
            </w:r>
            <w:r w:rsidRPr="00D5698E">
              <w:rPr>
                <w:spacing w:val="-67"/>
                <w:sz w:val="28"/>
                <w:szCs w:val="28"/>
              </w:rPr>
              <w:t>с</w:t>
            </w:r>
            <w:r w:rsidR="00681BF1" w:rsidRPr="00D5698E">
              <w:rPr>
                <w:sz w:val="28"/>
                <w:szCs w:val="28"/>
              </w:rPr>
              <w:t xml:space="preserve"> производством и обработкойдревесины.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составлятьдокладкзащитетворческогопроекта</w:t>
            </w:r>
            <w:r w:rsidR="00B53C05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предъявлятьпроектноеизделие</w:t>
            </w:r>
            <w:r w:rsidR="00B53C05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B53C05" w:rsidP="00D5698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иметь опыт </w:t>
            </w:r>
            <w:r w:rsidR="00681BF1" w:rsidRPr="00D5698E">
              <w:rPr>
                <w:sz w:val="28"/>
                <w:szCs w:val="28"/>
              </w:rPr>
              <w:t>оформл</w:t>
            </w:r>
            <w:r w:rsidRPr="00D5698E">
              <w:rPr>
                <w:sz w:val="28"/>
                <w:szCs w:val="28"/>
              </w:rPr>
              <w:t>ения</w:t>
            </w:r>
            <w:r w:rsidR="00681BF1" w:rsidRPr="00D5698E">
              <w:rPr>
                <w:sz w:val="28"/>
                <w:szCs w:val="28"/>
              </w:rPr>
              <w:t>паспорт</w:t>
            </w:r>
            <w:r w:rsidRPr="00D5698E">
              <w:rPr>
                <w:sz w:val="28"/>
                <w:szCs w:val="28"/>
              </w:rPr>
              <w:t>а</w:t>
            </w:r>
            <w:r w:rsidR="00681BF1" w:rsidRPr="00D5698E">
              <w:rPr>
                <w:sz w:val="28"/>
                <w:szCs w:val="28"/>
              </w:rPr>
              <w:t>проекта</w:t>
            </w:r>
            <w:r w:rsidRPr="00D5698E">
              <w:rPr>
                <w:sz w:val="28"/>
                <w:szCs w:val="28"/>
              </w:rPr>
              <w:t xml:space="preserve"> по образцу</w:t>
            </w:r>
            <w:r w:rsidR="00681BF1" w:rsidRPr="00D5698E">
              <w:rPr>
                <w:sz w:val="28"/>
                <w:szCs w:val="28"/>
              </w:rPr>
              <w:t>;</w:t>
            </w:r>
          </w:p>
          <w:p w:rsidR="00681BF1" w:rsidRPr="00D5698E" w:rsidRDefault="00B53C05" w:rsidP="00D5698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защищатьтворческийпроект на доступном для обучающегося с ЗПР уровне. </w:t>
            </w:r>
          </w:p>
        </w:tc>
      </w:tr>
      <w:tr w:rsidR="00681BF1" w:rsidRPr="00D5698E" w:rsidTr="005856D0">
        <w:trPr>
          <w:trHeight w:val="989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Pr="00D5698E">
              <w:rPr>
                <w:spacing w:val="-1"/>
                <w:sz w:val="28"/>
                <w:szCs w:val="28"/>
              </w:rPr>
              <w:t xml:space="preserve">обработки </w:t>
            </w:r>
            <w:r w:rsidRPr="00D5698E">
              <w:rPr>
                <w:sz w:val="28"/>
                <w:szCs w:val="28"/>
              </w:rPr>
              <w:t>пищевыхпродуктов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Общие сведения о питании итехнологиях приготовления пищи.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Рациональное, здоровое питание,режимпитания,пищеваяпирамида.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Значениевыборапродуктовдляздоровья человека.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Общиесведенияо питанииитехнологиях приготовления пищи.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Пищевая</w:t>
            </w:r>
            <w:r w:rsidR="00D573F0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ценность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яиц,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круп,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овощей.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Технологии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обработки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овощей,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круп.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приготовления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блюдизяиц,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круп,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овощей.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Определениекачествапродуктов, правила хранения продуктов.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Групповой проект по теме «Питаниеиздоровьечеловека»: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определениеэтаповкомандногопроекта;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продукта,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проблемы,</w:t>
            </w:r>
            <w:r w:rsidR="00D852F3" w:rsidRPr="00D5698E">
              <w:rPr>
                <w:i/>
                <w:sz w:val="28"/>
                <w:szCs w:val="28"/>
              </w:rPr>
              <w:t xml:space="preserve">  </w:t>
            </w:r>
            <w:r w:rsidRPr="00D5698E">
              <w:rPr>
                <w:i/>
                <w:sz w:val="28"/>
                <w:szCs w:val="28"/>
              </w:rPr>
              <w:t>цели,задач;анализресурсов;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8577DA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B53C0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искатьиизучать</w:t>
            </w:r>
            <w:r w:rsidR="00B53C05" w:rsidRPr="00D5698E">
              <w:rPr>
                <w:spacing w:val="-4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информацию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значении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понятий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«витамин»,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содержании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витаминов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различных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продуктах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питания;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7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находить</w:t>
            </w:r>
            <w:r w:rsidR="00B53C05" w:rsidRPr="00D5698E">
              <w:rPr>
                <w:sz w:val="28"/>
                <w:szCs w:val="28"/>
              </w:rPr>
              <w:t xml:space="preserve"> под руководством учителя и</w:t>
            </w:r>
            <w:r w:rsidRPr="00D5698E">
              <w:rPr>
                <w:sz w:val="28"/>
                <w:szCs w:val="28"/>
              </w:rPr>
              <w:t>нформациюосодержании</w:t>
            </w:r>
            <w:r w:rsidR="00B53C05" w:rsidRPr="00D5698E">
              <w:rPr>
                <w:sz w:val="28"/>
                <w:szCs w:val="28"/>
              </w:rPr>
              <w:t xml:space="preserve"> в </w:t>
            </w:r>
            <w:r w:rsidRPr="00D5698E">
              <w:rPr>
                <w:sz w:val="28"/>
                <w:szCs w:val="28"/>
              </w:rPr>
              <w:t>пищевых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продуктах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витаминов,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минеральныхсолейимикроэлементов;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составлятьменюзавтрака</w:t>
            </w:r>
            <w:r w:rsidR="00B53C05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B53C05" w:rsidRPr="00D5698E" w:rsidRDefault="00B53C05" w:rsidP="00D5698E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рассчитывать</w:t>
            </w:r>
            <w:r w:rsidRPr="00D5698E">
              <w:rPr>
                <w:sz w:val="28"/>
                <w:szCs w:val="28"/>
              </w:rPr>
              <w:t xml:space="preserve">калорийность завтрака под руководством учителя; 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5"/>
              </w:numPr>
              <w:tabs>
                <w:tab w:val="left" w:pos="17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 особенности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интерьера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кухни,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расстановки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мебелии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бытовых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приборов</w:t>
            </w:r>
            <w:r w:rsidR="00B53C05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изучатьправиласанитарии</w:t>
            </w:r>
            <w:r w:rsidR="00B53C05" w:rsidRPr="00D5698E">
              <w:rPr>
                <w:sz w:val="28"/>
                <w:szCs w:val="28"/>
              </w:rPr>
              <w:t xml:space="preserve"> и гигиены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изучатьправилаэтикетазастолом.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составлять</w:t>
            </w:r>
            <w:r w:rsidR="00B53C05" w:rsidRPr="00D5698E">
              <w:rPr>
                <w:spacing w:val="-8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индивидуальныйрационпитания и дневной рацион на основепищевойпирамиды;</w:t>
            </w:r>
          </w:p>
          <w:p w:rsidR="00681BF1" w:rsidRPr="00D5698E" w:rsidRDefault="00B53C05" w:rsidP="00D5698E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иметь опыт </w:t>
            </w:r>
            <w:r w:rsidR="00681BF1" w:rsidRPr="00D5698E">
              <w:rPr>
                <w:sz w:val="28"/>
                <w:szCs w:val="28"/>
              </w:rPr>
              <w:t>определ</w:t>
            </w:r>
            <w:r w:rsidRPr="00D5698E">
              <w:rPr>
                <w:sz w:val="28"/>
                <w:szCs w:val="28"/>
              </w:rPr>
              <w:t>ения</w:t>
            </w:r>
            <w:r w:rsidR="00681BF1" w:rsidRPr="00D5698E">
              <w:rPr>
                <w:sz w:val="28"/>
                <w:szCs w:val="28"/>
              </w:rPr>
              <w:t>этап</w:t>
            </w:r>
            <w:r w:rsidRPr="00D5698E">
              <w:rPr>
                <w:sz w:val="28"/>
                <w:szCs w:val="28"/>
              </w:rPr>
              <w:t>ов</w:t>
            </w:r>
            <w:r w:rsidR="00681BF1" w:rsidRPr="00D5698E">
              <w:rPr>
                <w:sz w:val="28"/>
                <w:szCs w:val="28"/>
              </w:rPr>
              <w:t>командногопроекта, выполн</w:t>
            </w:r>
            <w:r w:rsidRPr="00D5698E">
              <w:rPr>
                <w:sz w:val="28"/>
                <w:szCs w:val="28"/>
              </w:rPr>
              <w:t>ения</w:t>
            </w:r>
            <w:r w:rsidR="00681BF1" w:rsidRPr="00D5698E">
              <w:rPr>
                <w:sz w:val="28"/>
                <w:szCs w:val="28"/>
              </w:rPr>
              <w:t>проект</w:t>
            </w:r>
            <w:r w:rsidRPr="00D5698E">
              <w:rPr>
                <w:sz w:val="28"/>
                <w:szCs w:val="28"/>
              </w:rPr>
              <w:t>а</w:t>
            </w:r>
            <w:r w:rsidR="00681BF1" w:rsidRPr="00D5698E">
              <w:rPr>
                <w:sz w:val="28"/>
                <w:szCs w:val="28"/>
              </w:rPr>
              <w:t>поразработаннымэт</w:t>
            </w:r>
            <w:r w:rsidR="00681BF1" w:rsidRPr="00D5698E">
              <w:rPr>
                <w:sz w:val="28"/>
                <w:szCs w:val="28"/>
              </w:rPr>
              <w:lastRenderedPageBreak/>
              <w:t>апам;</w:t>
            </w:r>
          </w:p>
          <w:p w:rsidR="00681BF1" w:rsidRPr="00D5698E" w:rsidRDefault="00B53C05" w:rsidP="00D5698E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 по планукачествопроектнойработы,</w:t>
            </w:r>
            <w:r w:rsidRPr="00D5698E">
              <w:rPr>
                <w:spacing w:val="2"/>
                <w:sz w:val="28"/>
                <w:szCs w:val="28"/>
              </w:rPr>
              <w:t xml:space="preserve"> иметь опыт </w:t>
            </w:r>
            <w:r w:rsidRPr="00D5698E">
              <w:rPr>
                <w:sz w:val="28"/>
                <w:szCs w:val="28"/>
              </w:rPr>
              <w:t>защиты проекта на доступном уровне.</w:t>
            </w:r>
          </w:p>
        </w:tc>
      </w:tr>
      <w:tr w:rsidR="00681BF1" w:rsidRPr="00D5698E" w:rsidTr="00D335CD">
        <w:trPr>
          <w:trHeight w:val="422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Технологииобработки</w:t>
            </w:r>
            <w:r w:rsidR="00B53C05" w:rsidRPr="00D5698E">
              <w:rPr>
                <w:sz w:val="28"/>
                <w:szCs w:val="28"/>
              </w:rPr>
              <w:t xml:space="preserve"> т</w:t>
            </w:r>
            <w:r w:rsidRPr="00D5698E">
              <w:rPr>
                <w:spacing w:val="-1"/>
                <w:sz w:val="28"/>
                <w:szCs w:val="28"/>
              </w:rPr>
              <w:t>екстильных</w:t>
            </w:r>
            <w:r w:rsidRPr="00D5698E">
              <w:rPr>
                <w:sz w:val="28"/>
                <w:szCs w:val="28"/>
              </w:rPr>
              <w:t>материалов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Основы материаловедения.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Текстильные материалы(нитки,ткань),производство</w:t>
            </w:r>
            <w:r w:rsidR="00D335CD" w:rsidRPr="00D5698E">
              <w:rPr>
                <w:sz w:val="28"/>
                <w:szCs w:val="28"/>
              </w:rPr>
              <w:t xml:space="preserve">и использование </w:t>
            </w:r>
            <w:r w:rsidRPr="00D5698E">
              <w:rPr>
                <w:sz w:val="28"/>
                <w:szCs w:val="28"/>
              </w:rPr>
              <w:t>человеком.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 технологиипроизводстватканейсразнымисвойствами.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 получения текстильных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материалов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натуральных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волокон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растительного,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животного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происхождения,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химических</w:t>
            </w:r>
          </w:p>
          <w:p w:rsidR="00D335CD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волокон. 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Производство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тканей: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современное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 xml:space="preserve">прядильное, ткацкое и </w:t>
            </w:r>
            <w:r w:rsidR="00D335CD" w:rsidRPr="00D5698E">
              <w:rPr>
                <w:sz w:val="28"/>
                <w:szCs w:val="28"/>
              </w:rPr>
              <w:t>красильно-</w:t>
            </w:r>
            <w:r w:rsidR="00D335CD" w:rsidRPr="00D5698E">
              <w:rPr>
                <w:spacing w:val="1"/>
                <w:sz w:val="28"/>
                <w:szCs w:val="28"/>
              </w:rPr>
              <w:t>отделочное</w:t>
            </w:r>
            <w:r w:rsidRPr="00D5698E">
              <w:rPr>
                <w:sz w:val="28"/>
                <w:szCs w:val="28"/>
              </w:rPr>
              <w:t xml:space="preserve"> производства. Ткацкиепереплетения. Раппорт. Основа иуток.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Направление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долевой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нити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 ткани. Лицевая и изнаночна</w:t>
            </w:r>
            <w:r w:rsidR="008577DA" w:rsidRPr="00D5698E">
              <w:rPr>
                <w:sz w:val="28"/>
                <w:szCs w:val="28"/>
              </w:rPr>
              <w:t>я стороны</w:t>
            </w:r>
            <w:r w:rsidRPr="00D5698E">
              <w:rPr>
                <w:sz w:val="28"/>
                <w:szCs w:val="28"/>
              </w:rPr>
              <w:t>ткани.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Общие свойства текстильныхматериалов: физические,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эргономические,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эстетические,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технологические.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Основы технологии изготовления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lastRenderedPageBreak/>
              <w:t>изделий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текстильных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материалов.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яработа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«Изучение свойств тканей».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Практическая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работа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«Определение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направлениянитейосновыиутка»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знакомиться с видами текстильныхматериалов;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распознаватьвидтекстильныхматериалов</w:t>
            </w:r>
            <w:r w:rsidR="00D335CD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знакомитьсяссовременнымпроизводствомтканей.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изучать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свойства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тканей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хлопка,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льна, шерсти,шелка,химическихволокон</w:t>
            </w:r>
            <w:r w:rsidR="00D335CD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D335CD" w:rsidRPr="00D5698E">
              <w:rPr>
                <w:spacing w:val="-2"/>
                <w:sz w:val="28"/>
                <w:szCs w:val="28"/>
              </w:rPr>
              <w:t xml:space="preserve">иметь опыт </w:t>
            </w:r>
            <w:r w:rsidRPr="00D5698E">
              <w:rPr>
                <w:sz w:val="28"/>
                <w:szCs w:val="28"/>
              </w:rPr>
              <w:t>определ</w:t>
            </w:r>
            <w:r w:rsidR="00D335CD" w:rsidRPr="00D5698E">
              <w:rPr>
                <w:sz w:val="28"/>
                <w:szCs w:val="28"/>
              </w:rPr>
              <w:t>ения</w:t>
            </w:r>
            <w:r w:rsidRPr="00D5698E">
              <w:rPr>
                <w:sz w:val="28"/>
                <w:szCs w:val="28"/>
              </w:rPr>
              <w:t>направлени</w:t>
            </w:r>
            <w:r w:rsidR="00D335CD" w:rsidRPr="00D5698E">
              <w:rPr>
                <w:sz w:val="28"/>
                <w:szCs w:val="28"/>
              </w:rPr>
              <w:t>я</w:t>
            </w:r>
            <w:r w:rsidRPr="00D5698E">
              <w:rPr>
                <w:sz w:val="28"/>
                <w:szCs w:val="28"/>
              </w:rPr>
              <w:t>долевой нитивткани;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определятьлицевуюиизнаночнуюстороныткани</w:t>
            </w:r>
            <w:r w:rsidR="00D335CD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D335CD" w:rsidRPr="00D5698E" w:rsidRDefault="00D335CD" w:rsidP="00D5698E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коллекции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тканей,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нетканых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материалов под руководством учителя.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681BF1" w:rsidRPr="00D5698E" w:rsidTr="00D335CD">
        <w:trPr>
          <w:trHeight w:val="7360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3.8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Швейная машинакакосновноетехнологическоеоборудованиедля изготовленияшвейныхизделий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Устройство швейной машины: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видыприводов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швейной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машины,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регуляторы. Правила безопаснойработынашвейноймашине.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Подготовкашвейноймашиныкработе.Приёмыработынашвейноймашине. Неполадки,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связанные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неправильной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заправкой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ниток.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стежков,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швов.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ручных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машинных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швов (стачные,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краевые).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связанные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швейным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производством.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«Заправкаверхней и нижней нитей машины.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Выполнение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прямых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строчек»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находить </w:t>
            </w:r>
            <w:r w:rsidR="00D335CD" w:rsidRPr="00D5698E">
              <w:rPr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информациюобисториисозданияшвейноймашины;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изучатьустройствосовременнойбытовой швейноймашинысэлектрическимприводом</w:t>
            </w:r>
            <w:r w:rsidR="00D335CD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изучатьправилабезопаснойработынашвейноймашине.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Практическаядеятельность: 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овладеватьбезопаснымиприёмамитруда;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подготавливатьшвейную</w:t>
            </w:r>
            <w:r w:rsidR="00D335CD" w:rsidRPr="00D5698E">
              <w:rPr>
                <w:sz w:val="28"/>
                <w:szCs w:val="28"/>
              </w:rPr>
              <w:t xml:space="preserve">машину </w:t>
            </w:r>
            <w:r w:rsidR="00D335CD" w:rsidRPr="00D5698E">
              <w:rPr>
                <w:spacing w:val="-67"/>
                <w:sz w:val="28"/>
                <w:szCs w:val="28"/>
              </w:rPr>
              <w:t>к</w:t>
            </w:r>
            <w:r w:rsidRPr="00D5698E">
              <w:rPr>
                <w:sz w:val="28"/>
                <w:szCs w:val="28"/>
              </w:rPr>
              <w:t>работе</w:t>
            </w:r>
            <w:r w:rsidR="00D335CD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D335CD" w:rsidP="00D5698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иметь опыт </w:t>
            </w:r>
            <w:r w:rsidR="00681BF1" w:rsidRPr="00D5698E">
              <w:rPr>
                <w:sz w:val="28"/>
                <w:szCs w:val="28"/>
              </w:rPr>
              <w:t>выполн</w:t>
            </w:r>
            <w:r w:rsidRPr="00D5698E">
              <w:rPr>
                <w:sz w:val="28"/>
                <w:szCs w:val="28"/>
              </w:rPr>
              <w:t>ения</w:t>
            </w:r>
            <w:r w:rsidR="00681BF1" w:rsidRPr="00D5698E">
              <w:rPr>
                <w:sz w:val="28"/>
                <w:szCs w:val="28"/>
              </w:rPr>
              <w:t xml:space="preserve"> пробны</w:t>
            </w:r>
            <w:r w:rsidRPr="00D5698E">
              <w:rPr>
                <w:sz w:val="28"/>
                <w:szCs w:val="28"/>
              </w:rPr>
              <w:t>х</w:t>
            </w:r>
            <w:r w:rsidR="00681BF1" w:rsidRPr="00D5698E">
              <w:rPr>
                <w:sz w:val="28"/>
                <w:szCs w:val="28"/>
              </w:rPr>
              <w:t xml:space="preserve"> прямы</w:t>
            </w:r>
            <w:r w:rsidRPr="00D5698E">
              <w:rPr>
                <w:sz w:val="28"/>
                <w:szCs w:val="28"/>
              </w:rPr>
              <w:t>х</w:t>
            </w:r>
            <w:r w:rsidR="00681BF1" w:rsidRPr="00D5698E">
              <w:rPr>
                <w:sz w:val="28"/>
                <w:szCs w:val="28"/>
              </w:rPr>
              <w:t xml:space="preserve"> изигзагообразны</w:t>
            </w:r>
            <w:r w:rsidRPr="00D5698E">
              <w:rPr>
                <w:sz w:val="28"/>
                <w:szCs w:val="28"/>
              </w:rPr>
              <w:t>х</w:t>
            </w:r>
            <w:r w:rsidR="00681BF1" w:rsidRPr="00D5698E">
              <w:rPr>
                <w:sz w:val="28"/>
                <w:szCs w:val="28"/>
              </w:rPr>
              <w:t>машинны</w:t>
            </w:r>
            <w:r w:rsidRPr="00D5698E">
              <w:rPr>
                <w:sz w:val="28"/>
                <w:szCs w:val="28"/>
              </w:rPr>
              <w:t>хстрочек</w:t>
            </w:r>
            <w:r w:rsidRPr="00D5698E">
              <w:rPr>
                <w:spacing w:val="-67"/>
                <w:sz w:val="28"/>
                <w:szCs w:val="28"/>
              </w:rPr>
              <w:t>с</w:t>
            </w:r>
            <w:r w:rsidR="00681BF1" w:rsidRPr="00D5698E">
              <w:rPr>
                <w:sz w:val="28"/>
                <w:szCs w:val="28"/>
              </w:rPr>
              <w:t>различнойдлинойстежкапонамеченнымлиниям;</w:t>
            </w:r>
          </w:p>
          <w:p w:rsidR="00681BF1" w:rsidRPr="00D5698E" w:rsidRDefault="00D335CD" w:rsidP="00D5698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 под руководством учителязакрепкивначалеиконцестрочки</w:t>
            </w:r>
            <w:r w:rsidRPr="00D5698E">
              <w:rPr>
                <w:sz w:val="28"/>
                <w:szCs w:val="28"/>
              </w:rPr>
              <w:lastRenderedPageBreak/>
              <w:t>сиспользованиемкнопкиреверса.</w:t>
            </w:r>
          </w:p>
        </w:tc>
      </w:tr>
      <w:tr w:rsidR="00681BF1" w:rsidRPr="00D5698E" w:rsidTr="005856D0">
        <w:trPr>
          <w:trHeight w:val="989"/>
        </w:trPr>
        <w:tc>
          <w:tcPr>
            <w:tcW w:w="850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3.9</w:t>
            </w:r>
          </w:p>
        </w:tc>
        <w:tc>
          <w:tcPr>
            <w:tcW w:w="2852" w:type="dxa"/>
          </w:tcPr>
          <w:p w:rsidR="00681BF1" w:rsidRPr="00D5698E" w:rsidRDefault="00681BF1" w:rsidP="00D5698E">
            <w:pPr>
              <w:pStyle w:val="TableParagraph"/>
              <w:tabs>
                <w:tab w:val="left" w:pos="15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Конструированиешвейныхизделий.Чертёжиизготовление</w:t>
            </w:r>
          </w:p>
          <w:p w:rsidR="00681BF1" w:rsidRPr="00D5698E" w:rsidRDefault="00681BF1" w:rsidP="00D5698E">
            <w:pPr>
              <w:pStyle w:val="TableParagraph"/>
              <w:tabs>
                <w:tab w:val="left" w:pos="158"/>
              </w:tabs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выкроекшвейногоизделия</w:t>
            </w:r>
          </w:p>
        </w:tc>
        <w:tc>
          <w:tcPr>
            <w:tcW w:w="1549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Конструированиешвейныхизделий.Определение размеров швейногоизделия.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Последовательность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изготовления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швейногоизделия.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Технологическаякартаизготовленияшвейногоизделия.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Чертёж выкроек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проектного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lastRenderedPageBreak/>
              <w:t>швейного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изделия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(например,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мешок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для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сменной обуви,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прихватка,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лоскутное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шитье).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Выкраивание деталей швейног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оизделия.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Критерии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качества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кроя.</w:t>
            </w:r>
            <w:r w:rsidRPr="00D5698E">
              <w:rPr>
                <w:i/>
                <w:sz w:val="28"/>
                <w:szCs w:val="28"/>
              </w:rPr>
              <w:t>Индивидуальныйтворческий(учебный)проект«Изделиеизтекстильныхматериалов»: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 определение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проблемы,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продукта, цели,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зада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учебного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проекта;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выполнениеэскизапроектногошвейногоизделия;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материалов,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инструментов;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составление технологическойкарты;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выполнениепроектапотехнологическойкарте.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машинных швов.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Машинные швы и их условноеобозначение.Соединительныешвы:стачнойвразутюжкуивзаутюжку;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краевые швы: вподгибку с открытым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срезом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закрытым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срезом.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Основные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операции при машинной обработкеизделия: обмётывание, стачивание,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застрачивание.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Оценка качества изготовления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lastRenderedPageBreak/>
              <w:t>проектного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швейного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изделия.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Индивидуальный творческий(учебный)проект«Изделиеизтекстильныхматериалов»: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выполнениепроектапотехнологическойкарте;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самоанализрезультатовпроектнойработы;</w:t>
            </w:r>
          </w:p>
          <w:p w:rsidR="00681BF1" w:rsidRPr="00D5698E" w:rsidRDefault="00CB4AF4" w:rsidP="00D5698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защита проекта.  </w:t>
            </w:r>
          </w:p>
        </w:tc>
        <w:tc>
          <w:tcPr>
            <w:tcW w:w="4797" w:type="dxa"/>
          </w:tcPr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анализироватьэскизпроектногошвейногоизделия</w:t>
            </w:r>
            <w:r w:rsidR="00CB4AF4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анализироватьконструкциюизделия</w:t>
            </w:r>
            <w:r w:rsidR="00CB4AF4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CB4AF4" w:rsidP="00D5698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анализироватьэтапывыполн</w:t>
            </w:r>
            <w:r w:rsidRPr="00D5698E">
              <w:rPr>
                <w:sz w:val="28"/>
                <w:szCs w:val="28"/>
              </w:rPr>
              <w:lastRenderedPageBreak/>
              <w:t>енияпроектногошвейногоизделия по плану/схеме;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контролировать </w:t>
            </w:r>
            <w:r w:rsidR="00CB4AF4" w:rsidRPr="00D5698E">
              <w:rPr>
                <w:spacing w:val="-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правильностьопределенияразмеровизделия;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контролировать </w:t>
            </w:r>
            <w:r w:rsidRPr="00D5698E">
              <w:rPr>
                <w:sz w:val="28"/>
                <w:szCs w:val="28"/>
              </w:rPr>
              <w:t>качествопостроения чертежа</w:t>
            </w:r>
            <w:r w:rsidR="00CB4AF4" w:rsidRPr="00D5698E">
              <w:rPr>
                <w:sz w:val="28"/>
                <w:szCs w:val="28"/>
              </w:rPr>
              <w:t xml:space="preserve"> с порой на образец/ 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CB4AF4" w:rsidRPr="00D5698E">
              <w:rPr>
                <w:iCs/>
                <w:spacing w:val="-5"/>
                <w:sz w:val="28"/>
                <w:szCs w:val="28"/>
              </w:rPr>
              <w:t xml:space="preserve">иметь опыт </w:t>
            </w:r>
            <w:r w:rsidRPr="00D5698E">
              <w:rPr>
                <w:iCs/>
                <w:sz w:val="28"/>
                <w:szCs w:val="28"/>
              </w:rPr>
              <w:t>определени</w:t>
            </w:r>
            <w:r w:rsidR="00CB4AF4" w:rsidRPr="00D5698E">
              <w:rPr>
                <w:iCs/>
                <w:sz w:val="28"/>
                <w:szCs w:val="28"/>
              </w:rPr>
              <w:t>я</w:t>
            </w:r>
            <w:r w:rsidR="00D852F3" w:rsidRPr="00D5698E">
              <w:rPr>
                <w:iCs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проблемы,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продукта,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цели, задачучебногопроекта;</w:t>
            </w:r>
          </w:p>
          <w:p w:rsidR="00CB4AF4" w:rsidRPr="00D5698E" w:rsidRDefault="00CB4AF4" w:rsidP="00D5698E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иметь опыт </w:t>
            </w:r>
            <w:r w:rsidR="00681BF1" w:rsidRPr="00D5698E">
              <w:rPr>
                <w:sz w:val="28"/>
                <w:szCs w:val="28"/>
              </w:rPr>
              <w:t>обосновани</w:t>
            </w:r>
            <w:r w:rsidRPr="00D5698E">
              <w:rPr>
                <w:sz w:val="28"/>
                <w:szCs w:val="28"/>
              </w:rPr>
              <w:t>я</w:t>
            </w:r>
            <w:r w:rsidR="00681BF1" w:rsidRPr="00D5698E">
              <w:rPr>
                <w:sz w:val="28"/>
                <w:szCs w:val="28"/>
              </w:rPr>
              <w:t>проекта</w:t>
            </w:r>
            <w:r w:rsidRPr="00D5698E">
              <w:rPr>
                <w:sz w:val="28"/>
                <w:szCs w:val="28"/>
              </w:rPr>
              <w:t xml:space="preserve"> под руководством учителя</w:t>
            </w:r>
            <w:r w:rsidR="00681BF1"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изготавливатьпроектноешвейное изделиепотехнологическойкарте;</w:t>
            </w:r>
          </w:p>
          <w:p w:rsidR="00681BF1" w:rsidRPr="00D5698E" w:rsidRDefault="00681B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–выкраивать</w:t>
            </w:r>
            <w:r w:rsidR="00CB4AF4" w:rsidRPr="00D5698E">
              <w:rPr>
                <w:sz w:val="28"/>
                <w:szCs w:val="28"/>
              </w:rPr>
              <w:t>детали</w:t>
            </w:r>
            <w:r w:rsidR="00CB4AF4" w:rsidRPr="00D5698E">
              <w:rPr>
                <w:spacing w:val="-7"/>
                <w:sz w:val="28"/>
                <w:szCs w:val="28"/>
              </w:rPr>
              <w:t xml:space="preserve">швейного </w:t>
            </w:r>
            <w:r w:rsidRPr="00D5698E">
              <w:rPr>
                <w:sz w:val="28"/>
                <w:szCs w:val="28"/>
              </w:rPr>
              <w:t>издели</w:t>
            </w:r>
            <w:r w:rsidR="00CB4AF4" w:rsidRPr="00D5698E">
              <w:rPr>
                <w:sz w:val="28"/>
                <w:szCs w:val="28"/>
              </w:rPr>
              <w:t>я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необходимые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ручные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машинные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швы,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проводить влажно-тепловую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обработку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швов,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готового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завершатьизготовлениепроектногоизделия;</w:t>
            </w:r>
          </w:p>
          <w:p w:rsidR="00681BF1" w:rsidRPr="00D5698E" w:rsidRDefault="00681BF1" w:rsidP="00D5698E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</w:t>
            </w:r>
            <w:r w:rsidR="00CB4AF4" w:rsidRPr="00D5698E">
              <w:rPr>
                <w:sz w:val="28"/>
                <w:szCs w:val="28"/>
              </w:rPr>
              <w:t xml:space="preserve"> по образцу</w:t>
            </w:r>
            <w:r w:rsidRPr="00D5698E">
              <w:rPr>
                <w:sz w:val="28"/>
                <w:szCs w:val="28"/>
              </w:rPr>
              <w:t>паспортпроекта;</w:t>
            </w:r>
          </w:p>
          <w:p w:rsidR="00CB4AF4" w:rsidRPr="00D5698E" w:rsidRDefault="00681BF1" w:rsidP="00D5698E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предъявлятьпроектноеизделие</w:t>
            </w:r>
            <w:r w:rsidR="00CB4AF4" w:rsidRPr="00D5698E">
              <w:rPr>
                <w:sz w:val="28"/>
                <w:szCs w:val="28"/>
              </w:rPr>
              <w:t xml:space="preserve"> на доступном для обучающегося с </w:t>
            </w:r>
            <w:r w:rsidR="00CB4AF4" w:rsidRPr="00D5698E">
              <w:rPr>
                <w:sz w:val="28"/>
                <w:szCs w:val="28"/>
              </w:rPr>
              <w:lastRenderedPageBreak/>
              <w:t>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681BF1" w:rsidRPr="00D5698E" w:rsidRDefault="00CB4AF4" w:rsidP="00D5698E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</w:t>
            </w:r>
            <w:r w:rsidR="00681BF1" w:rsidRPr="00D5698E">
              <w:rPr>
                <w:sz w:val="28"/>
                <w:szCs w:val="28"/>
              </w:rPr>
              <w:t>щищатьпроект</w:t>
            </w:r>
            <w:r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="00681BF1" w:rsidRPr="00D5698E">
              <w:rPr>
                <w:sz w:val="28"/>
                <w:szCs w:val="28"/>
              </w:rPr>
              <w:t>.</w:t>
            </w:r>
          </w:p>
        </w:tc>
      </w:tr>
      <w:tr w:rsidR="00C44BA7" w:rsidRPr="00D5698E" w:rsidTr="00AD6846">
        <w:trPr>
          <w:trHeight w:val="350"/>
        </w:trPr>
        <w:tc>
          <w:tcPr>
            <w:tcW w:w="3702" w:type="dxa"/>
            <w:gridSpan w:val="2"/>
          </w:tcPr>
          <w:p w:rsidR="00C44BA7" w:rsidRPr="00D5698E" w:rsidRDefault="00C44BA7" w:rsidP="00D5698E">
            <w:pPr>
              <w:pStyle w:val="TableParagraph"/>
              <w:tabs>
                <w:tab w:val="left" w:pos="304"/>
              </w:tabs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C44BA7" w:rsidRPr="00D5698E" w:rsidTr="00C44BA7">
        <w:trPr>
          <w:trHeight w:val="408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995" w:type="dxa"/>
            <w:gridSpan w:val="4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C44BA7" w:rsidRPr="00D5698E" w:rsidTr="005856D0">
        <w:trPr>
          <w:trHeight w:val="98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Введение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вробототехнику.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Робототехнический</w:t>
            </w:r>
            <w:r w:rsidRPr="00D5698E">
              <w:rPr>
                <w:sz w:val="28"/>
                <w:szCs w:val="28"/>
              </w:rPr>
              <w:t>конструктор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Введениевробототехнику.Историяразвитияробототехники.Понятия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«робот»,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«робототехника».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Автоматизацияироботизация. Принципыработыробота.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современных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роботов.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роботов,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их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функциииназначение.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«Мой робот-помощник»</w:t>
            </w:r>
            <w:r w:rsidRPr="00D5698E">
              <w:rPr>
                <w:sz w:val="28"/>
                <w:szCs w:val="28"/>
              </w:rPr>
              <w:t>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Взаимосвязьконструкциироботаивыполняемой имфункции.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Робототехнический конструктор.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Детали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конструкторов.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деталей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конструктора.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конструкции.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работа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lastRenderedPageBreak/>
              <w:t>«Сортировкадеталейконструктора»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AD6846" w:rsidRPr="00D5698E">
              <w:rPr>
                <w:sz w:val="28"/>
                <w:szCs w:val="28"/>
              </w:rPr>
              <w:t>понимать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понятия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«робот»,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«робототехника»;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–знакомитьсясвидамироботов, описыватьихназначение</w:t>
            </w:r>
            <w:r w:rsidR="00AD6846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анализироватьвзаимосвязь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конструкциироботаивыполняемо</w:t>
            </w:r>
            <w:r w:rsidR="008577DA" w:rsidRPr="00D5698E">
              <w:rPr>
                <w:sz w:val="28"/>
                <w:szCs w:val="28"/>
              </w:rPr>
              <w:t>й им</w:t>
            </w:r>
            <w:r w:rsidRPr="00D5698E">
              <w:rPr>
                <w:sz w:val="28"/>
                <w:szCs w:val="28"/>
              </w:rPr>
              <w:t>функции</w:t>
            </w:r>
            <w:r w:rsidR="00AD6846" w:rsidRPr="00D5698E">
              <w:rPr>
                <w:sz w:val="28"/>
                <w:szCs w:val="28"/>
              </w:rPr>
              <w:t xml:space="preserve"> после проведенного анализа с опорой на план</w:t>
            </w:r>
            <w:r w:rsidRPr="00D5698E">
              <w:rPr>
                <w:sz w:val="28"/>
                <w:szCs w:val="28"/>
              </w:rPr>
              <w:t>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 назначение деталей</w:t>
            </w:r>
            <w:r w:rsidRPr="00D5698E">
              <w:rPr>
                <w:spacing w:val="-1"/>
                <w:sz w:val="28"/>
                <w:szCs w:val="28"/>
              </w:rPr>
              <w:t xml:space="preserve">робототехнического </w:t>
            </w:r>
            <w:r w:rsidRPr="00D5698E">
              <w:rPr>
                <w:sz w:val="28"/>
                <w:szCs w:val="28"/>
              </w:rPr>
              <w:t>конструктора.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</w:t>
            </w:r>
            <w:r w:rsidR="00D852F3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ядеятельность: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изучать</w:t>
            </w:r>
            <w:r w:rsidR="00AD6846" w:rsidRPr="00D5698E">
              <w:rPr>
                <w:spacing w:val="-5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особенностииназначениеразныхробото</w:t>
            </w:r>
            <w:r w:rsidRPr="00D5698E">
              <w:rPr>
                <w:sz w:val="28"/>
                <w:szCs w:val="28"/>
              </w:rPr>
              <w:lastRenderedPageBreak/>
              <w:t>в;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–сортировать</w:t>
            </w:r>
            <w:r w:rsidR="00AD6846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называть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="00AD6846" w:rsidRPr="00D5698E">
              <w:rPr>
                <w:sz w:val="28"/>
                <w:szCs w:val="28"/>
              </w:rPr>
              <w:t xml:space="preserve">детали конструктора. </w:t>
            </w:r>
          </w:p>
        </w:tc>
      </w:tr>
      <w:tr w:rsidR="00C44BA7" w:rsidRPr="00D5698E" w:rsidTr="005856D0">
        <w:trPr>
          <w:trHeight w:val="98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Конструирование:</w:t>
            </w:r>
            <w:r w:rsidR="003C13B2" w:rsidRPr="00D5698E">
              <w:rPr>
                <w:spacing w:val="-1"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подвижные и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неподвижные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соединения,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механическая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передача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Взаимосвязьконструкциироботаивыполняемой имфункции.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Подвижныеинеподвижныесоединения.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Механическая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передача,</w:t>
            </w:r>
            <w:r w:rsidR="00D852F3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виды.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Ременная передача, её свойства.Зубчатая передача, её свойства.Понижающая,повышающаяпередача.Сборкамоделейпередач.</w:t>
            </w: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«Сборкамоделисременнойили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зубчатойпередачей»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анализировать</w:t>
            </w:r>
            <w:r w:rsidR="00AD6846" w:rsidRPr="00D5698E">
              <w:rPr>
                <w:spacing w:val="-5"/>
                <w:sz w:val="28"/>
                <w:szCs w:val="28"/>
              </w:rPr>
              <w:t>по плану/ схеме</w:t>
            </w:r>
            <w:r w:rsidR="003C47FC" w:rsidRPr="00D5698E">
              <w:rPr>
                <w:spacing w:val="-5"/>
                <w:sz w:val="28"/>
                <w:szCs w:val="28"/>
              </w:rPr>
              <w:t xml:space="preserve"> в</w:t>
            </w:r>
            <w:r w:rsidRPr="00D5698E">
              <w:rPr>
                <w:sz w:val="28"/>
                <w:szCs w:val="28"/>
              </w:rPr>
              <w:t>заимосвязьконструкциироботаи</w:t>
            </w:r>
            <w:r w:rsidR="00AD6846" w:rsidRPr="00D5698E">
              <w:rPr>
                <w:sz w:val="28"/>
                <w:szCs w:val="28"/>
              </w:rPr>
              <w:t xml:space="preserve">выполняемой им </w:t>
            </w:r>
            <w:r w:rsidRPr="00D5698E">
              <w:rPr>
                <w:sz w:val="28"/>
                <w:szCs w:val="28"/>
              </w:rPr>
              <w:t>функции;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3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различатьвидыпередач.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AD684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C44BA7" w:rsidRPr="00D5698E">
              <w:rPr>
                <w:sz w:val="28"/>
                <w:szCs w:val="28"/>
              </w:rPr>
              <w:t>собиратьмоделипередачпоинструкции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C44BA7" w:rsidRPr="00D5698E" w:rsidTr="005856D0">
        <w:trPr>
          <w:trHeight w:val="98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4.3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tabs>
                <w:tab w:val="left" w:pos="158"/>
              </w:tabs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Электронные</w:t>
            </w:r>
            <w:r w:rsidR="003C13B2" w:rsidRPr="00D5698E">
              <w:rPr>
                <w:spacing w:val="-1"/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устройства: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двигатель иконтроллер,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 xml:space="preserve">устройство </w:t>
            </w:r>
            <w:r w:rsidR="00AD6846" w:rsidRPr="00D5698E">
              <w:rPr>
                <w:sz w:val="28"/>
                <w:szCs w:val="28"/>
              </w:rPr>
              <w:t>и функции</w:t>
            </w:r>
          </w:p>
        </w:tc>
        <w:tc>
          <w:tcPr>
            <w:tcW w:w="1549" w:type="dxa"/>
          </w:tcPr>
          <w:p w:rsidR="00C44BA7" w:rsidRPr="00D5698E" w:rsidRDefault="00AD684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Механическая часть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робота: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исполнительный механизм, рабочийорган. Контроллер, его устройство,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функции.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Сборка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робота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по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схеме,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инструкции.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Электродвигатели: </w:t>
            </w:r>
            <w:r w:rsidRPr="00D5698E">
              <w:rPr>
                <w:sz w:val="28"/>
                <w:szCs w:val="28"/>
              </w:rPr>
              <w:t>назначение,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функции,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общие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принципы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устройства.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Характеристика</w:t>
            </w:r>
          </w:p>
          <w:p w:rsidR="00C44BA7" w:rsidRPr="00D5698E" w:rsidRDefault="003C13B2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</w:t>
            </w:r>
            <w:r w:rsidR="00C44BA7" w:rsidRPr="00D5698E">
              <w:rPr>
                <w:sz w:val="28"/>
                <w:szCs w:val="28"/>
              </w:rPr>
              <w:t>сполнителей</w:t>
            </w:r>
            <w:r w:rsidRPr="00D5698E">
              <w:rPr>
                <w:sz w:val="28"/>
                <w:szCs w:val="28"/>
              </w:rPr>
              <w:t xml:space="preserve"> </w:t>
            </w:r>
            <w:r w:rsidR="00C44BA7" w:rsidRPr="00D5698E">
              <w:rPr>
                <w:sz w:val="28"/>
                <w:szCs w:val="28"/>
              </w:rPr>
              <w:t>и</w:t>
            </w:r>
            <w:r w:rsidRPr="00D5698E">
              <w:rPr>
                <w:sz w:val="28"/>
                <w:szCs w:val="28"/>
              </w:rPr>
              <w:t xml:space="preserve"> </w:t>
            </w:r>
            <w:r w:rsidR="00C44BA7" w:rsidRPr="00D5698E">
              <w:rPr>
                <w:sz w:val="28"/>
                <w:szCs w:val="28"/>
              </w:rPr>
              <w:t>датчиков.</w:t>
            </w:r>
            <w:r w:rsidRPr="00D5698E">
              <w:rPr>
                <w:sz w:val="28"/>
                <w:szCs w:val="28"/>
              </w:rPr>
              <w:t xml:space="preserve"> </w:t>
            </w:r>
            <w:r w:rsidR="00C44BA7" w:rsidRPr="00D5698E">
              <w:rPr>
                <w:sz w:val="28"/>
                <w:szCs w:val="28"/>
              </w:rPr>
              <w:t>Устройства</w:t>
            </w:r>
            <w:r w:rsidRPr="00D5698E">
              <w:rPr>
                <w:sz w:val="28"/>
                <w:szCs w:val="28"/>
              </w:rPr>
              <w:t xml:space="preserve"> </w:t>
            </w:r>
            <w:r w:rsidR="00C44BA7" w:rsidRPr="00D5698E">
              <w:rPr>
                <w:sz w:val="28"/>
                <w:szCs w:val="28"/>
              </w:rPr>
              <w:t>ввода и вывода информации. Среда</w:t>
            </w:r>
            <w:r w:rsidRPr="00D5698E">
              <w:rPr>
                <w:sz w:val="28"/>
                <w:szCs w:val="28"/>
              </w:rPr>
              <w:t xml:space="preserve"> </w:t>
            </w:r>
            <w:r w:rsidR="00C44BA7" w:rsidRPr="00D5698E">
              <w:rPr>
                <w:sz w:val="28"/>
                <w:szCs w:val="28"/>
              </w:rPr>
              <w:t>программирования.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</w:t>
            </w:r>
            <w:r w:rsidR="003C13B2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работа</w:t>
            </w:r>
            <w:r w:rsidR="003C13B2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«Подключение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мотора к контроллеру, управлениевращением»</w:t>
            </w:r>
            <w:r w:rsidR="009973A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устройством,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назначением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контроллера;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характеризовать</w:t>
            </w:r>
            <w:r w:rsidR="009973AC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исполнителейидатчики;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973AC" w:rsidRPr="00D5698E">
              <w:rPr>
                <w:spacing w:val="-7"/>
                <w:sz w:val="28"/>
                <w:szCs w:val="28"/>
              </w:rPr>
              <w:t xml:space="preserve">простейшие </w:t>
            </w:r>
            <w:r w:rsidRPr="00D5698E">
              <w:rPr>
                <w:sz w:val="28"/>
                <w:szCs w:val="28"/>
              </w:rPr>
              <w:t>инструкции,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схемы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сборки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роботов.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9973A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иметь опыт </w:t>
            </w:r>
            <w:r w:rsidR="00C44BA7" w:rsidRPr="00D5698E">
              <w:rPr>
                <w:sz w:val="28"/>
                <w:szCs w:val="28"/>
              </w:rPr>
              <w:t>управлени</w:t>
            </w:r>
            <w:r w:rsidRPr="00D5698E">
              <w:rPr>
                <w:sz w:val="28"/>
                <w:szCs w:val="28"/>
              </w:rPr>
              <w:t>я</w:t>
            </w:r>
            <w:r w:rsidR="00C44BA7" w:rsidRPr="00D5698E">
              <w:rPr>
                <w:sz w:val="28"/>
                <w:szCs w:val="28"/>
              </w:rPr>
              <w:t>вращениеммотораизвизуальнойсредыпрограммирования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C44BA7" w:rsidRPr="00D5698E" w:rsidTr="005856D0">
        <w:trPr>
          <w:trHeight w:val="98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Программирование</w:t>
            </w:r>
            <w:r w:rsidRPr="00D5698E">
              <w:rPr>
                <w:sz w:val="28"/>
                <w:szCs w:val="28"/>
              </w:rPr>
              <w:t>робота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 «алгоритм»: Свойстваалгоритмов, основное свойствоалгоритма, исполнители алгоритмов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(человек, робот). Блок-схемы. Средапрограммирования(средаразработки). Базовые принцип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ыпрограммирования.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Визуальная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среда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программирования,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язык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для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программирования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роботов.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«Сборка модели робота,</w:t>
            </w:r>
            <w:r w:rsidR="003C13B2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программирование</w:t>
            </w:r>
            <w:r w:rsidR="003C13B2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мотора»</w:t>
            </w:r>
            <w:r w:rsidR="008577DA" w:rsidRPr="00D5698E">
              <w:rPr>
                <w:i/>
                <w:sz w:val="28"/>
                <w:szCs w:val="28"/>
              </w:rPr>
              <w:t xml:space="preserve">. 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изучатьпринципыпрограммированияввизуальнойсреде;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изучатьпринципработымотора.</w:t>
            </w:r>
          </w:p>
          <w:p w:rsidR="00C44BA7" w:rsidRPr="00D5698E" w:rsidRDefault="00C44BA7" w:rsidP="00D5698E">
            <w:pPr>
              <w:pStyle w:val="TableParagraph"/>
              <w:tabs>
                <w:tab w:val="left" w:pos="3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собиратьроботапосхеме;</w:t>
            </w:r>
          </w:p>
          <w:p w:rsidR="009973AC" w:rsidRPr="00D5698E" w:rsidRDefault="009973AC" w:rsidP="00D5698E">
            <w:pPr>
              <w:pStyle w:val="TableParagraph"/>
              <w:numPr>
                <w:ilvl w:val="0"/>
                <w:numId w:val="181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программироватьработумотора с опорой на визуальную инструкцию. </w:t>
            </w:r>
          </w:p>
          <w:p w:rsidR="00C44BA7" w:rsidRPr="00D5698E" w:rsidRDefault="00C44BA7" w:rsidP="00D5698E">
            <w:pPr>
              <w:pStyle w:val="TableParagraph"/>
              <w:tabs>
                <w:tab w:val="left" w:pos="31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C44BA7" w:rsidRPr="00D5698E" w:rsidTr="005856D0">
        <w:trPr>
          <w:trHeight w:val="98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4.5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Датчики,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их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функциии принципработы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Знакомство с датчиками, функции,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принцип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работы.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Программирование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sz w:val="28"/>
                <w:szCs w:val="28"/>
              </w:rPr>
              <w:t>датчиков. Изучение, применение ипрограммирование датчика нажатия.</w:t>
            </w:r>
            <w:r w:rsidR="003C13B2" w:rsidRPr="00D5698E">
              <w:rPr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Практическа</w:t>
            </w:r>
            <w:r w:rsidR="003C13B2" w:rsidRPr="00D5698E">
              <w:rPr>
                <w:i/>
                <w:sz w:val="28"/>
                <w:szCs w:val="28"/>
              </w:rPr>
              <w:t xml:space="preserve"> </w:t>
            </w:r>
            <w:r w:rsidRPr="00D5698E">
              <w:rPr>
                <w:i/>
                <w:sz w:val="28"/>
                <w:szCs w:val="28"/>
              </w:rPr>
              <w:t>яработа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«Сборка модели транспортногоробота,программированиедатчиканажатия»</w:t>
            </w:r>
            <w:r w:rsidRPr="00D5698E">
              <w:rPr>
                <w:sz w:val="28"/>
                <w:szCs w:val="28"/>
              </w:rPr>
              <w:t>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 датчиков нажатиядля ориентирования в пространстве.Чтение схем. Сборка моделейроботов с двумя датчиками нажатия.Анализ конструкции. Возможностиусовершенствования модели.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«Программирование модели роботасдвумядатчикаминажатия»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9973AC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под руководством учителя </w:t>
            </w:r>
            <w:r w:rsidR="00C44BA7" w:rsidRPr="00D5698E">
              <w:rPr>
                <w:sz w:val="28"/>
                <w:szCs w:val="28"/>
              </w:rPr>
              <w:t>составныечастироботов, датчики в современныхробототехническихсистемах;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973AC" w:rsidRPr="00D5698E">
              <w:rPr>
                <w:spacing w:val="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принципыпрограммированияввизуальнойсреде;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анализироватьвзаимосвязьконструкциироботаивыполняемойимфункции</w:t>
            </w:r>
            <w:r w:rsidR="009973AC" w:rsidRPr="00D5698E">
              <w:rPr>
                <w:sz w:val="28"/>
                <w:szCs w:val="28"/>
              </w:rPr>
              <w:t xml:space="preserve"> после проведенного анализа и по предложенному плану/схеме</w:t>
            </w:r>
            <w:r w:rsidRPr="00D5698E">
              <w:rPr>
                <w:sz w:val="28"/>
                <w:szCs w:val="28"/>
              </w:rPr>
              <w:t>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собиратьмодельроботапоинструкции;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программироватьработудатчиканажатия</w:t>
            </w:r>
            <w:r w:rsidR="009973AC" w:rsidRPr="00D5698E">
              <w:rPr>
                <w:sz w:val="28"/>
                <w:szCs w:val="28"/>
              </w:rPr>
              <w:t xml:space="preserve"> по визуальной инструкции</w:t>
            </w:r>
            <w:r w:rsidRPr="00D5698E">
              <w:rPr>
                <w:sz w:val="28"/>
                <w:szCs w:val="28"/>
              </w:rPr>
              <w:t>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80"/>
              </w:numPr>
              <w:tabs>
                <w:tab w:val="left" w:pos="11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составлятьпрограмму</w:t>
            </w:r>
            <w:r w:rsidR="008577DA" w:rsidRPr="00D5698E">
              <w:rPr>
                <w:sz w:val="28"/>
                <w:szCs w:val="28"/>
              </w:rPr>
              <w:t>в</w:t>
            </w:r>
            <w:r w:rsidR="008577DA" w:rsidRPr="00D5698E">
              <w:rPr>
                <w:spacing w:val="-7"/>
                <w:sz w:val="28"/>
                <w:szCs w:val="28"/>
              </w:rPr>
              <w:t xml:space="preserve"> соответствии</w:t>
            </w:r>
            <w:r w:rsidRPr="00D5698E">
              <w:rPr>
                <w:sz w:val="28"/>
                <w:szCs w:val="28"/>
              </w:rPr>
              <w:t>сконкретнойзадачей</w:t>
            </w:r>
            <w:r w:rsidR="009973AC" w:rsidRPr="00D5698E">
              <w:rPr>
                <w:sz w:val="28"/>
                <w:szCs w:val="28"/>
              </w:rPr>
              <w:t xml:space="preserve"> по образцу/ по визуальной инструкции. </w:t>
            </w:r>
          </w:p>
        </w:tc>
      </w:tr>
      <w:tr w:rsidR="00C44BA7" w:rsidRPr="00D5698E" w:rsidTr="003C47FC">
        <w:trPr>
          <w:trHeight w:val="699"/>
        </w:trPr>
        <w:tc>
          <w:tcPr>
            <w:tcW w:w="850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852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Групповой творческий (учебный)проект«Робот-помощник»: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 определение продукта, проблемы,цели,задач;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9973AC" w:rsidRPr="00D5698E" w:rsidRDefault="00C44BA7" w:rsidP="00D5698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C44BA7" w:rsidRPr="00D5698E" w:rsidRDefault="009973AC" w:rsidP="00D5698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</w:t>
            </w:r>
            <w:r w:rsidR="00C44BA7" w:rsidRPr="00D5698E">
              <w:rPr>
                <w:i/>
                <w:sz w:val="28"/>
                <w:szCs w:val="28"/>
              </w:rPr>
              <w:t>ыполнениепроекта;</w:t>
            </w:r>
          </w:p>
          <w:p w:rsidR="009973AC" w:rsidRPr="00D5698E" w:rsidRDefault="00C44BA7" w:rsidP="00D5698E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самооценка результатовпроектнойдеятельности;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9973AC" w:rsidRPr="00D5698E">
              <w:rPr>
                <w:sz w:val="28"/>
                <w:szCs w:val="28"/>
              </w:rPr>
              <w:t xml:space="preserve"> с опорой на образец </w:t>
            </w:r>
            <w:r w:rsidR="009973AC" w:rsidRPr="00D5698E">
              <w:rPr>
                <w:spacing w:val="-15"/>
                <w:sz w:val="28"/>
                <w:szCs w:val="28"/>
              </w:rPr>
              <w:t>детали</w:t>
            </w:r>
            <w:r w:rsidR="009973AC" w:rsidRPr="00D5698E">
              <w:rPr>
                <w:sz w:val="28"/>
                <w:szCs w:val="28"/>
              </w:rPr>
              <w:t xml:space="preserve"> для </w:t>
            </w:r>
            <w:r w:rsidRPr="00D5698E">
              <w:rPr>
                <w:sz w:val="28"/>
                <w:szCs w:val="28"/>
              </w:rPr>
              <w:t>конструкции;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9973AC" w:rsidRPr="00D5698E">
              <w:rPr>
                <w:spacing w:val="-10"/>
                <w:sz w:val="28"/>
                <w:szCs w:val="28"/>
              </w:rPr>
              <w:t xml:space="preserve">с помощью учителя </w:t>
            </w:r>
            <w:r w:rsidRPr="00D5698E">
              <w:rPr>
                <w:sz w:val="28"/>
                <w:szCs w:val="28"/>
              </w:rPr>
              <w:t>критерии</w:t>
            </w:r>
            <w:r w:rsidR="009973AC" w:rsidRPr="00D5698E">
              <w:rPr>
                <w:sz w:val="28"/>
                <w:szCs w:val="28"/>
              </w:rPr>
              <w:t xml:space="preserve">оценки качества </w:t>
            </w:r>
            <w:r w:rsidRPr="00D5698E">
              <w:rPr>
                <w:sz w:val="28"/>
                <w:szCs w:val="28"/>
              </w:rPr>
              <w:t>проектнойработы;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анализировать </w:t>
            </w:r>
            <w:r w:rsidRPr="00D5698E">
              <w:rPr>
                <w:sz w:val="28"/>
                <w:szCs w:val="28"/>
              </w:rPr>
              <w:t>результатыпроектнойдеятельности</w:t>
            </w:r>
            <w:r w:rsidR="009973AC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C44BA7" w:rsidRPr="00D5698E" w:rsidRDefault="009973A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C44BA7" w:rsidRPr="00D5698E">
              <w:rPr>
                <w:sz w:val="28"/>
                <w:szCs w:val="28"/>
              </w:rPr>
              <w:t>определять</w:t>
            </w:r>
            <w:r w:rsidRPr="00D5698E">
              <w:rPr>
                <w:spacing w:val="-9"/>
                <w:sz w:val="28"/>
                <w:szCs w:val="28"/>
              </w:rPr>
              <w:t xml:space="preserve">по плану </w:t>
            </w:r>
            <w:r w:rsidR="00C44BA7" w:rsidRPr="00D5698E">
              <w:rPr>
                <w:sz w:val="28"/>
                <w:szCs w:val="28"/>
              </w:rPr>
              <w:t>продукт,проблему, цель,задачи;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9973AC" w:rsidRPr="00D5698E">
              <w:rPr>
                <w:spacing w:val="-8"/>
                <w:sz w:val="28"/>
                <w:szCs w:val="28"/>
              </w:rPr>
              <w:t xml:space="preserve">после проведенного анализа/ по плану </w:t>
            </w:r>
            <w:r w:rsidRPr="00D5698E">
              <w:rPr>
                <w:sz w:val="28"/>
                <w:szCs w:val="28"/>
              </w:rPr>
              <w:t>ресурсы;</w:t>
            </w:r>
          </w:p>
          <w:p w:rsidR="009973AC" w:rsidRPr="00D5698E" w:rsidRDefault="00C44BA7" w:rsidP="00D5698E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</w:t>
            </w:r>
            <w:r w:rsidR="009973AC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C44BA7" w:rsidRPr="00D5698E" w:rsidRDefault="00C44BA7" w:rsidP="00D5698E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9973AC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C44BA7" w:rsidRPr="00D5698E" w:rsidTr="009973AC">
        <w:trPr>
          <w:trHeight w:val="383"/>
        </w:trPr>
        <w:tc>
          <w:tcPr>
            <w:tcW w:w="3702" w:type="dxa"/>
            <w:gridSpan w:val="2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C44BA7" w:rsidRPr="00D5698E" w:rsidTr="00671377">
        <w:trPr>
          <w:trHeight w:val="687"/>
        </w:trPr>
        <w:tc>
          <w:tcPr>
            <w:tcW w:w="3702" w:type="dxa"/>
            <w:gridSpan w:val="2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</w:t>
            </w:r>
            <w:r w:rsidR="00671377" w:rsidRPr="00D5698E">
              <w:rPr>
                <w:b/>
                <w:bCs/>
                <w:spacing w:val="2"/>
                <w:sz w:val="28"/>
                <w:szCs w:val="28"/>
              </w:rPr>
              <w:t>П</w:t>
            </w:r>
            <w:r w:rsidRPr="00D5698E">
              <w:rPr>
                <w:b/>
                <w:bCs/>
                <w:sz w:val="28"/>
                <w:szCs w:val="28"/>
              </w:rPr>
              <w:t>РОГРАМ</w:t>
            </w:r>
            <w:r w:rsidRPr="00D5698E">
              <w:rPr>
                <w:b/>
                <w:bCs/>
                <w:sz w:val="28"/>
                <w:szCs w:val="28"/>
              </w:rPr>
              <w:lastRenderedPageBreak/>
              <w:t>МЕ</w:t>
            </w:r>
          </w:p>
        </w:tc>
        <w:tc>
          <w:tcPr>
            <w:tcW w:w="1549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68</w:t>
            </w: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797" w:type="dxa"/>
          </w:tcPr>
          <w:p w:rsidR="00C44BA7" w:rsidRPr="00D5698E" w:rsidRDefault="00C44B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C44BA7" w:rsidRPr="00D5698E" w:rsidRDefault="00C44BA7" w:rsidP="00D5698E">
      <w:pPr>
        <w:tabs>
          <w:tab w:val="left" w:pos="12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D8B" w:rsidRPr="00D5698E" w:rsidRDefault="00874D8B" w:rsidP="00D5698E">
      <w:pPr>
        <w:pStyle w:val="2"/>
        <w:keepNext w:val="0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0" w:after="0" w:line="240" w:lineRule="auto"/>
        <w:ind w:left="0" w:firstLine="709"/>
        <w:jc w:val="both"/>
        <w:rPr>
          <w:rFonts w:cs="Times New Roman"/>
        </w:rPr>
      </w:pPr>
      <w:bookmarkStart w:id="34" w:name="_bookmark43"/>
      <w:bookmarkEnd w:id="34"/>
      <w:r w:rsidRPr="00D5698E">
        <w:rPr>
          <w:rFonts w:cs="Times New Roman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4819"/>
        <w:gridCol w:w="4827"/>
      </w:tblGrid>
      <w:tr w:rsidR="00874D8B" w:rsidRPr="00D5698E" w:rsidTr="007C5F61">
        <w:trPr>
          <w:trHeight w:val="1387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83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70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2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350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77" w:type="dxa"/>
            <w:gridSpan w:val="4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Модуль«Производствоитехнологии»</w:t>
            </w:r>
          </w:p>
        </w:tc>
      </w:tr>
      <w:tr w:rsidR="00874D8B" w:rsidRPr="00D5698E" w:rsidTr="007C5F61">
        <w:trPr>
          <w:trHeight w:val="4175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1.1</w:t>
            </w:r>
          </w:p>
        </w:tc>
        <w:tc>
          <w:tcPr>
            <w:tcW w:w="283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Моделии</w:t>
            </w:r>
            <w:r w:rsidRPr="00D5698E">
              <w:rPr>
                <w:spacing w:val="-1"/>
                <w:sz w:val="28"/>
                <w:szCs w:val="28"/>
              </w:rPr>
              <w:t>моделирование</w:t>
            </w:r>
          </w:p>
        </w:tc>
        <w:tc>
          <w:tcPr>
            <w:tcW w:w="170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Моделиимоделирование,видымоделей. Макетирование.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 свойства моделей.</w:t>
            </w:r>
            <w:r w:rsidRPr="00D5698E">
              <w:rPr>
                <w:spacing w:val="-1"/>
                <w:sz w:val="28"/>
                <w:szCs w:val="28"/>
              </w:rPr>
              <w:t>Производственно-технологические</w:t>
            </w:r>
            <w:r w:rsidRPr="00D5698E">
              <w:rPr>
                <w:sz w:val="28"/>
                <w:szCs w:val="28"/>
              </w:rPr>
              <w:t>задачи и способыихрешения.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Моделированиетехническихустройств.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Производственно-технологические</w:t>
            </w:r>
            <w:r w:rsidRPr="00D5698E">
              <w:rPr>
                <w:sz w:val="28"/>
                <w:szCs w:val="28"/>
              </w:rPr>
              <w:t>задачи и способыихрешения.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«Описание/характеристика моделитехническогоустройства»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671377" w:rsidP="00D5698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знать </w:t>
            </w:r>
            <w:r w:rsidRPr="00D5698E">
              <w:rPr>
                <w:spacing w:val="-11"/>
                <w:sz w:val="28"/>
                <w:szCs w:val="28"/>
              </w:rPr>
              <w:t>предметы</w:t>
            </w:r>
            <w:r w:rsidR="00550B3E" w:rsidRPr="00D5698E">
              <w:rPr>
                <w:sz w:val="28"/>
                <w:szCs w:val="28"/>
              </w:rPr>
              <w:t xml:space="preserve">труда </w:t>
            </w:r>
            <w:r w:rsidR="00550B3E" w:rsidRPr="00D5698E">
              <w:rPr>
                <w:spacing w:val="-68"/>
                <w:sz w:val="28"/>
                <w:szCs w:val="28"/>
              </w:rPr>
              <w:t>в</w:t>
            </w:r>
            <w:r w:rsidR="00874D8B" w:rsidRPr="00D5698E">
              <w:rPr>
                <w:sz w:val="28"/>
                <w:szCs w:val="28"/>
              </w:rPr>
              <w:t xml:space="preserve"> различных видах материальногопроизводства;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4"/>
              </w:numPr>
              <w:tabs>
                <w:tab w:val="left" w:pos="11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671377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видымоделей;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изучатьспособымоделирования;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знакомитьсясоспособамирешенияпроизводственно-технологическихзадач.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выполнятьописаниемоделитехническогоустройства</w:t>
            </w:r>
            <w:r w:rsidR="00671377" w:rsidRPr="00D5698E">
              <w:rPr>
                <w:sz w:val="28"/>
                <w:szCs w:val="28"/>
              </w:rPr>
              <w:t xml:space="preserve"> по пл</w:t>
            </w:r>
            <w:r w:rsidR="003C47FC" w:rsidRPr="00D5698E">
              <w:rPr>
                <w:sz w:val="28"/>
                <w:szCs w:val="28"/>
              </w:rPr>
              <w:t>а</w:t>
            </w:r>
            <w:r w:rsidR="00671377" w:rsidRPr="00D5698E">
              <w:rPr>
                <w:sz w:val="28"/>
                <w:szCs w:val="28"/>
              </w:rPr>
              <w:t>ну/схеме.</w:t>
            </w:r>
          </w:p>
        </w:tc>
      </w:tr>
      <w:tr w:rsidR="00874D8B" w:rsidRPr="00D5698E" w:rsidTr="00725939">
        <w:trPr>
          <w:trHeight w:val="1556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1.2</w:t>
            </w:r>
          </w:p>
        </w:tc>
        <w:tc>
          <w:tcPr>
            <w:tcW w:w="283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Машины домаинапроизводстве.Кинематическиесхемы</w:t>
            </w:r>
          </w:p>
        </w:tc>
        <w:tc>
          <w:tcPr>
            <w:tcW w:w="170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машин и механизмов.Технологические,рабочие,информационные машины.Основные части машин (подвижныеинеподвижные).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Видысоединениядеталей.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Кинематическиесхемы.Условныеобозначения вкинематических</w:t>
            </w:r>
            <w:r w:rsidR="00725939" w:rsidRPr="00D5698E">
              <w:rPr>
                <w:sz w:val="28"/>
                <w:szCs w:val="28"/>
              </w:rPr>
              <w:t xml:space="preserve"> схемах.Типовыедетали.</w:t>
            </w:r>
            <w:r w:rsidR="00725939" w:rsidRPr="00D5698E">
              <w:rPr>
                <w:i/>
                <w:sz w:val="28"/>
                <w:szCs w:val="28"/>
              </w:rPr>
              <w:t>Практическая работа «Чтениекинематических схем машин имеханизмов»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называтьмашиныимеханизмы;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 подвижные инеподвижныесоединениядеталеймашин;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изучатькинематические</w:t>
            </w:r>
            <w:r w:rsidR="00671377" w:rsidRPr="00D5698E">
              <w:rPr>
                <w:sz w:val="28"/>
                <w:szCs w:val="28"/>
              </w:rPr>
              <w:t>схемы, условные</w:t>
            </w:r>
            <w:r w:rsidRPr="00D5698E">
              <w:rPr>
                <w:sz w:val="28"/>
                <w:szCs w:val="28"/>
              </w:rPr>
              <w:t>обозначения.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называтьусловныеобозначениявкинематическихсхемах</w:t>
            </w:r>
            <w:r w:rsidR="00671377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–читать</w:t>
            </w:r>
            <w:r w:rsidR="00671377" w:rsidRPr="00D5698E">
              <w:rPr>
                <w:spacing w:val="-8"/>
                <w:sz w:val="28"/>
                <w:szCs w:val="28"/>
              </w:rPr>
              <w:t xml:space="preserve">с опорой на образец простые </w:t>
            </w:r>
            <w:r w:rsidRPr="00D5698E">
              <w:rPr>
                <w:sz w:val="28"/>
                <w:szCs w:val="28"/>
              </w:rPr>
              <w:t>кинематическиесхемымашин имеханизмов</w:t>
            </w:r>
            <w:r w:rsidR="00671377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C44BA7">
        <w:trPr>
          <w:trHeight w:val="563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Техническое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Техническое конструированиеизделий.Конструкторскаядокументация.Конструированиеипроизводствотехники.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Усовершенствование конструкции.Основы изобретательской ирационализаторской деятельности.Технологические задачи, решаемыевпроцессепроизводстваисозданияизделий. Соблюдение технологии икачествоизделия(продукции).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«Выполнениеэскизамоделитехнического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устройстваили машины»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конструироват</w:t>
            </w:r>
            <w:r w:rsidR="00671377" w:rsidRPr="00D5698E">
              <w:rPr>
                <w:sz w:val="28"/>
                <w:szCs w:val="28"/>
              </w:rPr>
              <w:t xml:space="preserve">ь по плану/схеме </w:t>
            </w:r>
            <w:r w:rsidRPr="00D5698E">
              <w:rPr>
                <w:sz w:val="28"/>
                <w:szCs w:val="28"/>
              </w:rPr>
              <w:t>ииспользовать моделивпознавательнойипрактическойдеятельности;</w:t>
            </w:r>
          </w:p>
          <w:p w:rsidR="00671377" w:rsidRPr="00D5698E" w:rsidRDefault="00725939" w:rsidP="00D5698E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разрабатывать </w:t>
            </w:r>
            <w:r w:rsidR="00671377" w:rsidRPr="00D5698E">
              <w:rPr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несложнуютехнологическую,конструкторскуюдокументацию для выполнениятворческихпроектныхзадач</w:t>
            </w:r>
            <w:r w:rsidR="00671377" w:rsidRPr="00D5698E">
              <w:rPr>
                <w:sz w:val="28"/>
                <w:szCs w:val="28"/>
              </w:rPr>
              <w:t>.</w:t>
            </w:r>
          </w:p>
          <w:p w:rsidR="00725939" w:rsidRPr="00D5698E" w:rsidRDefault="00725939" w:rsidP="00D5698E">
            <w:pPr>
              <w:pStyle w:val="TableParagraph"/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выполнять</w:t>
            </w:r>
            <w:r w:rsidR="00671377" w:rsidRPr="00D5698E">
              <w:rPr>
                <w:spacing w:val="-3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эскизнесложноготехническогоустройстваилимашины</w:t>
            </w:r>
            <w:r w:rsidR="00671377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1.4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Перспективыразвитиятехнологий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Информационныетехнологии.Перспективныетехнологии.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Промышленные технологии.Технологии машиностроения,металлургии,производствапищевыхпродуктов,биотехнологии,</w:t>
            </w:r>
            <w:r w:rsidRPr="00D5698E">
              <w:rPr>
                <w:sz w:val="28"/>
                <w:szCs w:val="28"/>
              </w:rPr>
              <w:lastRenderedPageBreak/>
              <w:t>агротехнологииидр.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Перспективыразвитиятехнологий. </w:t>
            </w:r>
            <w:r w:rsidRPr="00D5698E">
              <w:rPr>
                <w:i/>
                <w:sz w:val="28"/>
                <w:szCs w:val="28"/>
              </w:rPr>
              <w:t>Практическаяработа«Составление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перечня технологий, их описания,перспективразвития»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71377" w:rsidRPr="00D5698E" w:rsidRDefault="00671377" w:rsidP="00D5698E">
            <w:pPr>
              <w:pStyle w:val="TableParagraph"/>
              <w:numPr>
                <w:ilvl w:val="0"/>
                <w:numId w:val="17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иметь представление о</w:t>
            </w:r>
            <w:r w:rsidR="00725939" w:rsidRPr="00D5698E">
              <w:rPr>
                <w:sz w:val="28"/>
                <w:szCs w:val="28"/>
              </w:rPr>
              <w:t>вид</w:t>
            </w:r>
            <w:r w:rsidRPr="00D5698E">
              <w:rPr>
                <w:sz w:val="28"/>
                <w:szCs w:val="28"/>
              </w:rPr>
              <w:t>ахсовременных технологий.</w:t>
            </w:r>
          </w:p>
          <w:p w:rsidR="00725939" w:rsidRPr="00D5698E" w:rsidRDefault="00725939" w:rsidP="00D5698E">
            <w:pPr>
              <w:pStyle w:val="TableParagraph"/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671377" w:rsidRPr="00D5698E">
              <w:rPr>
                <w:sz w:val="28"/>
                <w:szCs w:val="28"/>
              </w:rPr>
              <w:t xml:space="preserve"> под руководством </w:t>
            </w:r>
            <w:r w:rsidR="008D712C" w:rsidRPr="00D5698E">
              <w:rPr>
                <w:sz w:val="28"/>
                <w:szCs w:val="28"/>
              </w:rPr>
              <w:t xml:space="preserve">учителя </w:t>
            </w:r>
            <w:r w:rsidR="008D712C" w:rsidRPr="00D5698E">
              <w:rPr>
                <w:spacing w:val="-12"/>
                <w:sz w:val="28"/>
                <w:szCs w:val="28"/>
              </w:rPr>
              <w:lastRenderedPageBreak/>
              <w:t>перечень</w:t>
            </w:r>
            <w:r w:rsidRPr="00D5698E">
              <w:rPr>
                <w:sz w:val="28"/>
                <w:szCs w:val="28"/>
              </w:rPr>
              <w:t>технологий</w:t>
            </w:r>
            <w:r w:rsidR="00671377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725939">
        <w:trPr>
          <w:trHeight w:val="406"/>
        </w:trPr>
        <w:tc>
          <w:tcPr>
            <w:tcW w:w="3537" w:type="dxa"/>
            <w:gridSpan w:val="2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725939" w:rsidRPr="00D5698E" w:rsidTr="00725939">
        <w:trPr>
          <w:trHeight w:val="425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7" w:type="dxa"/>
            <w:gridSpan w:val="4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Модуль«Компьютернаяграфика.Черчение»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2.1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tabs>
                <w:tab w:val="left" w:pos="44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Компьютерная</w:t>
            </w:r>
            <w:r w:rsidRPr="00D5698E">
              <w:rPr>
                <w:sz w:val="28"/>
                <w:szCs w:val="28"/>
              </w:rPr>
              <w:t>графика.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Миризображений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Видычертежей.Основывыполнениячертежей сиспользованиемчертежныхинструментовиприспособлений.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Геометрическоечерчение.Правилагеометрическихпостроений.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Стандартыоформления.Созданиепроектной документации.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«Выполнениепростейших геометрическихпостроенийспомощьючертежных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инструментовиприспособлений»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анализировать </w:t>
            </w:r>
            <w:r w:rsidR="008D712C" w:rsidRPr="00D5698E">
              <w:rPr>
                <w:spacing w:val="-1"/>
                <w:sz w:val="28"/>
                <w:szCs w:val="28"/>
              </w:rPr>
              <w:t>по плану/</w:t>
            </w:r>
            <w:r w:rsidR="00550B3E" w:rsidRPr="00D5698E">
              <w:rPr>
                <w:spacing w:val="-1"/>
                <w:sz w:val="28"/>
                <w:szCs w:val="28"/>
              </w:rPr>
              <w:t>схеме последовательность</w:t>
            </w:r>
            <w:r w:rsidRPr="00D5698E">
              <w:rPr>
                <w:sz w:val="28"/>
                <w:szCs w:val="28"/>
              </w:rPr>
              <w:t>иприемы выполнениягеометрическихпостроений.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выполнять </w:t>
            </w:r>
            <w:r w:rsidR="008D712C" w:rsidRPr="00D5698E">
              <w:rPr>
                <w:sz w:val="28"/>
                <w:szCs w:val="28"/>
              </w:rPr>
              <w:t>простейшие</w:t>
            </w:r>
            <w:r w:rsidR="008D712C" w:rsidRPr="00D5698E">
              <w:rPr>
                <w:spacing w:val="1"/>
                <w:sz w:val="28"/>
                <w:szCs w:val="28"/>
              </w:rPr>
              <w:t xml:space="preserve"> геометрические</w:t>
            </w:r>
            <w:r w:rsidRPr="00D5698E">
              <w:rPr>
                <w:sz w:val="28"/>
                <w:szCs w:val="28"/>
              </w:rPr>
              <w:t>построенияспомощьючертежныхинструментовиприспособлений</w:t>
            </w:r>
            <w:r w:rsidR="008D712C" w:rsidRPr="00D5698E">
              <w:rPr>
                <w:sz w:val="28"/>
                <w:szCs w:val="28"/>
              </w:rPr>
              <w:t xml:space="preserve">. 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2.2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Компьютерные</w:t>
            </w:r>
            <w:r w:rsidRPr="00D5698E">
              <w:rPr>
                <w:sz w:val="28"/>
                <w:szCs w:val="28"/>
              </w:rPr>
              <w:t>методыпредставленияграфическойинформации.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Графическийредактор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Компьютернаяграфика.Распознаваниеобразов,обработкаизображений, создание новыхизображений с помощью средствкомпьютернойграфики.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Компьютерные методыпредставления графическойинформации. Растровая и векторнаяграфики.Условныеобозначен</w:t>
            </w:r>
            <w:r w:rsidRPr="00D5698E">
              <w:rPr>
                <w:sz w:val="28"/>
                <w:szCs w:val="28"/>
              </w:rPr>
              <w:lastRenderedPageBreak/>
              <w:t>иякак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специальныеграфическиеэлементыи сфера их применения. Блок-схемы.</w:t>
            </w:r>
            <w:r w:rsidRPr="00D5698E">
              <w:rPr>
                <w:i/>
                <w:sz w:val="28"/>
                <w:szCs w:val="28"/>
              </w:rPr>
              <w:t>Практическая работа «Построениеблок-схемы с помощью графическихобъектов».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Понятиеографическомредакторе.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Инструменты графическогоредактора, их возможностидлявыполненияграфическихизображений.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Практическаяработа«Построение фигур в графическомредакторе»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изучатьосновыкомпьютернойграфики;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различатьвекторнуюирастровуюграфики</w:t>
            </w:r>
            <w:r w:rsidR="008D712C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8D712C" w:rsidRPr="00D5698E">
              <w:rPr>
                <w:spacing w:val="-17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условные</w:t>
            </w:r>
            <w:r w:rsidR="008D712C" w:rsidRPr="00D5698E">
              <w:rPr>
                <w:sz w:val="28"/>
                <w:szCs w:val="28"/>
              </w:rPr>
              <w:t>гр</w:t>
            </w:r>
            <w:r w:rsidRPr="00D5698E">
              <w:rPr>
                <w:sz w:val="28"/>
                <w:szCs w:val="28"/>
              </w:rPr>
              <w:t>афическиеобозначения;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 инструменты</w:t>
            </w:r>
            <w:r w:rsidR="008D712C" w:rsidRPr="00D5698E">
              <w:rPr>
                <w:sz w:val="28"/>
                <w:szCs w:val="28"/>
              </w:rPr>
              <w:t xml:space="preserve"> графического ред</w:t>
            </w:r>
            <w:r w:rsidRPr="00D5698E">
              <w:rPr>
                <w:sz w:val="28"/>
                <w:szCs w:val="28"/>
              </w:rPr>
              <w:t>актора.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выполнятьпостроение</w:t>
            </w:r>
            <w:r w:rsidR="008D712C" w:rsidRPr="00D5698E">
              <w:rPr>
                <w:spacing w:val="-9"/>
                <w:sz w:val="28"/>
                <w:szCs w:val="28"/>
              </w:rPr>
              <w:t xml:space="preserve">простейших </w:t>
            </w:r>
            <w:r w:rsidRPr="00D5698E">
              <w:rPr>
                <w:sz w:val="28"/>
                <w:szCs w:val="28"/>
              </w:rPr>
              <w:t>блок-схемспомощьюграфическихобъектов</w:t>
            </w:r>
            <w:r w:rsidR="008D712C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–создаватьизображениявграфическомредакторе(наосновегеометрическихфигур)</w:t>
            </w:r>
            <w:r w:rsidR="008D712C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Создание </w:t>
            </w:r>
            <w:r w:rsidRPr="00D5698E">
              <w:rPr>
                <w:sz w:val="28"/>
                <w:szCs w:val="28"/>
              </w:rPr>
              <w:t>печатнойпродукции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в графическом</w:t>
            </w:r>
            <w:r w:rsidRPr="00D5698E">
              <w:rPr>
                <w:sz w:val="28"/>
                <w:szCs w:val="28"/>
              </w:rPr>
              <w:t>редакторе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Созданиепечатнойпродукциивграфическомредакторе.Видыиразмерыпечатной продукции.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Инструменты графическогоредакторапообработкетекстовирисунковдлясозданияграфическогообъекта (афиша, баннер, визитка,листовка).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Составлениедизайнапечатнойпродукциинапримереодногоизвидов(плакат,буклет,визитка).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Практическаяработа«Созданиепечатнойпродукциивграфическомредакторе»</w:t>
            </w:r>
            <w:r w:rsidR="008D712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 xml:space="preserve">характеризовать </w:t>
            </w:r>
            <w:r w:rsidR="005C1776" w:rsidRPr="00D5698E">
              <w:rPr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виды и размерыпечатнойпродукциив</w:t>
            </w:r>
            <w:r w:rsidR="008D712C" w:rsidRPr="00D5698E">
              <w:rPr>
                <w:sz w:val="28"/>
                <w:szCs w:val="28"/>
              </w:rPr>
              <w:t xml:space="preserve">зависимости от </w:t>
            </w:r>
            <w:r w:rsidRPr="00D5698E">
              <w:rPr>
                <w:sz w:val="28"/>
                <w:szCs w:val="28"/>
              </w:rPr>
              <w:t>ихназначения;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8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изучатьинструментыдлясозданиярисунковвграфическомредакторе.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создавать</w:t>
            </w:r>
            <w:r w:rsidR="005C1776" w:rsidRPr="00D5698E">
              <w:rPr>
                <w:sz w:val="28"/>
                <w:szCs w:val="28"/>
              </w:rPr>
              <w:t xml:space="preserve"> с опорой на </w:t>
            </w:r>
            <w:r w:rsidR="00550B3E" w:rsidRPr="00D5698E">
              <w:rPr>
                <w:sz w:val="28"/>
                <w:szCs w:val="28"/>
              </w:rPr>
              <w:t xml:space="preserve">образец </w:t>
            </w:r>
            <w:r w:rsidR="00550B3E" w:rsidRPr="00D5698E">
              <w:rPr>
                <w:spacing w:val="-3"/>
                <w:sz w:val="28"/>
                <w:szCs w:val="28"/>
              </w:rPr>
              <w:t>дизайн</w:t>
            </w:r>
            <w:r w:rsidRPr="00D5698E">
              <w:rPr>
                <w:sz w:val="28"/>
                <w:szCs w:val="28"/>
              </w:rPr>
              <w:t>печатнойпродукциивграфическомредакторе</w:t>
            </w:r>
            <w:r w:rsidR="005C1776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725939" w:rsidRPr="00D5698E" w:rsidTr="005C1776">
        <w:trPr>
          <w:trHeight w:val="355"/>
        </w:trPr>
        <w:tc>
          <w:tcPr>
            <w:tcW w:w="3537" w:type="dxa"/>
            <w:gridSpan w:val="2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725939" w:rsidRPr="00D5698E" w:rsidTr="00725939">
        <w:trPr>
          <w:trHeight w:val="564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77" w:type="dxa"/>
            <w:gridSpan w:val="4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Модуль«Технологииобработкиматериаловипищевыхпродуктов»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Технологии</w:t>
            </w:r>
            <w:r w:rsidRPr="00D5698E">
              <w:rPr>
                <w:sz w:val="28"/>
                <w:szCs w:val="28"/>
              </w:rPr>
              <w:t>обработки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конструкционных</w:t>
            </w:r>
            <w:r w:rsidRPr="00D5698E">
              <w:rPr>
                <w:sz w:val="28"/>
                <w:szCs w:val="28"/>
              </w:rPr>
              <w:t>материалов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="005C1776" w:rsidRPr="00D5698E">
              <w:rPr>
                <w:sz w:val="28"/>
                <w:szCs w:val="28"/>
              </w:rPr>
              <w:t>обработки конструкционных</w:t>
            </w:r>
            <w:r w:rsidRPr="00D5698E">
              <w:rPr>
                <w:sz w:val="28"/>
                <w:szCs w:val="28"/>
              </w:rPr>
              <w:t xml:space="preserve"> материалов.Получениеииспользованиеметалловчеловеком.Рациональноеиспользование, сбор и переработкавторичногосырья.Общиесведенияовидахметалловисплавах.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Тонколистовойметаллипроволока.Виды, получение и применениелистовогометаллаипроволоки.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Народныепромыслыпообработкеметалла.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Практическаяработа«Свойства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металловисплавов»</w:t>
            </w:r>
            <w:r w:rsidR="005C177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называтьихарактеризовать</w:t>
            </w:r>
            <w:r w:rsidR="005C1776" w:rsidRPr="00D5698E">
              <w:rPr>
                <w:sz w:val="28"/>
                <w:szCs w:val="28"/>
              </w:rPr>
              <w:t xml:space="preserve"> по плану </w:t>
            </w:r>
            <w:r w:rsidR="005C1776" w:rsidRPr="00D5698E">
              <w:rPr>
                <w:spacing w:val="-5"/>
                <w:sz w:val="28"/>
                <w:szCs w:val="28"/>
              </w:rPr>
              <w:t>виды</w:t>
            </w:r>
            <w:r w:rsidRPr="00D5698E">
              <w:rPr>
                <w:sz w:val="28"/>
                <w:szCs w:val="28"/>
              </w:rPr>
              <w:t>металловиихсплавов;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 с образцамитонколистовогометалла,проволоки;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изучатьсвойстваметалловисплавов;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называтьихарактеризовать</w:t>
            </w:r>
            <w:r w:rsidR="005C1776" w:rsidRPr="00D5698E">
              <w:rPr>
                <w:sz w:val="28"/>
                <w:szCs w:val="28"/>
              </w:rPr>
              <w:t xml:space="preserve"> по плану </w:t>
            </w:r>
            <w:r w:rsidRPr="00D5698E">
              <w:rPr>
                <w:sz w:val="28"/>
                <w:szCs w:val="28"/>
              </w:rPr>
              <w:t>разныевидынародныхпромысловпообработкеметаллов.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исследовать</w:t>
            </w:r>
            <w:r w:rsidR="005C1776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,анализировать</w:t>
            </w:r>
            <w:r w:rsidR="005C1776" w:rsidRPr="00D5698E">
              <w:rPr>
                <w:spacing w:val="-6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исравниватьсвойстваметалловиихсплавов</w:t>
            </w:r>
            <w:r w:rsidR="005C1776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3.2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Способыобработкитонколистовогометалла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Способыобработкитонколистовогометалла.Слесарный верстак.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Операцииправка,разметкатонколистовогометалла.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Инструменты для разметки.Приёмы разметки заготовок.Приёмыручнойправкизаготовокиз проволоки и тонколистовогометалла.Инструментыиприспособления.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Правилабезопаснойработы. 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</w:t>
            </w:r>
            <w:r w:rsidR="005C1776" w:rsidRPr="00D5698E">
              <w:rPr>
                <w:i/>
                <w:spacing w:val="-2"/>
                <w:sz w:val="28"/>
                <w:szCs w:val="28"/>
              </w:rPr>
              <w:t xml:space="preserve"> т</w:t>
            </w:r>
            <w:r w:rsidRPr="00D5698E">
              <w:rPr>
                <w:i/>
                <w:sz w:val="28"/>
                <w:szCs w:val="28"/>
              </w:rPr>
              <w:t xml:space="preserve">ворческий (учебный) проект «Изделиеиз </w:t>
            </w:r>
            <w:r w:rsidRPr="00D5698E">
              <w:rPr>
                <w:i/>
                <w:sz w:val="28"/>
                <w:szCs w:val="28"/>
              </w:rPr>
              <w:lastRenderedPageBreak/>
              <w:t>металла»: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определениепроблемы,продуктапроекта,цели,задач;</w:t>
            </w:r>
          </w:p>
          <w:p w:rsidR="005C1776" w:rsidRPr="00D5698E" w:rsidRDefault="00725939" w:rsidP="00D5698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</w:t>
            </w:r>
            <w:r w:rsidR="005C177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5C1776" w:rsidRPr="00D5698E">
              <w:rPr>
                <w:sz w:val="28"/>
                <w:szCs w:val="28"/>
              </w:rPr>
              <w:t xml:space="preserve">знакомиться с </w:t>
            </w:r>
            <w:r w:rsidRPr="00D5698E">
              <w:rPr>
                <w:sz w:val="28"/>
                <w:szCs w:val="28"/>
              </w:rPr>
              <w:t>понятие</w:t>
            </w:r>
            <w:r w:rsidR="005C1776" w:rsidRPr="00D5698E">
              <w:rPr>
                <w:sz w:val="28"/>
                <w:szCs w:val="28"/>
              </w:rPr>
              <w:t>м</w:t>
            </w:r>
            <w:r w:rsidRPr="00D5698E">
              <w:rPr>
                <w:sz w:val="28"/>
                <w:szCs w:val="28"/>
              </w:rPr>
              <w:t>«разметказаготовок»;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различать</w:t>
            </w:r>
            <w:r w:rsidR="005C1776" w:rsidRPr="00D5698E">
              <w:rPr>
                <w:spacing w:val="-12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особенностиразметкизаготовокизметалла;</w:t>
            </w:r>
          </w:p>
          <w:p w:rsidR="005C1776" w:rsidRPr="00D5698E" w:rsidRDefault="005C1776" w:rsidP="00D5698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называть с опорой на план </w:t>
            </w:r>
            <w:r w:rsidRPr="00D5698E">
              <w:rPr>
                <w:spacing w:val="-15"/>
                <w:sz w:val="28"/>
                <w:szCs w:val="28"/>
              </w:rPr>
              <w:t>последовательность</w:t>
            </w:r>
            <w:r w:rsidR="00725939" w:rsidRPr="00D5698E">
              <w:rPr>
                <w:sz w:val="28"/>
                <w:szCs w:val="28"/>
              </w:rPr>
              <w:t>контролякачестваразметки;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</w:t>
            </w:r>
            <w:r w:rsidR="005C1776" w:rsidRPr="00D5698E">
              <w:rPr>
                <w:spacing w:val="-6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металлдляпроектногоизделиявсоответствиисего назначением.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выполнятьтехнологические</w:t>
            </w:r>
            <w:r w:rsidR="005C1776" w:rsidRPr="00D5698E">
              <w:rPr>
                <w:sz w:val="28"/>
                <w:szCs w:val="28"/>
              </w:rPr>
              <w:t>операции</w:t>
            </w:r>
            <w:r w:rsidRPr="00D5698E">
              <w:rPr>
                <w:sz w:val="28"/>
                <w:szCs w:val="28"/>
              </w:rPr>
              <w:t xml:space="preserve"> разметки и правкизаготовокизметалла</w:t>
            </w:r>
            <w:r w:rsidR="005C1776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4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5C1776" w:rsidRPr="00D5698E">
              <w:rPr>
                <w:spacing w:val="-13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проблему,продуктпроекта,цель,задач</w:t>
            </w:r>
            <w:r w:rsidR="005C1776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Технологииизготовленияизделийизметалла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Технологииизготовленияизделий.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Операции:резание,гибкатонколистовогометалла.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Приёмырезания,гибкизаготовокиз проволоки, тонколистовогометалла.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Технологияполученияотверстийвзаготовкахизметаллов.</w:t>
            </w:r>
          </w:p>
          <w:p w:rsidR="00725939" w:rsidRPr="00D5698E" w:rsidRDefault="00725939" w:rsidP="00D5698E">
            <w:pPr>
              <w:pStyle w:val="TableParagraph"/>
              <w:tabs>
                <w:tab w:val="left" w:pos="17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Сверлениеотверстийв</w:t>
            </w:r>
            <w:r w:rsidR="00736350" w:rsidRPr="00D5698E">
              <w:rPr>
                <w:sz w:val="28"/>
                <w:szCs w:val="28"/>
              </w:rPr>
              <w:t xml:space="preserve">заготовках из </w:t>
            </w:r>
            <w:r w:rsidRPr="00D5698E">
              <w:rPr>
                <w:sz w:val="28"/>
                <w:szCs w:val="28"/>
              </w:rPr>
              <w:t>металла.Инструменты</w:t>
            </w:r>
            <w:r w:rsidR="00736350" w:rsidRPr="00D5698E">
              <w:rPr>
                <w:sz w:val="28"/>
                <w:szCs w:val="28"/>
              </w:rPr>
              <w:t>и</w:t>
            </w:r>
            <w:r w:rsidR="00736350" w:rsidRPr="00D5698E">
              <w:rPr>
                <w:spacing w:val="1"/>
                <w:sz w:val="28"/>
                <w:szCs w:val="28"/>
              </w:rPr>
              <w:t xml:space="preserve"> приспособления</w:t>
            </w:r>
            <w:r w:rsidRPr="00D5698E">
              <w:rPr>
                <w:sz w:val="28"/>
                <w:szCs w:val="28"/>
              </w:rPr>
              <w:t>длясверления.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Приёмыпробиванияисверленияотверстийвзаготовкахиз тонколистового металла.Технологиясборкиизделийиз тонколистового </w:t>
            </w:r>
            <w:r w:rsidR="00736350" w:rsidRPr="00D5698E">
              <w:rPr>
                <w:sz w:val="28"/>
                <w:szCs w:val="28"/>
              </w:rPr>
              <w:t xml:space="preserve">металла, проволоки. 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Соединениеметаллическихдеталей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визделииспомощьюзаклёпок. Соединениедеталейиз </w:t>
            </w:r>
            <w:r w:rsidR="00736350" w:rsidRPr="00D5698E">
              <w:rPr>
                <w:sz w:val="28"/>
                <w:szCs w:val="28"/>
              </w:rPr>
              <w:t>т</w:t>
            </w:r>
            <w:r w:rsidRPr="00D5698E">
              <w:rPr>
                <w:sz w:val="28"/>
                <w:szCs w:val="28"/>
              </w:rPr>
              <w:t>онколистового металлафальцевымшвом.</w:t>
            </w:r>
            <w:r w:rsidR="00736350" w:rsidRPr="00D5698E">
              <w:rPr>
                <w:sz w:val="28"/>
                <w:szCs w:val="28"/>
              </w:rPr>
              <w:t xml:space="preserve">Использование инструментов </w:t>
            </w:r>
            <w:r w:rsidRPr="00D5698E">
              <w:rPr>
                <w:sz w:val="28"/>
                <w:szCs w:val="28"/>
              </w:rPr>
              <w:t>и приспособленийдля сборочных работ. Правилабезопаснойработы.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Индивидуальный творческий(учебный) проект «Изделиеиз металла»: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выполнениеэскизапроектногоизделия;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материалов,инструментов;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составлениетехнологическойкарты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Pr="00D5698E">
              <w:rPr>
                <w:i/>
                <w:sz w:val="28"/>
                <w:szCs w:val="28"/>
              </w:rPr>
              <w:t>выполнениепроектапотехнологическойкарте</w:t>
            </w:r>
            <w:r w:rsidR="008577DA" w:rsidRPr="00D5698E">
              <w:rPr>
                <w:i/>
                <w:sz w:val="28"/>
                <w:szCs w:val="28"/>
              </w:rPr>
              <w:t xml:space="preserve">. 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 и характеризовать</w:t>
            </w:r>
            <w:r w:rsidR="00736350" w:rsidRPr="00D5698E">
              <w:rPr>
                <w:spacing w:val="1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инструменты, приспособления итехнологическое оборудование,используемое для резания и гибкитонколистовогометалла;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 приёмы сверлениязаготовокизконструкционныхматериалов;</w:t>
            </w:r>
          </w:p>
          <w:p w:rsidR="00725939" w:rsidRPr="00D5698E" w:rsidRDefault="00736350" w:rsidP="00D5698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 с</w:t>
            </w:r>
            <w:r w:rsidR="00725939" w:rsidRPr="00D5698E">
              <w:rPr>
                <w:sz w:val="28"/>
                <w:szCs w:val="28"/>
              </w:rPr>
              <w:t>тип</w:t>
            </w:r>
            <w:r w:rsidRPr="00D5698E">
              <w:rPr>
                <w:sz w:val="28"/>
                <w:szCs w:val="28"/>
              </w:rPr>
              <w:t>ами</w:t>
            </w:r>
            <w:r w:rsidR="00725939" w:rsidRPr="00D5698E">
              <w:rPr>
                <w:sz w:val="28"/>
                <w:szCs w:val="28"/>
              </w:rPr>
              <w:t>заклёпокиихназначение</w:t>
            </w:r>
            <w:r w:rsidRPr="00D5698E">
              <w:rPr>
                <w:sz w:val="28"/>
                <w:szCs w:val="28"/>
              </w:rPr>
              <w:t>м</w:t>
            </w:r>
            <w:r w:rsidR="00725939"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 инструменты и</w:t>
            </w:r>
            <w:r w:rsidR="00736350" w:rsidRPr="00D5698E">
              <w:rPr>
                <w:spacing w:val="1"/>
                <w:sz w:val="28"/>
                <w:szCs w:val="28"/>
              </w:rPr>
              <w:t>п</w:t>
            </w:r>
            <w:r w:rsidRPr="00D5698E">
              <w:rPr>
                <w:sz w:val="28"/>
                <w:szCs w:val="28"/>
              </w:rPr>
              <w:t>риспособлениядлясоединениядеталейназаклёпках;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изучатьприёмыполученияфальцевыхшвов.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выполнять по разметке резаниезаготовокизтонколистовогометалла, проволокиссоблюдениемправилбезопаснойработы;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соединять</w:t>
            </w:r>
            <w:r w:rsidR="00736350" w:rsidRPr="00D5698E">
              <w:rPr>
                <w:sz w:val="28"/>
                <w:szCs w:val="28"/>
              </w:rPr>
              <w:t>,</w:t>
            </w:r>
            <w:r w:rsidR="00736350" w:rsidRPr="00D5698E">
              <w:rPr>
                <w:spacing w:val="-3"/>
                <w:sz w:val="28"/>
                <w:szCs w:val="28"/>
              </w:rPr>
              <w:t xml:space="preserve">под руководством учителя, </w:t>
            </w:r>
            <w:r w:rsidRPr="00D5698E">
              <w:rPr>
                <w:sz w:val="28"/>
                <w:szCs w:val="28"/>
              </w:rPr>
              <w:t>деталиизметалла</w:t>
            </w:r>
            <w:r w:rsidR="00736350" w:rsidRPr="00D5698E">
              <w:rPr>
                <w:sz w:val="28"/>
                <w:szCs w:val="28"/>
              </w:rPr>
              <w:t xml:space="preserve"> назаклёпках</w:t>
            </w:r>
            <w:r w:rsidRPr="00D5698E">
              <w:rPr>
                <w:sz w:val="28"/>
                <w:szCs w:val="28"/>
              </w:rPr>
              <w:t>деталиизпроволоки</w:t>
            </w:r>
            <w:r w:rsidR="00736350" w:rsidRPr="00D5698E">
              <w:rPr>
                <w:sz w:val="28"/>
                <w:szCs w:val="28"/>
              </w:rPr>
              <w:t>– скруткой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контролировать</w:t>
            </w:r>
            <w:r w:rsidR="00736350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качествосоединения деталей;</w:t>
            </w:r>
          </w:p>
          <w:p w:rsidR="00736350" w:rsidRPr="00D5698E" w:rsidRDefault="00725939" w:rsidP="00D5698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</w:t>
            </w:r>
            <w:r w:rsidR="00736350" w:rsidRPr="00D5698E">
              <w:rPr>
                <w:spacing w:val="-8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эскизпроектногоизделия</w:t>
            </w:r>
            <w:r w:rsidR="00736350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составлятьтехнологическуюкартупроекта</w:t>
            </w:r>
            <w:r w:rsidR="00736350" w:rsidRPr="00D5698E">
              <w:rPr>
                <w:sz w:val="28"/>
                <w:szCs w:val="28"/>
              </w:rPr>
              <w:t xml:space="preserve"> по плану/схеме. 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Контрольиоценкакачества изделийизметалла.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Оценкакачествапроектногоизделияизтонколистовогометалла.</w:t>
            </w:r>
          </w:p>
          <w:p w:rsidR="00725939" w:rsidRPr="00D5698E" w:rsidRDefault="00725939" w:rsidP="00D5698E">
            <w:pPr>
              <w:pStyle w:val="TableParagraph"/>
              <w:tabs>
                <w:tab w:val="left" w:pos="300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Потребительскиеитехническиетребования к качеству готовогоматериала.Контрольиоценка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качестваизделийизметалла.Оформление проектнойдокументации.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Профессии,связанныеспроизводствомиобработкой металлов.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 проект «Изделиеиз металла»: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736350" w:rsidRPr="00D5698E" w:rsidRDefault="00725939" w:rsidP="00D5698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самоанализрезультатовпроектнойработы;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73635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оценивать</w:t>
            </w:r>
            <w:r w:rsidR="00604B93" w:rsidRPr="00D5698E">
              <w:rPr>
                <w:spacing w:val="-6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качествоизделияизметалла;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604B93" w:rsidRPr="00D5698E">
              <w:rPr>
                <w:sz w:val="28"/>
                <w:szCs w:val="28"/>
              </w:rPr>
              <w:t xml:space="preserve"> по плану/схеме </w:t>
            </w:r>
            <w:r w:rsidR="00604B93" w:rsidRPr="00D5698E">
              <w:rPr>
                <w:spacing w:val="-17"/>
                <w:sz w:val="28"/>
                <w:szCs w:val="28"/>
              </w:rPr>
              <w:t>результаты</w:t>
            </w:r>
            <w:r w:rsidR="00736350" w:rsidRPr="00D5698E">
              <w:rPr>
                <w:sz w:val="28"/>
                <w:szCs w:val="28"/>
              </w:rPr>
              <w:t xml:space="preserve"> проектной </w:t>
            </w:r>
            <w:r w:rsidR="00604B93" w:rsidRPr="00D5698E">
              <w:rPr>
                <w:sz w:val="28"/>
                <w:szCs w:val="28"/>
              </w:rPr>
              <w:t>деятельности</w:t>
            </w:r>
            <w:r w:rsidR="00604B93" w:rsidRPr="00D5698E">
              <w:rPr>
                <w:spacing w:val="-67"/>
                <w:sz w:val="28"/>
                <w:szCs w:val="28"/>
              </w:rPr>
              <w:t>;</w:t>
            </w:r>
          </w:p>
          <w:p w:rsidR="00725939" w:rsidRPr="00D5698E" w:rsidRDefault="00604B93" w:rsidP="00D5698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знакомиться с </w:t>
            </w:r>
            <w:r w:rsidR="00725939" w:rsidRPr="00D5698E">
              <w:rPr>
                <w:sz w:val="28"/>
                <w:szCs w:val="28"/>
              </w:rPr>
              <w:t>професси</w:t>
            </w:r>
            <w:r w:rsidRPr="00D5698E">
              <w:rPr>
                <w:sz w:val="28"/>
                <w:szCs w:val="28"/>
              </w:rPr>
              <w:t>ями</w:t>
            </w:r>
            <w:r w:rsidR="00725939" w:rsidRPr="00D5698E">
              <w:rPr>
                <w:sz w:val="28"/>
                <w:szCs w:val="28"/>
              </w:rPr>
              <w:t>,связанн</w:t>
            </w:r>
            <w:r w:rsidRPr="00D5698E">
              <w:rPr>
                <w:sz w:val="28"/>
                <w:szCs w:val="28"/>
              </w:rPr>
              <w:t>ыми</w:t>
            </w:r>
            <w:r w:rsidR="00725939" w:rsidRPr="00D5698E">
              <w:rPr>
                <w:sz w:val="28"/>
                <w:szCs w:val="28"/>
              </w:rPr>
              <w:t>с производством и обработкойметаллов;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604B93" w:rsidRPr="00D5698E">
              <w:rPr>
                <w:spacing w:val="-8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результаты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проектнойдеятельности. </w:t>
            </w: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составлять</w:t>
            </w:r>
            <w:r w:rsidR="00604B93" w:rsidRPr="00D5698E">
              <w:rPr>
                <w:sz w:val="28"/>
                <w:szCs w:val="28"/>
              </w:rPr>
              <w:t xml:space="preserve"> по плану простой </w:t>
            </w:r>
            <w:r w:rsidRPr="00D5698E">
              <w:rPr>
                <w:sz w:val="28"/>
                <w:szCs w:val="28"/>
              </w:rPr>
              <w:t>докладк</w:t>
            </w:r>
            <w:r w:rsidR="00604B93" w:rsidRPr="00D5698E">
              <w:rPr>
                <w:sz w:val="28"/>
                <w:szCs w:val="28"/>
              </w:rPr>
              <w:t xml:space="preserve">защите творческого </w:t>
            </w:r>
            <w:r w:rsidRPr="00D5698E">
              <w:rPr>
                <w:sz w:val="28"/>
                <w:szCs w:val="28"/>
              </w:rPr>
              <w:t>проекта;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</w:t>
            </w:r>
            <w:r w:rsidR="00604B93" w:rsidRPr="00D5698E">
              <w:rPr>
                <w:spacing w:val="-6"/>
                <w:sz w:val="28"/>
                <w:szCs w:val="28"/>
              </w:rPr>
              <w:t xml:space="preserve">на доступном для обучающегося с ЗПР </w:t>
            </w:r>
            <w:r w:rsidRPr="00D5698E">
              <w:rPr>
                <w:sz w:val="28"/>
                <w:szCs w:val="28"/>
              </w:rPr>
              <w:t>проектноеизделие;</w:t>
            </w:r>
          </w:p>
          <w:p w:rsidR="00604B93" w:rsidRPr="00D5698E" w:rsidRDefault="00725939" w:rsidP="00D5698E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оформлять</w:t>
            </w:r>
            <w:r w:rsidR="00604B93" w:rsidRPr="00D5698E">
              <w:rPr>
                <w:spacing w:val="-6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паспортпроекта;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8"/>
              </w:numPr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</w:t>
            </w:r>
            <w:r w:rsidR="00604B93" w:rsidRPr="00D5698E">
              <w:rPr>
                <w:spacing w:val="-6"/>
                <w:sz w:val="28"/>
                <w:szCs w:val="28"/>
              </w:rPr>
              <w:t xml:space="preserve">на доступном для обучающегося с ЗПР </w:t>
            </w:r>
            <w:r w:rsidRPr="00D5698E">
              <w:rPr>
                <w:sz w:val="28"/>
                <w:szCs w:val="28"/>
              </w:rPr>
              <w:t>творческийпроект</w:t>
            </w:r>
            <w:r w:rsidR="00604B93" w:rsidRPr="00D5698E">
              <w:rPr>
                <w:sz w:val="28"/>
                <w:szCs w:val="28"/>
              </w:rPr>
              <w:t>.</w:t>
            </w:r>
          </w:p>
        </w:tc>
      </w:tr>
      <w:tr w:rsidR="00725939" w:rsidRPr="00D5698E" w:rsidTr="00C44BA7">
        <w:trPr>
          <w:trHeight w:val="841"/>
        </w:trPr>
        <w:tc>
          <w:tcPr>
            <w:tcW w:w="706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2831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Pr="00D5698E">
              <w:rPr>
                <w:spacing w:val="-1"/>
                <w:sz w:val="28"/>
                <w:szCs w:val="28"/>
              </w:rPr>
              <w:t xml:space="preserve">обработки </w:t>
            </w:r>
            <w:r w:rsidRPr="00D5698E">
              <w:rPr>
                <w:sz w:val="28"/>
                <w:szCs w:val="28"/>
              </w:rPr>
              <w:t>пищевыхпродуктов</w:t>
            </w:r>
          </w:p>
        </w:tc>
        <w:tc>
          <w:tcPr>
            <w:tcW w:w="1700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Молокоимолочныепродуктывпитании.Пищеваяценностьмолокаимолочныхпродуктов.</w:t>
            </w:r>
          </w:p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Определениекачествамолочныхпродуктов,правилахраненияпродуктов.Технологииприготовленияблюдизмолокаимолочныхпродуктов.</w:t>
            </w:r>
          </w:p>
          <w:p w:rsidR="00162741" w:rsidRPr="00D5698E" w:rsidRDefault="00725939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теста. Выпечка, калорийностькондитерских изделий.Хлеб,пищеваяценность.Технологииприготовления разных видов теста(тестодлявареников,песочноетесто,бисквитное тесто, дрожжевое тесто).Профессии, связанные с пищевымпроизводством: кондитер, хлебопек.</w:t>
            </w:r>
            <w:r w:rsidRPr="00D5698E">
              <w:rPr>
                <w:i/>
                <w:sz w:val="28"/>
                <w:szCs w:val="28"/>
              </w:rPr>
              <w:t>Групповойпроект потеме«Технологииобработкипищевых</w:t>
            </w:r>
            <w:r w:rsidR="00162741" w:rsidRPr="00D5698E">
              <w:rPr>
                <w:i/>
                <w:sz w:val="28"/>
                <w:szCs w:val="28"/>
              </w:rPr>
              <w:t xml:space="preserve"> продуктов»: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определениеэтаповкомандногопроекта;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выполнениепроекта;</w:t>
            </w:r>
          </w:p>
          <w:p w:rsidR="00604B93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оценкарезультатов</w:t>
            </w:r>
            <w:r w:rsidR="00604B93" w:rsidRPr="00D5698E">
              <w:rPr>
                <w:i/>
                <w:sz w:val="28"/>
                <w:szCs w:val="28"/>
              </w:rPr>
              <w:t xml:space="preserve">проектной деятельности; </w:t>
            </w:r>
          </w:p>
          <w:p w:rsidR="00725939" w:rsidRPr="00D5698E" w:rsidRDefault="00162741" w:rsidP="00D5698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604B93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725939" w:rsidRPr="00D5698E" w:rsidRDefault="00725939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изучатьпищевуюценность молока и молочныхпродуктов;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604B93" w:rsidRPr="00D5698E">
              <w:rPr>
                <w:spacing w:val="-7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качествомолочныхпродуктов, называть правилахраненияпродуктов;</w:t>
            </w:r>
          </w:p>
          <w:p w:rsidR="00725939" w:rsidRPr="00D5698E" w:rsidRDefault="00604B93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725939" w:rsidRPr="00D5698E">
              <w:rPr>
                <w:sz w:val="28"/>
                <w:szCs w:val="28"/>
              </w:rPr>
              <w:t>видытеста,продукты,используемыедляприготовленияразныхвидовтеста;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изучатьрецептыблюдизмолокаимолочных продуктов, рецептывыпечки;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изучатьпрофессиикондитер,хлебопек;</w:t>
            </w:r>
          </w:p>
          <w:p w:rsidR="00725939" w:rsidRPr="00D5698E" w:rsidRDefault="00725939" w:rsidP="00D5698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</w:t>
            </w:r>
            <w:r w:rsidR="00604B93" w:rsidRPr="00D5698E">
              <w:rPr>
                <w:spacing w:val="-12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качествопроектнойработы.</w:t>
            </w:r>
          </w:p>
          <w:p w:rsidR="00604B93" w:rsidRPr="00D5698E" w:rsidRDefault="00725939" w:rsidP="00D5698E">
            <w:pPr>
              <w:pStyle w:val="TableParagraph"/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04B93" w:rsidRPr="00D5698E" w:rsidRDefault="00604B93" w:rsidP="00D5698E">
            <w:pPr>
              <w:pStyle w:val="TableParagraph"/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-</w:t>
            </w:r>
            <w:r w:rsidR="00162741" w:rsidRPr="00D5698E">
              <w:rPr>
                <w:sz w:val="28"/>
                <w:szCs w:val="28"/>
              </w:rPr>
              <w:t>определять</w:t>
            </w:r>
            <w:r w:rsidRPr="00D5698E">
              <w:rPr>
                <w:spacing w:val="-4"/>
                <w:sz w:val="28"/>
                <w:szCs w:val="28"/>
              </w:rPr>
              <w:t xml:space="preserve">по алгоритму </w:t>
            </w:r>
            <w:r w:rsidR="00162741" w:rsidRPr="00D5698E">
              <w:rPr>
                <w:sz w:val="28"/>
                <w:szCs w:val="28"/>
              </w:rPr>
              <w:t>ивыполнятьэтапыкомандногопроекта;</w:t>
            </w:r>
          </w:p>
          <w:p w:rsidR="00725939" w:rsidRPr="00D5698E" w:rsidRDefault="00604B9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участвовать в </w:t>
            </w:r>
            <w:r w:rsidR="00162741" w:rsidRPr="00D5698E">
              <w:rPr>
                <w:sz w:val="28"/>
                <w:szCs w:val="28"/>
              </w:rPr>
              <w:t>защи</w:t>
            </w:r>
            <w:r w:rsidRPr="00D5698E">
              <w:rPr>
                <w:sz w:val="28"/>
                <w:szCs w:val="28"/>
              </w:rPr>
              <w:t>те</w:t>
            </w:r>
            <w:r w:rsidR="00162741" w:rsidRPr="00D5698E">
              <w:rPr>
                <w:sz w:val="28"/>
                <w:szCs w:val="28"/>
              </w:rPr>
              <w:t>группово</w:t>
            </w:r>
            <w:r w:rsidRPr="00D5698E">
              <w:rPr>
                <w:sz w:val="28"/>
                <w:szCs w:val="28"/>
              </w:rPr>
              <w:t>го</w:t>
            </w:r>
            <w:r w:rsidR="00162741" w:rsidRPr="00D5698E">
              <w:rPr>
                <w:sz w:val="28"/>
                <w:szCs w:val="28"/>
              </w:rPr>
              <w:t>проект</w:t>
            </w:r>
            <w:r w:rsidRPr="00D5698E">
              <w:rPr>
                <w:sz w:val="28"/>
                <w:szCs w:val="28"/>
              </w:rPr>
              <w:t xml:space="preserve">а на доступном для обучающегося с ЗПР уровне. </w:t>
            </w:r>
          </w:p>
        </w:tc>
      </w:tr>
      <w:tr w:rsidR="00162741" w:rsidRPr="00D5698E" w:rsidTr="00792FC5">
        <w:trPr>
          <w:trHeight w:val="280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Технологииобработки</w:t>
            </w:r>
            <w:r w:rsidRPr="00D5698E">
              <w:rPr>
                <w:spacing w:val="-1"/>
                <w:sz w:val="28"/>
                <w:szCs w:val="28"/>
              </w:rPr>
              <w:t>текстильных</w:t>
            </w:r>
            <w:r w:rsidRPr="00D5698E">
              <w:rPr>
                <w:sz w:val="28"/>
                <w:szCs w:val="28"/>
              </w:rPr>
              <w:t>материалов.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Одежда,видыодежды.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Классификацияодеждыпоспособуэксплуатации. Выбор текстильныхматериаловдляпошиваодеждысучётомэксплуатации.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Уход заодеждой.Условныеобозначениянамаркировочнойленте.Мода и стиль. Профессии, связанныеспроизводствомодежды.</w:t>
            </w:r>
          </w:p>
          <w:p w:rsidR="00604B93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pacing w:val="-67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Практическаяработа«Определение стиля в одежде».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Практическаяработа«Уходзаодеждой»</w:t>
            </w:r>
            <w:r w:rsidR="00604B93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называтьвиды,</w:t>
            </w:r>
            <w:r w:rsidR="00792FC5" w:rsidRPr="00D5698E">
              <w:rPr>
                <w:sz w:val="28"/>
                <w:szCs w:val="28"/>
              </w:rPr>
              <w:t>классифицировать одежду с опорой на образец;</w:t>
            </w:r>
          </w:p>
          <w:p w:rsidR="00162741" w:rsidRPr="00D5698E" w:rsidRDefault="00792FC5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направлениясовременноймоды;</w:t>
            </w:r>
          </w:p>
          <w:p w:rsidR="00162741" w:rsidRPr="00D5698E" w:rsidRDefault="00792FC5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изучатьосновные стили </w:t>
            </w:r>
            <w:r w:rsidR="00162741" w:rsidRPr="00D5698E">
              <w:rPr>
                <w:sz w:val="28"/>
                <w:szCs w:val="28"/>
              </w:rPr>
              <w:t>водежде;</w:t>
            </w:r>
          </w:p>
          <w:p w:rsidR="00162741" w:rsidRPr="00D5698E" w:rsidRDefault="00792FC5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162741" w:rsidRPr="00D5698E">
              <w:rPr>
                <w:sz w:val="28"/>
                <w:szCs w:val="28"/>
              </w:rPr>
              <w:t>профессии,связанныеспроизводствомодежды.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определятьвидыодежды</w:t>
            </w:r>
            <w:r w:rsidR="00792FC5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читать условные обозначения(значки)намаркировочнойленте иопределятьспособыуходазаодеждой</w:t>
            </w:r>
            <w:r w:rsidR="00604B93"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162741">
        <w:trPr>
          <w:trHeight w:val="4958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tabs>
                <w:tab w:val="left" w:pos="87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Современные</w:t>
            </w:r>
            <w:r w:rsidRPr="00D5698E">
              <w:rPr>
                <w:sz w:val="28"/>
                <w:szCs w:val="28"/>
              </w:rPr>
              <w:t>текстильные</w:t>
            </w:r>
            <w:r w:rsidR="00792FC5" w:rsidRPr="00D5698E">
              <w:rPr>
                <w:spacing w:val="1"/>
                <w:sz w:val="28"/>
                <w:szCs w:val="28"/>
              </w:rPr>
              <w:t>м</w:t>
            </w:r>
            <w:r w:rsidRPr="00D5698E">
              <w:rPr>
                <w:sz w:val="28"/>
                <w:szCs w:val="28"/>
              </w:rPr>
              <w:t>атериалы,</w:t>
            </w:r>
          </w:p>
          <w:p w:rsidR="00162741" w:rsidRPr="00D5698E" w:rsidRDefault="00162741" w:rsidP="00D5698E">
            <w:pPr>
              <w:pStyle w:val="TableParagraph"/>
              <w:tabs>
                <w:tab w:val="left" w:pos="87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получениеисвойства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 текстильныематериалы, получение и свойства.Материалысзаданнымисвойствами.Смесовыеткани,ихсвойства.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Сравнениесвойствтканей.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Выбор ткани для швейного изделия(одежды) с учётом его эксплуатации.</w:t>
            </w:r>
            <w:r w:rsidRPr="00D5698E">
              <w:rPr>
                <w:i/>
                <w:sz w:val="28"/>
                <w:szCs w:val="28"/>
              </w:rPr>
              <w:t>Практическая работа «Составлениехарактеристик современныхтекстильныхматериалов».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Практическаяработа«Сопоставлениесвойствматериалови способаэксплуатациишвейногоизделия»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Размерыизделия.Чертежвыкроекпроектного швейного изделия(например,укладкадляинструментов,сумка,рюкзак;изделие в технике лоскутнойпластики).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декоративной отделкишвейныхизделий.Организациярабочегоместа.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Правилабезопаснойработынашвейноймашине.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Оценка качества изготовленияпроектногошвейногоизделия.</w:t>
            </w:r>
            <w:r w:rsidRPr="00D5698E">
              <w:rPr>
                <w:i/>
                <w:sz w:val="28"/>
                <w:szCs w:val="28"/>
              </w:rPr>
              <w:t>Индивидуальный творческий(учебный)проект«Изделиеизтекстильныхматериалов».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определениепроблемы,проду</w:t>
            </w:r>
            <w:r w:rsidRPr="00D5698E">
              <w:rPr>
                <w:i/>
                <w:sz w:val="28"/>
                <w:szCs w:val="28"/>
              </w:rPr>
              <w:lastRenderedPageBreak/>
              <w:t>ктапроекта,цели,задач;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составлениетехнологическойкарты;</w:t>
            </w:r>
          </w:p>
          <w:p w:rsidR="00792FC5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выполнениепроектапотехнологическойкарте</w:t>
            </w:r>
            <w:r w:rsidR="00792FC5" w:rsidRPr="00D5698E">
              <w:rPr>
                <w:i/>
                <w:sz w:val="28"/>
                <w:szCs w:val="28"/>
              </w:rPr>
              <w:t xml:space="preserve">; 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</w:t>
            </w:r>
            <w:r w:rsidR="00792FC5" w:rsidRPr="00D5698E">
              <w:rPr>
                <w:i/>
                <w:sz w:val="28"/>
                <w:szCs w:val="28"/>
              </w:rPr>
              <w:t>проектного изделия;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анализрезультатовпроектно</w:t>
            </w:r>
            <w:r w:rsidR="008577DA" w:rsidRPr="00D5698E">
              <w:rPr>
                <w:i/>
                <w:sz w:val="28"/>
                <w:szCs w:val="28"/>
              </w:rPr>
              <w:t>й работы</w:t>
            </w:r>
            <w:r w:rsidRPr="00D5698E">
              <w:rPr>
                <w:i/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792FC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изучатьсвойствасовременных текстильныхматериалов;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характеризовать</w:t>
            </w:r>
            <w:r w:rsidR="00792FC5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современныетекстильные материалы;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792FC5" w:rsidRPr="00D5698E">
              <w:rPr>
                <w:spacing w:val="-7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свойстватканейивыбирать с учётом эксплуатацииизделия(одежды).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</w:t>
            </w:r>
            <w:r w:rsidR="00792FC5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текстильныематериалыдляизделийсучётомихэксплуатации</w:t>
            </w:r>
            <w:r w:rsidR="00792FC5"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контролировать</w:t>
            </w:r>
            <w:r w:rsidR="00792FC5" w:rsidRPr="00D5698E">
              <w:rPr>
                <w:spacing w:val="-1"/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 xml:space="preserve">качествовыполняемыхоперацийпо изготовлению </w:t>
            </w:r>
            <w:r w:rsidR="003C47FC" w:rsidRPr="00D5698E">
              <w:rPr>
                <w:sz w:val="28"/>
                <w:szCs w:val="28"/>
              </w:rPr>
              <w:t xml:space="preserve">проектного швейного </w:t>
            </w:r>
            <w:r w:rsidRPr="00D5698E">
              <w:rPr>
                <w:sz w:val="28"/>
                <w:szCs w:val="28"/>
              </w:rPr>
              <w:t>изделия;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792FC5" w:rsidRPr="00D5698E">
              <w:rPr>
                <w:spacing w:val="-5"/>
                <w:sz w:val="28"/>
                <w:szCs w:val="28"/>
              </w:rPr>
              <w:t xml:space="preserve">после проведенного анализа </w:t>
            </w:r>
            <w:r w:rsidRPr="00D5698E">
              <w:rPr>
                <w:sz w:val="28"/>
                <w:szCs w:val="28"/>
              </w:rPr>
              <w:t>критерииоценкикачеств</w:t>
            </w:r>
            <w:r w:rsidR="00792FC5" w:rsidRPr="00D5698E">
              <w:rPr>
                <w:sz w:val="28"/>
                <w:szCs w:val="28"/>
              </w:rPr>
              <w:t>а</w:t>
            </w:r>
            <w:r w:rsidRPr="00D5698E">
              <w:rPr>
                <w:sz w:val="28"/>
                <w:szCs w:val="28"/>
              </w:rPr>
              <w:t xml:space="preserve"> проектногошвейногоизделия.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выбиратьматериалы,инструментыиоборудованиедля выполненияшвейныхработ;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использоватьручныеинструментыдлявыполнения швейныхработ;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</w:t>
            </w:r>
            <w:r w:rsidR="00896C95" w:rsidRPr="00D5698E">
              <w:rPr>
                <w:spacing w:val="-9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простыеоперациимашиннойобработки;</w:t>
            </w:r>
          </w:p>
          <w:p w:rsidR="00792FC5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выполнять</w:t>
            </w:r>
            <w:r w:rsidR="00896C95" w:rsidRPr="00D5698E">
              <w:rPr>
                <w:spacing w:val="1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чертежи</w:t>
            </w:r>
            <w:r w:rsidRPr="00D5698E">
              <w:rPr>
                <w:spacing w:val="-1"/>
                <w:sz w:val="28"/>
                <w:szCs w:val="28"/>
              </w:rPr>
              <w:t>технологические</w:t>
            </w:r>
            <w:r w:rsidRPr="00D5698E">
              <w:rPr>
                <w:sz w:val="28"/>
                <w:szCs w:val="28"/>
              </w:rPr>
              <w:t>операциипораскроюипошиву</w:t>
            </w:r>
            <w:r w:rsidR="00792FC5" w:rsidRPr="00D5698E">
              <w:rPr>
                <w:sz w:val="28"/>
                <w:szCs w:val="28"/>
              </w:rPr>
              <w:t>проектного изделия,</w:t>
            </w:r>
            <w:r w:rsidRPr="00D5698E">
              <w:rPr>
                <w:sz w:val="28"/>
                <w:szCs w:val="28"/>
              </w:rPr>
              <w:t>отделкеизделия</w:t>
            </w:r>
            <w:r w:rsidR="00896C95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предъявлятьпроектноеизделиеизащищатьпроект</w:t>
            </w:r>
            <w:r w:rsidR="00896C95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162741" w:rsidRPr="00D5698E" w:rsidTr="00896C95">
        <w:trPr>
          <w:trHeight w:val="457"/>
        </w:trPr>
        <w:tc>
          <w:tcPr>
            <w:tcW w:w="3537" w:type="dxa"/>
            <w:gridSpan w:val="2"/>
          </w:tcPr>
          <w:p w:rsidR="00162741" w:rsidRPr="00D5698E" w:rsidRDefault="00162741" w:rsidP="00D5698E">
            <w:pPr>
              <w:pStyle w:val="TableParagraph"/>
              <w:tabs>
                <w:tab w:val="left" w:pos="1863"/>
              </w:tabs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2741" w:rsidRPr="00D5698E" w:rsidTr="00896C95">
        <w:trPr>
          <w:trHeight w:val="42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7" w:type="dxa"/>
            <w:gridSpan w:val="4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Мобильная</w:t>
            </w:r>
            <w:r w:rsidRPr="00D5698E">
              <w:rPr>
                <w:spacing w:val="-1"/>
                <w:sz w:val="28"/>
                <w:szCs w:val="28"/>
              </w:rPr>
              <w:t>робототехника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Мобильнаяробототехника.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Функциональное разнообразиероботов.Общееустройствороботов.Механическаячасть.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Транспортныероботы.Назначение,особенности.Классификациятранспортных роботов по способуперемещения грузов,способууправления, конструкции и др.Гусеничныеиколёсныетранспортные роботы.</w:t>
            </w: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«Характеристикатранспортног</w:t>
            </w:r>
            <w:r w:rsidRPr="00D5698E">
              <w:rPr>
                <w:i/>
                <w:sz w:val="28"/>
                <w:szCs w:val="28"/>
              </w:rPr>
              <w:lastRenderedPageBreak/>
              <w:t>о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робота»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896C95" w:rsidP="00D5698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видыроботов;</w:t>
            </w:r>
          </w:p>
          <w:p w:rsidR="00162741" w:rsidRPr="00D5698E" w:rsidRDefault="00896C95" w:rsidP="00D5698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назначениетранспортныхроботов;</w:t>
            </w:r>
          </w:p>
          <w:p w:rsidR="00162741" w:rsidRPr="00D5698E" w:rsidRDefault="00896C95" w:rsidP="00D5698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конструкциитранспортныхроботов;</w:t>
            </w:r>
          </w:p>
          <w:p w:rsidR="00162741" w:rsidRPr="00D5698E" w:rsidRDefault="00896C95" w:rsidP="00D5698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назначениетранспортныхроботов.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896C95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162741" w:rsidRPr="00D5698E">
              <w:rPr>
                <w:sz w:val="28"/>
                <w:szCs w:val="28"/>
              </w:rPr>
              <w:t xml:space="preserve">составлять </w:t>
            </w:r>
            <w:r w:rsidRPr="00D5698E">
              <w:rPr>
                <w:sz w:val="28"/>
                <w:szCs w:val="28"/>
              </w:rPr>
              <w:t xml:space="preserve">по плану/образцу </w:t>
            </w:r>
            <w:r w:rsidR="00162741" w:rsidRPr="00D5698E">
              <w:rPr>
                <w:sz w:val="28"/>
                <w:szCs w:val="28"/>
              </w:rPr>
              <w:t>характеристикутранспортногоробота</w:t>
            </w: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Роботы:</w:t>
            </w:r>
          </w:p>
          <w:p w:rsidR="00162741" w:rsidRPr="00D5698E" w:rsidRDefault="00162741" w:rsidP="00D5698E">
            <w:pPr>
              <w:pStyle w:val="TableParagraph"/>
              <w:tabs>
                <w:tab w:val="left" w:pos="1155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конструированиеиуправление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Роботынагусеничномходу.Сборкаробототехнической модели.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Управление </w:t>
            </w:r>
            <w:r w:rsidRPr="00D5698E">
              <w:rPr>
                <w:sz w:val="28"/>
                <w:szCs w:val="28"/>
              </w:rPr>
              <w:t>робототехническоймоделью из среды визуальногопрограммирования.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Прямолинейноедвижениевперёд.Движениеназад.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 «Конструирование робота.Программирование поворотовробота».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Роботынаколёсномходу.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Понятиепеременной.Оптимизацияпрограммуправленияроботом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 помощью переменных.Разнообразие конструктивныхрешений.Светодиоды:назначениеипрограммирование.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«Сборка робота и программированиенесколькихсветодиодов»</w:t>
            </w:r>
            <w:r w:rsidR="008577D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896C95" w:rsidRPr="00D5698E">
              <w:rPr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конструкциигусеничныхиколесныхроботов;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планировать</w:t>
            </w:r>
            <w:r w:rsidR="00896C95" w:rsidRPr="00D5698E">
              <w:rPr>
                <w:spacing w:val="-10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управлениемодельюсзаданнымипараметрамисиспользованиемпрограммногоуправления.</w:t>
            </w:r>
          </w:p>
          <w:p w:rsidR="00896C95" w:rsidRPr="00D5698E" w:rsidRDefault="00162741" w:rsidP="00D5698E">
            <w:pPr>
              <w:pStyle w:val="TableParagraph"/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6C95" w:rsidRPr="00D5698E" w:rsidRDefault="00162741" w:rsidP="00D5698E">
            <w:pPr>
              <w:pStyle w:val="TableParagraph"/>
              <w:numPr>
                <w:ilvl w:val="0"/>
                <w:numId w:val="215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</w:t>
            </w:r>
            <w:r w:rsidR="00896C95" w:rsidRPr="00D5698E">
              <w:rPr>
                <w:spacing w:val="-12"/>
                <w:sz w:val="28"/>
                <w:szCs w:val="28"/>
              </w:rPr>
              <w:t xml:space="preserve">по схеме </w:t>
            </w:r>
            <w:r w:rsidRPr="00D5698E">
              <w:rPr>
                <w:sz w:val="28"/>
                <w:szCs w:val="28"/>
              </w:rPr>
              <w:t>робототехническиемоделисэлементамиуправления;</w:t>
            </w:r>
          </w:p>
          <w:p w:rsidR="00896C95" w:rsidRPr="00D5698E" w:rsidRDefault="00896C95" w:rsidP="00D5698E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</w:t>
            </w:r>
            <w:r w:rsidR="00162741" w:rsidRPr="00D5698E">
              <w:rPr>
                <w:sz w:val="28"/>
                <w:szCs w:val="28"/>
              </w:rPr>
              <w:t>пределять</w:t>
            </w:r>
            <w:r w:rsidRPr="00D5698E">
              <w:rPr>
                <w:sz w:val="28"/>
                <w:szCs w:val="28"/>
              </w:rPr>
              <w:t xml:space="preserve"> с помощью учителя </w:t>
            </w:r>
            <w:r w:rsidRPr="00D5698E">
              <w:rPr>
                <w:spacing w:val="-7"/>
                <w:sz w:val="28"/>
                <w:szCs w:val="28"/>
              </w:rPr>
              <w:t>системы</w:t>
            </w:r>
            <w:r w:rsidR="00162741" w:rsidRPr="00D5698E">
              <w:rPr>
                <w:sz w:val="28"/>
                <w:szCs w:val="28"/>
              </w:rPr>
              <w:t>команд,необходимыхдляуправления;</w:t>
            </w:r>
          </w:p>
          <w:p w:rsidR="00162741" w:rsidRPr="00D5698E" w:rsidRDefault="00896C95" w:rsidP="00D5698E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</w:t>
            </w:r>
            <w:r w:rsidR="00162741" w:rsidRPr="00D5698E">
              <w:rPr>
                <w:spacing w:val="-1"/>
                <w:sz w:val="28"/>
                <w:szCs w:val="28"/>
              </w:rPr>
              <w:t xml:space="preserve">существлять </w:t>
            </w:r>
            <w:r w:rsidR="00162741" w:rsidRPr="00D5698E">
              <w:rPr>
                <w:sz w:val="28"/>
                <w:szCs w:val="28"/>
              </w:rPr>
              <w:t>управлениесобранной моделью</w:t>
            </w:r>
            <w:r w:rsidRPr="00D5698E">
              <w:rPr>
                <w:sz w:val="28"/>
                <w:szCs w:val="28"/>
              </w:rPr>
              <w:t xml:space="preserve">. </w:t>
            </w:r>
          </w:p>
          <w:p w:rsidR="00896C95" w:rsidRPr="00D5698E" w:rsidRDefault="00896C95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4.3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Назначениеи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функцииразличныхдатчиков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Датчики (расстояния, линии и др.),</w:t>
            </w:r>
            <w:r w:rsidR="008577DA" w:rsidRPr="00D5698E">
              <w:rPr>
                <w:sz w:val="28"/>
                <w:szCs w:val="28"/>
              </w:rPr>
              <w:t xml:space="preserve"> как </w:t>
            </w:r>
            <w:r w:rsidRPr="00D5698E">
              <w:rPr>
                <w:sz w:val="28"/>
                <w:szCs w:val="28"/>
              </w:rPr>
              <w:t>элементы управления схемыробота.Датчикрасстояния.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Понятиеобратнойсвязи.Назначение,функции датчиков и принципы </w:t>
            </w:r>
            <w:r w:rsidRPr="00D5698E">
              <w:rPr>
                <w:sz w:val="28"/>
                <w:szCs w:val="28"/>
              </w:rPr>
              <w:lastRenderedPageBreak/>
              <w:t>ихработы.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Практическаяработа«Программированиеработыдатчикарасстояния».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Датчиклинии,назначение,функциидатчиковипринципыихработы.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Практическаяработа«Программированиеработыдатчикалинии»</w:t>
            </w:r>
            <w:r w:rsidR="00896C9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1E21FC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датчики,использованныеприпроектированиитранспортногоробота;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1E21FC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функциидатчиков.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6C95" w:rsidRPr="00D5698E" w:rsidRDefault="00162741" w:rsidP="00D5698E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</w:t>
            </w:r>
            <w:r w:rsidR="00896C95" w:rsidRPr="00D5698E">
              <w:rPr>
                <w:spacing w:val="-8"/>
                <w:sz w:val="28"/>
                <w:szCs w:val="28"/>
              </w:rPr>
              <w:t>по алгоритму, при необходимости под руководством учителя</w:t>
            </w:r>
            <w:r w:rsidR="00896C95" w:rsidRPr="00D5698E">
              <w:rPr>
                <w:sz w:val="28"/>
                <w:szCs w:val="28"/>
              </w:rPr>
              <w:t xml:space="preserve">, </w:t>
            </w:r>
            <w:r w:rsidRPr="00D5698E">
              <w:rPr>
                <w:sz w:val="28"/>
                <w:szCs w:val="28"/>
              </w:rPr>
              <w:t>работу</w:t>
            </w:r>
            <w:r w:rsidR="00896C95" w:rsidRPr="00D5698E">
              <w:rPr>
                <w:sz w:val="28"/>
                <w:szCs w:val="28"/>
              </w:rPr>
              <w:t>датчика расстояния;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</w:t>
            </w:r>
            <w:r w:rsidR="00896C95" w:rsidRPr="00D5698E">
              <w:rPr>
                <w:spacing w:val="-8"/>
                <w:sz w:val="28"/>
                <w:szCs w:val="28"/>
              </w:rPr>
              <w:t xml:space="preserve">по алгоритму, при необходимости под руководством учителя, </w:t>
            </w:r>
            <w:r w:rsidRPr="00D5698E">
              <w:rPr>
                <w:sz w:val="28"/>
                <w:szCs w:val="28"/>
              </w:rPr>
              <w:t>работудатчикалинии</w:t>
            </w:r>
            <w:r w:rsidR="00896C95"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tabs>
                <w:tab w:val="left" w:pos="143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Управлениедвижущейся</w:t>
            </w:r>
            <w:r w:rsidRPr="00D5698E">
              <w:rPr>
                <w:spacing w:val="-1"/>
                <w:sz w:val="28"/>
                <w:szCs w:val="28"/>
              </w:rPr>
              <w:t xml:space="preserve">моделью </w:t>
            </w:r>
            <w:r w:rsidRPr="00D5698E">
              <w:rPr>
                <w:sz w:val="28"/>
                <w:szCs w:val="28"/>
              </w:rPr>
              <w:t>роботавкомпьютерно-</w:t>
            </w:r>
          </w:p>
          <w:p w:rsidR="00162741" w:rsidRPr="00D5698E" w:rsidRDefault="00162741" w:rsidP="00D5698E">
            <w:pPr>
              <w:pStyle w:val="TableParagraph"/>
              <w:tabs>
                <w:tab w:val="left" w:pos="1438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управляемойсреде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 широтно-импульсноймодуляции.Изучениеинтерфейсавизуальногоязыкапрограммирования, основныеинструменты и командыпрограммированияроботов.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 моделитранспортногоробота»</w:t>
            </w:r>
            <w:r w:rsidR="001E21F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программирование </w:t>
            </w:r>
            <w:r w:rsidR="001E21FC" w:rsidRPr="00D5698E">
              <w:rPr>
                <w:spacing w:val="-1"/>
                <w:sz w:val="28"/>
                <w:szCs w:val="28"/>
              </w:rPr>
              <w:t xml:space="preserve">по алгоритму </w:t>
            </w:r>
            <w:r w:rsidR="001E21FC" w:rsidRPr="00D5698E">
              <w:rPr>
                <w:sz w:val="28"/>
                <w:szCs w:val="28"/>
              </w:rPr>
              <w:t>транспортного робота;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изучениеинтерфейсаконкретногоязыкапрограммирования;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изучениеосновныхинструментовикоманд программирования роботов.</w:t>
            </w: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E21FC" w:rsidRPr="00D5698E" w:rsidRDefault="00162741" w:rsidP="00D5698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собиратьмодельроботапосхеме;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6"/>
              </w:numPr>
              <w:tabs>
                <w:tab w:val="left" w:pos="11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</w:t>
            </w:r>
            <w:r w:rsidR="001E21FC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датчикимоделиробота</w:t>
            </w:r>
            <w:r w:rsidR="001E21FC" w:rsidRPr="00D5698E">
              <w:rPr>
                <w:sz w:val="28"/>
                <w:szCs w:val="28"/>
              </w:rPr>
              <w:t xml:space="preserve">. </w:t>
            </w: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4.5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Программирование</w:t>
            </w:r>
            <w:r w:rsidRPr="00D5698E">
              <w:rPr>
                <w:sz w:val="28"/>
                <w:szCs w:val="28"/>
              </w:rPr>
              <w:t>управления однимсервомотором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Знакомство с сервомотором.Программированиеуправлени</w:t>
            </w:r>
            <w:r w:rsidR="008577DA" w:rsidRPr="00D5698E">
              <w:rPr>
                <w:sz w:val="28"/>
                <w:szCs w:val="28"/>
              </w:rPr>
              <w:t xml:space="preserve">я одним  </w:t>
            </w:r>
            <w:r w:rsidRPr="00D5698E">
              <w:rPr>
                <w:sz w:val="28"/>
                <w:szCs w:val="28"/>
              </w:rPr>
              <w:t>сервомотором.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«Управлениенесколькимисервомоторами».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Разработка программы дляреализациидвижениятранспортногоробота с использованием </w:t>
            </w:r>
            <w:r w:rsidRPr="00D5698E">
              <w:rPr>
                <w:sz w:val="28"/>
                <w:szCs w:val="28"/>
              </w:rPr>
              <w:lastRenderedPageBreak/>
              <w:t>датчиков.</w:t>
            </w:r>
            <w:r w:rsidRPr="00D5698E">
              <w:rPr>
                <w:i/>
                <w:sz w:val="28"/>
                <w:szCs w:val="28"/>
              </w:rPr>
              <w:t>Практическая работа «Проведениеиспытания,анализразработанных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программ»</w:t>
            </w:r>
            <w:r w:rsidR="001E21F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программирование </w:t>
            </w:r>
            <w:r w:rsidR="001E21FC" w:rsidRPr="00D5698E">
              <w:rPr>
                <w:spacing w:val="-1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управленияоднимсервомотором;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изучениеосновныхинструментовикоманд программирования роботов.</w:t>
            </w: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собиратьро</w:t>
            </w:r>
            <w:r w:rsidRPr="00D5698E">
              <w:rPr>
                <w:sz w:val="28"/>
                <w:szCs w:val="28"/>
              </w:rPr>
              <w:lastRenderedPageBreak/>
              <w:t>ботапоинструкции;</w:t>
            </w:r>
          </w:p>
          <w:p w:rsidR="001E21FC" w:rsidRPr="00D5698E" w:rsidRDefault="00162741" w:rsidP="00D5698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 датчики исервомотормоделиробота</w:t>
            </w:r>
            <w:r w:rsidR="001E21FC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проводитьиспытаниямодели</w:t>
            </w:r>
            <w:r w:rsidR="001E21FC" w:rsidRPr="00D5698E">
              <w:rPr>
                <w:sz w:val="28"/>
                <w:szCs w:val="28"/>
              </w:rPr>
              <w:t xml:space="preserve"> под руководством учителя.</w:t>
            </w:r>
          </w:p>
        </w:tc>
      </w:tr>
      <w:tr w:rsidR="00162741" w:rsidRPr="00D5698E" w:rsidTr="00C44BA7">
        <w:trPr>
          <w:trHeight w:val="841"/>
        </w:trPr>
        <w:tc>
          <w:tcPr>
            <w:tcW w:w="70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831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Групповойучебныйпроектпоробототехнике:</w:t>
            </w:r>
          </w:p>
          <w:p w:rsidR="001E21FC" w:rsidRPr="00D5698E" w:rsidRDefault="00162741" w:rsidP="00D5698E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162741" w:rsidRPr="00D5698E" w:rsidRDefault="00162741" w:rsidP="00D5698E">
            <w:pPr>
              <w:pStyle w:val="TableParagraph"/>
              <w:tabs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 определение продукта, проблемы,цели,задач;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1E21FC" w:rsidRPr="00D5698E" w:rsidRDefault="00162741" w:rsidP="00D5698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оценкарезультатовпроектнойдеятельности;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1E21F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3"/>
              </w:numPr>
              <w:tabs>
                <w:tab w:val="left" w:pos="33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1E21FC" w:rsidRPr="00D5698E">
              <w:rPr>
                <w:sz w:val="28"/>
                <w:szCs w:val="28"/>
              </w:rPr>
              <w:t xml:space="preserve"> по плану результаты</w:t>
            </w:r>
            <w:r w:rsidRPr="00D5698E">
              <w:rPr>
                <w:sz w:val="28"/>
                <w:szCs w:val="28"/>
              </w:rPr>
              <w:t>проектной деятельности.</w:t>
            </w: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3C47FC" w:rsidRPr="00D5698E" w:rsidRDefault="00162741" w:rsidP="00D5698E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собиратьроботапосхеме;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программировать </w:t>
            </w:r>
            <w:r w:rsidRPr="00D5698E">
              <w:rPr>
                <w:sz w:val="28"/>
                <w:szCs w:val="28"/>
              </w:rPr>
              <w:t>модельтранспортногоробота</w:t>
            </w:r>
            <w:r w:rsidR="001E21FC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1E21FC" w:rsidRPr="00D5698E" w:rsidRDefault="00162741" w:rsidP="00D5698E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проводитьиспытаниямодели</w:t>
            </w:r>
            <w:r w:rsidR="001E21FC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1E21FC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162741" w:rsidRPr="00D5698E" w:rsidTr="001E21FC">
        <w:trPr>
          <w:trHeight w:val="303"/>
        </w:trPr>
        <w:tc>
          <w:tcPr>
            <w:tcW w:w="3537" w:type="dxa"/>
            <w:gridSpan w:val="2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2741" w:rsidRPr="00D5698E" w:rsidTr="001E21FC">
        <w:trPr>
          <w:trHeight w:val="649"/>
        </w:trPr>
        <w:tc>
          <w:tcPr>
            <w:tcW w:w="3537" w:type="dxa"/>
            <w:gridSpan w:val="2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</w:t>
            </w:r>
            <w:r w:rsidR="001E21FC" w:rsidRPr="00D5698E">
              <w:rPr>
                <w:b/>
                <w:bCs/>
                <w:spacing w:val="2"/>
                <w:sz w:val="28"/>
                <w:szCs w:val="28"/>
              </w:rPr>
              <w:t xml:space="preserve"> П</w:t>
            </w:r>
            <w:r w:rsidRPr="00D5698E">
              <w:rPr>
                <w:b/>
                <w:bCs/>
                <w:sz w:val="28"/>
                <w:szCs w:val="28"/>
              </w:rPr>
              <w:t>РОГРАМ</w:t>
            </w:r>
            <w:r w:rsidR="001E21FC" w:rsidRPr="00D5698E">
              <w:rPr>
                <w:b/>
                <w:bCs/>
                <w:sz w:val="28"/>
                <w:szCs w:val="28"/>
              </w:rPr>
              <w:t>М</w:t>
            </w:r>
            <w:r w:rsidRPr="00D5698E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700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81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82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pStyle w:val="a7"/>
        <w:numPr>
          <w:ilvl w:val="0"/>
          <w:numId w:val="2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RPr="00D5698E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874D8B" w:rsidRPr="00D5698E" w:rsidRDefault="00162741" w:rsidP="00D5698E">
      <w:pPr>
        <w:widowControl w:val="0"/>
        <w:tabs>
          <w:tab w:val="left" w:pos="3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_bookmark44"/>
      <w:bookmarkEnd w:id="35"/>
      <w:r w:rsidRPr="00D569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7 </w:t>
      </w:r>
      <w:r w:rsidR="00874D8B" w:rsidRPr="00D5698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6"/>
        <w:gridCol w:w="1699"/>
        <w:gridCol w:w="4818"/>
        <w:gridCol w:w="4818"/>
      </w:tblGrid>
      <w:tr w:rsidR="00874D8B" w:rsidRPr="00D5698E" w:rsidTr="007C5F61">
        <w:trPr>
          <w:trHeight w:val="1387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86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69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8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350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01" w:type="dxa"/>
            <w:gridSpan w:val="4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Модуль«Производствоитехнологии»</w:t>
            </w:r>
          </w:p>
        </w:tc>
      </w:tr>
      <w:tr w:rsidR="00874D8B" w:rsidRPr="00D5698E" w:rsidTr="007C5F61">
        <w:trPr>
          <w:trHeight w:val="6956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1.1</w:t>
            </w:r>
          </w:p>
        </w:tc>
        <w:tc>
          <w:tcPr>
            <w:tcW w:w="286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Современные </w:t>
            </w:r>
            <w:r w:rsidRPr="00D5698E">
              <w:rPr>
                <w:sz w:val="28"/>
                <w:szCs w:val="28"/>
              </w:rPr>
              <w:t>сферыразвитияпроизводства итехнологий</w:t>
            </w:r>
          </w:p>
        </w:tc>
        <w:tc>
          <w:tcPr>
            <w:tcW w:w="169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 технологий как основнаязадачасовременнойнауки.Историяразвития технологий созданияизделий, имеющих прикладную иэстетическуюценность.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Промышленная эстетика. Дизайн.История дизайна.Областиприменения дизайна. Графическиесредства дизайна. Работа над </w:t>
            </w:r>
            <w:r w:rsidR="005B4ADF" w:rsidRPr="00D5698E">
              <w:rPr>
                <w:sz w:val="28"/>
                <w:szCs w:val="28"/>
              </w:rPr>
              <w:t>дизайн-проектом.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Профессиисферыдизайна.Дизайнер.Народные ремёсла и промыслыРоссии.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«Разработкадизайн-проекта изделия на основемотивовнародныхпромыслов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(повыбору)»</w:t>
            </w:r>
            <w:r w:rsidR="005B4AD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знакомитьсясисториейразвитиядизайна;</w:t>
            </w:r>
          </w:p>
          <w:p w:rsidR="00874D8B" w:rsidRPr="00D5698E" w:rsidRDefault="003C47FC" w:rsidP="00D5698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з</w:t>
            </w:r>
            <w:r w:rsidR="005B4ADF" w:rsidRPr="00D5698E">
              <w:rPr>
                <w:spacing w:val="-1"/>
                <w:sz w:val="28"/>
                <w:szCs w:val="28"/>
              </w:rPr>
              <w:t>накомиться со</w:t>
            </w:r>
            <w:r w:rsidR="00874D8B" w:rsidRPr="00D5698E">
              <w:rPr>
                <w:sz w:val="28"/>
                <w:szCs w:val="28"/>
              </w:rPr>
              <w:t>сфер</w:t>
            </w:r>
            <w:r w:rsidR="005B4ADF" w:rsidRPr="00D5698E">
              <w:rPr>
                <w:sz w:val="28"/>
                <w:szCs w:val="28"/>
              </w:rPr>
              <w:t>ами</w:t>
            </w:r>
            <w:r w:rsidR="00874D8B" w:rsidRPr="00D5698E">
              <w:rPr>
                <w:sz w:val="28"/>
                <w:szCs w:val="28"/>
              </w:rPr>
              <w:t>(направления</w:t>
            </w:r>
            <w:r w:rsidR="005B4ADF" w:rsidRPr="00D5698E">
              <w:rPr>
                <w:sz w:val="28"/>
                <w:szCs w:val="28"/>
              </w:rPr>
              <w:t>ми</w:t>
            </w:r>
            <w:r w:rsidR="00874D8B" w:rsidRPr="00D5698E">
              <w:rPr>
                <w:sz w:val="28"/>
                <w:szCs w:val="28"/>
              </w:rPr>
              <w:t>)дизайна;</w:t>
            </w:r>
          </w:p>
          <w:p w:rsidR="00874D8B" w:rsidRPr="00D5698E" w:rsidRDefault="005B4ADF" w:rsidP="00D5698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</w:t>
            </w:r>
            <w:r w:rsidR="00874D8B" w:rsidRPr="00D5698E">
              <w:rPr>
                <w:sz w:val="28"/>
                <w:szCs w:val="28"/>
              </w:rPr>
              <w:t>нализировать</w:t>
            </w:r>
            <w:r w:rsidRPr="00D5698E">
              <w:rPr>
                <w:sz w:val="28"/>
                <w:szCs w:val="28"/>
              </w:rPr>
              <w:t xml:space="preserve"> по плану</w:t>
            </w:r>
            <w:r w:rsidR="00874D8B" w:rsidRPr="00D5698E">
              <w:rPr>
                <w:sz w:val="28"/>
                <w:szCs w:val="28"/>
              </w:rPr>
              <w:t>этапыработынаддизайн-проектом;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изучатьэстетическуюценностьпромышленныхизделий;</w:t>
            </w:r>
          </w:p>
          <w:p w:rsidR="00874D8B" w:rsidRPr="00D5698E" w:rsidRDefault="005B4ADF" w:rsidP="00D5698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74D8B" w:rsidRPr="00D5698E">
              <w:rPr>
                <w:sz w:val="28"/>
                <w:szCs w:val="28"/>
              </w:rPr>
              <w:t>народныепромыслыиремёслаРоссии.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описывать</w:t>
            </w:r>
            <w:r w:rsidR="005B4ADF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технологиюсозданияизделиянародногопромыслаиздревесины,металла,</w:t>
            </w:r>
            <w:r w:rsidR="005B4ADF" w:rsidRPr="00D5698E">
              <w:rPr>
                <w:sz w:val="28"/>
                <w:szCs w:val="28"/>
              </w:rPr>
              <w:t>текстиля (п</w:t>
            </w:r>
            <w:r w:rsidRPr="00D5698E">
              <w:rPr>
                <w:sz w:val="28"/>
                <w:szCs w:val="28"/>
              </w:rPr>
              <w:t>овыбору);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–разрабатывать</w:t>
            </w:r>
            <w:r w:rsidR="005B4ADF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дизайн-проектизделия,имеющегоприкладнуюиэстетическуюценность</w:t>
            </w:r>
            <w:r w:rsidR="005B4ADF"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Цифровизация</w:t>
            </w:r>
            <w:r w:rsidRPr="00D5698E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Цифровизация производства.Цифровыетехнологиииспособыобработки информации.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 и перспективныетехнологии.Задачиуправленияпроизводством.Структурапроизводстваи ееанализ.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Эффективностьпроизводственнойдеятельности.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Снижение негативного влиянияпроизводства на окружающую среду.Разработка и внедрение технологиймногократного использованияматериалов,технологийбезотходногопроизводства.Современнаятехносфера.Проблемавзаимодействияприродыитехносферы.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Практическаяработа«Применение цифровых технологийнапроизводстве(повыбору)»</w:t>
            </w:r>
            <w:r w:rsidR="005B4AD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5B4ADF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цифровыетехнологии;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приводить</w:t>
            </w:r>
            <w:r w:rsidR="005B4ADF" w:rsidRPr="00D5698E">
              <w:rPr>
                <w:spacing w:val="-13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примерыиспользованияцифровыхтехнологийвпроизводственнойдеятельностичеловека;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различать автоматизацию и</w:t>
            </w:r>
            <w:r w:rsidRPr="00D5698E">
              <w:rPr>
                <w:spacing w:val="-1"/>
                <w:sz w:val="28"/>
                <w:szCs w:val="28"/>
              </w:rPr>
              <w:t>цифровизацию</w:t>
            </w:r>
            <w:r w:rsidRPr="00D5698E">
              <w:rPr>
                <w:sz w:val="28"/>
                <w:szCs w:val="28"/>
              </w:rPr>
              <w:t>производства;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 xml:space="preserve"> проблемы влиянияпроизводстванаокружающуюсреду;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 xml:space="preserve"> эффективность</w:t>
            </w:r>
            <w:r w:rsidR="00162741" w:rsidRPr="00D5698E">
              <w:rPr>
                <w:spacing w:val="-1"/>
                <w:sz w:val="28"/>
                <w:szCs w:val="28"/>
              </w:rPr>
              <w:t xml:space="preserve">производственной </w:t>
            </w:r>
            <w:r w:rsidR="00162741" w:rsidRPr="00D5698E">
              <w:rPr>
                <w:sz w:val="28"/>
                <w:szCs w:val="28"/>
              </w:rPr>
              <w:t>деятельности.</w:t>
            </w:r>
            <w:r w:rsidR="00162741"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описывать</w:t>
            </w:r>
            <w:r w:rsidR="005B4ADF" w:rsidRPr="00D5698E">
              <w:rPr>
                <w:spacing w:val="-6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применениецифровыхтехнологий на производстве, ихвлияние на эффективностьпроизводства(повыбору)</w:t>
            </w:r>
            <w:r w:rsidR="005B4ADF" w:rsidRPr="00D5698E">
              <w:rPr>
                <w:sz w:val="28"/>
                <w:szCs w:val="28"/>
              </w:rPr>
              <w:t xml:space="preserve">. 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1.3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Современныеи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перспективные</w:t>
            </w:r>
            <w:r w:rsidRPr="00D5698E">
              <w:rPr>
                <w:sz w:val="28"/>
                <w:szCs w:val="28"/>
              </w:rPr>
              <w:t>технологии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Высокотехнологичныеотраслипроизводства.Высокие</w:t>
            </w:r>
            <w:r w:rsidRPr="00D5698E">
              <w:rPr>
                <w:spacing w:val="-1"/>
                <w:sz w:val="28"/>
                <w:szCs w:val="28"/>
              </w:rPr>
              <w:t xml:space="preserve">(перспективные) </w:t>
            </w:r>
            <w:r w:rsidRPr="00D5698E">
              <w:rPr>
                <w:sz w:val="28"/>
                <w:szCs w:val="28"/>
              </w:rPr>
              <w:t>технологиии сферыихприменения.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Микротехнологииинанотехнологии.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Современныематериалы. </w:t>
            </w:r>
            <w:r w:rsidRPr="00D5698E">
              <w:rPr>
                <w:spacing w:val="-1"/>
                <w:sz w:val="28"/>
                <w:szCs w:val="28"/>
              </w:rPr>
              <w:t xml:space="preserve">Композитные </w:t>
            </w:r>
            <w:r w:rsidRPr="00D5698E">
              <w:rPr>
                <w:sz w:val="28"/>
                <w:szCs w:val="28"/>
              </w:rPr>
              <w:t>материалы.Полимерыи керамика.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Наноматериалы.Назначение и </w:t>
            </w:r>
            <w:r w:rsidRPr="00D5698E">
              <w:rPr>
                <w:sz w:val="28"/>
                <w:szCs w:val="28"/>
              </w:rPr>
              <w:lastRenderedPageBreak/>
              <w:t>областьприменениясовременныхматериалов.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Профессиивсферевысокихтехнологий.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Практическаяработа«Составлениеперечнякомпозитныхматериаловиихсвойств»</w:t>
            </w:r>
            <w:r w:rsidR="005B4AD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знакомитьсяссовременнымииперспективнымитехнологиямиисферамиихприменения;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 с</w:t>
            </w:r>
            <w:r w:rsidR="00162741" w:rsidRPr="00D5698E">
              <w:rPr>
                <w:sz w:val="28"/>
                <w:szCs w:val="28"/>
              </w:rPr>
              <w:t>перспективны</w:t>
            </w:r>
            <w:r w:rsidRPr="00D5698E">
              <w:rPr>
                <w:sz w:val="28"/>
                <w:szCs w:val="28"/>
              </w:rPr>
              <w:t>ми</w:t>
            </w:r>
            <w:r w:rsidR="00162741" w:rsidRPr="00D5698E">
              <w:rPr>
                <w:sz w:val="28"/>
                <w:szCs w:val="28"/>
              </w:rPr>
              <w:t>рынк</w:t>
            </w:r>
            <w:r w:rsidRPr="00D5698E">
              <w:rPr>
                <w:sz w:val="28"/>
                <w:szCs w:val="28"/>
              </w:rPr>
              <w:t>ами</w:t>
            </w:r>
            <w:r w:rsidR="00162741" w:rsidRPr="00D5698E">
              <w:rPr>
                <w:sz w:val="28"/>
                <w:szCs w:val="28"/>
              </w:rPr>
              <w:t>,сфер</w:t>
            </w:r>
            <w:r w:rsidRPr="00D5698E">
              <w:rPr>
                <w:sz w:val="28"/>
                <w:szCs w:val="28"/>
              </w:rPr>
              <w:t>ами</w:t>
            </w:r>
            <w:r w:rsidR="00162741" w:rsidRPr="00D5698E">
              <w:rPr>
                <w:sz w:val="28"/>
                <w:szCs w:val="28"/>
              </w:rPr>
              <w:t>применениявысоких технологий;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различать</w:t>
            </w:r>
            <w:r w:rsidRPr="00D5698E">
              <w:rPr>
                <w:sz w:val="28"/>
                <w:szCs w:val="28"/>
              </w:rPr>
              <w:t>современные</w:t>
            </w:r>
            <w:r w:rsidRPr="00D5698E">
              <w:rPr>
                <w:spacing w:val="-1"/>
                <w:sz w:val="28"/>
                <w:szCs w:val="28"/>
              </w:rPr>
              <w:t>композитные</w:t>
            </w:r>
            <w:r w:rsidRPr="00D5698E">
              <w:rPr>
                <w:sz w:val="28"/>
                <w:szCs w:val="28"/>
              </w:rPr>
              <w:t>материалы;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приводить</w:t>
            </w:r>
            <w:r w:rsidR="005B4ADF" w:rsidRPr="00D5698E">
              <w:rPr>
                <w:spacing w:val="-6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примерыприменениясовременныхматериаловвпромышленностиивбыту.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составлять</w:t>
            </w:r>
            <w:r w:rsidR="005B4ADF" w:rsidRPr="00D5698E">
              <w:rPr>
                <w:spacing w:val="-5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переченькомпозитныхматериаловиихсвойств</w:t>
            </w:r>
            <w:r w:rsidR="005B4ADF" w:rsidRPr="00D5698E">
              <w:rPr>
                <w:sz w:val="28"/>
                <w:szCs w:val="28"/>
              </w:rPr>
              <w:t xml:space="preserve">. 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Современныйтранспорт. История</w:t>
            </w:r>
            <w:r w:rsidRPr="00D5698E">
              <w:rPr>
                <w:spacing w:val="-1"/>
                <w:sz w:val="28"/>
                <w:szCs w:val="28"/>
              </w:rPr>
              <w:t>развития</w:t>
            </w:r>
            <w:r w:rsidRPr="00D5698E">
              <w:rPr>
                <w:sz w:val="28"/>
                <w:szCs w:val="28"/>
              </w:rPr>
              <w:t>транспорта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Транспортитранспортныесистемы.Перспективныевидытранспорта.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Беспилотныетранспортныесистемы.Высокоскоростной транспорт.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Технологииэлектротранспорта.Технологии интеллектуальноготранспорта.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Технологиятранспортныхперевозок,транспортнаялогистика.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Безопасностьтранспорта.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Влияниетранспортанаокружающуюсреду.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Практическаяработа«Анализтранспортногопотокавнаселенном пункте(повыбору)»</w:t>
            </w:r>
            <w:r w:rsidR="005B4AD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называтьвидытранспорта;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перспективыразвития транспорта;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 xml:space="preserve"> технологии натранспорте,транспортнуюлогистику;</w:t>
            </w:r>
          </w:p>
          <w:p w:rsidR="00162741" w:rsidRPr="00D5698E" w:rsidRDefault="005B4ADF" w:rsidP="00D5698E">
            <w:pPr>
              <w:pStyle w:val="TableParagraph"/>
              <w:numPr>
                <w:ilvl w:val="0"/>
                <w:numId w:val="13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факторы,влияющиенавыборвидатранспортапридоставкегрузов.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исследовать</w:t>
            </w:r>
            <w:r w:rsidR="00C90091" w:rsidRPr="00D5698E">
              <w:rPr>
                <w:spacing w:val="-7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транспортныепотокивнаселённом пункте(повыбору)</w:t>
            </w:r>
            <w:r w:rsidR="00C90091"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C90091">
        <w:trPr>
          <w:trHeight w:val="399"/>
        </w:trPr>
        <w:tc>
          <w:tcPr>
            <w:tcW w:w="3543" w:type="dxa"/>
            <w:gridSpan w:val="2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2741" w:rsidRPr="00D5698E" w:rsidTr="00C90091">
        <w:trPr>
          <w:trHeight w:val="563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201" w:type="dxa"/>
            <w:gridSpan w:val="4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Модуль«Компьютернаяграфика.Черчение»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2.1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Конструкторская</w:t>
            </w:r>
            <w:r w:rsidRPr="00D5698E">
              <w:rPr>
                <w:sz w:val="28"/>
                <w:szCs w:val="28"/>
              </w:rPr>
              <w:t>документация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Математические, физические иинформационныемодели.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Графические модели. Видыграфическихмоделей.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Понятие о конструкторскойдокументации.Формыдеталейиихконструктивныеэлементы.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Изображение и последовательностьвыполнения чертежа. ЕСКД. ГОСТ.Общие сведения о сборочныхчертежах. Оформление сборочногочертежа.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Правилачтениясборочныхчертежей.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Практическаяработа«Чтениесборочного чертежа»</w:t>
            </w:r>
            <w:r w:rsidR="00C9009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знакомитьсясвидамимоделей;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C90091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виды</w:t>
            </w:r>
            <w:r w:rsidR="00C90091" w:rsidRPr="00D5698E">
              <w:rPr>
                <w:sz w:val="28"/>
                <w:szCs w:val="28"/>
              </w:rPr>
              <w:t>графических моделей;</w:t>
            </w:r>
          </w:p>
          <w:p w:rsidR="00162741" w:rsidRPr="00D5698E" w:rsidRDefault="00C90091" w:rsidP="00D5698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изучать</w:t>
            </w:r>
            <w:r w:rsidR="00162741" w:rsidRPr="00D5698E">
              <w:rPr>
                <w:sz w:val="28"/>
                <w:szCs w:val="28"/>
              </w:rPr>
              <w:t>понятие«конструкторскаядокументация»;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 правила оформленияконструкторскойдокументациивсоответствиисЕСКД;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различать</w:t>
            </w:r>
            <w:r w:rsidR="00C90091" w:rsidRPr="00D5698E">
              <w:rPr>
                <w:sz w:val="28"/>
                <w:szCs w:val="28"/>
              </w:rPr>
              <w:t xml:space="preserve">конструктивные элементы </w:t>
            </w:r>
            <w:r w:rsidRPr="00D5698E">
              <w:rPr>
                <w:sz w:val="28"/>
                <w:szCs w:val="28"/>
              </w:rPr>
              <w:t>деталей.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читать</w:t>
            </w:r>
            <w:r w:rsidR="00C90091" w:rsidRPr="00D5698E">
              <w:rPr>
                <w:spacing w:val="-8"/>
                <w:sz w:val="28"/>
                <w:szCs w:val="28"/>
              </w:rPr>
              <w:t xml:space="preserve">с опорой на образец простые </w:t>
            </w:r>
            <w:r w:rsidRPr="00D5698E">
              <w:rPr>
                <w:sz w:val="28"/>
                <w:szCs w:val="28"/>
              </w:rPr>
              <w:t>сборочныечертежи</w:t>
            </w:r>
            <w:r w:rsidR="00C90091"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Системы</w:t>
            </w:r>
            <w:r w:rsidRPr="00D5698E">
              <w:rPr>
                <w:spacing w:val="-1"/>
                <w:sz w:val="28"/>
                <w:szCs w:val="28"/>
              </w:rPr>
              <w:t>автоматизированного</w:t>
            </w:r>
            <w:r w:rsidRPr="00D5698E">
              <w:rPr>
                <w:sz w:val="28"/>
                <w:szCs w:val="28"/>
              </w:rPr>
              <w:t>проектирования(САПР).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Последовательность</w:t>
            </w:r>
            <w:r w:rsidRPr="00D5698E">
              <w:rPr>
                <w:sz w:val="28"/>
                <w:szCs w:val="28"/>
              </w:rPr>
              <w:t>построения чертежавСАПР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Применениесредствкомпьютернойграфики для построения чертежей.Системы автоматизированногопроектирования(САПР)в конструкторской деятельности.ПроцесссозданияконструкторскойдокументациивСАПР.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Чертёжный </w:t>
            </w:r>
            <w:r w:rsidRPr="00D5698E">
              <w:rPr>
                <w:sz w:val="28"/>
                <w:szCs w:val="28"/>
              </w:rPr>
              <w:t>редактор.Типыдокументов.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Объектыдвухмерныхпостроений.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Инструменты.Создание и оформление чертежа.Построениеокружности,</w:t>
            </w:r>
            <w:r w:rsidR="00C90091" w:rsidRPr="00D5698E">
              <w:rPr>
                <w:sz w:val="28"/>
                <w:szCs w:val="28"/>
              </w:rPr>
              <w:t>квадрата, отверстия,</w:t>
            </w:r>
            <w:r w:rsidRPr="00D5698E">
              <w:rPr>
                <w:sz w:val="28"/>
                <w:szCs w:val="28"/>
              </w:rPr>
              <w:t>осейсимметрии.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Использованиеинструментов«автолиния»и«зеркальноотразить».Простановка размеров. Нанесениештриховкинаразрезе.Поняти</w:t>
            </w:r>
            <w:r w:rsidRPr="00D5698E">
              <w:rPr>
                <w:sz w:val="28"/>
                <w:szCs w:val="28"/>
              </w:rPr>
              <w:lastRenderedPageBreak/>
              <w:t>е«ассоциативныйчертёж».Правилапостроенияразвертокгеометрическихфигур.Количественнаяикачественная оценка модели.</w:t>
            </w:r>
            <w:r w:rsidRPr="00D5698E">
              <w:rPr>
                <w:i/>
                <w:sz w:val="28"/>
                <w:szCs w:val="28"/>
              </w:rPr>
              <w:t>Практическая работа «СозданиечертежавСАПР».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Практическаяработа«Построение геометрических фигурвчертежномредакторе».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Практическаяработа«Выполнение чертежа деталейизсортовогопроката»</w:t>
            </w:r>
            <w:r w:rsidR="00C9009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162741" w:rsidRPr="00D5698E" w:rsidRDefault="00C90091" w:rsidP="00D5698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исследовать</w:t>
            </w:r>
            <w:r w:rsidR="00162741" w:rsidRPr="00D5698E">
              <w:rPr>
                <w:sz w:val="28"/>
                <w:szCs w:val="28"/>
              </w:rPr>
              <w:t>функциииинструментыСАПР;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изучатьприёмыработывСАПР;</w:t>
            </w:r>
          </w:p>
          <w:p w:rsidR="005A06AE" w:rsidRPr="00D5698E" w:rsidRDefault="00162741" w:rsidP="00D5698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C90091" w:rsidRPr="00D5698E">
              <w:rPr>
                <w:spacing w:val="-1"/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последовательностьвыполнениячертежейизконструкционныхматериалов;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</w:t>
            </w:r>
            <w:r w:rsidR="00C90091" w:rsidRPr="00D5698E">
              <w:rPr>
                <w:spacing w:val="-5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графическиемодели.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создавать</w:t>
            </w:r>
            <w:r w:rsidR="00C90091" w:rsidRPr="00D5698E">
              <w:rPr>
                <w:spacing w:val="-2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чертежвСАПР</w:t>
            </w:r>
            <w:r w:rsidR="00C90091" w:rsidRPr="00D5698E">
              <w:rPr>
                <w:sz w:val="28"/>
                <w:szCs w:val="28"/>
              </w:rPr>
              <w:t xml:space="preserve"> по образцу</w:t>
            </w:r>
            <w:r w:rsidRPr="00D5698E">
              <w:rPr>
                <w:sz w:val="28"/>
                <w:szCs w:val="28"/>
              </w:rPr>
              <w:t>;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–устанавливать</w:t>
            </w:r>
            <w:r w:rsidR="00C90091" w:rsidRPr="00D5698E">
              <w:rPr>
                <w:spacing w:val="-4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заданныйформат иориентациюлиста;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заполнять</w:t>
            </w:r>
            <w:r w:rsidR="00C90091" w:rsidRPr="00D5698E">
              <w:rPr>
                <w:spacing w:val="-6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основнуюнадпись;</w:t>
            </w:r>
          </w:p>
          <w:p w:rsidR="00C90091" w:rsidRPr="00D5698E" w:rsidRDefault="00162741" w:rsidP="00D5698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строить</w:t>
            </w:r>
            <w:r w:rsidR="00C90091" w:rsidRPr="00D5698E">
              <w:rPr>
                <w:spacing w:val="-7"/>
                <w:sz w:val="28"/>
                <w:szCs w:val="28"/>
              </w:rPr>
              <w:t xml:space="preserve">по алгоритму простые </w:t>
            </w:r>
            <w:r w:rsidRPr="00D5698E">
              <w:rPr>
                <w:sz w:val="28"/>
                <w:szCs w:val="28"/>
              </w:rPr>
              <w:t>графическиеизображения;</w:t>
            </w:r>
          </w:p>
          <w:p w:rsidR="00162741" w:rsidRPr="00D5698E" w:rsidRDefault="00C90091" w:rsidP="00D5698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</w:t>
            </w:r>
            <w:r w:rsidR="00162741" w:rsidRPr="00D5698E">
              <w:rPr>
                <w:sz w:val="28"/>
                <w:szCs w:val="28"/>
              </w:rPr>
              <w:t xml:space="preserve">ыполнять </w:t>
            </w:r>
            <w:r w:rsidRPr="00D5698E">
              <w:rPr>
                <w:sz w:val="28"/>
                <w:szCs w:val="28"/>
              </w:rPr>
              <w:t xml:space="preserve">по алгоритму простой </w:t>
            </w:r>
            <w:r w:rsidR="00162741" w:rsidRPr="00D5698E">
              <w:rPr>
                <w:sz w:val="28"/>
                <w:szCs w:val="28"/>
              </w:rPr>
              <w:t>чертеж деталиизсортовогопрокатавСАПР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162741" w:rsidRPr="00D5698E" w:rsidTr="00C90091">
        <w:trPr>
          <w:trHeight w:val="385"/>
        </w:trPr>
        <w:tc>
          <w:tcPr>
            <w:tcW w:w="3543" w:type="dxa"/>
            <w:gridSpan w:val="2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162741" w:rsidRPr="00D5698E" w:rsidTr="00C90091">
        <w:trPr>
          <w:trHeight w:val="419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201" w:type="dxa"/>
            <w:gridSpan w:val="4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Модуль«3D-моделирование,прототипирование,макетирование»</w:t>
            </w:r>
          </w:p>
        </w:tc>
      </w:tr>
      <w:tr w:rsidR="00162741" w:rsidRPr="00D5698E" w:rsidTr="00162741">
        <w:trPr>
          <w:trHeight w:val="847"/>
        </w:trPr>
        <w:tc>
          <w:tcPr>
            <w:tcW w:w="677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3.1</w:t>
            </w:r>
          </w:p>
        </w:tc>
        <w:tc>
          <w:tcPr>
            <w:tcW w:w="2866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Модели,</w:t>
            </w:r>
            <w:r w:rsidRPr="00D5698E">
              <w:rPr>
                <w:spacing w:val="-1"/>
                <w:sz w:val="28"/>
                <w:szCs w:val="28"/>
              </w:rPr>
              <w:t>моделирование.</w:t>
            </w:r>
            <w:r w:rsidRPr="00D5698E">
              <w:rPr>
                <w:sz w:val="28"/>
                <w:szCs w:val="28"/>
              </w:rPr>
              <w:t>Макетирование</w:t>
            </w:r>
          </w:p>
        </w:tc>
        <w:tc>
          <w:tcPr>
            <w:tcW w:w="1699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и свойства, назначениемоделей. Адекватность моделимоделируемомуобъектуи</w:t>
            </w:r>
            <w:r w:rsidR="00C90091" w:rsidRPr="00D5698E">
              <w:rPr>
                <w:sz w:val="28"/>
                <w:szCs w:val="28"/>
              </w:rPr>
              <w:t>целям моделирования.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Понятиеомакетировании.Типымакетов.Материалыиинструменты длябумажногомакетирования.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«Выполнениеэскизамакета(повыбору)»</w:t>
            </w:r>
            <w:r w:rsidR="00C9009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A22B34" w:rsidRPr="00D5698E">
              <w:rPr>
                <w:sz w:val="28"/>
                <w:szCs w:val="28"/>
              </w:rPr>
              <w:t>изучать</w:t>
            </w:r>
            <w:r w:rsidR="008577DA" w:rsidRPr="00D5698E">
              <w:rPr>
                <w:sz w:val="28"/>
                <w:szCs w:val="28"/>
              </w:rPr>
              <w:t>виды,</w:t>
            </w:r>
            <w:r w:rsidRPr="00D5698E">
              <w:rPr>
                <w:sz w:val="28"/>
                <w:szCs w:val="28"/>
              </w:rPr>
              <w:t>свойстваи назначениемоделей;</w:t>
            </w:r>
          </w:p>
          <w:p w:rsidR="00C90091" w:rsidRPr="00D5698E" w:rsidRDefault="00C90091" w:rsidP="00D5698E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62741" w:rsidRPr="00D5698E">
              <w:rPr>
                <w:sz w:val="28"/>
                <w:szCs w:val="28"/>
              </w:rPr>
              <w:t>видымакетовиихназначение;</w:t>
            </w:r>
          </w:p>
          <w:p w:rsidR="00162741" w:rsidRPr="00D5698E" w:rsidRDefault="00162741" w:rsidP="00D5698E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изучатьматериалыиинструменты длямакетирования.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162741" w:rsidRPr="00D5698E" w:rsidRDefault="0016274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выполнять</w:t>
            </w:r>
            <w:r w:rsidR="00A22B34" w:rsidRPr="00D5698E">
              <w:rPr>
                <w:spacing w:val="1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эскиз</w:t>
            </w:r>
            <w:r w:rsidR="00A22B34" w:rsidRPr="00D5698E">
              <w:rPr>
                <w:sz w:val="28"/>
                <w:szCs w:val="28"/>
              </w:rPr>
              <w:t xml:space="preserve"> простого</w:t>
            </w:r>
            <w:r w:rsidRPr="00D5698E">
              <w:rPr>
                <w:sz w:val="28"/>
                <w:szCs w:val="28"/>
              </w:rPr>
              <w:t>макета</w:t>
            </w:r>
            <w:r w:rsidR="00A22B34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3.2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 объёмныхмоделейспомощьюкомпьютерныхпрограмм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Разработкаграфическойдокументации.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Макет (по выбору). Разработкаразвертки,деталей.Определениеразмеров. Выбор материала,инструментов для </w:t>
            </w:r>
            <w:r w:rsidRPr="00D5698E">
              <w:rPr>
                <w:sz w:val="28"/>
                <w:szCs w:val="28"/>
              </w:rPr>
              <w:lastRenderedPageBreak/>
              <w:t>выполнениямакета. Выполнение развёртки,сборкадеталеймакета.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Практическаяработа«Черчениеразвертки».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Созданиеобъёмныхмоделейспомощьюкомпьютерныхпрограмм.Графическиемодели,ихвиды.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Программыдляразработкицифровыхтрёхмерныхмоделей.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Распечаткаразвёрток,деталеймакета.Разработкаэтаповсборки макета.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Практическаяработа«Созданиеобъёмноймоделимакета,развертки»</w:t>
            </w:r>
            <w:r w:rsidR="00A22B34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изучатьвидымакетов;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A22B34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размеры</w:t>
            </w:r>
            <w:r w:rsidR="008577DA" w:rsidRPr="00D5698E">
              <w:rPr>
                <w:sz w:val="28"/>
                <w:szCs w:val="28"/>
              </w:rPr>
              <w:t>макета,</w:t>
            </w:r>
            <w:r w:rsidRPr="00D5698E">
              <w:rPr>
                <w:sz w:val="28"/>
                <w:szCs w:val="28"/>
              </w:rPr>
              <w:t>материалыиинструменты;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A22B34" w:rsidRPr="00D5698E">
              <w:rPr>
                <w:sz w:val="28"/>
                <w:szCs w:val="28"/>
              </w:rPr>
              <w:t xml:space="preserve"> по </w:t>
            </w:r>
            <w:r w:rsidR="00A22B34" w:rsidRPr="00D5698E">
              <w:rPr>
                <w:sz w:val="28"/>
                <w:szCs w:val="28"/>
              </w:rPr>
              <w:lastRenderedPageBreak/>
              <w:t>плану/схеме</w:t>
            </w:r>
            <w:r w:rsidRPr="00D5698E">
              <w:rPr>
                <w:sz w:val="28"/>
                <w:szCs w:val="28"/>
              </w:rPr>
              <w:t>детали</w:t>
            </w:r>
            <w:r w:rsidR="00A22B34" w:rsidRPr="00D5698E">
              <w:rPr>
                <w:sz w:val="28"/>
                <w:szCs w:val="28"/>
              </w:rPr>
              <w:t xml:space="preserve">и конструкцию </w:t>
            </w:r>
            <w:r w:rsidRPr="00D5698E">
              <w:rPr>
                <w:sz w:val="28"/>
                <w:szCs w:val="28"/>
              </w:rPr>
              <w:t>макета;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определять</w:t>
            </w:r>
            <w:r w:rsidRPr="00D5698E">
              <w:rPr>
                <w:sz w:val="28"/>
                <w:szCs w:val="28"/>
              </w:rPr>
              <w:t>последовательностьсборкимакета</w:t>
            </w:r>
            <w:r w:rsidR="00A22B34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разрабатывать</w:t>
            </w:r>
            <w:r w:rsidR="00A22B34" w:rsidRPr="00D5698E">
              <w:rPr>
                <w:sz w:val="28"/>
                <w:szCs w:val="28"/>
              </w:rPr>
              <w:t xml:space="preserve"> по образцу</w:t>
            </w:r>
            <w:r w:rsidRPr="00D5698E">
              <w:rPr>
                <w:sz w:val="28"/>
                <w:szCs w:val="28"/>
              </w:rPr>
              <w:t>графическуюдокументацию</w:t>
            </w:r>
            <w:r w:rsidR="00A22B34" w:rsidRPr="00D5698E">
              <w:rPr>
                <w:sz w:val="28"/>
                <w:szCs w:val="28"/>
              </w:rPr>
              <w:t>, при необходимости обращаясь к помощи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A22B34" w:rsidRPr="00D5698E" w:rsidRDefault="00336DA7" w:rsidP="00D5698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выполнятьразвёрткумакета</w:t>
            </w:r>
            <w:r w:rsidR="00A22B34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разрабатывать</w:t>
            </w:r>
            <w:r w:rsidR="00A22B34" w:rsidRPr="00D5698E">
              <w:rPr>
                <w:spacing w:val="-13"/>
                <w:sz w:val="28"/>
                <w:szCs w:val="28"/>
              </w:rPr>
              <w:t xml:space="preserve">по образцу простую </w:t>
            </w:r>
            <w:r w:rsidR="00A22B34" w:rsidRPr="00D5698E">
              <w:rPr>
                <w:sz w:val="28"/>
                <w:szCs w:val="28"/>
              </w:rPr>
              <w:t xml:space="preserve">графическую документацию.  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Программа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дляредактированияготовыхмоделей.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Основныеприемы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макетирования. Оценкакачествамакета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Программа для редактированияготовыхмоделейипоследующейихраспечатки.Инструментыдляредактированиямоделей.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 «Редактированиечертежамодели».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Материалыиинструментыдлябумажногомакетирования.Сборкабумажногомакета.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Основныеприёмымакетирования:вырезание, сгибание и склеиваниедеталейразвёртки.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Оценка качества макета.</w:t>
            </w:r>
            <w:r w:rsidRPr="00D5698E">
              <w:rPr>
                <w:i/>
                <w:sz w:val="28"/>
                <w:szCs w:val="28"/>
              </w:rPr>
              <w:t>Практическая работа «Сборкадеталеймакета»</w:t>
            </w:r>
            <w:r w:rsidR="00A22B34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изучатьинтерфейспрограммы;</w:t>
            </w:r>
          </w:p>
          <w:p w:rsidR="00A22B34" w:rsidRPr="00D5698E" w:rsidRDefault="00336DA7" w:rsidP="00D5698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знакомитьсясинструментамипрограммы;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знакомитьсясматериаламии инструментамидлябумажногомакетирования;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–изучатьосновныеприемымакетирования.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редактироватьготовыемоделивпрограмме</w:t>
            </w:r>
            <w:r w:rsidR="00E0093C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E0093C" w:rsidRPr="00D5698E" w:rsidRDefault="00336DA7" w:rsidP="00D5698E">
            <w:pPr>
              <w:pStyle w:val="TableParagraph"/>
              <w:numPr>
                <w:ilvl w:val="0"/>
                <w:numId w:val="128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распечатыватьразвёрткумодели;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8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осваивать приёмы макетирования:вырезать,сгибатьисклеиватьдетал</w:t>
            </w:r>
            <w:r w:rsidR="008577DA" w:rsidRPr="00D5698E">
              <w:rPr>
                <w:sz w:val="28"/>
                <w:szCs w:val="28"/>
              </w:rPr>
              <w:t>и развёртки</w:t>
            </w:r>
            <w:r w:rsidR="00E0093C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E0093C">
        <w:trPr>
          <w:trHeight w:val="379"/>
        </w:trPr>
        <w:tc>
          <w:tcPr>
            <w:tcW w:w="3543" w:type="dxa"/>
            <w:gridSpan w:val="2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336DA7" w:rsidRPr="00D5698E" w:rsidTr="00E0093C">
        <w:trPr>
          <w:trHeight w:val="519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201" w:type="dxa"/>
            <w:gridSpan w:val="4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Модуль«Технологииобработкиматериаловипищевыхпродуктов»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Технологии</w:t>
            </w:r>
            <w:r w:rsidRPr="00D5698E">
              <w:rPr>
                <w:sz w:val="28"/>
                <w:szCs w:val="28"/>
              </w:rPr>
              <w:t>обработки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конструкционных</w:t>
            </w:r>
            <w:r w:rsidRPr="00D5698E">
              <w:rPr>
                <w:sz w:val="28"/>
                <w:szCs w:val="28"/>
              </w:rPr>
              <w:t>материалов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Конструкционные материалынатуральные,синтетические.Древесина,металл,керамика,пластмассы, композиционныематериалы,ихполучение,свойства,использование.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Технологиимеханическойобработкиконструкционныхматериалов.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Обработкадревесины.Технологииотделкиизделийиздревесины.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Определениематериаловдлявыполненияпроекта(древесина,металл,пластмассаидр.).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Определениепородыдревесины,вида пиломатериаловдлявыполненияпроектногоизделия.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творческий(учебный)проект«Изделиеиз конструкционных и поделочныхматериалов»: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определениепроблемы,проду</w:t>
            </w:r>
            <w:r w:rsidRPr="00D5698E">
              <w:rPr>
                <w:i/>
                <w:sz w:val="28"/>
                <w:szCs w:val="28"/>
              </w:rPr>
              <w:lastRenderedPageBreak/>
              <w:t>ктапроекта,цели,задач;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выполнениеэскизапроектногоизделия;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материалов,инструментов;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составлениетехнологическойкартыпроекта</w:t>
            </w:r>
            <w:r w:rsidR="003F112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исследоватьсвойства конструкционныхматериалов;</w:t>
            </w:r>
          </w:p>
          <w:p w:rsidR="003F1126" w:rsidRPr="00D5698E" w:rsidRDefault="00336DA7" w:rsidP="00D5698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 инструменты иоборудование, необходимыедляизготовления</w:t>
            </w:r>
            <w:r w:rsidR="003F1126" w:rsidRPr="00D5698E">
              <w:rPr>
                <w:sz w:val="28"/>
                <w:szCs w:val="28"/>
              </w:rPr>
              <w:t>выбранного изделия</w:t>
            </w:r>
            <w:r w:rsidR="007B1954" w:rsidRPr="00D5698E">
              <w:rPr>
                <w:sz w:val="28"/>
                <w:szCs w:val="28"/>
              </w:rPr>
              <w:t>, после проведенного анализа</w:t>
            </w:r>
            <w:r w:rsidR="003F1126"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знакомитьсясдекоративнымиизделиями издревесины;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выбиратьпородыдревесиныдлядекоративныхизделий</w:t>
            </w:r>
            <w:r w:rsidR="007B1954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3F1126" w:rsidRPr="00D5698E" w:rsidRDefault="00336DA7" w:rsidP="00D5698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изучатьприёмыобработкизаготовокручным,электрифицированным</w:t>
            </w:r>
            <w:r w:rsidR="007B1954" w:rsidRPr="00D5698E">
              <w:rPr>
                <w:sz w:val="28"/>
                <w:szCs w:val="28"/>
              </w:rPr>
              <w:t>и</w:t>
            </w:r>
            <w:r w:rsidR="003F1126" w:rsidRPr="00D5698E">
              <w:rPr>
                <w:sz w:val="28"/>
                <w:szCs w:val="28"/>
              </w:rPr>
              <w:t>нструментом</w:t>
            </w:r>
            <w:r w:rsidRPr="00D5698E">
              <w:rPr>
                <w:sz w:val="28"/>
                <w:szCs w:val="28"/>
              </w:rPr>
              <w:t>, на станке.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применять технологиимеханическойобработкиконструкционныхматериалов</w:t>
            </w:r>
            <w:r w:rsidR="007B1954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5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выполнятьэтапыучебногопроекта</w:t>
            </w:r>
            <w:r w:rsidR="007B1954" w:rsidRPr="00D5698E">
              <w:rPr>
                <w:sz w:val="28"/>
                <w:szCs w:val="28"/>
              </w:rPr>
              <w:t xml:space="preserve"> с опорой на алгоритм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составлять</w:t>
            </w:r>
            <w:r w:rsidR="007B1954" w:rsidRPr="00D5698E">
              <w:rPr>
                <w:spacing w:val="-8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технологическуюкартуповыполнениюпроекта;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 изготовлениеновогопродукта,опираясьнаобщуютехнологическуюсхему</w:t>
            </w:r>
            <w:r w:rsidR="003F1126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Обработкаметаллов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Обработкаметаллов.Технологииобработкиметаллов.Конструкционнаясталь.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Резьбаирезьбовыесоединения.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Соединениеметаллическихдеталей.Отделкадеталей.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Определениематериаловдлявыполненияпроекта(древесина,металл,пластмассаидр.).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Определениеиспользуемогометалла,</w:t>
            </w:r>
          </w:p>
          <w:p w:rsidR="007B1954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pacing w:val="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проволокиидр.длявыполнения проектного изделия.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 проект«Изделиеизконструкционныхиподелочныхматериалов»: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–выполнениепроектапо</w:t>
            </w:r>
          </w:p>
          <w:p w:rsidR="00336DA7" w:rsidRPr="00D5698E" w:rsidRDefault="00336DA7" w:rsidP="00D5698E">
            <w:pPr>
              <w:pStyle w:val="TableParagraph"/>
              <w:tabs>
                <w:tab w:val="left" w:pos="58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технологическойкарте</w:t>
            </w:r>
            <w:r w:rsidR="007B1954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изучатьтехнологииобработкиметаллов;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определять</w:t>
            </w:r>
            <w:r w:rsidR="007B1954" w:rsidRPr="00D5698E">
              <w:rPr>
                <w:spacing w:val="-1"/>
                <w:sz w:val="28"/>
                <w:szCs w:val="28"/>
              </w:rPr>
              <w:t xml:space="preserve"> под руководством учителя</w:t>
            </w:r>
            <w:r w:rsidR="008577DA" w:rsidRPr="00D5698E">
              <w:rPr>
                <w:sz w:val="28"/>
                <w:szCs w:val="28"/>
              </w:rPr>
              <w:t>материалы,</w:t>
            </w:r>
            <w:r w:rsidRPr="00D5698E">
              <w:rPr>
                <w:sz w:val="28"/>
                <w:szCs w:val="28"/>
              </w:rPr>
              <w:t>инструменты;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7B1954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технологиивыполнения изделия.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 изготовлениеновогопродукта,опираясьнаобщуютехнологическую схему;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3"/>
              </w:numPr>
              <w:tabs>
                <w:tab w:val="left" w:pos="4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выполнятьпроектноеизделиепотехнологическойкарте;</w:t>
            </w:r>
          </w:p>
          <w:p w:rsidR="007B1954" w:rsidRPr="00D5698E" w:rsidRDefault="00336DA7" w:rsidP="00D5698E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организоватьрабочееместо;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выполнятьуборкурабочегоместа</w:t>
            </w:r>
            <w:r w:rsidR="007B1954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Пластмасса и </w:t>
            </w:r>
            <w:r w:rsidR="007B1954" w:rsidRPr="00D5698E">
              <w:rPr>
                <w:sz w:val="28"/>
                <w:szCs w:val="28"/>
              </w:rPr>
              <w:t xml:space="preserve">другие современные </w:t>
            </w:r>
            <w:r w:rsidRPr="00D5698E">
              <w:rPr>
                <w:sz w:val="28"/>
                <w:szCs w:val="28"/>
              </w:rPr>
              <w:t>материалы:</w:t>
            </w:r>
            <w:r w:rsidR="008577DA" w:rsidRPr="00D5698E">
              <w:rPr>
                <w:sz w:val="28"/>
                <w:szCs w:val="28"/>
              </w:rPr>
              <w:t>свойства,</w:t>
            </w:r>
            <w:r w:rsidRPr="00D5698E">
              <w:rPr>
                <w:sz w:val="28"/>
                <w:szCs w:val="28"/>
              </w:rPr>
              <w:t>получение ииспользование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Пластмассаидругиесовременныематериалы: свойства, получение ииспользование.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тделкаидекорированиеизделияизпластмассы,идругихматериалов.Материалыдляотделки,декорированияизделия.Инструменты,правилабезопасногоиспользован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Технологиидекоративнойотделкиизделия.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творческий(учебный)проект«Изделиеиз конструкционных и поделочныхматериалов»: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–выполнениепроектапотехнологическойкарте</w:t>
            </w:r>
            <w:r w:rsidR="007B1954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7B1954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пластмассыидругиесовременныематериалы;</w:t>
            </w:r>
          </w:p>
          <w:p w:rsidR="00336DA7" w:rsidRPr="00D5698E" w:rsidRDefault="007B1954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 xml:space="preserve"> свойствасовременных материалов,возможность применения в бытуинапроизводстве;</w:t>
            </w:r>
          </w:p>
          <w:p w:rsidR="00336DA7" w:rsidRPr="00D5698E" w:rsidRDefault="007B1954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технологииотделкии декорирования проектногоизделия;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называтьи</w:t>
            </w:r>
            <w:r w:rsidR="007B1954" w:rsidRPr="00D5698E">
              <w:rPr>
                <w:sz w:val="28"/>
                <w:szCs w:val="28"/>
              </w:rPr>
              <w:t>объяснять по плану</w:t>
            </w:r>
            <w:r w:rsidRPr="00D5698E">
              <w:rPr>
                <w:sz w:val="28"/>
                <w:szCs w:val="28"/>
              </w:rPr>
              <w:t>использованиематериаловии</w:t>
            </w:r>
            <w:r w:rsidR="007B1954" w:rsidRPr="00D5698E">
              <w:rPr>
                <w:sz w:val="28"/>
                <w:szCs w:val="28"/>
              </w:rPr>
              <w:t>нс</w:t>
            </w:r>
            <w:r w:rsidRPr="00D5698E">
              <w:rPr>
                <w:sz w:val="28"/>
                <w:szCs w:val="28"/>
              </w:rPr>
              <w:t>трументов.</w:t>
            </w:r>
          </w:p>
          <w:p w:rsidR="00336DA7" w:rsidRPr="00D5698E" w:rsidRDefault="003C47FC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4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</w:t>
            </w:r>
            <w:r w:rsidR="00336DA7" w:rsidRPr="00D5698E">
              <w:rPr>
                <w:sz w:val="28"/>
                <w:szCs w:val="28"/>
              </w:rPr>
              <w:t>ыполнятьпроектноеизделиепотехнологической карте;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 доступнымисредствами</w:t>
            </w:r>
            <w:r w:rsidR="007B1954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контролькачестваизготавливаемогоизделия</w:t>
            </w:r>
            <w:r w:rsidR="007B1954" w:rsidRPr="00D5698E">
              <w:rPr>
                <w:sz w:val="28"/>
                <w:szCs w:val="28"/>
              </w:rPr>
              <w:t xml:space="preserve">. 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4.4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Контрольиоценкакачестваизделия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 конструкционных</w:t>
            </w:r>
            <w:r w:rsidRPr="00D5698E">
              <w:rPr>
                <w:sz w:val="28"/>
                <w:szCs w:val="28"/>
              </w:rPr>
              <w:t>материалов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Оценкасебестоимостипроектногоизделия.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 качестваизделияиз конструкционных материалов.Индивидуальныйтворческий(учебный) проект«Изделие из конструкционных иподелочныхматериалов»: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</w:t>
            </w:r>
            <w:r w:rsidRPr="00D5698E">
              <w:rPr>
                <w:i/>
                <w:sz w:val="28"/>
                <w:szCs w:val="28"/>
              </w:rPr>
              <w:lastRenderedPageBreak/>
              <w:t>изделия;</w:t>
            </w:r>
          </w:p>
          <w:p w:rsidR="007B1954" w:rsidRPr="00D5698E" w:rsidRDefault="00336DA7" w:rsidP="00D5698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самоанализрезультатовпроектнойработы;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7B1954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</w:t>
            </w:r>
            <w:r w:rsidR="00DA4C68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качествоизделияизконструкционныхматериалов;</w:t>
            </w:r>
          </w:p>
          <w:p w:rsidR="00336DA7" w:rsidRPr="00D5698E" w:rsidRDefault="00DA4C68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</w:t>
            </w:r>
            <w:r w:rsidR="00336DA7" w:rsidRPr="00D5698E">
              <w:rPr>
                <w:spacing w:val="-1"/>
                <w:sz w:val="28"/>
                <w:szCs w:val="28"/>
              </w:rPr>
              <w:t>нализировать</w:t>
            </w:r>
            <w:r w:rsidRPr="00D5698E">
              <w:rPr>
                <w:spacing w:val="-1"/>
                <w:sz w:val="28"/>
                <w:szCs w:val="28"/>
              </w:rPr>
              <w:t xml:space="preserve"> по </w:t>
            </w:r>
            <w:r w:rsidR="00550B3E" w:rsidRPr="00D5698E">
              <w:rPr>
                <w:spacing w:val="-1"/>
                <w:sz w:val="28"/>
                <w:szCs w:val="28"/>
              </w:rPr>
              <w:t>алгоритму результаты</w:t>
            </w:r>
            <w:r w:rsidR="00550B3E" w:rsidRPr="00D5698E">
              <w:rPr>
                <w:sz w:val="28"/>
                <w:szCs w:val="28"/>
              </w:rPr>
              <w:t xml:space="preserve"> проектной </w:t>
            </w:r>
            <w:r w:rsidR="00336DA7" w:rsidRPr="00D5698E">
              <w:rPr>
                <w:sz w:val="28"/>
                <w:szCs w:val="28"/>
              </w:rPr>
              <w:t>деятельности.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DA4C68" w:rsidRPr="00D5698E">
              <w:rPr>
                <w:sz w:val="28"/>
                <w:szCs w:val="28"/>
              </w:rPr>
              <w:t xml:space="preserve"> с помощью учителя</w:t>
            </w:r>
            <w:r w:rsidRPr="00D5698E">
              <w:rPr>
                <w:sz w:val="28"/>
                <w:szCs w:val="28"/>
              </w:rPr>
              <w:t>докладк</w:t>
            </w:r>
            <w:r w:rsidR="00DA4C68" w:rsidRPr="00D5698E">
              <w:rPr>
                <w:sz w:val="28"/>
                <w:szCs w:val="28"/>
              </w:rPr>
              <w:t xml:space="preserve">защите творческого </w:t>
            </w:r>
            <w:r w:rsidRPr="00D5698E">
              <w:rPr>
                <w:sz w:val="28"/>
                <w:szCs w:val="28"/>
              </w:rPr>
              <w:t>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предъявлятьпроектноеиздел</w:t>
            </w:r>
            <w:r w:rsidRPr="00D5698E">
              <w:rPr>
                <w:sz w:val="28"/>
                <w:szCs w:val="28"/>
              </w:rPr>
              <w:lastRenderedPageBreak/>
              <w:t>ие</w:t>
            </w:r>
            <w:r w:rsidR="00DA4C68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завершатьизготовлениепроектногоизделия</w:t>
            </w:r>
            <w:r w:rsidR="00DA4C68" w:rsidRPr="00D5698E">
              <w:rPr>
                <w:sz w:val="28"/>
                <w:szCs w:val="28"/>
              </w:rPr>
              <w:t>, при необходимости обращаясь к помощи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DA4C68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</w:t>
            </w:r>
            <w:r w:rsidR="00DA4C68" w:rsidRPr="00D5698E">
              <w:rPr>
                <w:sz w:val="28"/>
                <w:szCs w:val="28"/>
              </w:rPr>
              <w:t xml:space="preserve"> по образцу</w:t>
            </w:r>
            <w:r w:rsidRPr="00D5698E">
              <w:rPr>
                <w:sz w:val="28"/>
                <w:szCs w:val="28"/>
              </w:rPr>
              <w:t>паспортпроекта;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DA4C68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Pr="00D5698E">
              <w:rPr>
                <w:spacing w:val="-1"/>
                <w:sz w:val="28"/>
                <w:szCs w:val="28"/>
              </w:rPr>
              <w:t xml:space="preserve">обработки </w:t>
            </w:r>
            <w:r w:rsidRPr="00D5698E">
              <w:rPr>
                <w:sz w:val="28"/>
                <w:szCs w:val="28"/>
              </w:rPr>
              <w:t>пищевыхпродуктов.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Рыбаимясо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впитаниичеловека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Рыба,морепродуктывпитаниичеловека.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Пищеваяценностьрыбыиморепродуктов.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промысловых рыб.Охлажденная,мороженаярыба.Механическая обработка рыбы.Показателисвежести рыбы.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Кулинарнаяразделкарыбы.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тепловой обработки рыбы.Требованияккачествурыбныхблюд.Рыбныеконсервы.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Мясоживотных,мясоптицы в питании человека. Пищеваяценность мяса. Механическаяобработка мяса животных(говядина,свинина,баранина),обработкамясаптицы.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Показателисвежестимяса.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тепловой обработки мяса.Блюданациональнойкухниизмяса,</w:t>
            </w:r>
            <w:r w:rsidRPr="00D5698E">
              <w:rPr>
                <w:sz w:val="28"/>
                <w:szCs w:val="28"/>
              </w:rPr>
              <w:lastRenderedPageBreak/>
              <w:t>рыбы.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Мирпрофессий.Профессииповар,технолог общественного питания,их востребованность на рынкетруда.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Групповойпроектпотеме«Технологии обработки пищевыхпродуктов»: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определениеэтаповкомандногопроекта;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A652BB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DA4C68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DA4C6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DA4C68" w:rsidRPr="00D5698E" w:rsidRDefault="00DA4C68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пищевуюценностьрыбы,морепродуктов;</w:t>
            </w:r>
          </w:p>
          <w:p w:rsidR="00336DA7" w:rsidRPr="00D5698E" w:rsidRDefault="00DA4C68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 xml:space="preserve"> свежесть рыбыорганолептическимиметодами;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определятьсрокгодностирыбныхконсервов;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изучатьтехнологииприготовленияблюдизрыбы</w:t>
            </w:r>
            <w:r w:rsidR="00DA4C68"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DA4C68" w:rsidRPr="00D5698E">
              <w:rPr>
                <w:spacing w:val="-12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качествотермическойобработки рыбныхблюд;</w:t>
            </w:r>
          </w:p>
          <w:p w:rsidR="00DA4C68" w:rsidRPr="00D5698E" w:rsidRDefault="00DA4C68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свежестьмясаорганолептическимиметодами;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изучатьтехнологииприготовленияизмясаживотных,мясаптицы;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DA4C68" w:rsidRPr="00D5698E">
              <w:rPr>
                <w:sz w:val="28"/>
                <w:szCs w:val="28"/>
              </w:rPr>
              <w:t xml:space="preserve"> под руководством учителя </w:t>
            </w:r>
            <w:r w:rsidR="00DA4C68" w:rsidRPr="00D5698E">
              <w:rPr>
                <w:spacing w:val="-12"/>
                <w:sz w:val="28"/>
                <w:szCs w:val="28"/>
              </w:rPr>
              <w:t>качество</w:t>
            </w:r>
            <w:r w:rsidRPr="00D5698E">
              <w:rPr>
                <w:sz w:val="28"/>
                <w:szCs w:val="28"/>
              </w:rPr>
              <w:t>термическойобработкиблюдизмяса;</w:t>
            </w:r>
          </w:p>
          <w:p w:rsidR="00336DA7" w:rsidRPr="00D5698E" w:rsidRDefault="00DA4C68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изучать</w:t>
            </w:r>
            <w:r w:rsidR="00336DA7" w:rsidRPr="00D5698E">
              <w:rPr>
                <w:sz w:val="28"/>
                <w:szCs w:val="28"/>
              </w:rPr>
              <w:t xml:space="preserve"> профессии: повар,технолог общественного питания, ихвостребованностьнарынкетруда.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знатьиназывать</w:t>
            </w:r>
            <w:r w:rsidR="00DA4C68" w:rsidRPr="00D5698E">
              <w:rPr>
                <w:sz w:val="28"/>
                <w:szCs w:val="28"/>
              </w:rPr>
              <w:t xml:space="preserve"> с опорой на справочные материалы</w:t>
            </w:r>
            <w:r w:rsidRPr="00D5698E">
              <w:rPr>
                <w:sz w:val="28"/>
                <w:szCs w:val="28"/>
              </w:rPr>
              <w:t>пищевую</w:t>
            </w:r>
            <w:r w:rsidR="00DA4C68" w:rsidRPr="00D5698E">
              <w:rPr>
                <w:sz w:val="28"/>
                <w:szCs w:val="28"/>
              </w:rPr>
              <w:t>ценность рыбы,</w:t>
            </w:r>
            <w:r w:rsidRPr="00D5698E">
              <w:rPr>
                <w:sz w:val="28"/>
                <w:szCs w:val="28"/>
              </w:rPr>
              <w:t>мясаживотных,мясаптицы;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DA4C68" w:rsidRPr="00D5698E">
              <w:rPr>
                <w:spacing w:val="-6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качестворыбы,</w:t>
            </w:r>
            <w:r w:rsidR="00DA4C68" w:rsidRPr="00D5698E">
              <w:rPr>
                <w:sz w:val="28"/>
                <w:szCs w:val="28"/>
              </w:rPr>
              <w:t>мяса животных,</w:t>
            </w:r>
            <w:r w:rsidRPr="00D5698E">
              <w:rPr>
                <w:sz w:val="28"/>
                <w:szCs w:val="28"/>
              </w:rPr>
              <w:t>мясаптицы;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DA4C68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этапыкомандногопроекта;</w:t>
            </w:r>
          </w:p>
          <w:p w:rsidR="00DA4C68" w:rsidRPr="00D5698E" w:rsidRDefault="00336DA7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выполнятьпроектпоразработаннымэтапам;</w:t>
            </w:r>
          </w:p>
          <w:p w:rsidR="00336DA7" w:rsidRPr="00D5698E" w:rsidRDefault="00DA4C68" w:rsidP="00D5698E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принимать участие в </w:t>
            </w:r>
            <w:r w:rsidR="00336DA7" w:rsidRPr="00D5698E">
              <w:rPr>
                <w:sz w:val="28"/>
                <w:szCs w:val="28"/>
              </w:rPr>
              <w:t>защи</w:t>
            </w:r>
            <w:r w:rsidRPr="00D5698E">
              <w:rPr>
                <w:sz w:val="28"/>
                <w:szCs w:val="28"/>
              </w:rPr>
              <w:t>те</w:t>
            </w:r>
            <w:r w:rsidR="00336DA7" w:rsidRPr="00D5698E">
              <w:rPr>
                <w:sz w:val="28"/>
                <w:szCs w:val="28"/>
              </w:rPr>
              <w:t>группово</w:t>
            </w:r>
            <w:r w:rsidRPr="00D5698E">
              <w:rPr>
                <w:sz w:val="28"/>
                <w:szCs w:val="28"/>
              </w:rPr>
              <w:t>го</w:t>
            </w:r>
            <w:r w:rsidR="00336DA7" w:rsidRPr="00D5698E">
              <w:rPr>
                <w:sz w:val="28"/>
                <w:szCs w:val="28"/>
              </w:rPr>
              <w:t>проект</w:t>
            </w:r>
            <w:r w:rsidRPr="00D5698E">
              <w:rPr>
                <w:sz w:val="28"/>
                <w:szCs w:val="28"/>
              </w:rPr>
              <w:t>а.</w:t>
            </w:r>
          </w:p>
        </w:tc>
      </w:tr>
      <w:tr w:rsidR="00336DA7" w:rsidRPr="00D5698E" w:rsidTr="00DA4C68">
        <w:trPr>
          <w:trHeight w:val="463"/>
        </w:trPr>
        <w:tc>
          <w:tcPr>
            <w:tcW w:w="3543" w:type="dxa"/>
            <w:gridSpan w:val="2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336DA7" w:rsidRPr="00D5698E" w:rsidTr="007C5F6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201" w:type="dxa"/>
            <w:gridSpan w:val="4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5.1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Промышленные </w:t>
            </w:r>
            <w:r w:rsidRPr="00D5698E">
              <w:rPr>
                <w:sz w:val="28"/>
                <w:szCs w:val="28"/>
              </w:rPr>
              <w:t>ибытовыероботы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Промышленные роботы, ихклассификация,назначение,использование.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Классификацияроботовпохарактерувыполняемых технологическихопераций, виду производства, видупрограммыидр.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Преимуществапримененияпромы</w:t>
            </w:r>
            <w:r w:rsidRPr="00D5698E">
              <w:rPr>
                <w:sz w:val="28"/>
                <w:szCs w:val="28"/>
              </w:rPr>
              <w:lastRenderedPageBreak/>
              <w:t>шленныхроботовнапредприятиях.Взаимодействиероботов.Бытовыероботы.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Назначение,виды.Роботы,предназначенныедляработывнутрипомещений. Роботы, помогающиечеловекувнедома.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Инструменты </w:t>
            </w:r>
            <w:r w:rsidRPr="00D5698E">
              <w:rPr>
                <w:sz w:val="28"/>
                <w:szCs w:val="28"/>
              </w:rPr>
              <w:t>программированияроботов:интегрированныесредыразработки.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Практическаяработа«Использование операторовввода-выводаввизуальной средепрограммирования»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5D3CCD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назначениепромышленныхроботов;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классифицировать </w:t>
            </w:r>
            <w:r w:rsidRPr="00D5698E">
              <w:rPr>
                <w:sz w:val="28"/>
                <w:szCs w:val="28"/>
              </w:rPr>
              <w:t>промышленныхроботовпоосновнымпараметрам</w:t>
            </w:r>
            <w:r w:rsidR="005D3CCD" w:rsidRPr="00D5698E">
              <w:rPr>
                <w:sz w:val="28"/>
                <w:szCs w:val="28"/>
              </w:rPr>
              <w:t xml:space="preserve"> по схеме/алгоритму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классифицировать</w:t>
            </w:r>
            <w:r w:rsidR="005D3CCD" w:rsidRPr="00D5698E">
              <w:rPr>
                <w:sz w:val="28"/>
                <w:szCs w:val="28"/>
              </w:rPr>
              <w:t xml:space="preserve"> по схеме/алгоритму </w:t>
            </w:r>
            <w:r w:rsidRPr="00D5698E">
              <w:rPr>
                <w:sz w:val="28"/>
                <w:szCs w:val="28"/>
              </w:rPr>
              <w:lastRenderedPageBreak/>
              <w:t>конструкциибытовыхроботовпоихфункциональнымвозможностям,приспособляемости к внешнимусловиямидр.;</w:t>
            </w:r>
          </w:p>
          <w:p w:rsidR="005D3CCD" w:rsidRPr="00D5698E" w:rsidRDefault="00336DA7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приводитьпримерыинтегрированныхсредразработки</w:t>
            </w:r>
            <w:r w:rsidR="005D3CCD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изучать(составлять)схемусборкимоделироботов</w:t>
            </w:r>
            <w:r w:rsidR="005D3CCD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550B3E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строить цепочки команд cиспользованием операторов ввода</w:t>
            </w:r>
            <w:r w:rsidR="004111CC" w:rsidRPr="00D5698E">
              <w:rPr>
                <w:sz w:val="28"/>
                <w:szCs w:val="28"/>
              </w:rPr>
              <w:t>-вывода</w:t>
            </w:r>
            <w:r w:rsidR="005D3CCD" w:rsidRPr="00D5698E">
              <w:rPr>
                <w:sz w:val="28"/>
                <w:szCs w:val="28"/>
              </w:rPr>
              <w:t xml:space="preserve"> на доступном для обучающегося уровне с опорой на образец</w:t>
            </w:r>
            <w:r w:rsidR="001C12D0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Программированиеуправления</w:t>
            </w:r>
            <w:r w:rsidRPr="00D5698E">
              <w:rPr>
                <w:spacing w:val="-1"/>
                <w:sz w:val="28"/>
                <w:szCs w:val="28"/>
              </w:rPr>
              <w:t>роботизированными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моделями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Программированиеконтроллера,в среде конкретного языкапрограммирования,основныеинструментыикоманды программированияроботов.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Виртуальные и реальныеисполнители.Конструированиеробота.Подключениекконтроллеру,тестирование датчиков и моторов,загрузкаи выполнениепрограмм.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Языки программированияроботизированныхсистем.</w:t>
            </w:r>
            <w:r w:rsidRPr="00D5698E">
              <w:rPr>
                <w:i/>
                <w:sz w:val="28"/>
                <w:szCs w:val="28"/>
              </w:rPr>
              <w:t>Практическаяработа«Составлениецепочкикоманд»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5D3CCD" w:rsidRPr="00D5698E" w:rsidRDefault="00336DA7" w:rsidP="00D5698E">
            <w:pPr>
              <w:pStyle w:val="TableParagraph"/>
              <w:tabs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–анализировать</w:t>
            </w:r>
            <w:r w:rsidR="005D3CCD" w:rsidRPr="00D5698E">
              <w:rPr>
                <w:sz w:val="28"/>
                <w:szCs w:val="28"/>
              </w:rPr>
              <w:t xml:space="preserve"> простые</w:t>
            </w:r>
            <w:r w:rsidRPr="00D5698E">
              <w:rPr>
                <w:sz w:val="28"/>
                <w:szCs w:val="28"/>
              </w:rPr>
              <w:t>готовыепрограммы</w:t>
            </w:r>
            <w:r w:rsidR="005D3CCD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1C12D0" w:rsidP="00D5698E">
            <w:pPr>
              <w:pStyle w:val="TableParagraph"/>
              <w:tabs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5D3CCD" w:rsidRPr="00D5698E">
              <w:rPr>
                <w:sz w:val="28"/>
                <w:szCs w:val="28"/>
              </w:rPr>
              <w:t xml:space="preserve"> выделять </w:t>
            </w:r>
            <w:r w:rsidR="00336DA7" w:rsidRPr="00D5698E">
              <w:rPr>
                <w:sz w:val="28"/>
                <w:szCs w:val="28"/>
              </w:rPr>
              <w:t>этапырешения задачи</w:t>
            </w:r>
            <w:r w:rsidR="005D3CCD" w:rsidRPr="00D5698E">
              <w:rPr>
                <w:sz w:val="28"/>
                <w:szCs w:val="28"/>
              </w:rPr>
              <w:t xml:space="preserve"> с опорой на образец/под руководством учителя</w:t>
            </w:r>
            <w:r w:rsidR="00336DA7" w:rsidRPr="00D5698E">
              <w:rPr>
                <w:sz w:val="28"/>
                <w:szCs w:val="28"/>
              </w:rPr>
              <w:t>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 xml:space="preserve">: 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осуществлять </w:t>
            </w:r>
            <w:r w:rsidRPr="00D5698E">
              <w:rPr>
                <w:sz w:val="28"/>
                <w:szCs w:val="28"/>
              </w:rPr>
              <w:t xml:space="preserve">настройку </w:t>
            </w:r>
            <w:r w:rsidR="005D3CCD" w:rsidRPr="00D5698E">
              <w:rPr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программыдляработысконкретнымконтроллером</w:t>
            </w:r>
            <w:r w:rsidR="005D3CCD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1C12D0" w:rsidRPr="00D5698E" w:rsidRDefault="00336DA7" w:rsidP="00D5698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тестироватьподключенны</w:t>
            </w:r>
            <w:r w:rsidR="004111CC" w:rsidRPr="00D5698E">
              <w:rPr>
                <w:sz w:val="28"/>
                <w:szCs w:val="28"/>
              </w:rPr>
              <w:t xml:space="preserve">е </w:t>
            </w:r>
            <w:r w:rsidRPr="00D5698E">
              <w:rPr>
                <w:sz w:val="28"/>
                <w:szCs w:val="28"/>
              </w:rPr>
              <w:t>устройства</w:t>
            </w:r>
            <w:r w:rsidR="005D3CCD" w:rsidRPr="00D5698E">
              <w:rPr>
                <w:sz w:val="28"/>
                <w:szCs w:val="28"/>
              </w:rPr>
              <w:t xml:space="preserve"> с опорой на алгоритм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</w:t>
            </w:r>
            <w:r w:rsidRPr="00D5698E">
              <w:rPr>
                <w:sz w:val="28"/>
                <w:szCs w:val="28"/>
              </w:rPr>
              <w:lastRenderedPageBreak/>
              <w:t>гружатьпрограммунаробота</w:t>
            </w:r>
            <w:r w:rsidR="005D3CCD" w:rsidRPr="00D5698E">
              <w:rPr>
                <w:sz w:val="28"/>
                <w:szCs w:val="28"/>
              </w:rPr>
              <w:t xml:space="preserve"> под руководством учителя</w:t>
            </w:r>
            <w:r w:rsidR="001C12D0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Алгоритмизация и</w:t>
            </w:r>
            <w:r w:rsidRPr="00D5698E">
              <w:rPr>
                <w:spacing w:val="-1"/>
                <w:sz w:val="28"/>
                <w:szCs w:val="28"/>
              </w:rPr>
              <w:t>программирование</w:t>
            </w:r>
            <w:r w:rsidRPr="00D5698E">
              <w:rPr>
                <w:sz w:val="28"/>
                <w:szCs w:val="28"/>
              </w:rPr>
              <w:t>роботов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Реализация на визуальном языкепрограммированиябазовыхпонятийи алгоритмов,необходимыхдля дальнейшего программированияуправления роботизированныхсистем.Алгоритмическиеструктуры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«Цикл»,«Ветвление».</w:t>
            </w:r>
          </w:p>
          <w:p w:rsidR="004111CC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pacing w:val="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Практическаяработа«Составлениецепочкикоманд».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Логическиеоператорыиоператорысравнения.Применениеветвлениявзадачахробототехники.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Практическаяработа«Применение основныхалгоритмическихструктур.Контроль движенияприпомощидатчиков»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анализироватьготовыепрограммы</w:t>
            </w:r>
            <w:r w:rsidR="00BD47AA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выделятьэтапырешениязадачи</w:t>
            </w:r>
            <w:r w:rsidR="00BD47AA" w:rsidRPr="00D5698E">
              <w:rPr>
                <w:sz w:val="28"/>
                <w:szCs w:val="28"/>
              </w:rPr>
              <w:t xml:space="preserve"> с опорой на алгоритм/схему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анализировать </w:t>
            </w:r>
            <w:r w:rsidR="00BD47AA" w:rsidRPr="00D5698E">
              <w:rPr>
                <w:spacing w:val="-1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алгоритмическиеструктуры«Цикл»,«Ветвление»</w:t>
            </w:r>
            <w:r w:rsidR="00BD47A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BD47AA" w:rsidRPr="00D5698E" w:rsidRDefault="00336DA7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анализировать </w:t>
            </w:r>
            <w:r w:rsidR="00BD47AA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логическиеоператорыиоператорысравнения</w:t>
            </w:r>
            <w:r w:rsidR="00BD47A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336DA7" w:rsidRPr="00D5698E" w:rsidRDefault="00336DA7" w:rsidP="00D5698E">
            <w:pPr>
              <w:pStyle w:val="TableParagraph"/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строить</w:t>
            </w:r>
            <w:r w:rsidR="00BD47AA" w:rsidRPr="00D5698E">
              <w:rPr>
                <w:spacing w:val="-5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 xml:space="preserve">цепочкикоманд,дающихнужный результат при </w:t>
            </w:r>
            <w:r w:rsidR="00BD47AA" w:rsidRPr="00D5698E">
              <w:rPr>
                <w:sz w:val="28"/>
                <w:szCs w:val="28"/>
              </w:rPr>
              <w:t xml:space="preserve">конкретных исходных </w:t>
            </w:r>
            <w:r w:rsidRPr="00D5698E">
              <w:rPr>
                <w:sz w:val="28"/>
                <w:szCs w:val="28"/>
              </w:rPr>
              <w:t>данных</w:t>
            </w:r>
            <w:r w:rsidR="00BD47AA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4111CC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программировать </w:t>
            </w:r>
            <w:r w:rsidRPr="00D5698E">
              <w:rPr>
                <w:sz w:val="28"/>
                <w:szCs w:val="28"/>
              </w:rPr>
              <w:t>управлениесобраннымимоделями</w:t>
            </w:r>
            <w:r w:rsidR="00BD47AA" w:rsidRPr="00D5698E">
              <w:rPr>
                <w:sz w:val="28"/>
                <w:szCs w:val="28"/>
              </w:rPr>
              <w:t xml:space="preserve"> с опорой на образец.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5.4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Программированиеуправления</w:t>
            </w:r>
            <w:r w:rsidRPr="00D5698E">
              <w:rPr>
                <w:spacing w:val="-1"/>
                <w:sz w:val="28"/>
                <w:szCs w:val="28"/>
              </w:rPr>
              <w:t>роботизированными</w:t>
            </w:r>
            <w:r w:rsidRPr="00D5698E">
              <w:rPr>
                <w:sz w:val="28"/>
                <w:szCs w:val="28"/>
              </w:rPr>
              <w:t>моделями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Генерацияголосовыхкоманд.Видыканаловсвязи.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Практическаяработа«Программированиедополнительныхмеханизмов</w:t>
            </w:r>
            <w:r w:rsidRPr="00D5698E">
              <w:rPr>
                <w:sz w:val="28"/>
                <w:szCs w:val="28"/>
              </w:rPr>
              <w:t>».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Дистанционноеуправление.Каналысвязидистанционногоуправления.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Механическиеиэлектрическиекан</w:t>
            </w:r>
            <w:r w:rsidRPr="00D5698E">
              <w:rPr>
                <w:sz w:val="28"/>
                <w:szCs w:val="28"/>
              </w:rPr>
              <w:lastRenderedPageBreak/>
              <w:t>алысвязи.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 пультадистанционного управления.Дистанционное управлениероботами».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Взаимодействиенесколькихроботов.Взаимодействие с помощью Wi-Fi</w:t>
            </w:r>
            <w:r w:rsidRPr="00D5698E">
              <w:rPr>
                <w:spacing w:val="-6"/>
                <w:sz w:val="28"/>
                <w:szCs w:val="28"/>
              </w:rPr>
              <w:t>точкидоступаодного</w:t>
            </w:r>
            <w:r w:rsidRPr="00D5698E">
              <w:rPr>
                <w:spacing w:val="-5"/>
                <w:sz w:val="28"/>
                <w:szCs w:val="28"/>
              </w:rPr>
              <w:t>изконтроллеров.</w:t>
            </w:r>
            <w:r w:rsidRPr="00D5698E">
              <w:rPr>
                <w:i/>
                <w:sz w:val="28"/>
                <w:szCs w:val="28"/>
              </w:rPr>
              <w:t>Практическаяработа«Программирование группы роботовдлясовместнойработы.Выполнение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общейзадачи»</w:t>
            </w:r>
            <w:r w:rsidR="0018660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>анализировать</w:t>
            </w:r>
            <w:r w:rsidR="00BD47AA" w:rsidRPr="00D5698E">
              <w:rPr>
                <w:spacing w:val="-3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видыканаловсвязи;</w:t>
            </w:r>
          </w:p>
          <w:p w:rsidR="004111CC" w:rsidRPr="00D5698E" w:rsidRDefault="00336DA7" w:rsidP="00D5698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 </w:t>
            </w:r>
            <w:r w:rsidR="0018660A" w:rsidRPr="00D5698E">
              <w:rPr>
                <w:spacing w:val="-11"/>
                <w:sz w:val="28"/>
                <w:szCs w:val="28"/>
              </w:rPr>
              <w:t>способы</w:t>
            </w:r>
            <w:r w:rsidRPr="00D5698E">
              <w:rPr>
                <w:sz w:val="28"/>
                <w:szCs w:val="28"/>
              </w:rPr>
              <w:t>генерацииголосовыхкоманд;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18660A" w:rsidRPr="00D5698E">
              <w:rPr>
                <w:spacing w:val="-10"/>
                <w:sz w:val="28"/>
                <w:szCs w:val="28"/>
              </w:rPr>
              <w:t xml:space="preserve">под </w:t>
            </w:r>
            <w:r w:rsidR="0018660A" w:rsidRPr="00D5698E">
              <w:rPr>
                <w:spacing w:val="-10"/>
                <w:sz w:val="28"/>
                <w:szCs w:val="28"/>
              </w:rPr>
              <w:lastRenderedPageBreak/>
              <w:t xml:space="preserve">руководством учителя </w:t>
            </w:r>
            <w:r w:rsidRPr="00D5698E">
              <w:rPr>
                <w:sz w:val="28"/>
                <w:szCs w:val="28"/>
              </w:rPr>
              <w:t>канал</w:t>
            </w:r>
            <w:r w:rsidR="0018660A" w:rsidRPr="00D5698E">
              <w:rPr>
                <w:sz w:val="28"/>
                <w:szCs w:val="28"/>
              </w:rPr>
              <w:t>ы</w:t>
            </w:r>
            <w:r w:rsidRPr="00D5698E">
              <w:rPr>
                <w:sz w:val="28"/>
                <w:szCs w:val="28"/>
              </w:rPr>
              <w:t>связидистанционногоуправления;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18660A" w:rsidRPr="00D5698E">
              <w:rPr>
                <w:spacing w:val="-7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способыпроводногоирадиоуправления;</w:t>
            </w:r>
          </w:p>
          <w:p w:rsidR="00336DA7" w:rsidRPr="00D5698E" w:rsidRDefault="0018660A" w:rsidP="00D5698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 xml:space="preserve"> особенностивзаимодействиянесколькихроботов.</w:t>
            </w:r>
            <w:r w:rsidR="00336DA7"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осуществлятьуправлениесобраннымимоделями,определяясистемыкоманд,необходимыедляуправления</w:t>
            </w:r>
            <w:r w:rsidR="0018660A" w:rsidRPr="00D5698E">
              <w:rPr>
                <w:sz w:val="28"/>
                <w:szCs w:val="28"/>
              </w:rPr>
              <w:t xml:space="preserve">, при необходимости обращаясь к помощи учителя. </w:t>
            </w:r>
          </w:p>
        </w:tc>
      </w:tr>
      <w:tr w:rsidR="00336DA7" w:rsidRPr="00D5698E" w:rsidTr="00162741">
        <w:trPr>
          <w:trHeight w:val="847"/>
        </w:trPr>
        <w:tc>
          <w:tcPr>
            <w:tcW w:w="677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2866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Учебныйпроект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«Групповое</w:t>
            </w:r>
            <w:r w:rsidRPr="00D5698E">
              <w:rPr>
                <w:spacing w:val="-1"/>
                <w:sz w:val="28"/>
                <w:szCs w:val="28"/>
              </w:rPr>
              <w:t>взаимодействие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роботов»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Групповойпроект.Управлениепроектами.Командапроекта.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Распределение функций. Учебныйгрупповойпроектпоробототехнике.</w:t>
            </w:r>
            <w:r w:rsidRPr="00D5698E">
              <w:rPr>
                <w:i/>
                <w:sz w:val="28"/>
                <w:szCs w:val="28"/>
              </w:rPr>
              <w:t>Групповойробототехническийпроектсиспользованием контроллера и электронныхкомпонентов «Взаимодействиегруппыроботов»: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определениеэтаповпроекта;</w:t>
            </w:r>
          </w:p>
          <w:p w:rsidR="001C12D0" w:rsidRPr="00D5698E" w:rsidRDefault="00336DA7" w:rsidP="00D5698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продукта, проблемы,цели,задач;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анализресурсов;</w:t>
            </w:r>
          </w:p>
          <w:p w:rsidR="001C12D0" w:rsidRPr="00D5698E" w:rsidRDefault="00336DA7" w:rsidP="00D5698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самооценкарезультатовпроектнойдеятельности;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–защитапроекта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18660A" w:rsidP="00D5698E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336DA7" w:rsidRPr="00D5698E">
              <w:rPr>
                <w:sz w:val="28"/>
                <w:szCs w:val="28"/>
              </w:rPr>
              <w:t>видыпроектов;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проблему,цель,ставитьзадачи;</w:t>
            </w:r>
          </w:p>
          <w:p w:rsidR="0018660A" w:rsidRPr="00D5698E" w:rsidRDefault="00336DA7" w:rsidP="00D5698E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18660A" w:rsidRPr="00D5698E">
              <w:rPr>
                <w:sz w:val="28"/>
                <w:szCs w:val="28"/>
              </w:rPr>
              <w:t xml:space="preserve"> по плану/схеме </w:t>
            </w:r>
            <w:r w:rsidR="0018660A" w:rsidRPr="00D5698E">
              <w:rPr>
                <w:spacing w:val="-11"/>
                <w:sz w:val="28"/>
                <w:szCs w:val="28"/>
              </w:rPr>
              <w:t>ресурсы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18660A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результаты проектнойработы.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 </w:t>
            </w:r>
            <w:r w:rsidRPr="00D5698E">
              <w:rPr>
                <w:sz w:val="28"/>
                <w:szCs w:val="28"/>
              </w:rPr>
              <w:t>этапыпроектнойдеятельности;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составлятьпаспортпроекта</w:t>
            </w:r>
            <w:r w:rsidR="0018660A" w:rsidRPr="00D5698E">
              <w:rPr>
                <w:sz w:val="28"/>
                <w:szCs w:val="28"/>
              </w:rPr>
              <w:t xml:space="preserve"> с </w:t>
            </w:r>
            <w:r w:rsidR="0018660A" w:rsidRPr="00D5698E">
              <w:rPr>
                <w:sz w:val="28"/>
                <w:szCs w:val="28"/>
              </w:rPr>
              <w:lastRenderedPageBreak/>
              <w:t>опорой на образец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проектвсоответствиисобщейсхемой;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09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реализовыватьпроект</w:t>
            </w:r>
            <w:r w:rsidR="0018660A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336DA7" w:rsidRPr="00D5698E" w:rsidRDefault="00336DA7" w:rsidP="00D5698E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изучать(составлять)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схемусборкимоделироботов</w:t>
            </w:r>
            <w:r w:rsidR="0018660A" w:rsidRPr="00D5698E">
              <w:rPr>
                <w:sz w:val="28"/>
                <w:szCs w:val="28"/>
              </w:rPr>
              <w:t>.</w:t>
            </w:r>
          </w:p>
        </w:tc>
      </w:tr>
      <w:tr w:rsidR="00336DA7" w:rsidRPr="00D5698E" w:rsidTr="008064FF">
        <w:trPr>
          <w:trHeight w:val="521"/>
        </w:trPr>
        <w:tc>
          <w:tcPr>
            <w:tcW w:w="3543" w:type="dxa"/>
            <w:gridSpan w:val="2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336DA7" w:rsidRPr="00D5698E" w:rsidTr="007C5F61">
        <w:trPr>
          <w:trHeight w:val="847"/>
        </w:trPr>
        <w:tc>
          <w:tcPr>
            <w:tcW w:w="3543" w:type="dxa"/>
            <w:gridSpan w:val="2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ЧАСОВПОПРОГРАММЕ</w:t>
            </w:r>
          </w:p>
        </w:tc>
        <w:tc>
          <w:tcPr>
            <w:tcW w:w="1699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8" w:type="dxa"/>
          </w:tcPr>
          <w:p w:rsidR="00336DA7" w:rsidRPr="00D5698E" w:rsidRDefault="00336DA7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1C12D0" w:rsidRPr="00D5698E" w:rsidRDefault="001C12D0" w:rsidP="00D5698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ind w:firstLine="709"/>
        <w:jc w:val="both"/>
        <w:rPr>
          <w:rFonts w:cs="Times New Roman"/>
        </w:rPr>
      </w:pPr>
      <w:bookmarkStart w:id="36" w:name="_bookmark45"/>
      <w:bookmarkEnd w:id="36"/>
    </w:p>
    <w:p w:rsidR="001C12D0" w:rsidRPr="00D5698E" w:rsidRDefault="001C12D0" w:rsidP="00D5698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ind w:firstLine="709"/>
        <w:jc w:val="both"/>
        <w:rPr>
          <w:rFonts w:cs="Times New Roman"/>
        </w:rPr>
      </w:pPr>
    </w:p>
    <w:p w:rsidR="001C12D0" w:rsidRPr="00D5698E" w:rsidRDefault="001C12D0" w:rsidP="00D5698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ind w:firstLine="709"/>
        <w:jc w:val="both"/>
        <w:rPr>
          <w:rFonts w:cs="Times New Roman"/>
        </w:rPr>
      </w:pPr>
    </w:p>
    <w:p w:rsidR="001C12D0" w:rsidRPr="00D5698E" w:rsidRDefault="001C12D0" w:rsidP="00D5698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ind w:firstLine="709"/>
        <w:jc w:val="both"/>
        <w:rPr>
          <w:rFonts w:cs="Times New Roman"/>
        </w:rPr>
      </w:pPr>
    </w:p>
    <w:p w:rsidR="00874D8B" w:rsidRPr="00D5698E" w:rsidRDefault="000F0934" w:rsidP="00D5698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ind w:firstLine="709"/>
        <w:jc w:val="both"/>
        <w:rPr>
          <w:rFonts w:cs="Times New Roman"/>
        </w:rPr>
      </w:pPr>
      <w:r w:rsidRPr="00D5698E">
        <w:rPr>
          <w:rFonts w:cs="Times New Roman"/>
        </w:rPr>
        <w:t>8 К</w:t>
      </w:r>
      <w:r w:rsidR="00874D8B" w:rsidRPr="00D5698E">
        <w:rPr>
          <w:rFonts w:cs="Times New Roman"/>
        </w:rPr>
        <w:t>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16"/>
        <w:gridCol w:w="1721"/>
        <w:gridCol w:w="4811"/>
        <w:gridCol w:w="4826"/>
      </w:tblGrid>
      <w:tr w:rsidR="00874D8B" w:rsidRPr="00D5698E" w:rsidTr="007C5F61">
        <w:trPr>
          <w:trHeight w:val="1387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81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72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81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2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350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74" w:type="dxa"/>
            <w:gridSpan w:val="4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Модуль«Производствоитехнологии»</w:t>
            </w:r>
          </w:p>
        </w:tc>
      </w:tr>
      <w:tr w:rsidR="00874D8B" w:rsidRPr="00D5698E" w:rsidTr="007C5F61">
        <w:trPr>
          <w:trHeight w:val="4175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281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</w:t>
            </w:r>
            <w:r w:rsidRPr="00D5698E">
              <w:rPr>
                <w:spacing w:val="-1"/>
                <w:sz w:val="28"/>
                <w:szCs w:val="28"/>
              </w:rPr>
              <w:t xml:space="preserve">производством </w:t>
            </w:r>
            <w:r w:rsidRPr="00D5698E">
              <w:rPr>
                <w:sz w:val="28"/>
                <w:szCs w:val="28"/>
              </w:rPr>
              <w:t>итехнологии</w:t>
            </w:r>
          </w:p>
        </w:tc>
        <w:tc>
          <w:tcPr>
            <w:tcW w:w="172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81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 и организация. Задачи иуровни управления. Общие принципыуправления.Самоуправляемыесистемы.Устойчивостьсистемуправления.Устойчивостьтехническихсистем.Управлениепроизводствомитехнологии.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«Составлениеинтеллект-карты «Управлениесовременнымпроизводством»(напримерепредприятий своегорегиона)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18660A" w:rsidP="00D5698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знакомиться с</w:t>
            </w:r>
            <w:r w:rsidR="00874D8B" w:rsidRPr="00D5698E">
              <w:rPr>
                <w:sz w:val="28"/>
                <w:szCs w:val="28"/>
              </w:rPr>
              <w:t>понятия</w:t>
            </w:r>
            <w:r w:rsidRPr="00D5698E">
              <w:rPr>
                <w:sz w:val="28"/>
                <w:szCs w:val="28"/>
              </w:rPr>
              <w:t>ми</w:t>
            </w:r>
            <w:r w:rsidR="00874D8B" w:rsidRPr="00D5698E">
              <w:rPr>
                <w:sz w:val="28"/>
                <w:szCs w:val="28"/>
              </w:rPr>
              <w:t>«управление»,«организация»;</w:t>
            </w:r>
          </w:p>
          <w:p w:rsidR="00874D8B" w:rsidRPr="00D5698E" w:rsidRDefault="0018660A" w:rsidP="00D5698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понимать</w:t>
            </w:r>
            <w:r w:rsidR="00874D8B" w:rsidRPr="00D5698E">
              <w:rPr>
                <w:sz w:val="28"/>
                <w:szCs w:val="28"/>
              </w:rPr>
              <w:t>основныепринципыуправления;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18660A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взаимосвязьуправленияитехнологии.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08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18660A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интеллект-карту«Управлениесовременнымпроизводством»</w:t>
            </w:r>
          </w:p>
        </w:tc>
      </w:tr>
      <w:tr w:rsidR="000F0934" w:rsidRPr="00D5698E" w:rsidTr="000F0934">
        <w:trPr>
          <w:trHeight w:val="785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1.2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Производствои</w:t>
            </w:r>
            <w:r w:rsidR="001C12D0" w:rsidRPr="00D5698E">
              <w:rPr>
                <w:sz w:val="28"/>
                <w:szCs w:val="28"/>
              </w:rPr>
              <w:t>его виды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Производство и его виды.Инновациииинновационныепроцессынапредприятиях.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 инновациями.Инновационные предприятиярегиона.Производствоиеговиды.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Биотехнологииврешенииэкологическихпроблем. Биоэнергетика.Перспективныетехнологии(втомчисленанотехнологии).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Сферыприменениясовременныхтехнологий.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Практическаяработа«Составление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характеристики </w:t>
            </w:r>
            <w:r w:rsidRPr="00D5698E">
              <w:rPr>
                <w:i/>
                <w:sz w:val="28"/>
                <w:szCs w:val="28"/>
              </w:rPr>
              <w:lastRenderedPageBreak/>
              <w:t>инновационногопредприятиярегиона» (повыбору)</w:t>
            </w:r>
            <w:r w:rsidR="0018660A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18660A" w:rsidP="00D5698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 с</w:t>
            </w:r>
            <w:r w:rsidR="000F0934" w:rsidRPr="00D5698E">
              <w:rPr>
                <w:sz w:val="28"/>
                <w:szCs w:val="28"/>
              </w:rPr>
              <w:t>понятия</w:t>
            </w:r>
            <w:r w:rsidRPr="00D5698E">
              <w:rPr>
                <w:sz w:val="28"/>
                <w:szCs w:val="28"/>
              </w:rPr>
              <w:t>ми</w:t>
            </w:r>
            <w:r w:rsidR="000F0934" w:rsidRPr="00D5698E">
              <w:rPr>
                <w:sz w:val="28"/>
                <w:szCs w:val="28"/>
              </w:rPr>
              <w:t>«инновация»,«инновационноепредприятие»;</w:t>
            </w:r>
          </w:p>
          <w:p w:rsidR="000F0934" w:rsidRPr="00D5698E" w:rsidRDefault="0018660A" w:rsidP="00D5698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0F0934" w:rsidRPr="00D5698E">
              <w:rPr>
                <w:sz w:val="28"/>
                <w:szCs w:val="28"/>
              </w:rPr>
              <w:t xml:space="preserve"> современныеинновации и их применение напроизводстве,впроцесс</w:t>
            </w:r>
            <w:r w:rsidRPr="00D5698E">
              <w:rPr>
                <w:sz w:val="28"/>
                <w:szCs w:val="28"/>
              </w:rPr>
              <w:t>е</w:t>
            </w:r>
            <w:r w:rsidR="000F0934" w:rsidRPr="00D5698E">
              <w:rPr>
                <w:sz w:val="28"/>
                <w:szCs w:val="28"/>
              </w:rPr>
              <w:t>выпускаипримененияпродукции;</w:t>
            </w:r>
          </w:p>
          <w:p w:rsidR="004111CC" w:rsidRPr="00D5698E" w:rsidRDefault="0018660A" w:rsidP="00D5698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знакомиться с </w:t>
            </w:r>
            <w:r w:rsidR="004111CC" w:rsidRPr="00D5698E">
              <w:rPr>
                <w:sz w:val="28"/>
                <w:szCs w:val="28"/>
              </w:rPr>
              <w:t>инновационны</w:t>
            </w:r>
            <w:r w:rsidRPr="00D5698E">
              <w:rPr>
                <w:sz w:val="28"/>
                <w:szCs w:val="28"/>
              </w:rPr>
              <w:t>ми</w:t>
            </w:r>
            <w:r w:rsidR="004111CC" w:rsidRPr="00D5698E">
              <w:rPr>
                <w:sz w:val="28"/>
                <w:szCs w:val="28"/>
              </w:rPr>
              <w:t xml:space="preserve"> предприятия</w:t>
            </w:r>
            <w:r w:rsidRPr="00D5698E">
              <w:rPr>
                <w:sz w:val="28"/>
                <w:szCs w:val="28"/>
              </w:rPr>
              <w:t>ми</w:t>
            </w:r>
            <w:r w:rsidR="004111CC" w:rsidRPr="00D5698E">
              <w:rPr>
                <w:sz w:val="28"/>
                <w:szCs w:val="28"/>
              </w:rPr>
              <w:t xml:space="preserve"> с позиции управления,применяемыхтехнологийитехники.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–описывать </w:t>
            </w:r>
            <w:r w:rsidR="0018660A" w:rsidRPr="00D5698E">
              <w:rPr>
                <w:sz w:val="28"/>
                <w:szCs w:val="28"/>
              </w:rPr>
              <w:t xml:space="preserve">по плану/схеме </w:t>
            </w:r>
            <w:r w:rsidRPr="00D5698E">
              <w:rPr>
                <w:sz w:val="28"/>
                <w:szCs w:val="28"/>
              </w:rPr>
              <w:lastRenderedPageBreak/>
              <w:t>структуруи</w:t>
            </w:r>
            <w:r w:rsidRPr="00D5698E">
              <w:rPr>
                <w:spacing w:val="-1"/>
                <w:sz w:val="28"/>
                <w:szCs w:val="28"/>
              </w:rPr>
              <w:t xml:space="preserve">деятельность </w:t>
            </w:r>
            <w:r w:rsidRPr="00D5698E">
              <w:rPr>
                <w:sz w:val="28"/>
                <w:szCs w:val="28"/>
              </w:rPr>
              <w:t>инновационногопредприятия, результаты егопроизводства</w:t>
            </w:r>
            <w:r w:rsidR="0018660A" w:rsidRPr="00D5698E">
              <w:rPr>
                <w:sz w:val="28"/>
                <w:szCs w:val="28"/>
              </w:rPr>
              <w:t>.</w:t>
            </w:r>
          </w:p>
        </w:tc>
      </w:tr>
      <w:tr w:rsidR="000F0934" w:rsidRPr="00D5698E" w:rsidTr="000F0934">
        <w:trPr>
          <w:trHeight w:val="84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Рынок труда.Функциирынкатруда.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Рыноктруда.Функциирынкатруда.Трудовыересурсы. Профессия.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Квалификация и компетенцииработниканарынкетруда</w:t>
            </w:r>
            <w:r w:rsidR="004111CC" w:rsidRPr="00D5698E">
              <w:rPr>
                <w:sz w:val="28"/>
                <w:szCs w:val="28"/>
              </w:rPr>
              <w:t>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Возможные направления</w:t>
            </w:r>
            <w:r w:rsidRPr="00D5698E">
              <w:rPr>
                <w:spacing w:val="-1"/>
                <w:sz w:val="28"/>
                <w:szCs w:val="28"/>
              </w:rPr>
              <w:t>профориентационных</w:t>
            </w:r>
            <w:r w:rsidRPr="00D5698E">
              <w:rPr>
                <w:sz w:val="28"/>
                <w:szCs w:val="28"/>
              </w:rPr>
              <w:t>проектов: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современныепрофессииикомпетенции;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профессиибудущего;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профессии,</w:t>
            </w:r>
            <w:r w:rsidRPr="00D5698E">
              <w:rPr>
                <w:sz w:val="28"/>
                <w:szCs w:val="28"/>
              </w:rPr>
              <w:t>востребованныеврегионе;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профессиограмма </w:t>
            </w:r>
            <w:r w:rsidRPr="00D5698E">
              <w:rPr>
                <w:sz w:val="28"/>
                <w:szCs w:val="28"/>
              </w:rPr>
              <w:t>современногоработника;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трудовыединастииидр.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 профессий. Классификацияпрофессий.Профессия,квалификацияикомпетентность.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Выборпрофессиивзависимости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отинтересовиспособностей человека.Профессиональноесамоопределение.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Профориентационный групповойпроект «Мирпрофессий»: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определениеэтаповкомандногопроекта;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распределение ролей </w:t>
            </w:r>
            <w:r w:rsidRPr="00D5698E">
              <w:rPr>
                <w:i/>
                <w:sz w:val="28"/>
                <w:szCs w:val="28"/>
              </w:rPr>
              <w:lastRenderedPageBreak/>
              <w:t>иобязанностейвкоманде;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выполнениепроектапоразработаннымэтапам;</w:t>
            </w:r>
          </w:p>
          <w:p w:rsidR="004111CC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E81E9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E81E96" w:rsidRPr="00D5698E">
              <w:rPr>
                <w:spacing w:val="-6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понятия«рыноктруда»,«трудовыересурсы»;</w:t>
            </w:r>
          </w:p>
          <w:p w:rsidR="000F0934" w:rsidRPr="00D5698E" w:rsidRDefault="00E81E96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17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изучать</w:t>
            </w:r>
            <w:r w:rsidRPr="00D5698E">
              <w:rPr>
                <w:spacing w:val="-6"/>
                <w:sz w:val="28"/>
                <w:szCs w:val="28"/>
              </w:rPr>
              <w:t xml:space="preserve"> под руководством учителя</w:t>
            </w:r>
            <w:r w:rsidR="000F0934" w:rsidRPr="00D5698E">
              <w:rPr>
                <w:sz w:val="28"/>
                <w:szCs w:val="28"/>
              </w:rPr>
              <w:t>рыноктрударегиона;</w:t>
            </w:r>
          </w:p>
          <w:p w:rsidR="000F0934" w:rsidRPr="00D5698E" w:rsidRDefault="00E81E96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0F0934" w:rsidRPr="00D5698E">
              <w:rPr>
                <w:sz w:val="28"/>
                <w:szCs w:val="28"/>
              </w:rPr>
              <w:t xml:space="preserve"> компетенции,востребованныесовременнымиработодателями;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изучатьтребованияксовременномуработнику;</w:t>
            </w:r>
          </w:p>
          <w:p w:rsidR="000F0934" w:rsidRPr="00D5698E" w:rsidRDefault="00E81E96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0F0934" w:rsidRPr="00D5698E">
              <w:rPr>
                <w:sz w:val="28"/>
                <w:szCs w:val="28"/>
              </w:rPr>
              <w:t>наиболеевостребованныепрофессиирегиона.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E81E96" w:rsidRPr="00D5698E">
              <w:rPr>
                <w:sz w:val="28"/>
                <w:szCs w:val="28"/>
              </w:rPr>
              <w:t xml:space="preserve"> с помощью учителя </w:t>
            </w:r>
            <w:r w:rsidR="00E81E96" w:rsidRPr="00D5698E">
              <w:rPr>
                <w:spacing w:val="2"/>
                <w:sz w:val="28"/>
                <w:szCs w:val="28"/>
              </w:rPr>
              <w:t>этапы</w:t>
            </w:r>
            <w:r w:rsidRPr="00D5698E">
              <w:rPr>
                <w:spacing w:val="-1"/>
                <w:sz w:val="28"/>
                <w:szCs w:val="28"/>
              </w:rPr>
              <w:t>профориентационного</w:t>
            </w:r>
            <w:r w:rsidRPr="00D5698E">
              <w:rPr>
                <w:sz w:val="28"/>
                <w:szCs w:val="28"/>
              </w:rPr>
              <w:t>проекта;</w:t>
            </w:r>
          </w:p>
          <w:p w:rsidR="004111CC" w:rsidRPr="00D5698E" w:rsidRDefault="004111CC" w:rsidP="00D5698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выполнятьизащищать</w:t>
            </w:r>
            <w:r w:rsidR="00E81E96" w:rsidRPr="00D5698E">
              <w:rPr>
                <w:spacing w:val="1"/>
                <w:sz w:val="28"/>
                <w:szCs w:val="28"/>
              </w:rPr>
              <w:t xml:space="preserve">простой </w:t>
            </w:r>
            <w:r w:rsidRPr="00D5698E">
              <w:rPr>
                <w:spacing w:val="-1"/>
                <w:sz w:val="28"/>
                <w:szCs w:val="28"/>
              </w:rPr>
              <w:t>профориентационный</w:t>
            </w:r>
            <w:r w:rsidRPr="00D5698E">
              <w:rPr>
                <w:sz w:val="28"/>
                <w:szCs w:val="28"/>
              </w:rPr>
              <w:t>проект</w:t>
            </w:r>
            <w:r w:rsidR="00E81E96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0F0934" w:rsidRPr="00D5698E" w:rsidTr="000F0934">
        <w:trPr>
          <w:trHeight w:val="561"/>
        </w:trPr>
        <w:tc>
          <w:tcPr>
            <w:tcW w:w="3522" w:type="dxa"/>
            <w:gridSpan w:val="2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0F0934" w:rsidRPr="00D5698E" w:rsidTr="000F0934">
        <w:trPr>
          <w:trHeight w:val="559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4" w:type="dxa"/>
            <w:gridSpan w:val="4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Модуль«Компьютернаяграфика.Черчение»</w:t>
            </w:r>
          </w:p>
        </w:tc>
      </w:tr>
      <w:tr w:rsidR="000F0934" w:rsidRPr="00D5698E" w:rsidTr="000F0934">
        <w:trPr>
          <w:trHeight w:val="82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2.1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Технологияпостроениятрехмерных моделейи чертежей в САПР.</w:t>
            </w:r>
            <w:r w:rsidRPr="00D5698E">
              <w:rPr>
                <w:spacing w:val="-1"/>
                <w:sz w:val="28"/>
                <w:szCs w:val="28"/>
              </w:rPr>
              <w:t>Создание трехмерно</w:t>
            </w:r>
            <w:r w:rsidR="001C12D0" w:rsidRPr="00D5698E">
              <w:rPr>
                <w:spacing w:val="-1"/>
                <w:sz w:val="28"/>
                <w:szCs w:val="28"/>
              </w:rPr>
              <w:t>й модели</w:t>
            </w:r>
            <w:r w:rsidRPr="00D5698E">
              <w:rPr>
                <w:sz w:val="28"/>
                <w:szCs w:val="28"/>
              </w:rPr>
              <w:t xml:space="preserve"> вСАПР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Применениепрограммногообеспечениядлясозданияпроектной документации: моделейобъектов и их чертежей. Основныевиды 3D-моделирования.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 документов, видыдокументов.Основнаянадпись.Создание, редактирование итрансформацияграфических объектов.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МоделиимоделированиевСАПР.Трехмерное моделирование и еговиды (каркасное, поверхностное,твердотельное).Основныетребованиякэскизам.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Основные требования и правилапостроения моделей </w:t>
            </w:r>
            <w:r w:rsidRPr="00D5698E">
              <w:rPr>
                <w:sz w:val="28"/>
                <w:szCs w:val="28"/>
              </w:rPr>
              <w:lastRenderedPageBreak/>
              <w:t>операциейвыдавливанияиоперациейвращения.</w:t>
            </w:r>
            <w:r w:rsidRPr="00D5698E">
              <w:rPr>
                <w:i/>
                <w:sz w:val="28"/>
                <w:szCs w:val="28"/>
              </w:rPr>
              <w:t>Практическаяработа«Создание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трехмерноймоделивСАПР»</w:t>
            </w:r>
            <w:r w:rsidR="00E81E9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Pr="00D5698E">
              <w:rPr>
                <w:sz w:val="28"/>
                <w:szCs w:val="28"/>
              </w:rPr>
              <w:t xml:space="preserve">изучать </w:t>
            </w:r>
            <w:r w:rsidR="00E81E96" w:rsidRPr="00D5698E">
              <w:rPr>
                <w:sz w:val="28"/>
                <w:szCs w:val="28"/>
              </w:rPr>
              <w:t xml:space="preserve">под руководством учителя простое </w:t>
            </w:r>
            <w:r w:rsidRPr="00D5698E">
              <w:rPr>
                <w:sz w:val="28"/>
                <w:szCs w:val="28"/>
              </w:rPr>
              <w:t>программное обеспечениедлявыполнениятрехмерныхмоделей;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анализироватьмоделииспособыихпостроения</w:t>
            </w:r>
            <w:r w:rsidR="00E81E96" w:rsidRPr="00D5698E">
              <w:rPr>
                <w:sz w:val="28"/>
                <w:szCs w:val="28"/>
              </w:rPr>
              <w:t xml:space="preserve"> по алгоритму/схеме</w:t>
            </w:r>
            <w:r w:rsidRPr="00D5698E">
              <w:rPr>
                <w:sz w:val="28"/>
                <w:szCs w:val="28"/>
              </w:rPr>
              <w:t>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использовать</w:t>
            </w:r>
            <w:r w:rsidR="00E81E96" w:rsidRPr="00D5698E">
              <w:rPr>
                <w:spacing w:val="-11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инструментыпрограммногообеспечениядлясозданиятрехмерныхмоделей</w:t>
            </w:r>
            <w:r w:rsidR="00E81E96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0F0934" w:rsidRPr="00D5698E" w:rsidTr="000F0934">
        <w:trPr>
          <w:trHeight w:val="82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Технологияпостроениячертежав САПР на основетрехмерноймодели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Ассоциативный чертеж. ПорядоксозданиячертежавСАПРнаосноветрехмерноймодели.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Геометрические примитивы.Построение цилиндра, конуса,призмы.Изделияиихмодели.Анализформыобъектаисинтезмодели.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План создания 3D-модели. Сложные3D – модели и сборочные чертежи.Дерево модели. Формообразованиедетали. Способы редактированияоперацииформообразованияиэскиза.</w:t>
            </w:r>
            <w:r w:rsidRPr="00D5698E">
              <w:rPr>
                <w:i/>
                <w:sz w:val="28"/>
                <w:szCs w:val="28"/>
              </w:rPr>
              <w:t>Практическая работа «Построениечертежанаосноветрехмерной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модели»</w:t>
            </w:r>
            <w:r w:rsidR="00E81E96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E81E96" w:rsidRPr="00D5698E">
              <w:rPr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программное обеспечениедлявыполнениячертежейнаосноветрехмерныхмоделей;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E81E96" w:rsidRPr="00D5698E">
              <w:rPr>
                <w:spacing w:val="-4"/>
                <w:sz w:val="28"/>
                <w:szCs w:val="28"/>
              </w:rPr>
              <w:t xml:space="preserve">по алгоритму/схеме </w:t>
            </w:r>
            <w:r w:rsidRPr="00D5698E">
              <w:rPr>
                <w:sz w:val="28"/>
                <w:szCs w:val="28"/>
              </w:rPr>
              <w:t>моделииспособыихпостроения.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использовать</w:t>
            </w:r>
            <w:r w:rsidR="00E81E96" w:rsidRPr="00D5698E">
              <w:rPr>
                <w:spacing w:val="-11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инструмент</w:t>
            </w:r>
            <w:r w:rsidR="004111CC" w:rsidRPr="00D5698E">
              <w:rPr>
                <w:sz w:val="28"/>
                <w:szCs w:val="28"/>
              </w:rPr>
              <w:t xml:space="preserve">ы </w:t>
            </w:r>
            <w:r w:rsidRPr="00D5698E">
              <w:rPr>
                <w:sz w:val="28"/>
                <w:szCs w:val="28"/>
              </w:rPr>
              <w:t>программногообеспечениядляпостроениячертежанаосноветрехмерноймодели</w:t>
            </w:r>
            <w:r w:rsidR="00E81E96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0F0934" w:rsidRPr="00D5698E" w:rsidTr="00E81E96">
        <w:trPr>
          <w:trHeight w:val="427"/>
        </w:trPr>
        <w:tc>
          <w:tcPr>
            <w:tcW w:w="3522" w:type="dxa"/>
            <w:gridSpan w:val="2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0F0934" w:rsidRPr="00D5698E" w:rsidTr="000A5A1F">
        <w:trPr>
          <w:trHeight w:val="47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74" w:type="dxa"/>
            <w:gridSpan w:val="4"/>
          </w:tcPr>
          <w:p w:rsidR="000F0934" w:rsidRPr="00D5698E" w:rsidRDefault="000F0934" w:rsidP="00D5698E">
            <w:pPr>
              <w:pStyle w:val="TableParagraph"/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Модуль«3D-моделирование,прототипирование,макетирование»</w:t>
            </w:r>
          </w:p>
        </w:tc>
      </w:tr>
      <w:tr w:rsidR="000F0934" w:rsidRPr="00D5698E" w:rsidTr="000F0934">
        <w:trPr>
          <w:trHeight w:val="82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3.1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Прототипирование.</w:t>
            </w:r>
            <w:r w:rsidRPr="00D5698E">
              <w:rPr>
                <w:sz w:val="28"/>
                <w:szCs w:val="28"/>
              </w:rPr>
              <w:t>3D-моделированиекак технология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созданиятрехмерныхмоделей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Прототипирование.Сферы</w:t>
            </w:r>
            <w:r w:rsidRPr="00D5698E">
              <w:rPr>
                <w:sz w:val="28"/>
                <w:szCs w:val="28"/>
              </w:rPr>
              <w:t>применения.Понятие«прототипирование».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Видыпрототипов.Моделированиесложных 3D-моделей с помощью3D-редакторовпоалгоритму.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Графическиепримитивыв3D-моделировании.Операциинадпримитивами.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Практическаяработа«Инструменты программногообеспечениядля созданияипечати3D-моделей»</w:t>
            </w:r>
            <w:r w:rsidR="001C12D0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E81E96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сферыприменения3D-прототипирования;</w:t>
            </w:r>
          </w:p>
          <w:p w:rsidR="000F0934" w:rsidRPr="00D5698E" w:rsidRDefault="00E81E96" w:rsidP="00D5698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="000F0934" w:rsidRPr="00D5698E">
              <w:rPr>
                <w:sz w:val="28"/>
                <w:szCs w:val="28"/>
              </w:rPr>
              <w:t>вид</w:t>
            </w:r>
            <w:r w:rsidRPr="00D5698E">
              <w:rPr>
                <w:sz w:val="28"/>
                <w:szCs w:val="28"/>
              </w:rPr>
              <w:t>ы прототипов</w:t>
            </w:r>
            <w:r w:rsidR="000F0934" w:rsidRPr="00D5698E">
              <w:rPr>
                <w:sz w:val="28"/>
                <w:szCs w:val="28"/>
              </w:rPr>
              <w:t>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E81E96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этапы</w:t>
            </w:r>
            <w:r w:rsidR="00E81E96" w:rsidRPr="00D5698E">
              <w:rPr>
                <w:sz w:val="28"/>
                <w:szCs w:val="28"/>
              </w:rPr>
              <w:t xml:space="preserve">процесса </w:t>
            </w:r>
            <w:r w:rsidR="00E81E96" w:rsidRPr="00D5698E">
              <w:rPr>
                <w:sz w:val="28"/>
                <w:szCs w:val="28"/>
              </w:rPr>
              <w:lastRenderedPageBreak/>
              <w:t>прототипирования.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4111CC" w:rsidP="00D5698E">
            <w:pPr>
              <w:pStyle w:val="TableParagraph"/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0F0934" w:rsidRPr="00D5698E">
              <w:rPr>
                <w:sz w:val="28"/>
                <w:szCs w:val="28"/>
              </w:rPr>
              <w:t>анализировать</w:t>
            </w:r>
            <w:r w:rsidR="00E81E96" w:rsidRPr="00D5698E">
              <w:rPr>
                <w:sz w:val="28"/>
                <w:szCs w:val="28"/>
              </w:rPr>
              <w:t xml:space="preserve"> по алгоритму/плану применение</w:t>
            </w:r>
            <w:r w:rsidR="000F0934" w:rsidRPr="00D5698E">
              <w:rPr>
                <w:sz w:val="28"/>
                <w:szCs w:val="28"/>
              </w:rPr>
              <w:t>технологиивпроектнойдеятельности</w:t>
            </w:r>
            <w:r w:rsidR="00E81E96" w:rsidRPr="00D5698E">
              <w:rPr>
                <w:sz w:val="28"/>
                <w:szCs w:val="28"/>
              </w:rPr>
              <w:t>.</w:t>
            </w:r>
          </w:p>
        </w:tc>
      </w:tr>
      <w:tr w:rsidR="000F0934" w:rsidRPr="00D5698E" w:rsidTr="000F0934">
        <w:trPr>
          <w:trHeight w:val="827"/>
        </w:trPr>
        <w:tc>
          <w:tcPr>
            <w:tcW w:w="70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281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Прототипирование</w:t>
            </w:r>
          </w:p>
        </w:tc>
        <w:tc>
          <w:tcPr>
            <w:tcW w:w="172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Видыпрототипов:промышленные,архитектурные, транспортные,товарные. Создание цифровойобъёмноймодели.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Инструментыдлясозданияцифровойобъёмноймодели.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Направлениепроектнойработы: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100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изделия для внедрения напроизводстве:прототипизделияизкакого-либоматериала;</w:t>
            </w:r>
          </w:p>
          <w:p w:rsidR="0094066C" w:rsidRPr="00D5698E" w:rsidRDefault="000F0934" w:rsidP="00D5698E">
            <w:pPr>
              <w:pStyle w:val="TableParagraph"/>
              <w:numPr>
                <w:ilvl w:val="0"/>
                <w:numId w:val="100"/>
              </w:numPr>
              <w:tabs>
                <w:tab w:val="left" w:pos="16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готовоеизделие,необходимоевбыту,напроизводстве,сувенир(ручка,браслет,футляр,рамка,</w:t>
            </w:r>
            <w:r w:rsidR="0094066C" w:rsidRPr="00D5698E">
              <w:rPr>
                <w:sz w:val="28"/>
                <w:szCs w:val="28"/>
              </w:rPr>
              <w:t xml:space="preserve"> скульптура,брелокит.д.);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часть,детальчего-либо;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модель(автомобиля,игрушки,идр.);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корпусдлядатчиков,деталироботаидр.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Индивидуальныйтворческий(учебный) проект «Прототипизделия из пластмассы (</w:t>
            </w:r>
            <w:r w:rsidR="00E81E96" w:rsidRPr="00D5698E">
              <w:rPr>
                <w:i/>
                <w:sz w:val="28"/>
                <w:szCs w:val="28"/>
              </w:rPr>
              <w:t xml:space="preserve">других материалов </w:t>
            </w:r>
            <w:r w:rsidRPr="00D5698E">
              <w:rPr>
                <w:i/>
                <w:sz w:val="28"/>
                <w:szCs w:val="28"/>
              </w:rPr>
              <w:t>повыбору»: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</w:t>
            </w:r>
            <w:r w:rsidRPr="00D5698E">
              <w:rPr>
                <w:i/>
                <w:sz w:val="28"/>
                <w:szCs w:val="28"/>
              </w:rPr>
              <w:lastRenderedPageBreak/>
              <w:t>уктапроекта,цели,задач;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выполнениеэскизапроектногоизделия;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материалов,инструментов;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разработкатехнологической</w:t>
            </w:r>
          </w:p>
          <w:p w:rsidR="000F0934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карты</w:t>
            </w:r>
            <w:r w:rsidR="00BE476E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E81E96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программноеобеспечениедля создания и печати трехмерныхмоделей;</w:t>
            </w:r>
          </w:p>
          <w:p w:rsidR="000F0934" w:rsidRPr="00D5698E" w:rsidRDefault="00BE476E" w:rsidP="00D5698E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0F0934" w:rsidRPr="00D5698E">
              <w:rPr>
                <w:sz w:val="28"/>
                <w:szCs w:val="28"/>
              </w:rPr>
              <w:t>этапыпроцессаобъёмнойпечати;</w:t>
            </w:r>
          </w:p>
          <w:p w:rsidR="000F0934" w:rsidRPr="00D5698E" w:rsidRDefault="000F0934" w:rsidP="00D5698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</w:t>
            </w:r>
            <w:r w:rsidR="00BE476E" w:rsidRPr="00D5698E">
              <w:rPr>
                <w:sz w:val="28"/>
                <w:szCs w:val="28"/>
              </w:rPr>
              <w:t>ать</w:t>
            </w:r>
            <w:r w:rsidRPr="00D5698E">
              <w:rPr>
                <w:sz w:val="28"/>
                <w:szCs w:val="28"/>
              </w:rPr>
              <w:t>особенностипроектирования3D-моделей;</w:t>
            </w:r>
          </w:p>
          <w:p w:rsidR="000F0934" w:rsidRPr="00D5698E" w:rsidRDefault="00BE476E" w:rsidP="00D5698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0F0934" w:rsidRPr="00D5698E">
              <w:rPr>
                <w:sz w:val="28"/>
                <w:szCs w:val="28"/>
              </w:rPr>
              <w:t>функцииинструментовдлясозданияипечати3D-моделей.</w:t>
            </w:r>
          </w:p>
          <w:p w:rsidR="000F0934" w:rsidRPr="00D5698E" w:rsidRDefault="000F0934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C76B52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- </w:t>
            </w:r>
            <w:r w:rsidR="000F0934" w:rsidRPr="00D5698E">
              <w:rPr>
                <w:spacing w:val="-1"/>
                <w:sz w:val="28"/>
                <w:szCs w:val="28"/>
              </w:rPr>
              <w:t>использовать</w:t>
            </w:r>
            <w:r w:rsidR="00BE476E" w:rsidRPr="00D5698E">
              <w:rPr>
                <w:spacing w:val="-12"/>
                <w:sz w:val="28"/>
                <w:szCs w:val="28"/>
              </w:rPr>
              <w:t xml:space="preserve">простые </w:t>
            </w:r>
            <w:r w:rsidR="000F0934" w:rsidRPr="00D5698E">
              <w:rPr>
                <w:sz w:val="28"/>
                <w:szCs w:val="28"/>
              </w:rPr>
              <w:t>инструменты</w:t>
            </w:r>
            <w:r w:rsidR="0094066C" w:rsidRPr="00D5698E">
              <w:rPr>
                <w:sz w:val="28"/>
                <w:szCs w:val="28"/>
              </w:rPr>
              <w:t xml:space="preserve"> программногообеспечениядлясозданияипечати3D-моделей</w:t>
            </w:r>
            <w:r w:rsidR="00BE476E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="0094066C" w:rsidRPr="00D5698E">
              <w:rPr>
                <w:sz w:val="28"/>
                <w:szCs w:val="28"/>
              </w:rPr>
              <w:t>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определятьпроблему,цель,задачипроекта</w:t>
            </w:r>
            <w:r w:rsidR="00BE476E" w:rsidRPr="00D5698E">
              <w:rPr>
                <w:sz w:val="28"/>
                <w:szCs w:val="28"/>
              </w:rPr>
              <w:t xml:space="preserve"> с помощью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BE476E" w:rsidRPr="00D5698E">
              <w:rPr>
                <w:spacing w:val="-11"/>
                <w:sz w:val="28"/>
                <w:szCs w:val="28"/>
              </w:rPr>
              <w:t xml:space="preserve">по плану/схеме </w:t>
            </w:r>
            <w:r w:rsidRPr="00D5698E">
              <w:rPr>
                <w:sz w:val="28"/>
                <w:szCs w:val="28"/>
              </w:rPr>
              <w:t>ресурсы;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определять</w:t>
            </w:r>
            <w:r w:rsidRPr="00D5698E">
              <w:rPr>
                <w:sz w:val="28"/>
                <w:szCs w:val="28"/>
              </w:rPr>
              <w:t>материалы,инструменты</w:t>
            </w:r>
            <w:r w:rsidR="00BE476E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C76B52" w:rsidRPr="00D5698E" w:rsidRDefault="0094066C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</w:t>
            </w:r>
            <w:r w:rsidR="00BE476E" w:rsidRPr="00D5698E">
              <w:rPr>
                <w:spacing w:val="-2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эскизизделия;</w:t>
            </w:r>
          </w:p>
          <w:p w:rsidR="000F0934" w:rsidRPr="00D5698E" w:rsidRDefault="0094066C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оформлять</w:t>
            </w:r>
            <w:r w:rsidR="00BE476E" w:rsidRPr="00D5698E">
              <w:rPr>
                <w:spacing w:val="-5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чертеж</w:t>
            </w:r>
            <w:r w:rsidR="00BE476E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="00E81E96" w:rsidRPr="00D5698E">
              <w:rPr>
                <w:sz w:val="28"/>
                <w:szCs w:val="28"/>
              </w:rPr>
              <w:t>.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Изготовление</w:t>
            </w:r>
            <w:r w:rsidRPr="00D5698E">
              <w:rPr>
                <w:sz w:val="28"/>
                <w:szCs w:val="28"/>
              </w:rPr>
              <w:t>прототипов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 использованием</w:t>
            </w:r>
            <w:r w:rsidRPr="00D5698E">
              <w:rPr>
                <w:spacing w:val="-1"/>
                <w:sz w:val="28"/>
                <w:szCs w:val="28"/>
              </w:rPr>
              <w:t>технологического</w:t>
            </w:r>
            <w:r w:rsidRPr="00D5698E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Классификация3D-принтеровпоконструкцииипоназначению.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Изготовлениепрототиповсиспользованиемсиспользованиемтехнологическогооборудования(3D-принтер,лазерныйграверидр.).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Понятия«3D-печать»,«слайсер», «оборудование»,«аппаратура»,«САПР»,«аддитивныетехнологии»,«слайсер»,«декартовасистемакоординат».</w:t>
            </w:r>
          </w:p>
          <w:p w:rsidR="00C76B52" w:rsidRPr="00D5698E" w:rsidRDefault="0094066C" w:rsidP="00D5698E">
            <w:pPr>
              <w:pStyle w:val="TableParagraph"/>
              <w:ind w:left="0" w:firstLine="709"/>
              <w:jc w:val="both"/>
              <w:rPr>
                <w:spacing w:val="-12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3D-сканер, устройство,использование.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Понятия«3D-сканирование»,«режимсканирования»,«балансбелого»,«прототип»,«скульптинг»,«режимправки», «массивы», «рендеринг».Проектирование прототиповреальныхобъектовспомощью3D-сканера.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Индивидуальный творческий(учебный) проект «Прототипизделияиз пластмассы(другихматериаловповыбору»: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–выполнениепроектапотехнологическойкарте</w:t>
            </w:r>
            <w:r w:rsidR="00BE476E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изучатьтерминологию3D-печати,3D-сканирования;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изучатьпрограммноеобеспечениедля создания и печати трехмерныхмоделей;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- проектировать</w:t>
            </w:r>
            <w:r w:rsidR="00BE476E" w:rsidRPr="00D5698E">
              <w:rPr>
                <w:spacing w:val="-5"/>
                <w:sz w:val="28"/>
                <w:szCs w:val="28"/>
              </w:rPr>
              <w:t xml:space="preserve">с опорой на образец простые </w:t>
            </w:r>
            <w:r w:rsidRPr="00D5698E">
              <w:rPr>
                <w:sz w:val="28"/>
                <w:szCs w:val="28"/>
              </w:rPr>
              <w:t>прототипыреальных объектовспомощью3D-сканера;</w:t>
            </w:r>
          </w:p>
          <w:p w:rsidR="0094066C" w:rsidRPr="00D5698E" w:rsidRDefault="00BE476E" w:rsidP="00D5698E">
            <w:pPr>
              <w:pStyle w:val="TableParagraph"/>
              <w:numPr>
                <w:ilvl w:val="0"/>
                <w:numId w:val="94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понимать </w:t>
            </w:r>
            <w:r w:rsidR="0094066C" w:rsidRPr="00D5698E">
              <w:rPr>
                <w:sz w:val="28"/>
                <w:szCs w:val="28"/>
              </w:rPr>
              <w:t>функцииинструментовдлясозданияипечати3D-моделей.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4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использовать</w:t>
            </w:r>
            <w:r w:rsidR="00BE476E" w:rsidRPr="00D5698E">
              <w:rPr>
                <w:spacing w:val="-11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инструментыпрограммногообеспечениядлясозданияипечати3D-моделей</w:t>
            </w:r>
            <w:r w:rsidR="00BE476E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Проектирование иизготовление</w:t>
            </w:r>
            <w:r w:rsidRPr="00D5698E">
              <w:rPr>
                <w:spacing w:val="-1"/>
                <w:sz w:val="28"/>
                <w:szCs w:val="28"/>
              </w:rPr>
              <w:t xml:space="preserve">прототипов </w:t>
            </w:r>
            <w:r w:rsidRPr="00D5698E">
              <w:rPr>
                <w:sz w:val="28"/>
                <w:szCs w:val="28"/>
              </w:rPr>
              <w:t>реальныхобъектов с помощью3D-принтера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Настройка3D-принтераипечатьпрототипа.Проектированиепрототиповреальныхобъектовспомощью3D-принтера.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Характеристика филаметов(пластиков).Выборподходящегодляпечатипластика.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Настраиваемыепараметры вслайсере.Изготовлениепрототиповс использованием с использованиемтехнологического оборудованияЗагрузкамоделейвслайсер.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Рациональноеразмещениеобъектовнастоле.Настройкарежимапечати.Подготовка задания. Сохранениерезультатов.Печатьмоделей.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 ошибки в настройкахслайсера,влияющиенакачествопечати,иихустранение.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Индивидуальныйтворческий(учеб</w:t>
            </w:r>
            <w:r w:rsidRPr="00D5698E">
              <w:rPr>
                <w:i/>
                <w:sz w:val="28"/>
                <w:szCs w:val="28"/>
              </w:rPr>
              <w:lastRenderedPageBreak/>
              <w:t>ный) проект «Прототипизделия из пластмассы (другихматериаловповыбору»: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–выполнениепроектапо технологическойкарте</w:t>
            </w:r>
            <w:r w:rsidR="00BE476E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BE476E" w:rsidP="00D5698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066C" w:rsidRPr="00D5698E">
              <w:rPr>
                <w:sz w:val="28"/>
                <w:szCs w:val="28"/>
              </w:rPr>
              <w:t xml:space="preserve">филаметы, выбирать </w:t>
            </w:r>
            <w:r w:rsidR="00C76B52" w:rsidRPr="00D5698E">
              <w:rPr>
                <w:sz w:val="28"/>
                <w:szCs w:val="28"/>
              </w:rPr>
              <w:t>пластик,</w:t>
            </w:r>
            <w:r w:rsidR="0094066C" w:rsidRPr="00D5698E">
              <w:rPr>
                <w:sz w:val="28"/>
                <w:szCs w:val="28"/>
              </w:rPr>
              <w:t>соответствующийпоставленно</w:t>
            </w:r>
            <w:r w:rsidRPr="00D5698E">
              <w:rPr>
                <w:sz w:val="28"/>
                <w:szCs w:val="28"/>
              </w:rPr>
              <w:t>й задаче, под руководством учителя</w:t>
            </w:r>
            <w:r w:rsidR="0094066C" w:rsidRPr="00D5698E">
              <w:rPr>
                <w:sz w:val="28"/>
                <w:szCs w:val="28"/>
              </w:rPr>
              <w:t>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разрабатывать </w:t>
            </w:r>
            <w:r w:rsidR="00BE476E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конструкциисиспользованием3D-моделей,проводить</w:t>
            </w:r>
            <w:r w:rsidR="00BE476E" w:rsidRPr="00D5698E">
              <w:rPr>
                <w:spacing w:val="-4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ихиспытание, анализ,способымодернизациивзависимостиотрезультатовиспытания;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модернизировать</w:t>
            </w:r>
            <w:r w:rsidR="00BE476E" w:rsidRPr="00D5698E">
              <w:rPr>
                <w:sz w:val="28"/>
                <w:szCs w:val="28"/>
              </w:rPr>
              <w:t xml:space="preserve"> с опорой на образец</w:t>
            </w:r>
            <w:r w:rsidRPr="00D5698E">
              <w:rPr>
                <w:sz w:val="28"/>
                <w:szCs w:val="28"/>
              </w:rPr>
              <w:t>прототипвсоответствииспоставленно</w:t>
            </w:r>
            <w:r w:rsidR="00BE476E" w:rsidRPr="00D5698E">
              <w:rPr>
                <w:sz w:val="28"/>
                <w:szCs w:val="28"/>
              </w:rPr>
              <w:t>й задачей</w:t>
            </w:r>
            <w:r w:rsidRPr="00D5698E">
              <w:rPr>
                <w:sz w:val="28"/>
                <w:szCs w:val="28"/>
              </w:rPr>
              <w:t>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использовать</w:t>
            </w:r>
            <w:r w:rsidR="00BE476E" w:rsidRPr="00D5698E">
              <w:rPr>
                <w:spacing w:val="-1"/>
                <w:sz w:val="28"/>
                <w:szCs w:val="28"/>
              </w:rPr>
              <w:t xml:space="preserve"> простые</w:t>
            </w:r>
            <w:r w:rsidRPr="00D5698E">
              <w:rPr>
                <w:sz w:val="28"/>
                <w:szCs w:val="28"/>
              </w:rPr>
              <w:t>инструментыпрограммного обеспечениядля печати3D-моделей;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2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выполнятьпроектпотехнологическойкарте</w:t>
            </w:r>
            <w:r w:rsidR="00BE476E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94066C" w:rsidRPr="00D5698E" w:rsidTr="00417DC3">
        <w:trPr>
          <w:trHeight w:val="705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Изготовление</w:t>
            </w:r>
            <w:r w:rsidRPr="00D5698E">
              <w:rPr>
                <w:sz w:val="28"/>
                <w:szCs w:val="28"/>
              </w:rPr>
              <w:t>прототипов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 использованием</w:t>
            </w:r>
            <w:r w:rsidRPr="00D5698E">
              <w:rPr>
                <w:spacing w:val="-1"/>
                <w:sz w:val="28"/>
                <w:szCs w:val="28"/>
              </w:rPr>
              <w:t>технологического</w:t>
            </w:r>
            <w:r w:rsidRPr="00D5698E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Изготовлениепрототиповсиспользованиемсиспользованиемтехнологическогооборудования</w:t>
            </w:r>
            <w:r w:rsidR="00C76B52" w:rsidRPr="00D5698E">
              <w:rPr>
                <w:sz w:val="28"/>
                <w:szCs w:val="28"/>
              </w:rPr>
              <w:t>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Снятие готовых деталей со стола.Контролькачестваипостобработкараспечатанныхдеталей.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Анализисамоанализрезультатовпроектной деятельности.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Профессии,связанныесиспользованиемпрототипов. </w:t>
            </w:r>
            <w:r w:rsidRPr="00D5698E">
              <w:rPr>
                <w:i/>
                <w:sz w:val="28"/>
                <w:szCs w:val="28"/>
              </w:rPr>
              <w:t>Индивидуальныйтворческий(учебный) проект «Прототипизделия из пластмассы (други</w:t>
            </w:r>
            <w:r w:rsidR="001C12D0" w:rsidRPr="00D5698E">
              <w:rPr>
                <w:i/>
                <w:sz w:val="28"/>
                <w:szCs w:val="28"/>
              </w:rPr>
              <w:t>х материалов</w:t>
            </w:r>
            <w:r w:rsidRPr="00D5698E">
              <w:rPr>
                <w:i/>
                <w:sz w:val="28"/>
                <w:szCs w:val="28"/>
              </w:rPr>
              <w:t>повыбору»: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0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C76B52" w:rsidRPr="00D5698E" w:rsidRDefault="0094066C" w:rsidP="00D5698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C76B52" w:rsidRPr="00D5698E" w:rsidRDefault="0094066C" w:rsidP="00D5698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самоанализрезультатовпроектнойработы;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417DC3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</w:t>
            </w:r>
            <w:r w:rsidR="00D82E1C" w:rsidRPr="00D5698E">
              <w:rPr>
                <w:spacing w:val="-10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качествоизделия/прототипа;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94066C" w:rsidRPr="00D5698E">
              <w:rPr>
                <w:sz w:val="28"/>
                <w:szCs w:val="28"/>
              </w:rPr>
              <w:t>профессии,связанныесиспользованием прототипов;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D82E1C" w:rsidRPr="00D5698E">
              <w:rPr>
                <w:spacing w:val="-1"/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результат</w:t>
            </w:r>
            <w:r w:rsidR="00D82E1C" w:rsidRPr="00D5698E">
              <w:rPr>
                <w:sz w:val="28"/>
                <w:szCs w:val="28"/>
              </w:rPr>
              <w:t>ы проектной</w:t>
            </w:r>
            <w:r w:rsidRPr="00D5698E">
              <w:rPr>
                <w:sz w:val="28"/>
                <w:szCs w:val="28"/>
              </w:rPr>
              <w:t>деятельности.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- составлять</w:t>
            </w:r>
            <w:r w:rsidR="00D82E1C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докладкзащитетворческогопроекта;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</w:t>
            </w:r>
            <w:r w:rsidR="00D82E1C" w:rsidRPr="00D5698E">
              <w:rPr>
                <w:spacing w:val="-6"/>
                <w:sz w:val="28"/>
                <w:szCs w:val="28"/>
              </w:rPr>
              <w:t xml:space="preserve">на доступном для обучающегося с ЗПР уровне </w:t>
            </w:r>
            <w:r w:rsidRPr="00D5698E">
              <w:rPr>
                <w:sz w:val="28"/>
                <w:szCs w:val="28"/>
              </w:rPr>
              <w:t>проектноеизделие;</w:t>
            </w:r>
          </w:p>
          <w:p w:rsidR="00C76B52" w:rsidRPr="00D5698E" w:rsidRDefault="0094066C" w:rsidP="00D5698E">
            <w:pPr>
              <w:pStyle w:val="TableParagraph"/>
              <w:numPr>
                <w:ilvl w:val="0"/>
                <w:numId w:val="89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</w:t>
            </w:r>
            <w:r w:rsidR="00D82E1C" w:rsidRPr="00D5698E">
              <w:rPr>
                <w:spacing w:val="-4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паспортпроекта;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D82E1C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="00417DC3" w:rsidRPr="00D5698E">
              <w:rPr>
                <w:sz w:val="28"/>
                <w:szCs w:val="28"/>
              </w:rPr>
              <w:t>.</w:t>
            </w:r>
          </w:p>
        </w:tc>
      </w:tr>
      <w:tr w:rsidR="0094066C" w:rsidRPr="00D5698E" w:rsidTr="0094066C">
        <w:trPr>
          <w:trHeight w:val="376"/>
        </w:trPr>
        <w:tc>
          <w:tcPr>
            <w:tcW w:w="3522" w:type="dxa"/>
            <w:gridSpan w:val="2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94066C" w:rsidRPr="00D5698E" w:rsidTr="0094066C">
        <w:trPr>
          <w:trHeight w:val="409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4" w:type="dxa"/>
            <w:gridSpan w:val="4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tabs>
                <w:tab w:val="left" w:pos="115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Автоматизация</w:t>
            </w:r>
            <w:r w:rsidRPr="00D5698E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Автоматизация производства.Основные принципы теорииавтоматического управления ирегулирования. Обратная связь.Промышленная робототехника.Классификацияпромышленныхроботов. Принципы работыпромышленногоробота-манипулятора.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«Робототехника. Автоматизациявпромышленностиибыту(повыбору).Идеидляпроекта»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94066C" w:rsidRPr="00D5698E">
              <w:rPr>
                <w:sz w:val="28"/>
                <w:szCs w:val="28"/>
              </w:rPr>
              <w:t>влияниесовременныхтехнологийнаразвитиесоциума;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066C" w:rsidRPr="00D5698E">
              <w:rPr>
                <w:sz w:val="28"/>
                <w:szCs w:val="28"/>
              </w:rPr>
              <w:t>основныепринципыпромышленнойавтоматизации;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8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 на доступном уровне</w:t>
            </w:r>
            <w:r w:rsidR="0094066C" w:rsidRPr="00D5698E">
              <w:rPr>
                <w:sz w:val="28"/>
                <w:szCs w:val="28"/>
              </w:rPr>
              <w:t>промышленны</w:t>
            </w:r>
            <w:r w:rsidRPr="00D5698E">
              <w:rPr>
                <w:sz w:val="28"/>
                <w:szCs w:val="28"/>
              </w:rPr>
              <w:t>х роботов</w:t>
            </w:r>
            <w:r w:rsidR="0094066C" w:rsidRPr="00D5698E">
              <w:rPr>
                <w:sz w:val="28"/>
                <w:szCs w:val="28"/>
              </w:rPr>
              <w:t>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C76B52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94066C" w:rsidRPr="00D5698E">
              <w:rPr>
                <w:sz w:val="28"/>
                <w:szCs w:val="28"/>
              </w:rPr>
              <w:t>разрабатывать</w:t>
            </w:r>
            <w:r w:rsidR="00D82E1C" w:rsidRPr="00D5698E">
              <w:rPr>
                <w:sz w:val="28"/>
                <w:szCs w:val="28"/>
              </w:rPr>
              <w:t xml:space="preserve"> под руководством учителя</w:t>
            </w:r>
            <w:r w:rsidR="0094066C" w:rsidRPr="00D5698E">
              <w:rPr>
                <w:sz w:val="28"/>
                <w:szCs w:val="28"/>
              </w:rPr>
              <w:t>идеипроектапоробототехнике</w:t>
            </w:r>
            <w:r w:rsidR="00D82E1C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4.2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Беспилотные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воздушныесуда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Историяразвитиябеспилотногоавиастроения. Классификация беспилотныхвоздушных судов. Видымультикоптеров. Применениебеспилотныхвоздушныхсудов.Конструкция беспилотноговоздушногосудна.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Принципыработыиназначениеосновных блоков, оптимальныйвариант использованияпри конструировании роботов.Датчики, принципы и режимыработы,параметры,применение.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Отладка роботизированныхконструкцийвсоответствииспоставленнымизадачами.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Беспроводноеуправлениероботом.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«Практическаяработа«БВСвповседневной жизни.Идеидляпроекта»</w:t>
            </w:r>
            <w:r w:rsidR="00D82E1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D82E1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D82E1C" w:rsidRPr="00D5698E">
              <w:rPr>
                <w:sz w:val="28"/>
                <w:szCs w:val="28"/>
              </w:rPr>
              <w:t>узнавать</w:t>
            </w:r>
            <w:r w:rsidRPr="00D5698E">
              <w:rPr>
                <w:sz w:val="28"/>
                <w:szCs w:val="28"/>
              </w:rPr>
              <w:t>перспективы развитиябеспилотногоавиастроения;</w:t>
            </w:r>
          </w:p>
          <w:p w:rsidR="0094066C" w:rsidRPr="00D5698E" w:rsidRDefault="00D82E1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узнавать </w:t>
            </w:r>
            <w:r w:rsidR="0094066C" w:rsidRPr="00D5698E">
              <w:rPr>
                <w:sz w:val="28"/>
                <w:szCs w:val="28"/>
              </w:rPr>
              <w:t>классифи</w:t>
            </w:r>
            <w:r w:rsidRPr="00D5698E">
              <w:rPr>
                <w:sz w:val="28"/>
                <w:szCs w:val="28"/>
              </w:rPr>
              <w:t>кацию</w:t>
            </w:r>
            <w:r w:rsidR="0094066C" w:rsidRPr="00D5698E">
              <w:rPr>
                <w:sz w:val="28"/>
                <w:szCs w:val="28"/>
              </w:rPr>
              <w:t>БВС;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7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D82E1C" w:rsidRPr="00D5698E">
              <w:rPr>
                <w:spacing w:val="-5"/>
                <w:sz w:val="28"/>
                <w:szCs w:val="28"/>
              </w:rPr>
              <w:t xml:space="preserve">по плану/ схеме </w:t>
            </w:r>
            <w:r w:rsidRPr="00D5698E">
              <w:rPr>
                <w:sz w:val="28"/>
                <w:szCs w:val="28"/>
              </w:rPr>
              <w:t>конструкцииБВС;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7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узнавать функции</w:t>
            </w:r>
            <w:r w:rsidR="0094066C" w:rsidRPr="00D5698E">
              <w:rPr>
                <w:sz w:val="28"/>
                <w:szCs w:val="28"/>
              </w:rPr>
              <w:t>исоциальнуюзначимостьпрофессий,связанныхсБВС.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управлятьбеспилотнымустройствомспомощьюпультауправления или мобильногоприложения</w:t>
            </w:r>
            <w:r w:rsidR="00D82E1C" w:rsidRPr="00D5698E">
              <w:rPr>
                <w:sz w:val="28"/>
                <w:szCs w:val="28"/>
              </w:rPr>
              <w:t xml:space="preserve"> под руководством учителя. 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Подводные</w:t>
            </w:r>
            <w:r w:rsidRPr="00D5698E">
              <w:rPr>
                <w:spacing w:val="-1"/>
                <w:sz w:val="28"/>
                <w:szCs w:val="28"/>
              </w:rPr>
              <w:t>робототехнические</w:t>
            </w:r>
            <w:r w:rsidRPr="00D5698E">
              <w:rPr>
                <w:sz w:val="28"/>
                <w:szCs w:val="28"/>
              </w:rPr>
              <w:t>системы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Необитаемыеподводныеаппараты.История развития подводнойробототехникивРоссии.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Классификациянеобитаемыхподводныхаппаратов.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Гдеполучитьпрофессии,связанныесподводнойробототехникой.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Беспроводноеуправлениероботом. </w:t>
            </w:r>
            <w:r w:rsidRPr="00D5698E">
              <w:rPr>
                <w:i/>
                <w:sz w:val="28"/>
                <w:szCs w:val="28"/>
              </w:rPr>
              <w:t>Практическаяработа«Использование подводных роботов.Идеидляпроекта»</w:t>
            </w:r>
            <w:r w:rsidR="00D82E1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94066C" w:rsidRPr="00D5698E">
              <w:rPr>
                <w:sz w:val="28"/>
                <w:szCs w:val="28"/>
              </w:rPr>
              <w:t xml:space="preserve"> перспективыразвитиянеобитаемыхподводныхаппаратов;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6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узнавать </w:t>
            </w:r>
            <w:r w:rsidR="0094066C" w:rsidRPr="00D5698E">
              <w:rPr>
                <w:spacing w:val="-1"/>
                <w:sz w:val="28"/>
                <w:szCs w:val="28"/>
              </w:rPr>
              <w:t>классифи</w:t>
            </w:r>
            <w:r w:rsidRPr="00D5698E">
              <w:rPr>
                <w:spacing w:val="-1"/>
                <w:sz w:val="28"/>
                <w:szCs w:val="28"/>
              </w:rPr>
              <w:t>кацию</w:t>
            </w:r>
            <w:r w:rsidR="0094066C" w:rsidRPr="00D5698E">
              <w:rPr>
                <w:sz w:val="28"/>
                <w:szCs w:val="28"/>
              </w:rPr>
              <w:t>подводны</w:t>
            </w:r>
            <w:r w:rsidRPr="00D5698E">
              <w:rPr>
                <w:sz w:val="28"/>
                <w:szCs w:val="28"/>
              </w:rPr>
              <w:t>х</w:t>
            </w:r>
            <w:r w:rsidR="0094066C" w:rsidRPr="00D5698E">
              <w:rPr>
                <w:sz w:val="28"/>
                <w:szCs w:val="28"/>
              </w:rPr>
              <w:t>робототехнически</w:t>
            </w:r>
            <w:r w:rsidRPr="00D5698E">
              <w:rPr>
                <w:sz w:val="28"/>
                <w:szCs w:val="28"/>
              </w:rPr>
              <w:t>х</w:t>
            </w:r>
            <w:r w:rsidR="0094066C" w:rsidRPr="00D5698E">
              <w:rPr>
                <w:sz w:val="28"/>
                <w:szCs w:val="28"/>
              </w:rPr>
              <w:t>устройств;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6"/>
              </w:numPr>
              <w:tabs>
                <w:tab w:val="left" w:pos="11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узнавать </w:t>
            </w:r>
            <w:r w:rsidR="0094066C" w:rsidRPr="00D5698E">
              <w:rPr>
                <w:sz w:val="28"/>
                <w:szCs w:val="28"/>
              </w:rPr>
              <w:t>функцииисоциальнуюзначимостьпрофессий, связанныхсподводнойробототехникой.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–разрабатыватьидеипроектапоробототехнике</w:t>
            </w:r>
            <w:r w:rsidR="00D82E1C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4.4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Проектпоробототехнике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81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Сферы применения робототехники.Определяемнаправлениепроектнойработы. Варианты реализацииучебногопроектапомодулю«Робототехника».Определяемсоставкоманды.Уровеньрешаемыхпроблем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Методыпоискаидейдляпроекта.Определяемидеюпроекта.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Проектпо модулю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«Робототехника»: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</w:t>
            </w:r>
            <w:r w:rsidRPr="00D5698E">
              <w:rPr>
                <w:i/>
                <w:sz w:val="28"/>
                <w:szCs w:val="28"/>
              </w:rPr>
              <w:lastRenderedPageBreak/>
              <w:t>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C76B52" w:rsidRPr="00D5698E" w:rsidRDefault="0094066C" w:rsidP="00D5698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</w:t>
            </w:r>
            <w:r w:rsidR="00D82E1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D82E1C" w:rsidRPr="00D5698E" w:rsidRDefault="00D82E1C" w:rsidP="00D5698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066C" w:rsidRPr="00D5698E">
              <w:rPr>
                <w:sz w:val="28"/>
                <w:szCs w:val="28"/>
              </w:rPr>
              <w:t>сферыпримененияробототехники;</w:t>
            </w:r>
          </w:p>
          <w:p w:rsidR="00C76B52" w:rsidRPr="00D5698E" w:rsidRDefault="00D82E1C" w:rsidP="00D5698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C76B52" w:rsidRPr="00D5698E">
              <w:rPr>
                <w:sz w:val="28"/>
                <w:szCs w:val="28"/>
              </w:rPr>
              <w:t>методыпоискаидейдляпроекта.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 проект всоответствиисобщейсхемой</w:t>
            </w:r>
            <w:r w:rsidR="00D82E1C" w:rsidRPr="00D5698E">
              <w:rPr>
                <w:sz w:val="28"/>
                <w:szCs w:val="28"/>
              </w:rPr>
              <w:t xml:space="preserve"> с опорой на план и при необходимости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C76B52" w:rsidRPr="00D5698E" w:rsidRDefault="00C76B52" w:rsidP="00D5698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использовать </w:t>
            </w:r>
            <w:r w:rsidR="00D82E1C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lastRenderedPageBreak/>
              <w:t>компьютерныепрограммыподдержкипроектно</w:t>
            </w:r>
            <w:r w:rsidR="00D82E1C" w:rsidRPr="00D5698E">
              <w:rPr>
                <w:sz w:val="28"/>
                <w:szCs w:val="28"/>
              </w:rPr>
              <w:t>й деятельности.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94066C" w:rsidRPr="00D5698E" w:rsidTr="000F0934">
        <w:trPr>
          <w:trHeight w:val="827"/>
        </w:trPr>
        <w:tc>
          <w:tcPr>
            <w:tcW w:w="70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81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Выполнениепроекта</w:t>
            </w:r>
          </w:p>
        </w:tc>
        <w:tc>
          <w:tcPr>
            <w:tcW w:w="1721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811" w:type="dxa"/>
          </w:tcPr>
          <w:p w:rsidR="00C76B52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Программированиероботоввсредеконкретного языкапрограммирования, основныеинструментыикомандыпрограммирования роботов. 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Проектпо модулю«Робототехника»: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разработкапоследовательностиизготовленияпроектногоизделия;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разработка конструкции:примерныйпорядоксборки;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конструирование,сборкаробототехническойсистемы;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программированиеробота,роботов;</w:t>
            </w:r>
          </w:p>
          <w:p w:rsidR="0094066C" w:rsidRPr="00D5698E" w:rsidRDefault="0094066C" w:rsidP="00D5698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тестированиеробототехнической</w:t>
            </w:r>
          </w:p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системы</w:t>
            </w:r>
            <w:r w:rsidR="00D82E1C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94066C" w:rsidRPr="00D5698E" w:rsidRDefault="009406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D82E1C" w:rsidP="00D5698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94066C" w:rsidRPr="00D5698E">
              <w:rPr>
                <w:sz w:val="28"/>
                <w:szCs w:val="28"/>
              </w:rPr>
              <w:t>сферыпримененияробототехники;</w:t>
            </w:r>
          </w:p>
          <w:p w:rsidR="00C31FF1" w:rsidRPr="00D5698E" w:rsidRDefault="00D82E1C" w:rsidP="00D5698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94066C" w:rsidRPr="00D5698E">
              <w:rPr>
                <w:sz w:val="28"/>
                <w:szCs w:val="28"/>
              </w:rPr>
              <w:t>методыпоискаидейдляпроекта;</w:t>
            </w:r>
          </w:p>
          <w:p w:rsidR="00C31FF1" w:rsidRPr="00D5698E" w:rsidRDefault="00C31FF1" w:rsidP="00D5698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D82E1C" w:rsidRPr="00D5698E">
              <w:rPr>
                <w:sz w:val="28"/>
                <w:szCs w:val="28"/>
              </w:rPr>
              <w:t xml:space="preserve"> по плану/</w:t>
            </w:r>
            <w:r w:rsidR="001C12D0" w:rsidRPr="00D5698E">
              <w:rPr>
                <w:sz w:val="28"/>
                <w:szCs w:val="28"/>
              </w:rPr>
              <w:t xml:space="preserve">схеме </w:t>
            </w:r>
            <w:r w:rsidR="001C12D0" w:rsidRPr="00D5698E">
              <w:rPr>
                <w:spacing w:val="-12"/>
                <w:sz w:val="28"/>
                <w:szCs w:val="28"/>
              </w:rPr>
              <w:t>разработанную</w:t>
            </w:r>
            <w:r w:rsidRPr="00D5698E">
              <w:rPr>
                <w:sz w:val="28"/>
                <w:szCs w:val="28"/>
              </w:rPr>
              <w:t xml:space="preserve"> конструкцию,еёсоответствиепоставленнымзадачам;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D82E1C" w:rsidRPr="00D5698E">
              <w:rPr>
                <w:spacing w:val="-1"/>
                <w:sz w:val="28"/>
                <w:szCs w:val="28"/>
              </w:rPr>
              <w:t xml:space="preserve"> по плану/схеме </w:t>
            </w:r>
            <w:r w:rsidR="00D82E1C" w:rsidRPr="00D5698E">
              <w:rPr>
                <w:spacing w:val="-13"/>
                <w:sz w:val="28"/>
                <w:szCs w:val="28"/>
              </w:rPr>
              <w:t>разработанную</w:t>
            </w:r>
            <w:r w:rsidRPr="00D5698E">
              <w:rPr>
                <w:sz w:val="28"/>
                <w:szCs w:val="28"/>
              </w:rPr>
              <w:t>программу, её соответствиепоставленнымзадачам.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066C" w:rsidRPr="00D5698E" w:rsidRDefault="00C76B52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4525BF" w:rsidRPr="00D5698E">
              <w:rPr>
                <w:sz w:val="28"/>
                <w:szCs w:val="28"/>
              </w:rPr>
              <w:t>выполнятьпроект</w:t>
            </w:r>
            <w:r w:rsidR="00D82E1C" w:rsidRPr="00D5698E">
              <w:rPr>
                <w:sz w:val="28"/>
                <w:szCs w:val="28"/>
              </w:rPr>
              <w:t xml:space="preserve"> на доступном для обучающегося с ЗПР уровне, при необходимости обращаясь за помощью к учителю. </w:t>
            </w:r>
          </w:p>
        </w:tc>
      </w:tr>
      <w:tr w:rsidR="004525BF" w:rsidRPr="00D5698E" w:rsidTr="000F0934">
        <w:trPr>
          <w:trHeight w:val="827"/>
        </w:trPr>
        <w:tc>
          <w:tcPr>
            <w:tcW w:w="706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4.6</w:t>
            </w:r>
          </w:p>
        </w:tc>
        <w:tc>
          <w:tcPr>
            <w:tcW w:w="2816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Подготовка </w:t>
            </w:r>
            <w:r w:rsidRPr="00D5698E">
              <w:rPr>
                <w:sz w:val="28"/>
                <w:szCs w:val="28"/>
              </w:rPr>
              <w:t>проектакзащите.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</w:t>
            </w:r>
          </w:p>
        </w:tc>
        <w:tc>
          <w:tcPr>
            <w:tcW w:w="172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1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Мирпрофессийвробототехнике.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Pr="00D5698E">
              <w:rPr>
                <w:i/>
                <w:sz w:val="28"/>
                <w:szCs w:val="28"/>
              </w:rPr>
              <w:t>отладкароботоввсоответстви</w:t>
            </w:r>
            <w:r w:rsidR="001C12D0" w:rsidRPr="00D5698E">
              <w:rPr>
                <w:i/>
                <w:sz w:val="28"/>
                <w:szCs w:val="28"/>
              </w:rPr>
              <w:t>и с</w:t>
            </w:r>
            <w:r w:rsidRPr="00D5698E">
              <w:rPr>
                <w:i/>
                <w:sz w:val="28"/>
                <w:szCs w:val="28"/>
              </w:rPr>
              <w:t>требованиямипроекта;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оформлениепроектнойдоку</w:t>
            </w:r>
            <w:r w:rsidRPr="00D5698E">
              <w:rPr>
                <w:i/>
                <w:sz w:val="28"/>
                <w:szCs w:val="28"/>
              </w:rPr>
              <w:lastRenderedPageBreak/>
              <w:t>ментации;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C31FF1" w:rsidRPr="00D5698E" w:rsidRDefault="004525BF" w:rsidP="00D5698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само-ивзаимооценкарезультатовпроектнойдеятельности;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9A4B6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6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D82E1C" w:rsidRPr="00D5698E">
              <w:rPr>
                <w:spacing w:val="-1"/>
                <w:sz w:val="28"/>
                <w:szCs w:val="28"/>
              </w:rPr>
              <w:t xml:space="preserve"> по плану/</w:t>
            </w:r>
            <w:r w:rsidR="009A4B6F" w:rsidRPr="00D5698E">
              <w:rPr>
                <w:spacing w:val="-1"/>
                <w:sz w:val="28"/>
                <w:szCs w:val="28"/>
              </w:rPr>
              <w:t>схеме результаты</w:t>
            </w:r>
            <w:r w:rsidR="00D82E1C" w:rsidRPr="00D5698E">
              <w:rPr>
                <w:sz w:val="28"/>
                <w:szCs w:val="28"/>
              </w:rPr>
              <w:t xml:space="preserve"> проектной</w:t>
            </w:r>
            <w:r w:rsidRPr="00D5698E">
              <w:rPr>
                <w:sz w:val="28"/>
                <w:szCs w:val="28"/>
              </w:rPr>
              <w:t>деятельности;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4525BF" w:rsidRPr="00D5698E">
              <w:rPr>
                <w:sz w:val="28"/>
                <w:szCs w:val="28"/>
              </w:rPr>
              <w:t xml:space="preserve"> функцииисоциальнуюзначимостьпрофессий,связанныхсробототехникой.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A4B6F" w:rsidRPr="00D5698E" w:rsidRDefault="004525BF" w:rsidP="00D5698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</w:t>
            </w:r>
            <w:r w:rsidR="009A4B6F" w:rsidRPr="00D5698E">
              <w:rPr>
                <w:sz w:val="28"/>
                <w:szCs w:val="28"/>
              </w:rPr>
              <w:t xml:space="preserve">по плану/схеме </w:t>
            </w:r>
            <w:r w:rsidRPr="00D5698E">
              <w:rPr>
                <w:sz w:val="28"/>
                <w:szCs w:val="28"/>
              </w:rPr>
              <w:t>анализрезультатовпроектнойдеятельности;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защищать</w:t>
            </w:r>
            <w:r w:rsidR="00C31FF1" w:rsidRPr="00D5698E">
              <w:rPr>
                <w:sz w:val="28"/>
                <w:szCs w:val="28"/>
              </w:rPr>
              <w:t xml:space="preserve">робототехнический проект </w:t>
            </w:r>
            <w:r w:rsidR="009A4B6F" w:rsidRPr="00D5698E">
              <w:rPr>
                <w:sz w:val="28"/>
                <w:szCs w:val="28"/>
              </w:rPr>
              <w:t xml:space="preserve">на доступном для обучающегося с ЗПР уровне. </w:t>
            </w:r>
          </w:p>
        </w:tc>
      </w:tr>
      <w:tr w:rsidR="004525BF" w:rsidRPr="00D5698E" w:rsidTr="000A5A1F">
        <w:trPr>
          <w:trHeight w:val="475"/>
        </w:trPr>
        <w:tc>
          <w:tcPr>
            <w:tcW w:w="3522" w:type="dxa"/>
            <w:gridSpan w:val="2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2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1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4525BF" w:rsidRPr="00D5698E" w:rsidTr="007C5F61">
        <w:trPr>
          <w:trHeight w:val="827"/>
        </w:trPr>
        <w:tc>
          <w:tcPr>
            <w:tcW w:w="3522" w:type="dxa"/>
            <w:gridSpan w:val="2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ЧАСОВПОПРОГРАММЕ</w:t>
            </w:r>
          </w:p>
        </w:tc>
        <w:tc>
          <w:tcPr>
            <w:tcW w:w="172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81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6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D8B" w:rsidRPr="00D5698E" w:rsidRDefault="00874D8B" w:rsidP="00D5698E">
      <w:pPr>
        <w:pStyle w:val="a7"/>
        <w:widowControl w:val="0"/>
        <w:numPr>
          <w:ilvl w:val="0"/>
          <w:numId w:val="214"/>
        </w:numPr>
        <w:tabs>
          <w:tab w:val="left" w:pos="32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7" w:name="_bookmark46"/>
      <w:bookmarkEnd w:id="37"/>
      <w:r w:rsidRPr="00D5698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31"/>
        <w:gridCol w:w="1715"/>
        <w:gridCol w:w="4827"/>
        <w:gridCol w:w="4820"/>
      </w:tblGrid>
      <w:tr w:rsidR="00874D8B" w:rsidRPr="00D5698E" w:rsidTr="007C5F61">
        <w:trPr>
          <w:trHeight w:val="1387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83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71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82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4525BF" w:rsidRPr="00D5698E" w:rsidTr="000A5A1F">
        <w:trPr>
          <w:trHeight w:val="303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93" w:type="dxa"/>
            <w:gridSpan w:val="4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Модуль«Производствоитехнологии»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1.1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0"/>
                <w:sz w:val="28"/>
                <w:szCs w:val="28"/>
              </w:rPr>
              <w:t>Предпринимат</w:t>
            </w:r>
            <w:r w:rsidR="000A5A1F" w:rsidRPr="00D5698E">
              <w:rPr>
                <w:spacing w:val="-10"/>
                <w:sz w:val="28"/>
                <w:szCs w:val="28"/>
              </w:rPr>
              <w:t xml:space="preserve">ельство, </w:t>
            </w:r>
            <w:r w:rsidRPr="00D5698E">
              <w:rPr>
                <w:sz w:val="28"/>
                <w:szCs w:val="28"/>
              </w:rPr>
              <w:t>организациясобственногопроизводства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Предпринимательипредпринимательство.Корпоративнаякультура. Предпринимательскаяэтика. Виды предпринимательскойдеятельности.Мотивыпредпринимательскойдеятельности.Функции</w:t>
            </w:r>
            <w:r w:rsidRPr="00D5698E">
              <w:rPr>
                <w:spacing w:val="-1"/>
                <w:sz w:val="28"/>
                <w:szCs w:val="28"/>
              </w:rPr>
              <w:t xml:space="preserve">предпринимательской </w:t>
            </w:r>
            <w:r w:rsidRPr="00D5698E">
              <w:rPr>
                <w:sz w:val="28"/>
                <w:szCs w:val="28"/>
              </w:rPr>
              <w:t>деятельности.Регистрация предпринимательскойдеятельности.Сф</w:t>
            </w:r>
            <w:r w:rsidRPr="00D5698E">
              <w:rPr>
                <w:sz w:val="28"/>
                <w:szCs w:val="28"/>
              </w:rPr>
              <w:lastRenderedPageBreak/>
              <w:t>ерапринятияуправленческих решений. Типыорганизаций.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«Мозговойштурм»натему:открытиесобственного предприятия (дела)»</w:t>
            </w:r>
            <w:r w:rsidRPr="00D5698E">
              <w:rPr>
                <w:spacing w:val="-1"/>
                <w:sz w:val="28"/>
                <w:szCs w:val="28"/>
              </w:rPr>
              <w:t xml:space="preserve">Предпринимательская </w:t>
            </w:r>
            <w:r w:rsidRPr="00D5698E">
              <w:rPr>
                <w:sz w:val="28"/>
                <w:szCs w:val="28"/>
              </w:rPr>
              <w:t>деятельность.Внутренняя ивнешняясредапредпринимательства. Особенностималогопредпринимательстваиегосферы.Внешниеивнутренниеугрозы безопасностифирмы.Основныеэлементы механизма защитыпредпринимательской тайны. Защитапредпринимательской тайны иобеспечениебезопасностифирмы.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Практическаяработа«Анализпредпринимательскойсреды»</w:t>
            </w:r>
            <w:r w:rsidR="009A4B6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4525BF" w:rsidRPr="00D5698E">
              <w:rPr>
                <w:sz w:val="28"/>
                <w:szCs w:val="28"/>
              </w:rPr>
              <w:t>понятия«предприниматель»,</w:t>
            </w:r>
            <w:r w:rsidRPr="00D5698E">
              <w:rPr>
                <w:sz w:val="28"/>
                <w:szCs w:val="28"/>
              </w:rPr>
              <w:t xml:space="preserve"> «п</w:t>
            </w:r>
            <w:r w:rsidR="004525BF" w:rsidRPr="00D5698E">
              <w:rPr>
                <w:sz w:val="28"/>
                <w:szCs w:val="28"/>
              </w:rPr>
              <w:t>редпринимательство»;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4525BF" w:rsidRPr="00D5698E">
              <w:rPr>
                <w:sz w:val="28"/>
                <w:szCs w:val="28"/>
              </w:rPr>
              <w:t xml:space="preserve"> сущность и мотивыпредпринимательскойдеятельности;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4525BF" w:rsidRPr="00D5698E">
              <w:rPr>
                <w:sz w:val="28"/>
                <w:szCs w:val="28"/>
              </w:rPr>
              <w:t>факторы,влияющиена</w:t>
            </w:r>
            <w:r w:rsidR="00C31FF1" w:rsidRPr="00D5698E">
              <w:rPr>
                <w:sz w:val="28"/>
                <w:szCs w:val="28"/>
              </w:rPr>
              <w:t xml:space="preserve">организацию </w:t>
            </w:r>
            <w:r w:rsidR="00C31FF1" w:rsidRPr="00D5698E">
              <w:rPr>
                <w:sz w:val="28"/>
                <w:szCs w:val="28"/>
              </w:rPr>
              <w:lastRenderedPageBreak/>
              <w:t>предпринимательской</w:t>
            </w:r>
            <w:r w:rsidR="004525BF" w:rsidRPr="00D5698E">
              <w:rPr>
                <w:sz w:val="28"/>
                <w:szCs w:val="28"/>
              </w:rPr>
              <w:t>деятельности;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4525BF" w:rsidRPr="00D5698E">
              <w:rPr>
                <w:sz w:val="28"/>
                <w:szCs w:val="28"/>
              </w:rPr>
              <w:t>внешнююивнутреннююсредыпредпринимательскойдеятельности.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выдвигатьиобосновыватьпредпринимательскиеидеи</w:t>
            </w:r>
            <w:r w:rsidR="009A4B6F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проводить</w:t>
            </w:r>
            <w:r w:rsidR="009A4B6F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 xml:space="preserve"> анализ</w:t>
            </w:r>
            <w:r w:rsidRPr="00D5698E">
              <w:rPr>
                <w:spacing w:val="-1"/>
                <w:sz w:val="28"/>
                <w:szCs w:val="28"/>
              </w:rPr>
              <w:t xml:space="preserve">предпринимательской </w:t>
            </w:r>
            <w:r w:rsidRPr="00D5698E">
              <w:rPr>
                <w:sz w:val="28"/>
                <w:szCs w:val="28"/>
              </w:rPr>
              <w:t>средыдляпринятиярешенияоборганизациисобственногопредприятия(дела)</w:t>
            </w:r>
            <w:r w:rsidR="009A4B6F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pacing w:val="-10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Моделирование</w:t>
            </w:r>
            <w:r w:rsidRPr="00D5698E">
              <w:rPr>
                <w:sz w:val="28"/>
                <w:szCs w:val="28"/>
              </w:rPr>
              <w:t>экономическойдеятельности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Понятия,инструментыитехнологииимитационногомоделированияэкономическойдеятельности.Модель реализации бизнес-идеи.Исследование продуктапредпринимательскойдеятельности–отидеи дореализациинарынке.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Выбориописаниемоделиреализациибизнес-идеи.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«Выдвижениебизнес-идей.Описаниепродукта».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Бизнес-план, его структура </w:t>
            </w:r>
            <w:r w:rsidRPr="00D5698E">
              <w:rPr>
                <w:sz w:val="28"/>
                <w:szCs w:val="28"/>
              </w:rPr>
              <w:lastRenderedPageBreak/>
              <w:t>иназначение.Этапыразработкибизнес-проекта.Анализвыбранногонаправления экономическойдеятельности, создание логотипафирмы,разработкабизнес-плана.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Эффективность</w:t>
            </w:r>
            <w:r w:rsidRPr="00D5698E">
              <w:rPr>
                <w:spacing w:val="-1"/>
                <w:sz w:val="28"/>
                <w:szCs w:val="28"/>
              </w:rPr>
              <w:t xml:space="preserve">предпринимательской </w:t>
            </w:r>
            <w:r w:rsidRPr="00D5698E">
              <w:rPr>
                <w:sz w:val="28"/>
                <w:szCs w:val="28"/>
              </w:rPr>
              <w:t>деятельности. Принципы иметодыоценки. Контрольэффективности,оптимизацияпредпринимательскойдеятельности.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Практическаяработа«Разработка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бизнес-плана»</w:t>
            </w:r>
            <w:r w:rsidR="007301D2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 понятия,инструменты и технологииимитационного моделирования</w:t>
            </w:r>
            <w:r w:rsidRPr="00D5698E">
              <w:rPr>
                <w:spacing w:val="-1"/>
                <w:sz w:val="28"/>
                <w:szCs w:val="28"/>
              </w:rPr>
              <w:t>предпринимательской</w:t>
            </w:r>
            <w:r w:rsidRPr="00D5698E">
              <w:rPr>
                <w:sz w:val="28"/>
                <w:szCs w:val="28"/>
              </w:rPr>
              <w:t>деятельности;</w:t>
            </w:r>
          </w:p>
          <w:p w:rsidR="004525BF" w:rsidRPr="00D5698E" w:rsidRDefault="009A4B6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структуруиэтапыбизнес-планирования.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выдвигать</w:t>
            </w:r>
            <w:r w:rsidRPr="00D5698E">
              <w:rPr>
                <w:sz w:val="28"/>
                <w:szCs w:val="28"/>
              </w:rPr>
              <w:t>бизнес-идеи</w:t>
            </w:r>
            <w:r w:rsidR="009A4B6F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 xml:space="preserve">описывать </w:t>
            </w:r>
            <w:r w:rsidR="009A4B6F" w:rsidRPr="00D5698E">
              <w:rPr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продукт и егопотребительскиекачества;</w:t>
            </w:r>
          </w:p>
          <w:p w:rsidR="00C31FF1" w:rsidRPr="00D5698E" w:rsidRDefault="004525B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осуществлятьразработку</w:t>
            </w:r>
            <w:r w:rsidR="00C31FF1" w:rsidRPr="00D5698E">
              <w:rPr>
                <w:sz w:val="28"/>
                <w:szCs w:val="28"/>
              </w:rPr>
              <w:t xml:space="preserve">бизнес-плана </w:t>
            </w:r>
            <w:r w:rsidRPr="00D5698E">
              <w:rPr>
                <w:sz w:val="28"/>
                <w:szCs w:val="28"/>
              </w:rPr>
              <w:t>поэтапам</w:t>
            </w:r>
            <w:r w:rsidR="007301D2" w:rsidRPr="00D5698E">
              <w:rPr>
                <w:sz w:val="28"/>
                <w:szCs w:val="28"/>
              </w:rPr>
              <w:t xml:space="preserve"> под руководством учителя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проводить</w:t>
            </w:r>
            <w:r w:rsidR="007301D2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 xml:space="preserve"> оценку эффективности</w:t>
            </w:r>
            <w:r w:rsidRPr="00D5698E">
              <w:rPr>
                <w:spacing w:val="-1"/>
                <w:sz w:val="28"/>
                <w:szCs w:val="28"/>
              </w:rPr>
              <w:t>предпринимательской</w:t>
            </w:r>
            <w:r w:rsidRPr="00D5698E">
              <w:rPr>
                <w:sz w:val="28"/>
                <w:szCs w:val="28"/>
              </w:rPr>
              <w:t>деятельности</w:t>
            </w:r>
            <w:r w:rsidR="007301D2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Технологическое</w:t>
            </w:r>
            <w:r w:rsidRPr="00D5698E">
              <w:rPr>
                <w:spacing w:val="-7"/>
                <w:sz w:val="28"/>
                <w:szCs w:val="28"/>
              </w:rPr>
              <w:t>предпринимательство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Технологическоепредпринимательство. Инновации иихвиды.Новыерынкидляпродуктов.</w:t>
            </w:r>
            <w:r w:rsidRPr="00D5698E">
              <w:rPr>
                <w:i/>
                <w:sz w:val="28"/>
                <w:szCs w:val="28"/>
              </w:rPr>
              <w:t>Практическая работа «Идеи длятехнологическогопредпринимательства»</w:t>
            </w:r>
            <w:r w:rsidR="007301D2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технологическоепредпринимательство;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 xml:space="preserve"> новые рынки для</w:t>
            </w:r>
            <w:r w:rsidR="004525BF" w:rsidRPr="00D5698E">
              <w:rPr>
                <w:spacing w:val="-1"/>
                <w:sz w:val="28"/>
                <w:szCs w:val="28"/>
              </w:rPr>
              <w:t xml:space="preserve">предпринимательской </w:t>
            </w:r>
            <w:r w:rsidR="004525BF" w:rsidRPr="00D5698E">
              <w:rPr>
                <w:sz w:val="28"/>
                <w:szCs w:val="28"/>
              </w:rPr>
              <w:t>деятельности.</w:t>
            </w:r>
            <w:r w:rsidR="004525BF"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="004525BF"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выдвигатьидеидлятехнологического</w:t>
            </w:r>
            <w:r w:rsidR="007301D2" w:rsidRPr="00D5698E">
              <w:rPr>
                <w:sz w:val="28"/>
                <w:szCs w:val="28"/>
              </w:rPr>
              <w:t xml:space="preserve"> п</w:t>
            </w:r>
            <w:r w:rsidRPr="00D5698E">
              <w:rPr>
                <w:sz w:val="28"/>
                <w:szCs w:val="28"/>
              </w:rPr>
              <w:t>редпринимательства</w:t>
            </w:r>
            <w:r w:rsidR="007301D2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4525BF" w:rsidRPr="00D5698E" w:rsidTr="007C5F61">
        <w:trPr>
          <w:trHeight w:val="727"/>
        </w:trPr>
        <w:tc>
          <w:tcPr>
            <w:tcW w:w="3523" w:type="dxa"/>
            <w:gridSpan w:val="2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4525BF" w:rsidRPr="00D5698E" w:rsidTr="000A5A1F">
        <w:trPr>
          <w:trHeight w:val="422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93" w:type="dxa"/>
            <w:gridSpan w:val="4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Модуль«Компьютернаяграфика.Черчение»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2.1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Технология</w:t>
            </w:r>
            <w:r w:rsidR="000A5A1F" w:rsidRPr="00D5698E">
              <w:rPr>
                <w:spacing w:val="1"/>
                <w:sz w:val="28"/>
                <w:szCs w:val="28"/>
              </w:rPr>
              <w:t>п</w:t>
            </w:r>
            <w:r w:rsidRPr="00D5698E">
              <w:rPr>
                <w:sz w:val="28"/>
                <w:szCs w:val="28"/>
              </w:rPr>
              <w:t>остроенияобъёмныхмоделе</w:t>
            </w:r>
            <w:r w:rsidRPr="00D5698E">
              <w:rPr>
                <w:sz w:val="28"/>
                <w:szCs w:val="28"/>
              </w:rPr>
              <w:lastRenderedPageBreak/>
              <w:t>йичертежейвСАПР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Система автоматизации </w:t>
            </w:r>
            <w:r w:rsidR="00C31FF1" w:rsidRPr="00D5698E">
              <w:rPr>
                <w:sz w:val="28"/>
                <w:szCs w:val="28"/>
              </w:rPr>
              <w:t>проектно-</w:t>
            </w:r>
            <w:r w:rsidR="00C31FF1" w:rsidRPr="00D5698E">
              <w:rPr>
                <w:spacing w:val="1"/>
                <w:sz w:val="28"/>
                <w:szCs w:val="28"/>
              </w:rPr>
              <w:t>конструкторских</w:t>
            </w:r>
            <w:r w:rsidRPr="00D5698E">
              <w:rPr>
                <w:sz w:val="28"/>
                <w:szCs w:val="28"/>
              </w:rPr>
              <w:t>работ–</w:t>
            </w:r>
            <w:r w:rsidRPr="00D5698E">
              <w:rPr>
                <w:sz w:val="28"/>
                <w:szCs w:val="28"/>
              </w:rPr>
              <w:lastRenderedPageBreak/>
              <w:t>САПР.ЧертежисиспользованиемвСАПРдляподготовкипроекта изделия.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Оформлениеконструкторскойдокументации,втомчисле,сиспользованием САПР.</w:t>
            </w:r>
          </w:p>
          <w:p w:rsidR="00C31FF1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Объёмные модели. ОсобенностисозданиячертежейобъёмныхмоделейвСАПР.Созданиемассивовэлементов. 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«Выполнениетрехмерной объёмной модели изделиявСАПР»</w:t>
            </w:r>
            <w:r w:rsidR="007301D2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4525BF" w:rsidRPr="00D5698E">
              <w:rPr>
                <w:sz w:val="28"/>
                <w:szCs w:val="28"/>
              </w:rPr>
              <w:t xml:space="preserve">эскизы, схемы, </w:t>
            </w:r>
            <w:r w:rsidR="004525BF" w:rsidRPr="00D5698E">
              <w:rPr>
                <w:sz w:val="28"/>
                <w:szCs w:val="28"/>
              </w:rPr>
              <w:lastRenderedPageBreak/>
              <w:t>чертежис использованием чертёжныхинструментов и приспособленийи/иливсистемеавтоматизированногопроектирования(САПР);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объёмныетрехмерны</w:t>
            </w:r>
            <w:r w:rsidRPr="00D5698E">
              <w:rPr>
                <w:sz w:val="28"/>
                <w:szCs w:val="28"/>
              </w:rPr>
              <w:t>е модели</w:t>
            </w:r>
            <w:r w:rsidR="004525BF" w:rsidRPr="00D5698E">
              <w:rPr>
                <w:sz w:val="28"/>
                <w:szCs w:val="28"/>
              </w:rPr>
              <w:t>в САПР</w:t>
            </w:r>
            <w:r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="004525BF" w:rsidRPr="00D5698E">
              <w:rPr>
                <w:sz w:val="28"/>
                <w:szCs w:val="28"/>
              </w:rPr>
              <w:t>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C31FF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4525BF" w:rsidRPr="00D5698E">
              <w:rPr>
                <w:sz w:val="28"/>
                <w:szCs w:val="28"/>
              </w:rPr>
              <w:t>оформлять</w:t>
            </w:r>
            <w:r w:rsidR="007301D2" w:rsidRPr="00D5698E">
              <w:rPr>
                <w:spacing w:val="-17"/>
                <w:sz w:val="28"/>
                <w:szCs w:val="28"/>
              </w:rPr>
              <w:t xml:space="preserve">с опорой на образец </w:t>
            </w:r>
            <w:r w:rsidR="004525BF" w:rsidRPr="00D5698E">
              <w:rPr>
                <w:sz w:val="28"/>
                <w:szCs w:val="28"/>
              </w:rPr>
              <w:t>конструкторскуюдокументациювсистеме автоматизированногопроектирован</w:t>
            </w:r>
            <w:r w:rsidR="007301D2" w:rsidRPr="00D5698E">
              <w:rPr>
                <w:sz w:val="28"/>
                <w:szCs w:val="28"/>
              </w:rPr>
              <w:t>ия (САПР)</w:t>
            </w:r>
            <w:r w:rsidR="004525BF" w:rsidRPr="00D5698E">
              <w:rPr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tabs>
                <w:tab w:val="left" w:pos="384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–создавать</w:t>
            </w:r>
            <w:r w:rsidR="007301D2" w:rsidRPr="00D5698E">
              <w:rPr>
                <w:spacing w:val="-11"/>
                <w:sz w:val="28"/>
                <w:szCs w:val="28"/>
              </w:rPr>
              <w:t>простые</w:t>
            </w:r>
            <w:r w:rsidRPr="00D5698E">
              <w:rPr>
                <w:sz w:val="28"/>
                <w:szCs w:val="28"/>
              </w:rPr>
              <w:t>трехмерныемоделивсистемеавтоматизированногопроектирования(САПР)</w:t>
            </w:r>
            <w:r w:rsidR="007301D2" w:rsidRPr="00D5698E">
              <w:rPr>
                <w:sz w:val="28"/>
                <w:szCs w:val="28"/>
              </w:rPr>
              <w:t>.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Способы </w:t>
            </w:r>
            <w:r w:rsidRPr="00D5698E">
              <w:rPr>
                <w:sz w:val="28"/>
                <w:szCs w:val="28"/>
              </w:rPr>
              <w:t>построенияразрезови сечений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вСАПР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Объём документации: пояснительнаязаписка, спецификация. Графическиедокументы: технический рисунокобъекта,чертёж общеговида,чертежи деталей. Условности иупрощенияначертеже.Созданиепрезентации.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Разрезыисечения.Видыразрезов.Особенности построенияиоформления разрезов на чертеже.Способы построения разрезов исеченийвСАПР.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Профессии,связанныесизучаемым</w:t>
            </w:r>
            <w:r w:rsidRPr="00D5698E">
              <w:rPr>
                <w:sz w:val="28"/>
                <w:szCs w:val="28"/>
              </w:rPr>
              <w:lastRenderedPageBreak/>
              <w:t>итехнологиями,черчением,проектированием с использованиемСАПР,ихвостребованностьнарынкетруда.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«Выполнениечертежас использованием разрезов и сеченийвСАПР»</w:t>
            </w:r>
            <w:r w:rsidR="007301D2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разрезыисечения,используемыхвчерчении;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 xml:space="preserve"> конструктивныеособенностидеталидлявыборавидаразреза;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 xml:space="preserve"> мир профессий,связанных с изучаемымитехнологиями,их</w:t>
            </w:r>
            <w:r w:rsidR="00C31FF1" w:rsidRPr="00D5698E">
              <w:rPr>
                <w:sz w:val="28"/>
                <w:szCs w:val="28"/>
              </w:rPr>
              <w:t xml:space="preserve">востребованность на </w:t>
            </w:r>
            <w:r w:rsidR="004525BF" w:rsidRPr="00D5698E">
              <w:rPr>
                <w:sz w:val="28"/>
                <w:szCs w:val="28"/>
              </w:rPr>
              <w:t>рынкетруда.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 разрезы на чертежетрехмерноймоделисиспользова</w:t>
            </w:r>
            <w:r w:rsidRPr="00D5698E">
              <w:rPr>
                <w:sz w:val="28"/>
                <w:szCs w:val="28"/>
              </w:rPr>
              <w:lastRenderedPageBreak/>
              <w:t>ниемсистемавтоматизированногопроектирования(САПР)</w:t>
            </w:r>
            <w:r w:rsidR="007301D2" w:rsidRPr="00D5698E">
              <w:rPr>
                <w:sz w:val="28"/>
                <w:szCs w:val="28"/>
              </w:rPr>
              <w:t xml:space="preserve"> с опорой на алгоритм на доступном для обучающегося с ЗПР уровне. </w:t>
            </w:r>
          </w:p>
        </w:tc>
      </w:tr>
      <w:tr w:rsidR="004525BF" w:rsidRPr="00D5698E" w:rsidTr="000A5A1F">
        <w:trPr>
          <w:trHeight w:val="427"/>
        </w:trPr>
        <w:tc>
          <w:tcPr>
            <w:tcW w:w="3523" w:type="dxa"/>
            <w:gridSpan w:val="2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4525BF" w:rsidRPr="00D5698E" w:rsidTr="000A5A1F">
        <w:trPr>
          <w:trHeight w:val="419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93" w:type="dxa"/>
            <w:gridSpan w:val="4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Модуль«3D-моделирование,прототипирование,макетирование»</w:t>
            </w:r>
          </w:p>
        </w:tc>
      </w:tr>
      <w:tr w:rsidR="004525BF" w:rsidRPr="00D5698E" w:rsidTr="00C31FF1">
        <w:trPr>
          <w:trHeight w:val="274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3.1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Аддитивныетехнологии.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Создание </w:t>
            </w:r>
            <w:r w:rsidRPr="00D5698E">
              <w:rPr>
                <w:sz w:val="28"/>
                <w:szCs w:val="28"/>
              </w:rPr>
              <w:t>моделей,сложныхобъектов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Современныетехнологииобработкиматериаловипрототипирование.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Области применения трёхмернойпечати. Станки с числовымпрограммнымуправлением(ЧПУ).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Технологииобратногопроектирования.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Моделированиесложныхобъектов.Рендеринг.Полигональнаясетка.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Понятие«аддитивныетехнологии»Технологическоеоборудованиедля аддитивныхтехнологий:3D-принтеры.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Сырьё для трёхмерной печати.</w:t>
            </w:r>
            <w:r w:rsidRPr="00D5698E">
              <w:rPr>
                <w:spacing w:val="-1"/>
                <w:sz w:val="28"/>
                <w:szCs w:val="28"/>
              </w:rPr>
              <w:t xml:space="preserve">Моделирование </w:t>
            </w:r>
            <w:r w:rsidRPr="00D5698E">
              <w:rPr>
                <w:sz w:val="28"/>
                <w:szCs w:val="28"/>
              </w:rPr>
              <w:t xml:space="preserve">технологическихузловманипуляторароботав программе компьютерноготрёхмерного проектирования. Этапыаддитивного </w:t>
            </w:r>
            <w:r w:rsidRPr="00D5698E">
              <w:rPr>
                <w:sz w:val="28"/>
                <w:szCs w:val="28"/>
              </w:rPr>
              <w:lastRenderedPageBreak/>
              <w:t>производства. Правилабезопасногопользования3D-принтеров.Основныенастройкидлявыполненияпечатина 3D-принтере.Подготовкакпечати.Печать3D-модели</w:t>
            </w:r>
            <w:r w:rsidR="007301D2" w:rsidRPr="00D5698E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изучатьособенностистанко</w:t>
            </w:r>
            <w:r w:rsidR="007301D2" w:rsidRPr="00D5698E">
              <w:rPr>
                <w:sz w:val="28"/>
                <w:szCs w:val="28"/>
              </w:rPr>
              <w:t>в с</w:t>
            </w:r>
            <w:r w:rsidRPr="00D5698E">
              <w:rPr>
                <w:sz w:val="28"/>
                <w:szCs w:val="28"/>
              </w:rPr>
              <w:t>ЧПУ,ихприменение;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 xml:space="preserve"> профессииналадчикстанковсЧПУ,операторстанковсЧПУ;</w:t>
            </w:r>
          </w:p>
          <w:p w:rsidR="004525BF" w:rsidRPr="00D5698E" w:rsidRDefault="007301D2" w:rsidP="00D5698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возможноститехнологииобратногопроектирования.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использоватьредакторкомпьютерного трёхмерногопроектированиядля</w:t>
            </w:r>
            <w:r w:rsidR="007301D2" w:rsidRPr="00D5698E">
              <w:rPr>
                <w:sz w:val="28"/>
                <w:szCs w:val="28"/>
              </w:rPr>
              <w:t>создания моделей</w:t>
            </w:r>
            <w:r w:rsidRPr="00D5698E">
              <w:rPr>
                <w:sz w:val="28"/>
                <w:szCs w:val="28"/>
              </w:rPr>
              <w:t>сложныхобъектов</w:t>
            </w:r>
            <w:r w:rsidR="007301D2" w:rsidRPr="00D5698E">
              <w:rPr>
                <w:sz w:val="28"/>
                <w:szCs w:val="28"/>
              </w:rPr>
              <w:t xml:space="preserve"> под руководством учителя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–изготавливатьпрототипыс использованием технологическогооборудования(3D-принтер,лазерныйгравёридр.)</w:t>
            </w:r>
            <w:r w:rsidR="007301D2" w:rsidRPr="00D5698E">
              <w:rPr>
                <w:sz w:val="28"/>
                <w:szCs w:val="28"/>
              </w:rPr>
              <w:t xml:space="preserve"> на </w:t>
            </w:r>
            <w:r w:rsidR="007301D2" w:rsidRPr="00D5698E">
              <w:rPr>
                <w:sz w:val="28"/>
                <w:szCs w:val="28"/>
              </w:rPr>
              <w:lastRenderedPageBreak/>
              <w:t>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7301D2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выполнять этапыаддитивногопроизводства</w:t>
            </w:r>
            <w:r w:rsidR="007301D2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 творческий(учебный) проектпомодулю«3D-моделирование,прототипирование,макетирование»: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определениепроблемы,продуктапроекта,цели,задач;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оформлениепроектнойдокументации;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72644D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</w:t>
            </w:r>
            <w:r w:rsidR="0072644D" w:rsidRPr="00D5698E">
              <w:rPr>
                <w:i/>
                <w:sz w:val="28"/>
                <w:szCs w:val="28"/>
              </w:rPr>
              <w:t>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анализировать </w:t>
            </w:r>
            <w:r w:rsidRPr="00D5698E">
              <w:rPr>
                <w:sz w:val="28"/>
                <w:szCs w:val="28"/>
              </w:rPr>
              <w:t>результатыпроектнойдеятельности</w:t>
            </w:r>
            <w:r w:rsidR="007301D2" w:rsidRPr="00D5698E">
              <w:rPr>
                <w:sz w:val="28"/>
                <w:szCs w:val="28"/>
              </w:rPr>
              <w:t xml:space="preserve"> по алгоритму/плану</w:t>
            </w:r>
            <w:r w:rsidRPr="00D5698E">
              <w:rPr>
                <w:sz w:val="28"/>
                <w:szCs w:val="28"/>
              </w:rPr>
              <w:t>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оформлять</w:t>
            </w:r>
            <w:r w:rsidR="007301D2" w:rsidRPr="00D5698E">
              <w:rPr>
                <w:spacing w:val="-1"/>
                <w:sz w:val="28"/>
                <w:szCs w:val="28"/>
              </w:rPr>
              <w:t xml:space="preserve"> с опорой на образец </w:t>
            </w:r>
            <w:r w:rsidR="0072644D" w:rsidRPr="00D5698E">
              <w:rPr>
                <w:spacing w:val="-1"/>
                <w:sz w:val="28"/>
                <w:szCs w:val="28"/>
              </w:rPr>
              <w:t>проектную документацию;</w:t>
            </w:r>
          </w:p>
          <w:p w:rsidR="00C31FF1" w:rsidRPr="00D5698E" w:rsidRDefault="004525BF" w:rsidP="00D5698E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готовить</w:t>
            </w:r>
            <w:r w:rsidR="0072644D" w:rsidRPr="00D5698E">
              <w:rPr>
                <w:spacing w:val="-4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проекткзащите;</w:t>
            </w:r>
          </w:p>
          <w:p w:rsidR="004525BF" w:rsidRPr="00D5698E" w:rsidRDefault="004525BF" w:rsidP="00D5698E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72644D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3.3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Профессии,</w:t>
            </w:r>
            <w:r w:rsidRPr="00D5698E">
              <w:rPr>
                <w:sz w:val="28"/>
                <w:szCs w:val="28"/>
              </w:rPr>
              <w:t>связанные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с3D-технологиями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Профессии,связанныес 3D-печатью. Современно</w:t>
            </w:r>
            <w:r w:rsidR="001C12D0" w:rsidRPr="00D5698E">
              <w:rPr>
                <w:sz w:val="28"/>
                <w:szCs w:val="28"/>
              </w:rPr>
              <w:t>е производство</w:t>
            </w:r>
            <w:r w:rsidRPr="00D5698E">
              <w:rPr>
                <w:sz w:val="28"/>
                <w:szCs w:val="28"/>
              </w:rPr>
              <w:t xml:space="preserve">, связанное сиспользованиемтехнологий3D-моделирования,прототипированияимакетирования.Предприятия региона </w:t>
            </w:r>
            <w:r w:rsidRPr="00D5698E">
              <w:rPr>
                <w:sz w:val="28"/>
                <w:szCs w:val="28"/>
              </w:rPr>
              <w:lastRenderedPageBreak/>
              <w:t>проживания,работающиенаосноветехнологий3D-моделирования,прототипированияимакетирования</w:t>
            </w:r>
            <w:r w:rsidR="0072644D" w:rsidRPr="00D5698E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72644D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мирпрофессий,связанныхсизучаемымитехнологиями 3D-моделирования, ихвостребованностьнарынкетруда</w:t>
            </w:r>
            <w:r w:rsidR="0072644D" w:rsidRPr="00D5698E">
              <w:rPr>
                <w:sz w:val="28"/>
                <w:szCs w:val="28"/>
              </w:rPr>
              <w:t>.</w:t>
            </w:r>
          </w:p>
        </w:tc>
      </w:tr>
      <w:tr w:rsidR="004525BF" w:rsidRPr="00D5698E" w:rsidTr="000A5A1F">
        <w:trPr>
          <w:trHeight w:val="385"/>
        </w:trPr>
        <w:tc>
          <w:tcPr>
            <w:tcW w:w="3523" w:type="dxa"/>
            <w:gridSpan w:val="2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4525BF" w:rsidRPr="00D5698E" w:rsidTr="000A5A1F">
        <w:trPr>
          <w:trHeight w:val="27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93" w:type="dxa"/>
            <w:gridSpan w:val="4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От робототехник</w:t>
            </w:r>
            <w:r w:rsidR="001C12D0" w:rsidRPr="00D5698E">
              <w:rPr>
                <w:spacing w:val="-1"/>
                <w:sz w:val="28"/>
                <w:szCs w:val="28"/>
              </w:rPr>
              <w:t>и к</w:t>
            </w:r>
            <w:r w:rsidRPr="00D5698E">
              <w:rPr>
                <w:sz w:val="28"/>
                <w:szCs w:val="28"/>
              </w:rPr>
              <w:t xml:space="preserve"> искусственномуинтеллекту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Робототехнические системы.Автоматизированные и</w:t>
            </w:r>
            <w:r w:rsidRPr="00D5698E">
              <w:rPr>
                <w:spacing w:val="-1"/>
                <w:sz w:val="28"/>
                <w:szCs w:val="28"/>
              </w:rPr>
              <w:t xml:space="preserve">роботизированные </w:t>
            </w:r>
            <w:r w:rsidRPr="00D5698E">
              <w:rPr>
                <w:sz w:val="28"/>
                <w:szCs w:val="28"/>
              </w:rPr>
              <w:t>производственныелинии.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Искусственный интеллект.Направленияразвитияисферыприменения искусственногоинтеллекта.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«Анализнаправленийпримененияискусственногоинтеллекта»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72644D" w:rsidP="00D5698E">
            <w:pPr>
              <w:pStyle w:val="TableParagraph"/>
              <w:numPr>
                <w:ilvl w:val="0"/>
                <w:numId w:val="70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 xml:space="preserve"> перспективы инаправленияразвитияискусственногоинтеллекта.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E92C68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4525BF" w:rsidRPr="00D5698E">
              <w:rPr>
                <w:sz w:val="28"/>
                <w:szCs w:val="28"/>
              </w:rPr>
              <w:t>приводитьпримерыпримененияискусственногоинтеллекта</w:t>
            </w:r>
            <w:r w:rsidR="0072644D" w:rsidRPr="00D5698E">
              <w:rPr>
                <w:sz w:val="28"/>
                <w:szCs w:val="28"/>
              </w:rPr>
              <w:t xml:space="preserve"> с опорой на текст учебника, конспекты. </w:t>
            </w:r>
          </w:p>
        </w:tc>
      </w:tr>
      <w:tr w:rsidR="004525BF" w:rsidRPr="00D5698E" w:rsidTr="001C12D0">
        <w:trPr>
          <w:trHeight w:val="422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4.2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Система</w:t>
            </w:r>
            <w:r w:rsidRPr="00D5698E">
              <w:rPr>
                <w:sz w:val="28"/>
                <w:szCs w:val="28"/>
              </w:rPr>
              <w:t>«Интернетвещей»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Историяпоявлениясистемы«Интернетвещей».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Интернета вещей.Компоненты системы Интернетвещей.Видыдатчиков.ПлатформаИнтернетавещей.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Принятие решения ручное,автоматизированное,автоматическое.Практическая работа «Преимуществаинедостатки Интернетавещей».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Практическаяработа«Созданиесистемыумного освещения»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72644D" w:rsidP="00D5698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работусистемыИнтернетвещей;</w:t>
            </w:r>
          </w:p>
          <w:p w:rsidR="004525BF" w:rsidRPr="00D5698E" w:rsidRDefault="0072644D" w:rsidP="00D5698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4525BF" w:rsidRPr="00D5698E">
              <w:rPr>
                <w:sz w:val="28"/>
                <w:szCs w:val="28"/>
              </w:rPr>
              <w:t>виды</w:t>
            </w:r>
            <w:r w:rsidRPr="00D5698E">
              <w:rPr>
                <w:sz w:val="28"/>
                <w:szCs w:val="28"/>
              </w:rPr>
              <w:t>Интернета вещей;</w:t>
            </w:r>
          </w:p>
          <w:p w:rsidR="004525BF" w:rsidRPr="00D5698E" w:rsidRDefault="0072644D" w:rsidP="00D5698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4525BF" w:rsidRPr="00D5698E">
              <w:rPr>
                <w:sz w:val="28"/>
                <w:szCs w:val="28"/>
              </w:rPr>
              <w:t>основныекомпонентысистемыИнтернет вещей.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1C12D0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– </w:t>
            </w:r>
            <w:r w:rsidR="004525BF" w:rsidRPr="00D5698E">
              <w:rPr>
                <w:sz w:val="28"/>
                <w:szCs w:val="28"/>
              </w:rPr>
              <w:t>создаватьумноеосвещение</w:t>
            </w:r>
            <w:r w:rsidR="0072644D" w:rsidRPr="00D5698E">
              <w:rPr>
                <w:sz w:val="28"/>
                <w:szCs w:val="28"/>
              </w:rPr>
              <w:t xml:space="preserve"> с опорой на образец и под руководством учителя. </w:t>
            </w:r>
          </w:p>
        </w:tc>
      </w:tr>
      <w:tr w:rsidR="004525BF" w:rsidRPr="00D5698E" w:rsidTr="004525BF">
        <w:trPr>
          <w:trHeight w:val="727"/>
        </w:trPr>
        <w:tc>
          <w:tcPr>
            <w:tcW w:w="692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2831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Промышленный</w:t>
            </w:r>
            <w:r w:rsidRPr="00D5698E">
              <w:rPr>
                <w:sz w:val="28"/>
                <w:szCs w:val="28"/>
              </w:rPr>
              <w:t>Интернетвещей</w:t>
            </w:r>
          </w:p>
        </w:tc>
        <w:tc>
          <w:tcPr>
            <w:tcW w:w="1715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</w:t>
            </w:r>
            <w:r w:rsidR="001C12D0" w:rsidRPr="00D5698E">
              <w:rPr>
                <w:sz w:val="28"/>
                <w:szCs w:val="28"/>
              </w:rPr>
              <w:t>возможностей системы</w:t>
            </w:r>
            <w:r w:rsidRPr="00D5698E">
              <w:rPr>
                <w:sz w:val="28"/>
                <w:szCs w:val="28"/>
              </w:rPr>
              <w:t>Интернетвещейвпромышленности. Промышленныйинтернетвещей.Новые решения, эффективность,снижениезатрат.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Умныйгород.Интернетвещейнапромышленныхпредприятиях.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СистемаИнтернет вещейвсельскомхозяйстве.Интернет вещейврозничнойторговле.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Умный или автоматический поливрастений.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Составлениеалгоритмовипрограммпо управлению самоуправляемымисистемами.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Практическаяработа«Системаумногополива»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4525BF" w:rsidRPr="00D5698E" w:rsidRDefault="004525B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72644D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 xml:space="preserve"> перспективыинтернетавещейвпромышленности; 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системуУмны</w:t>
            </w:r>
            <w:r w:rsidR="001C12D0" w:rsidRPr="00D5698E">
              <w:rPr>
                <w:sz w:val="28"/>
                <w:szCs w:val="28"/>
              </w:rPr>
              <w:t>й город</w:t>
            </w:r>
            <w:r w:rsidR="009479D6" w:rsidRPr="00D5698E">
              <w:rPr>
                <w:sz w:val="28"/>
                <w:szCs w:val="28"/>
              </w:rPr>
              <w:t>;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системуИнтернетвещей всельскомхозяйстве.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E92C68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9479D6" w:rsidRPr="00D5698E">
              <w:rPr>
                <w:sz w:val="28"/>
                <w:szCs w:val="28"/>
              </w:rPr>
              <w:t>программироватьуправлениепростойсамоуправляемойсистемойумногополива</w:t>
            </w:r>
            <w:r w:rsidR="0072644D" w:rsidRPr="00D5698E">
              <w:rPr>
                <w:sz w:val="28"/>
                <w:szCs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9479D6" w:rsidRPr="00D5698E" w:rsidTr="0072644D">
        <w:trPr>
          <w:trHeight w:val="280"/>
        </w:trPr>
        <w:tc>
          <w:tcPr>
            <w:tcW w:w="692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4.4</w:t>
            </w:r>
          </w:p>
        </w:tc>
        <w:tc>
          <w:tcPr>
            <w:tcW w:w="283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Потребительский</w:t>
            </w:r>
            <w:r w:rsidRPr="00D5698E">
              <w:rPr>
                <w:sz w:val="28"/>
                <w:szCs w:val="28"/>
              </w:rPr>
              <w:t>Интернетвещей</w:t>
            </w:r>
          </w:p>
        </w:tc>
        <w:tc>
          <w:tcPr>
            <w:tcW w:w="171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ПотребительскийИнтернетвещей.ПрименениесистемыИнтернетвещейвбыту.Умныйдом,системабезопасности.Носимые устройства.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«Модельсистемы безопасности в Умномдоме»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перспективыразвитияпотребительскогоИнтернетавещей;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применениеИнтернетавещейвУмном доме;всфереторговли.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программироватьуправлениепростойсамоуправляемой</w:t>
            </w:r>
            <w:r w:rsidR="00E92C68" w:rsidRPr="00D5698E">
              <w:rPr>
                <w:sz w:val="28"/>
                <w:szCs w:val="28"/>
              </w:rPr>
              <w:t>системой безопасности</w:t>
            </w:r>
            <w:r w:rsidRPr="00D5698E">
              <w:rPr>
                <w:sz w:val="28"/>
                <w:szCs w:val="28"/>
              </w:rPr>
              <w:t xml:space="preserve"> вУмномдоме</w:t>
            </w:r>
            <w:r w:rsidR="0072644D" w:rsidRPr="00D5698E">
              <w:rPr>
                <w:sz w:val="28"/>
                <w:szCs w:val="28"/>
              </w:rPr>
              <w:t xml:space="preserve"> по алгоритму, при необходимости под </w:t>
            </w:r>
            <w:r w:rsidR="0072644D" w:rsidRPr="00D5698E">
              <w:rPr>
                <w:sz w:val="28"/>
                <w:szCs w:val="28"/>
              </w:rPr>
              <w:lastRenderedPageBreak/>
              <w:t>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9479D6" w:rsidRPr="00D5698E" w:rsidTr="00E92C68">
        <w:trPr>
          <w:trHeight w:val="422"/>
        </w:trPr>
        <w:tc>
          <w:tcPr>
            <w:tcW w:w="692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83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</w:t>
            </w:r>
          </w:p>
        </w:tc>
        <w:tc>
          <w:tcPr>
            <w:tcW w:w="171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4827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Конструированиеимоделированиес использованиемавтоматизированныхсистемсобратнойсвязью.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Составлениеалгоритмовипрограммпо управлению беспроводнымироботизированными системами.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Протоколысвязи.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 и</w:t>
            </w:r>
            <w:r w:rsidRPr="00D5698E">
              <w:rPr>
                <w:spacing w:val="-1"/>
                <w:sz w:val="28"/>
                <w:szCs w:val="28"/>
              </w:rPr>
              <w:t xml:space="preserve">программирование </w:t>
            </w:r>
            <w:r w:rsidR="00E92C68" w:rsidRPr="00D5698E">
              <w:rPr>
                <w:sz w:val="28"/>
                <w:szCs w:val="28"/>
              </w:rPr>
              <w:t xml:space="preserve">управления модели </w:t>
            </w:r>
            <w:r w:rsidRPr="00D5698E">
              <w:rPr>
                <w:sz w:val="28"/>
                <w:szCs w:val="28"/>
              </w:rPr>
              <w:t>автоматизированнойсамоуправляемойсистемы.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Реализация индивидуального </w:t>
            </w:r>
            <w:r w:rsidR="00E92C68" w:rsidRPr="00D5698E">
              <w:rPr>
                <w:sz w:val="28"/>
                <w:szCs w:val="28"/>
              </w:rPr>
              <w:t xml:space="preserve">учебно-технического </w:t>
            </w:r>
            <w:r w:rsidRPr="00D5698E">
              <w:rPr>
                <w:sz w:val="28"/>
                <w:szCs w:val="28"/>
              </w:rPr>
              <w:t>проекта.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 учебного проектапотемам(повыбору):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 «Модель системы Умныйдом»;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 «Модель «Умная школа»;Проект «Модель «Умный подъезд»;Проект«Выращиваниемикрозелени,рассады»;</w:t>
            </w:r>
          </w:p>
          <w:p w:rsidR="001C12D0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Проект«Безопасностьвдоме</w:t>
            </w:r>
            <w:r w:rsidR="001C12D0" w:rsidRPr="00D5698E">
              <w:rPr>
                <w:sz w:val="28"/>
                <w:szCs w:val="28"/>
              </w:rPr>
              <w:t>»;</w:t>
            </w:r>
          </w:p>
          <w:p w:rsidR="009479D6" w:rsidRPr="00D5698E" w:rsidRDefault="001C12D0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Проект </w:t>
            </w:r>
            <w:r w:rsidR="009479D6" w:rsidRPr="00D5698E">
              <w:rPr>
                <w:sz w:val="28"/>
                <w:szCs w:val="28"/>
              </w:rPr>
              <w:t>«Умная теплица»;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Проект«Бизнес-план«Выращивание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микрозелени»; 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Проект«Бизнес-</w:t>
            </w:r>
            <w:r w:rsidRPr="00D5698E">
              <w:rPr>
                <w:sz w:val="28"/>
                <w:szCs w:val="28"/>
              </w:rPr>
              <w:lastRenderedPageBreak/>
              <w:t>планИП«УстановкаУмногодома».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Этапыработынадпроектом: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определениепроблемы,цели,задач;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72644D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оценкарезультатовпроектнойдеятельности;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72644D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видыпроектов;</w:t>
            </w:r>
          </w:p>
          <w:p w:rsidR="00E92C68" w:rsidRPr="00D5698E" w:rsidRDefault="0072644D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направленияпроектнойдеятельности;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результатыпроектнойдеятельности.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разрабатыватьпроек</w:t>
            </w:r>
            <w:r w:rsidR="00E92C68" w:rsidRPr="00D5698E">
              <w:rPr>
                <w:sz w:val="28"/>
                <w:szCs w:val="28"/>
              </w:rPr>
              <w:t xml:space="preserve">т </w:t>
            </w:r>
            <w:r w:rsidRPr="00D5698E">
              <w:rPr>
                <w:sz w:val="28"/>
                <w:szCs w:val="28"/>
              </w:rPr>
              <w:t>всоответствиисобщейсхемой</w:t>
            </w:r>
            <w:r w:rsidR="0072644D" w:rsidRPr="00D5698E">
              <w:rPr>
                <w:sz w:val="28"/>
                <w:szCs w:val="28"/>
              </w:rPr>
              <w:t xml:space="preserve"> с опорой на алгоритм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конструировать простую полезнуюдлялюдейсамоуправляемуюсистему</w:t>
            </w:r>
            <w:r w:rsidR="0072644D" w:rsidRPr="00D5698E">
              <w:rPr>
                <w:sz w:val="28"/>
                <w:szCs w:val="28"/>
              </w:rPr>
              <w:t xml:space="preserve"> по алгоритму, при необходимости под руководством учителя.</w:t>
            </w:r>
            <w:r w:rsidRPr="00D5698E">
              <w:rPr>
                <w:sz w:val="28"/>
                <w:szCs w:val="28"/>
              </w:rPr>
              <w:t>;</w:t>
            </w:r>
          </w:p>
          <w:p w:rsidR="00E92C68" w:rsidRPr="00D5698E" w:rsidRDefault="009479D6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использовать </w:t>
            </w:r>
            <w:r w:rsidR="0072644D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компьютерныепрограммыподдержкипроектнойдеятельности;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защищатьпроект</w:t>
            </w:r>
            <w:r w:rsidR="0072644D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9479D6" w:rsidRPr="00D5698E" w:rsidTr="004525BF">
        <w:trPr>
          <w:trHeight w:val="727"/>
        </w:trPr>
        <w:tc>
          <w:tcPr>
            <w:tcW w:w="692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83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Современные</w:t>
            </w:r>
            <w:r w:rsidRPr="00D5698E">
              <w:rPr>
                <w:sz w:val="28"/>
                <w:szCs w:val="28"/>
              </w:rPr>
              <w:t>профессии</w:t>
            </w:r>
          </w:p>
        </w:tc>
        <w:tc>
          <w:tcPr>
            <w:tcW w:w="171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Перспективыавтоматизацииироботизации: возможности иограничения.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 в области робототехники.Использованиецифровыхтехнологийвпрофессиональнойдеятельности.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Профессии,связанныесИнтернетом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вещей,технологиямивиртуальнойреальности</w:t>
            </w:r>
            <w:r w:rsidR="0072644D" w:rsidRPr="00D5698E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2644D" w:rsidRPr="00D5698E" w:rsidRDefault="0072644D" w:rsidP="00D5698E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новыепрофесси</w:t>
            </w:r>
            <w:r w:rsidRPr="00D5698E">
              <w:rPr>
                <w:sz w:val="28"/>
                <w:szCs w:val="28"/>
              </w:rPr>
              <w:t>и цифрового</w:t>
            </w:r>
            <w:r w:rsidR="009479D6" w:rsidRPr="00D5698E">
              <w:rPr>
                <w:sz w:val="28"/>
                <w:szCs w:val="28"/>
              </w:rPr>
              <w:t>социума</w:t>
            </w:r>
          </w:p>
          <w:p w:rsidR="009479D6" w:rsidRPr="00D5698E" w:rsidRDefault="0072644D" w:rsidP="00D5698E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мирпрофессий,связанных Интернетом вещей, ихвостребованностьнарынкетруда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9479D6" w:rsidRPr="00D5698E" w:rsidTr="00E92C68">
        <w:trPr>
          <w:trHeight w:val="415"/>
        </w:trPr>
        <w:tc>
          <w:tcPr>
            <w:tcW w:w="3523" w:type="dxa"/>
            <w:gridSpan w:val="2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1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27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9479D6" w:rsidRPr="00D5698E" w:rsidTr="007C5F61">
        <w:trPr>
          <w:trHeight w:val="727"/>
        </w:trPr>
        <w:tc>
          <w:tcPr>
            <w:tcW w:w="3523" w:type="dxa"/>
            <w:gridSpan w:val="2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9479D6" w:rsidRPr="00D5698E" w:rsidRDefault="009479D6" w:rsidP="00D5698E">
            <w:pPr>
              <w:pStyle w:val="TableParagraph"/>
              <w:tabs>
                <w:tab w:val="left" w:pos="2572"/>
              </w:tabs>
              <w:ind w:left="0" w:firstLine="709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ЧАСОВПОПРОГРАММЕ</w:t>
            </w:r>
          </w:p>
        </w:tc>
        <w:tc>
          <w:tcPr>
            <w:tcW w:w="171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827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RPr="00D5698E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874D8B" w:rsidRPr="00D5698E" w:rsidRDefault="00874D8B" w:rsidP="00D5698E">
      <w:pPr>
        <w:pStyle w:val="2"/>
        <w:spacing w:before="0" w:after="0" w:line="240" w:lineRule="auto"/>
        <w:ind w:firstLine="709"/>
        <w:jc w:val="both"/>
        <w:rPr>
          <w:rFonts w:cs="Times New Roman"/>
        </w:rPr>
      </w:pPr>
      <w:bookmarkStart w:id="38" w:name="_bookmark47"/>
      <w:bookmarkEnd w:id="38"/>
      <w:r w:rsidRPr="00D5698E">
        <w:rPr>
          <w:rFonts w:cs="Times New Roman"/>
        </w:rPr>
        <w:lastRenderedPageBreak/>
        <w:t>ПРИМЕРТЕМАТИЧЕСКОГОПЛАНИРОВАНИЯСУЧЁТОМВАРИАТИВНЫХМОДУЛЕЙ«РАСТЕНИЕВОДСТВО»и«ЖИВОТНОВОДСТВО»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sz w:val="28"/>
          <w:szCs w:val="28"/>
        </w:rPr>
      </w:pPr>
      <w:r w:rsidRPr="00D5698E">
        <w:rPr>
          <w:sz w:val="28"/>
          <w:szCs w:val="28"/>
        </w:rPr>
        <w:t>Примерноераспределениечасовзауровеньобучения,включающееинвариантныемодулиивариативныемодули«Растениеводство»,«Животноводство».Приведёнпримеруменьшениячасовинвариантныхмодулей«Робототехника»и«3D-моделирование,прототипирование,макетирование»засчётпереносапрактическихработпомакетированию</w:t>
      </w:r>
      <w:r w:rsidR="0072644D" w:rsidRPr="00D5698E">
        <w:rPr>
          <w:sz w:val="28"/>
          <w:szCs w:val="28"/>
        </w:rPr>
        <w:t xml:space="preserve">и проектной </w:t>
      </w:r>
      <w:r w:rsidRPr="00D5698E">
        <w:rPr>
          <w:sz w:val="28"/>
          <w:szCs w:val="28"/>
        </w:rPr>
        <w:t>работыпоробототехникеввариативныймодуль,гдеданныевидыработбудут выполнены.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sz w:val="28"/>
          <w:szCs w:val="28"/>
        </w:rPr>
      </w:pPr>
    </w:p>
    <w:p w:rsidR="00874D8B" w:rsidRPr="00D5698E" w:rsidRDefault="00874D8B" w:rsidP="00D5698E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0" w:after="0" w:line="240" w:lineRule="auto"/>
        <w:ind w:left="0" w:firstLine="709"/>
        <w:jc w:val="both"/>
        <w:rPr>
          <w:rFonts w:cs="Times New Roman"/>
        </w:rPr>
      </w:pPr>
      <w:bookmarkStart w:id="39" w:name="_bookmark48"/>
      <w:bookmarkEnd w:id="39"/>
      <w:r w:rsidRPr="00D5698E">
        <w:rPr>
          <w:rFonts w:cs="Times New Roman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25"/>
        <w:gridCol w:w="1671"/>
        <w:gridCol w:w="4718"/>
        <w:gridCol w:w="4819"/>
      </w:tblGrid>
      <w:tr w:rsidR="00874D8B" w:rsidRPr="00D5698E" w:rsidTr="007C5F61">
        <w:trPr>
          <w:trHeight w:val="1107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 разделов итемучебногопредмета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660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Производствои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8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666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Компьютерная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графика,черчение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8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323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pacing w:val="-1"/>
                <w:sz w:val="28"/>
                <w:szCs w:val="28"/>
              </w:rPr>
              <w:t>3D-моделирование,прототипирование,</w:t>
            </w:r>
            <w:r w:rsidRPr="00D5698E">
              <w:rPr>
                <w:b/>
                <w:sz w:val="28"/>
                <w:szCs w:val="28"/>
              </w:rPr>
              <w:t>макетирование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Количествочасовнаизучениесокращенона6ч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Часысокращенызасчёт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практическихработпосборкемакета.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Данныйвидработперенесёнввариативныемодули</w:t>
            </w:r>
          </w:p>
        </w:tc>
      </w:tr>
      <w:tr w:rsidR="00874D8B" w:rsidRPr="00D5698E" w:rsidTr="007C5F61">
        <w:trPr>
          <w:trHeight w:val="1322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Технологииобработки</w:t>
            </w:r>
            <w:r w:rsidRPr="00D5698E">
              <w:rPr>
                <w:b/>
                <w:spacing w:val="-1"/>
                <w:sz w:val="28"/>
                <w:szCs w:val="28"/>
              </w:rPr>
              <w:t>материалов,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пищевыхпродуктов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20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688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Робототехника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14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Количествочасовнаизучениесокращенона6ч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Выполнение учебного проектаперенесеноввариативныймодул</w:t>
            </w:r>
            <w:r w:rsidRPr="00D5698E">
              <w:rPr>
                <w:sz w:val="28"/>
                <w:szCs w:val="28"/>
              </w:rPr>
              <w:lastRenderedPageBreak/>
              <w:t>ь</w:t>
            </w:r>
          </w:p>
        </w:tc>
      </w:tr>
      <w:tr w:rsidR="00874D8B" w:rsidRPr="00D5698E" w:rsidTr="007C5F61">
        <w:trPr>
          <w:trHeight w:val="328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Растениеводство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335"/>
        </w:trPr>
        <w:tc>
          <w:tcPr>
            <w:tcW w:w="63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302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Животноводство</w:t>
            </w:r>
          </w:p>
        </w:tc>
        <w:tc>
          <w:tcPr>
            <w:tcW w:w="167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19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233" w:type="dxa"/>
            <w:gridSpan w:val="4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Модуль«3D-моделирование,прототипирование,макетирование»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3.1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Модели,</w:t>
            </w:r>
            <w:r w:rsidRPr="00D5698E">
              <w:rPr>
                <w:spacing w:val="-1"/>
                <w:sz w:val="28"/>
                <w:szCs w:val="28"/>
              </w:rPr>
              <w:t>моделирование.</w:t>
            </w:r>
            <w:r w:rsidRPr="00D5698E">
              <w:rPr>
                <w:sz w:val="28"/>
                <w:szCs w:val="28"/>
              </w:rPr>
              <w:t>Макетирование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 и свойства, назначениемоделей. Адекватность моделимоделируемомуобъектуицеляммоделирования.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 о макетировании. Типымакетов.Материалыиинструментыдля бумажногомакетирования.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Макет (по выбору). Разработкаразвертки,деталей.Определениеразмеров.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Выборматериала,инструментовдлявыполнениямакета.Выполнениеразвёртки,сборкадеталеймакета.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Разработкаграфическойдокументации.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Практическаяработа«Выполнение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эскизамакета(повыбору)»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изучатьвидымакетов;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0808B8" w:rsidRPr="00D5698E">
              <w:rPr>
                <w:spacing w:val="-12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размерымакета</w:t>
            </w:r>
            <w:r w:rsidR="000808B8" w:rsidRPr="00D5698E">
              <w:rPr>
                <w:sz w:val="28"/>
                <w:szCs w:val="28"/>
              </w:rPr>
              <w:t>, материалы</w:t>
            </w:r>
            <w:r w:rsidRPr="00D5698E">
              <w:rPr>
                <w:sz w:val="28"/>
                <w:szCs w:val="28"/>
              </w:rPr>
              <w:t>иинструменты;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называтьихарактеризоватьвиды,свойстваи назначениемоделей;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видымакетовиихназначение;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изучатьматериалыиинструментыдлямакетирования.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разрабатывать</w:t>
            </w:r>
            <w:r w:rsidR="000808B8" w:rsidRPr="00D5698E">
              <w:rPr>
                <w:spacing w:val="-12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графическуюдокументацию</w:t>
            </w:r>
            <w:r w:rsidR="000808B8" w:rsidRPr="00D5698E">
              <w:rPr>
                <w:sz w:val="28"/>
                <w:szCs w:val="28"/>
              </w:rPr>
              <w:t>, при необходимости обращаясь к помощи учителя;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–выполнять</w:t>
            </w:r>
            <w:r w:rsidR="000808B8" w:rsidRPr="00D5698E">
              <w:rPr>
                <w:spacing w:val="1"/>
                <w:sz w:val="28"/>
                <w:szCs w:val="28"/>
              </w:rPr>
              <w:t xml:space="preserve">по алгоритму </w:t>
            </w:r>
            <w:r w:rsidR="000808B8" w:rsidRPr="00D5698E">
              <w:rPr>
                <w:sz w:val="28"/>
                <w:szCs w:val="28"/>
              </w:rPr>
              <w:t>эскиз простогомакета.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3.2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 объёмныхмоделейспомощьюкомпьютерныхпрограмм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Созданиеобъёмныхмоделейспомощьюкомпьютерныхпрограмм.Графическиемодели.Видыграфическихмоделей.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Программы для разработкицифровых трёхмерных моделей.Распечатка развёрток, </w:t>
            </w:r>
            <w:r w:rsidRPr="00D5698E">
              <w:rPr>
                <w:sz w:val="28"/>
                <w:szCs w:val="28"/>
              </w:rPr>
              <w:lastRenderedPageBreak/>
              <w:t xml:space="preserve">деталеймакета.Разработкаэтаповсборкимакета. </w:t>
            </w:r>
            <w:r w:rsidRPr="00D5698E">
              <w:rPr>
                <w:i/>
                <w:sz w:val="28"/>
                <w:szCs w:val="28"/>
              </w:rPr>
              <w:t>Практическаяработа«Создание объёмной модели макета,развертки»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1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0808B8" w:rsidRPr="00D5698E">
              <w:rPr>
                <w:sz w:val="28"/>
                <w:szCs w:val="28"/>
              </w:rPr>
              <w:t>по плану/схеме</w:t>
            </w:r>
            <w:r w:rsidRPr="00D5698E">
              <w:rPr>
                <w:sz w:val="28"/>
                <w:szCs w:val="28"/>
              </w:rPr>
              <w:t>детали</w:t>
            </w:r>
            <w:r w:rsidR="000808B8" w:rsidRPr="00D5698E">
              <w:rPr>
                <w:spacing w:val="-8"/>
                <w:sz w:val="28"/>
                <w:szCs w:val="28"/>
              </w:rPr>
              <w:t xml:space="preserve"> и конструкцию </w:t>
            </w:r>
            <w:r w:rsidRPr="00D5698E">
              <w:rPr>
                <w:sz w:val="28"/>
                <w:szCs w:val="28"/>
              </w:rPr>
              <w:t>макета;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131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определять </w:t>
            </w:r>
            <w:r w:rsidRPr="00D5698E">
              <w:rPr>
                <w:sz w:val="28"/>
                <w:szCs w:val="28"/>
              </w:rPr>
              <w:t>последовательностьсборкимакета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E92C68" w:rsidRPr="00D5698E" w:rsidRDefault="009479D6" w:rsidP="00D5698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выполнятьразвёрткумакета</w:t>
            </w:r>
            <w:r w:rsidR="000808B8" w:rsidRPr="00D5698E">
              <w:rPr>
                <w:sz w:val="28"/>
                <w:szCs w:val="28"/>
              </w:rPr>
              <w:t xml:space="preserve"> по алгоритму; 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1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разрабатывать</w:t>
            </w:r>
            <w:r w:rsidR="000808B8" w:rsidRPr="00D5698E">
              <w:rPr>
                <w:spacing w:val="-13"/>
                <w:sz w:val="28"/>
                <w:szCs w:val="28"/>
              </w:rPr>
              <w:t>по образцу простую</w:t>
            </w:r>
            <w:r w:rsidR="000808B8" w:rsidRPr="00D5698E">
              <w:rPr>
                <w:sz w:val="28"/>
                <w:szCs w:val="28"/>
              </w:rPr>
              <w:t>графическую документацию.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Основныеприёмымакетирования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Программа для редактированияготовыхмоделейипоследующейихраспечатки. Инструментыдляредактированиямоделей.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Практическаяработа«Редактированиечертежамодели»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E92C68" w:rsidP="00D5698E">
            <w:pPr>
              <w:pStyle w:val="TableParagraph"/>
              <w:tabs>
                <w:tab w:val="left" w:pos="3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9479D6" w:rsidRPr="00D5698E">
              <w:rPr>
                <w:sz w:val="28"/>
                <w:szCs w:val="28"/>
              </w:rPr>
              <w:t>изучатьинтерфейспрограммы;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60"/>
              </w:numPr>
              <w:tabs>
                <w:tab w:val="left" w:pos="3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знакомитьсясинструментамипрограммы.</w:t>
            </w:r>
          </w:p>
          <w:p w:rsidR="009479D6" w:rsidRPr="00D5698E" w:rsidRDefault="009479D6" w:rsidP="00D5698E">
            <w:pPr>
              <w:pStyle w:val="TableParagraph"/>
              <w:tabs>
                <w:tab w:val="left" w:pos="31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9479D6" w:rsidRPr="00D5698E" w:rsidRDefault="009479D6" w:rsidP="00D5698E">
            <w:pPr>
              <w:pStyle w:val="TableParagraph"/>
              <w:tabs>
                <w:tab w:val="left" w:pos="3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редактироватьготовыемоделивпрограмме</w:t>
            </w:r>
            <w:r w:rsidR="000808B8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9479D6" w:rsidRPr="00D5698E" w:rsidTr="007C5F61">
        <w:trPr>
          <w:trHeight w:val="335"/>
        </w:trPr>
        <w:tc>
          <w:tcPr>
            <w:tcW w:w="3659" w:type="dxa"/>
            <w:gridSpan w:val="2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Итогопомодулю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233" w:type="dxa"/>
            <w:gridSpan w:val="4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5.1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Промышленные </w:t>
            </w:r>
            <w:r w:rsidRPr="00D5698E">
              <w:rPr>
                <w:sz w:val="28"/>
                <w:szCs w:val="28"/>
              </w:rPr>
              <w:t>ибытовыероботы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Промышленные роботы, ихклассификация,назначение,использование.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роботов похарактеру выполняемыхтехнологическихопераций,видупроизводства,видупрограммыидр.Преимущества примененияпромышленныхроботовнапредприятиях.Взаимодействиероботов.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Бытовыероботы.Назначение,виды.Роботы, предназначенные дляработывнутрипомещений.Роботы,п</w:t>
            </w:r>
            <w:r w:rsidRPr="00D5698E">
              <w:rPr>
                <w:sz w:val="28"/>
                <w:szCs w:val="28"/>
              </w:rPr>
              <w:lastRenderedPageBreak/>
              <w:t xml:space="preserve">омогающиечеловекувнедома. </w:t>
            </w:r>
            <w:r w:rsidRPr="00D5698E">
              <w:rPr>
                <w:spacing w:val="-1"/>
                <w:sz w:val="28"/>
                <w:szCs w:val="28"/>
              </w:rPr>
              <w:t xml:space="preserve">Инструменты </w:t>
            </w:r>
            <w:r w:rsidRPr="00D5698E">
              <w:rPr>
                <w:sz w:val="28"/>
                <w:szCs w:val="28"/>
              </w:rPr>
              <w:t>программированияроботов:интегрированныесредыразработки.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Практическаяработа«Использование операторов </w:t>
            </w:r>
            <w:r w:rsidR="00E92C68" w:rsidRPr="00D5698E">
              <w:rPr>
                <w:i/>
                <w:sz w:val="28"/>
                <w:szCs w:val="28"/>
              </w:rPr>
              <w:t xml:space="preserve">ввода-вывода </w:t>
            </w:r>
            <w:r w:rsidRPr="00D5698E">
              <w:rPr>
                <w:i/>
                <w:sz w:val="28"/>
                <w:szCs w:val="28"/>
              </w:rPr>
              <w:t>ввизуальнойсредепрограммирования»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назначениепромышленныхроботов;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классифицировать </w:t>
            </w:r>
            <w:r w:rsidRPr="00D5698E">
              <w:rPr>
                <w:sz w:val="28"/>
                <w:szCs w:val="28"/>
              </w:rPr>
              <w:t>промышленныхроботовпоосновнымпараметрам</w:t>
            </w:r>
            <w:r w:rsidR="000808B8" w:rsidRPr="00D5698E">
              <w:rPr>
                <w:sz w:val="28"/>
                <w:szCs w:val="28"/>
              </w:rPr>
              <w:t xml:space="preserve"> по схеме/алгоритму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назначениебытовыхроботов;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классифицировать</w:t>
            </w:r>
            <w:r w:rsidR="000808B8" w:rsidRPr="00D5698E">
              <w:rPr>
                <w:sz w:val="28"/>
                <w:szCs w:val="28"/>
              </w:rPr>
              <w:t>по схеме/алгоритму</w:t>
            </w:r>
            <w:r w:rsidRPr="00D5698E">
              <w:rPr>
                <w:sz w:val="28"/>
                <w:szCs w:val="28"/>
              </w:rPr>
              <w:t>конструкциибытовыхроботовпоихфункциональнымвозможностям,приспособляемости к внешнимусловиямидр.;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приводитьпримерыинтегри</w:t>
            </w:r>
            <w:r w:rsidRPr="00D5698E">
              <w:rPr>
                <w:sz w:val="28"/>
                <w:szCs w:val="28"/>
              </w:rPr>
              <w:lastRenderedPageBreak/>
              <w:t>рованныхсредразработки</w:t>
            </w:r>
            <w:r w:rsidR="000808B8" w:rsidRPr="00D5698E">
              <w:rPr>
                <w:sz w:val="28"/>
                <w:szCs w:val="28"/>
              </w:rPr>
              <w:t xml:space="preserve"> с опорой на образец.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 xml:space="preserve">: 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8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изучать(составлять)схемусборкимоделироботов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строитьцепочкикомандcиспользованиемоператоровввода-вывода</w:t>
            </w:r>
            <w:r w:rsidR="000808B8" w:rsidRPr="00D5698E">
              <w:rPr>
                <w:sz w:val="28"/>
                <w:szCs w:val="28"/>
              </w:rPr>
              <w:t xml:space="preserve"> на доступном для обучающегося уровне с опорой на образец.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Программированиеуправления</w:t>
            </w:r>
            <w:r w:rsidRPr="00D5698E">
              <w:rPr>
                <w:spacing w:val="-1"/>
                <w:sz w:val="28"/>
                <w:szCs w:val="28"/>
              </w:rPr>
              <w:t>роботизированными</w:t>
            </w:r>
            <w:r w:rsidRPr="00D5698E">
              <w:rPr>
                <w:sz w:val="28"/>
                <w:szCs w:val="28"/>
              </w:rPr>
              <w:t>моделями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Виртуальные и реальныеисполнители. Сборка робота.Подключение к контроллеру,тестированиедатчиковимоторов,загрузка и выполнение программ.Языки программированияроботизированныхсистем.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Конструированиеробота.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«Составлениецепочки команд»</w:t>
            </w:r>
            <w:r w:rsidR="00862C7F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0808B8" w:rsidRPr="00D5698E" w:rsidRDefault="009479D6" w:rsidP="00D5698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0808B8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готовыепрограммы</w:t>
            </w:r>
            <w:r w:rsidR="000808B8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tabs>
                <w:tab w:val="left" w:pos="45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выделятьэтапырешения задачи</w:t>
            </w:r>
            <w:r w:rsidR="000808B8" w:rsidRPr="00D5698E">
              <w:rPr>
                <w:sz w:val="28"/>
                <w:szCs w:val="28"/>
              </w:rPr>
              <w:t xml:space="preserve"> с опорой на образец/под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осуществлять </w:t>
            </w:r>
            <w:r w:rsidRPr="00D5698E">
              <w:rPr>
                <w:sz w:val="28"/>
                <w:szCs w:val="28"/>
              </w:rPr>
              <w:t xml:space="preserve">настройку </w:t>
            </w:r>
            <w:r w:rsidR="000808B8" w:rsidRPr="00D5698E">
              <w:rPr>
                <w:sz w:val="28"/>
                <w:szCs w:val="28"/>
              </w:rPr>
              <w:t xml:space="preserve">простой программы для </w:t>
            </w:r>
            <w:r w:rsidRPr="00D5698E">
              <w:rPr>
                <w:sz w:val="28"/>
                <w:szCs w:val="28"/>
              </w:rPr>
              <w:t>работысконкретнымконтроллером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  <w:tab w:val="left" w:pos="286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тестироватьподключенные</w:t>
            </w:r>
            <w:r w:rsidR="000808B8" w:rsidRPr="00D5698E">
              <w:rPr>
                <w:sz w:val="28"/>
                <w:szCs w:val="28"/>
              </w:rPr>
              <w:t>устройства с опорой на алгоритм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загружатьпрограммунаробота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исполнятьпрограммунароботе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5.3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Алгоритмизация и</w:t>
            </w:r>
            <w:r w:rsidRPr="00D5698E">
              <w:rPr>
                <w:spacing w:val="-1"/>
                <w:sz w:val="28"/>
                <w:szCs w:val="28"/>
              </w:rPr>
              <w:t>программирование</w:t>
            </w:r>
            <w:r w:rsidRPr="00D5698E">
              <w:rPr>
                <w:sz w:val="28"/>
                <w:szCs w:val="28"/>
              </w:rPr>
              <w:t>робо</w:t>
            </w:r>
            <w:r w:rsidRPr="00D5698E">
              <w:rPr>
                <w:sz w:val="28"/>
                <w:szCs w:val="28"/>
              </w:rPr>
              <w:lastRenderedPageBreak/>
              <w:t>тов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Реализация на визуальном языкепрограммированиябазовыхпонят</w:t>
            </w:r>
            <w:r w:rsidRPr="00D5698E">
              <w:rPr>
                <w:sz w:val="28"/>
                <w:szCs w:val="28"/>
              </w:rPr>
              <w:lastRenderedPageBreak/>
              <w:t>ийи алгоритмов,необходимыхдлядальнейшегопрограммированияуправления роботизированныхсистем:Алгоритмическиеструктуры «Цикл»,«Ветвление».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«Составлениецепочкикоманд».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Логическиеоператорыиоператорысравнения.Применениеветвлениявзадачахробототехники.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«Применение основныхалгоритмических структур.Контроль движенияприпомощидатчиков»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lastRenderedPageBreak/>
              <w:t>анализироватьготовыепрограммы</w:t>
            </w:r>
            <w:r w:rsidR="000808B8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выделятьэтапырешениязадачи</w:t>
            </w:r>
            <w:r w:rsidR="000808B8" w:rsidRPr="00D5698E">
              <w:rPr>
                <w:sz w:val="28"/>
                <w:szCs w:val="28"/>
              </w:rPr>
              <w:t xml:space="preserve"> с опорой на алгоритм/схему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анализировать </w:t>
            </w:r>
            <w:r w:rsidRPr="00D5698E">
              <w:rPr>
                <w:sz w:val="28"/>
                <w:szCs w:val="28"/>
              </w:rPr>
              <w:t>алгоритмическиеструктуры«Цикл»,«Ветвление»</w:t>
            </w:r>
            <w:r w:rsidR="000808B8" w:rsidRPr="00D5698E">
              <w:rPr>
                <w:sz w:val="28"/>
                <w:szCs w:val="28"/>
              </w:rPr>
              <w:t xml:space="preserve"> под руководством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0808B8" w:rsidRPr="00D5698E">
              <w:rPr>
                <w:sz w:val="28"/>
                <w:szCs w:val="28"/>
              </w:rPr>
              <w:t>простые логическиеоператорыиоператорысравнения под руководством учителя</w:t>
            </w:r>
            <w:r w:rsidRPr="00D5698E">
              <w:rPr>
                <w:sz w:val="28"/>
                <w:szCs w:val="28"/>
              </w:rPr>
              <w:t>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E92C68" w:rsidRPr="00D5698E" w:rsidRDefault="009479D6" w:rsidP="00D5698E">
            <w:pPr>
              <w:pStyle w:val="TableParagraph"/>
              <w:numPr>
                <w:ilvl w:val="0"/>
                <w:numId w:val="11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строить</w:t>
            </w:r>
            <w:r w:rsidR="000808B8" w:rsidRPr="00D5698E">
              <w:rPr>
                <w:spacing w:val="-5"/>
                <w:sz w:val="28"/>
                <w:szCs w:val="28"/>
              </w:rPr>
              <w:t xml:space="preserve">простые </w:t>
            </w:r>
            <w:r w:rsidR="000808B8" w:rsidRPr="00D5698E">
              <w:rPr>
                <w:sz w:val="28"/>
                <w:szCs w:val="28"/>
              </w:rPr>
              <w:t>цепочкикоманд,дающихнужный результат при конкретных исходных данных по алгоритму;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5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программировать </w:t>
            </w:r>
            <w:r w:rsidRPr="00D5698E">
              <w:rPr>
                <w:sz w:val="28"/>
                <w:szCs w:val="28"/>
              </w:rPr>
              <w:t>управлениесобраннымимоделями</w:t>
            </w:r>
            <w:r w:rsidR="000808B8" w:rsidRPr="00D5698E">
              <w:rPr>
                <w:sz w:val="28"/>
                <w:szCs w:val="28"/>
              </w:rPr>
              <w:t xml:space="preserve"> с опорой на образец.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5.4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Программированиеуправления</w:t>
            </w:r>
            <w:r w:rsidRPr="00D5698E">
              <w:rPr>
                <w:spacing w:val="-1"/>
                <w:sz w:val="28"/>
                <w:szCs w:val="28"/>
              </w:rPr>
              <w:t>роботизированными</w:t>
            </w:r>
            <w:r w:rsidRPr="00D5698E">
              <w:rPr>
                <w:sz w:val="28"/>
                <w:szCs w:val="28"/>
              </w:rPr>
              <w:t>моделями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Генерацияголосовыхкоманд.Видыканаловсвязи.</w:t>
            </w:r>
          </w:p>
          <w:p w:rsidR="00E92C68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Практическаяработа«Программированиедополнительных механизмов</w:t>
            </w:r>
            <w:r w:rsidRPr="00D5698E">
              <w:rPr>
                <w:sz w:val="28"/>
                <w:szCs w:val="28"/>
              </w:rPr>
              <w:t>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Дистанционноеуправление.Каналысвязидистанционногоуправления.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Механическиеиэлектрическиеканалысвязи.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Практическаяработа«Программирование пультадистанционного управления.Дистанционное </w:t>
            </w:r>
            <w:r w:rsidRPr="00D5698E">
              <w:rPr>
                <w:i/>
                <w:sz w:val="28"/>
                <w:szCs w:val="28"/>
              </w:rPr>
              <w:lastRenderedPageBreak/>
              <w:t>управлениероботами».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Взаимодействиенесколькихроботов.Взаимодействие с помощью Wi-Fi</w:t>
            </w:r>
            <w:r w:rsidRPr="00D5698E">
              <w:rPr>
                <w:spacing w:val="-8"/>
                <w:sz w:val="28"/>
                <w:szCs w:val="28"/>
              </w:rPr>
              <w:t xml:space="preserve">точки доступа одного </w:t>
            </w:r>
            <w:r w:rsidRPr="00D5698E">
              <w:rPr>
                <w:spacing w:val="-7"/>
                <w:sz w:val="28"/>
                <w:szCs w:val="28"/>
              </w:rPr>
              <w:t>из контроллеров.</w:t>
            </w:r>
            <w:r w:rsidRPr="00D5698E">
              <w:rPr>
                <w:i/>
                <w:sz w:val="28"/>
                <w:szCs w:val="28"/>
              </w:rPr>
              <w:t>Практическаяработа«Программирование группы роботовдлясовместнойработы.Выполнение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общей задачи»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Аналитическаядеятельность: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анализировать</w:t>
            </w:r>
            <w:r w:rsidR="000808B8" w:rsidRPr="00D5698E">
              <w:rPr>
                <w:spacing w:val="-3"/>
                <w:sz w:val="28"/>
                <w:szCs w:val="28"/>
              </w:rPr>
              <w:t xml:space="preserve">по алгоритму </w:t>
            </w:r>
            <w:r w:rsidRPr="00D5698E">
              <w:rPr>
                <w:sz w:val="28"/>
                <w:szCs w:val="28"/>
              </w:rPr>
              <w:t>видыканаловсвязи;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0808B8" w:rsidRPr="00D5698E">
              <w:rPr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способыгенераци</w:t>
            </w:r>
            <w:r w:rsidR="000808B8" w:rsidRPr="00D5698E">
              <w:rPr>
                <w:sz w:val="28"/>
                <w:szCs w:val="28"/>
              </w:rPr>
              <w:t xml:space="preserve">и голосовых </w:t>
            </w:r>
            <w:r w:rsidR="000808B8" w:rsidRPr="00D5698E">
              <w:rPr>
                <w:spacing w:val="-4"/>
                <w:sz w:val="28"/>
                <w:szCs w:val="28"/>
              </w:rPr>
              <w:t>команд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0808B8" w:rsidRPr="00D5698E">
              <w:rPr>
                <w:spacing w:val="-10"/>
                <w:sz w:val="28"/>
                <w:szCs w:val="28"/>
              </w:rPr>
              <w:t>под руководством учителя</w:t>
            </w:r>
            <w:r w:rsidRPr="00D5698E">
              <w:rPr>
                <w:sz w:val="28"/>
                <w:szCs w:val="28"/>
              </w:rPr>
              <w:t>канал</w:t>
            </w:r>
            <w:r w:rsidR="000808B8" w:rsidRPr="00D5698E">
              <w:rPr>
                <w:sz w:val="28"/>
                <w:szCs w:val="28"/>
              </w:rPr>
              <w:t>ы</w:t>
            </w:r>
            <w:r w:rsidRPr="00D5698E">
              <w:rPr>
                <w:sz w:val="28"/>
                <w:szCs w:val="28"/>
              </w:rPr>
              <w:t>связидистанционногоуправления;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0808B8" w:rsidRPr="00D5698E">
              <w:rPr>
                <w:spacing w:val="-7"/>
                <w:sz w:val="28"/>
                <w:szCs w:val="28"/>
              </w:rPr>
              <w:t xml:space="preserve">под руководством учителя </w:t>
            </w:r>
            <w:r w:rsidR="000808B8" w:rsidRPr="00D5698E">
              <w:rPr>
                <w:sz w:val="28"/>
                <w:szCs w:val="28"/>
              </w:rPr>
              <w:lastRenderedPageBreak/>
              <w:t>способы</w:t>
            </w:r>
            <w:r w:rsidRPr="00D5698E">
              <w:rPr>
                <w:sz w:val="28"/>
                <w:szCs w:val="28"/>
              </w:rPr>
              <w:t>проводногоирадиоуправления;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особенностивзаимодействиянесколькихроботов.</w:t>
            </w:r>
            <w:r w:rsidR="009479D6"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осуществлятьуправлениесобраннымимоделями,определяясистемы команд, необходимыхдляуправления</w:t>
            </w:r>
            <w:r w:rsidR="000808B8" w:rsidRPr="00D5698E">
              <w:rPr>
                <w:sz w:val="28"/>
                <w:szCs w:val="28"/>
              </w:rPr>
              <w:t>, при необходимости обращаясь к помощи учителя.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Итогопомодулю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14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0808B8" w:rsidRPr="00D5698E" w:rsidTr="007C5F61">
        <w:trPr>
          <w:trHeight w:val="335"/>
        </w:trPr>
        <w:tc>
          <w:tcPr>
            <w:tcW w:w="634" w:type="dxa"/>
          </w:tcPr>
          <w:p w:rsidR="000808B8" w:rsidRPr="00D5698E" w:rsidRDefault="000808B8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233" w:type="dxa"/>
            <w:gridSpan w:val="4"/>
          </w:tcPr>
          <w:p w:rsidR="000808B8" w:rsidRPr="00D5698E" w:rsidRDefault="000808B8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Вариативныймодуль«Растениеводство»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6.1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</w:t>
            </w:r>
            <w:r w:rsidRPr="00D5698E">
              <w:rPr>
                <w:spacing w:val="-1"/>
                <w:sz w:val="28"/>
                <w:szCs w:val="28"/>
              </w:rPr>
              <w:t>выращивания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сельскохозяйственных</w:t>
            </w:r>
            <w:r w:rsidRPr="00D5698E">
              <w:rPr>
                <w:sz w:val="28"/>
                <w:szCs w:val="28"/>
              </w:rPr>
              <w:t>культур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Элементытехнологийвыращиваниясельскохозяйственных культуррегиона.Земледелие.Историяземледелия. Земля как величайшаяценностьчеловечества.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Классификациякультурныхрастений.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Выращиваниекультурныхрастенийврегионе.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«Технологиивыращиваниярастенийврегионе»</w:t>
            </w:r>
            <w:r w:rsidR="000808B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традиционные исовременные технологиивыращиваниясельскохозяйственныхкультурврегионе;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культурныерастениярегиона;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условияифакторывыращивания культурных растенийврегионе.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BF5762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9479D6" w:rsidRPr="00D5698E">
              <w:rPr>
                <w:sz w:val="28"/>
                <w:szCs w:val="28"/>
              </w:rPr>
              <w:t>составлять</w:t>
            </w:r>
            <w:r w:rsidR="000808B8" w:rsidRPr="00D5698E">
              <w:rPr>
                <w:sz w:val="28"/>
                <w:szCs w:val="28"/>
              </w:rPr>
              <w:t xml:space="preserve"> по схеме/алгоритму</w:t>
            </w:r>
            <w:r w:rsidR="009479D6" w:rsidRPr="00D5698E">
              <w:rPr>
                <w:sz w:val="28"/>
                <w:szCs w:val="28"/>
              </w:rPr>
              <w:t>переченьтехнологийвыращиваниярастенийврегионе</w:t>
            </w:r>
            <w:r w:rsidR="000808B8" w:rsidRPr="00D5698E">
              <w:rPr>
                <w:sz w:val="28"/>
                <w:szCs w:val="28"/>
              </w:rPr>
              <w:t>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6.2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Полезные</w:t>
            </w:r>
            <w:r w:rsidRPr="00D5698E">
              <w:rPr>
                <w:spacing w:val="-1"/>
                <w:sz w:val="28"/>
                <w:szCs w:val="28"/>
              </w:rPr>
              <w:t>для</w:t>
            </w:r>
            <w:r w:rsidRPr="00D5698E">
              <w:rPr>
                <w:sz w:val="28"/>
                <w:szCs w:val="28"/>
              </w:rPr>
              <w:t>человека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дикорастущиерастения,ихзаготовка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Почвы,видыпочв.Плодородиепочв.Инструменты обработки почвы:ручныеимеханизированные.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Сельскохозяйственная</w:t>
            </w:r>
            <w:r w:rsidRPr="00D5698E">
              <w:rPr>
                <w:sz w:val="28"/>
                <w:szCs w:val="28"/>
              </w:rPr>
              <w:t>техника.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Практическаяработа«Анализ плодородияпочврегиона».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Сбор,заготовкаихранениеполезныхдлячеловекадикорастущихрастенийи их плодов. Соблюдение правилбезопасности.Грибы.Сборизаготовкагрибов.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Практическаяработа«Технологиязаготовкидикорастущихрастений»</w:t>
            </w:r>
            <w:r w:rsidR="006F0B17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</w:t>
            </w:r>
            <w:r w:rsidR="009479D6" w:rsidRPr="00D5698E">
              <w:rPr>
                <w:sz w:val="28"/>
                <w:szCs w:val="28"/>
              </w:rPr>
              <w:t>ьвидыпочв;</w:t>
            </w:r>
          </w:p>
          <w:p w:rsidR="000808B8" w:rsidRPr="00D5698E" w:rsidRDefault="000808B8" w:rsidP="00D5698E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</w:t>
            </w:r>
            <w:r w:rsidR="009479D6" w:rsidRPr="00D5698E">
              <w:rPr>
                <w:sz w:val="28"/>
                <w:szCs w:val="28"/>
              </w:rPr>
              <w:t>атьсоставпочв;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2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изучать</w:t>
            </w:r>
            <w:r w:rsidR="009479D6" w:rsidRPr="00D5698E">
              <w:rPr>
                <w:sz w:val="28"/>
                <w:szCs w:val="28"/>
              </w:rPr>
              <w:t xml:space="preserve"> </w:t>
            </w:r>
            <w:r w:rsidR="009479D6" w:rsidRPr="00D5698E">
              <w:rPr>
                <w:sz w:val="28"/>
                <w:szCs w:val="28"/>
              </w:rPr>
              <w:lastRenderedPageBreak/>
              <w:t>полезныедикорастущиерастениярегиона;</w:t>
            </w:r>
          </w:p>
          <w:p w:rsidR="009479D6" w:rsidRPr="00D5698E" w:rsidRDefault="000808B8" w:rsidP="00D5698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технологиизаготовкидикорастущихрастений;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иразличать</w:t>
            </w:r>
            <w:r w:rsidRPr="00D5698E">
              <w:rPr>
                <w:sz w:val="28"/>
                <w:szCs w:val="28"/>
              </w:rPr>
              <w:t>грибы.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F0B17" w:rsidRPr="00D5698E">
              <w:rPr>
                <w:sz w:val="28"/>
                <w:szCs w:val="28"/>
              </w:rPr>
              <w:t xml:space="preserve"> с опорой на план/алгоритм</w:t>
            </w:r>
            <w:r w:rsidRPr="00D5698E">
              <w:rPr>
                <w:sz w:val="28"/>
                <w:szCs w:val="28"/>
              </w:rPr>
              <w:t>составпочви</w:t>
            </w:r>
            <w:r w:rsidR="006F0B17" w:rsidRPr="00D5698E">
              <w:rPr>
                <w:sz w:val="28"/>
                <w:szCs w:val="28"/>
              </w:rPr>
              <w:t>их плодородие;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описывать</w:t>
            </w:r>
            <w:r w:rsidR="006F0B17" w:rsidRPr="00D5698E">
              <w:rPr>
                <w:spacing w:val="-5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технологиизаготовкидикорастущихрастений</w:t>
            </w:r>
            <w:r w:rsidR="006F0B17" w:rsidRPr="00D5698E">
              <w:rPr>
                <w:sz w:val="28"/>
                <w:szCs w:val="28"/>
              </w:rPr>
              <w:t>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Экологическиепроблемы региона и ихрешение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Экологическиепроблемырегионаиихрешение.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Групповаяпрактическаяработапосоставлениюиописаниюэкологическихпроблемрегиона,связанныхсдеятельностью человека</w:t>
            </w:r>
            <w:r w:rsidR="006F0B17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экологическиепроблемырегиона;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характеризовать</w:t>
            </w:r>
            <w:r w:rsidR="006F0B17" w:rsidRPr="00D5698E">
              <w:rPr>
                <w:spacing w:val="-1"/>
                <w:sz w:val="28"/>
                <w:szCs w:val="28"/>
              </w:rPr>
              <w:t xml:space="preserve"> с опорой на план</w:t>
            </w:r>
            <w:r w:rsidR="006F0B17" w:rsidRPr="00D5698E">
              <w:rPr>
                <w:sz w:val="28"/>
                <w:szCs w:val="28"/>
              </w:rPr>
              <w:t>экологические проблемы.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 сбор исистематизациюинформацииобэкологическихпроблемахрегионаи ихрешении</w:t>
            </w:r>
            <w:r w:rsidR="006F0B17" w:rsidRPr="00D5698E">
              <w:rPr>
                <w:sz w:val="28"/>
                <w:szCs w:val="28"/>
              </w:rPr>
              <w:t xml:space="preserve"> под руководством учителя. </w:t>
            </w:r>
          </w:p>
        </w:tc>
      </w:tr>
      <w:tr w:rsidR="000A5A1F" w:rsidRPr="00D5698E" w:rsidTr="007C5F61">
        <w:trPr>
          <w:trHeight w:val="335"/>
        </w:trPr>
        <w:tc>
          <w:tcPr>
            <w:tcW w:w="3659" w:type="dxa"/>
            <w:gridSpan w:val="2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671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233" w:type="dxa"/>
            <w:gridSpan w:val="4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Вариативныймодуль«Животноводство»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7.1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Традиции</w:t>
            </w:r>
            <w:r w:rsidRPr="00D5698E">
              <w:rPr>
                <w:spacing w:val="-1"/>
                <w:sz w:val="28"/>
                <w:szCs w:val="28"/>
              </w:rPr>
              <w:t>выращивания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сельскохозяйственных</w:t>
            </w:r>
            <w:r w:rsidRPr="00D5698E">
              <w:rPr>
                <w:sz w:val="28"/>
                <w:szCs w:val="28"/>
              </w:rPr>
              <w:t>животныхрегиона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Историяживотноводстварегиона.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Технологиивыращиваниясельскохозяйственныхживотныхрегиона.Содержаниесельскохозяйственныхживотных:помещение,оборудование,уход.</w:t>
            </w:r>
          </w:p>
          <w:p w:rsidR="00BF5762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pacing w:val="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Практическая работа «Сельскохозяйственны</w:t>
            </w:r>
            <w:r w:rsidR="00BF5762" w:rsidRPr="00D5698E">
              <w:rPr>
                <w:i/>
                <w:sz w:val="28"/>
                <w:szCs w:val="28"/>
              </w:rPr>
              <w:t xml:space="preserve">е </w:t>
            </w:r>
            <w:r w:rsidRPr="00D5698E">
              <w:rPr>
                <w:i/>
                <w:sz w:val="28"/>
                <w:szCs w:val="28"/>
              </w:rPr>
              <w:t>предприятия региона».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Домашние животные. Животныеу нас дома. Забота о домашних ибездомныхживотных.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«Правиласодержаниядомашнихживотных»</w:t>
            </w:r>
            <w:r w:rsidR="006F0B17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историюживотноводстварегиона;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 xml:space="preserve"> современныетехнологиивыращиванияж</w:t>
            </w:r>
            <w:r w:rsidR="009479D6" w:rsidRPr="00D5698E">
              <w:rPr>
                <w:sz w:val="28"/>
                <w:szCs w:val="28"/>
              </w:rPr>
              <w:lastRenderedPageBreak/>
              <w:t>ивотных;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49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технологиивыращиванияисодержания сельскохозяйственныхживотныхрегиона.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8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6F0B17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правиласодержани</w:t>
            </w:r>
            <w:r w:rsidR="006F0B17" w:rsidRPr="00D5698E">
              <w:rPr>
                <w:sz w:val="28"/>
                <w:szCs w:val="28"/>
              </w:rPr>
              <w:t>я домашних</w:t>
            </w:r>
            <w:r w:rsidRPr="00D5698E">
              <w:rPr>
                <w:sz w:val="28"/>
                <w:szCs w:val="28"/>
              </w:rPr>
              <w:t>животных;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8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6F0B17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перечень</w:t>
            </w:r>
            <w:r w:rsidRPr="00D5698E">
              <w:rPr>
                <w:spacing w:val="-1"/>
                <w:sz w:val="28"/>
                <w:szCs w:val="28"/>
              </w:rPr>
              <w:t xml:space="preserve">сельскохозяйственных </w:t>
            </w:r>
            <w:r w:rsidRPr="00D5698E">
              <w:rPr>
                <w:sz w:val="28"/>
                <w:szCs w:val="28"/>
              </w:rPr>
              <w:t>предприятийрегиона</w:t>
            </w:r>
            <w:r w:rsidR="006F0B17" w:rsidRPr="00D5698E">
              <w:rPr>
                <w:sz w:val="28"/>
                <w:szCs w:val="28"/>
              </w:rPr>
              <w:t>.</w:t>
            </w:r>
          </w:p>
        </w:tc>
      </w:tr>
      <w:tr w:rsidR="009479D6" w:rsidRPr="00D5698E" w:rsidTr="007C5F61">
        <w:trPr>
          <w:trHeight w:val="335"/>
        </w:trPr>
        <w:tc>
          <w:tcPr>
            <w:tcW w:w="634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3025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Учебный групповойпроект«Особенностисельского хозяйстварегиона»</w:t>
            </w:r>
          </w:p>
        </w:tc>
        <w:tc>
          <w:tcPr>
            <w:tcW w:w="1671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18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Разведениеживотных.Породыживотных,ихсоздание.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Лечениеживотных.Понятиеоветеринарии.Заготовкакормов.Кормлениеживотных.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Питательность корма.Рацион.Проблема клонирования живыхорганизмов. Социальные и этическиепроблемы.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«Особенности выращиванияживотных (на примеретрадиционныхврегионетехнологий)».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Направленияпроектнойдеятельности: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7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разработкамакетафермы,теплицыидр.;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разработкацифровоймодели фермы, теплицыи др.;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–технологиивыращиваниясельскохозяйственных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животных/растений региона(напримереоднойкультуры,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животноводческогокомплекса).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Учебный групповой проектпомодулю: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 определение продукта, проблемы,цели,задач;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выполнениепроекта;</w:t>
            </w:r>
          </w:p>
          <w:p w:rsidR="006F0B17" w:rsidRPr="00D5698E" w:rsidRDefault="009479D6" w:rsidP="00D5698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 результатовпроектнойдеятельности;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6F0B17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6F0B17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9479D6" w:rsidRPr="00D5698E">
              <w:rPr>
                <w:sz w:val="28"/>
                <w:szCs w:val="28"/>
              </w:rPr>
              <w:t>особенностивыращиваниясельскохозяйственныхживотных(напримеререгиона);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6F0B17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="006F0B17" w:rsidRPr="00D5698E">
              <w:rPr>
                <w:sz w:val="28"/>
                <w:szCs w:val="28"/>
              </w:rPr>
              <w:t xml:space="preserve">результаты проектной </w:t>
            </w:r>
            <w:r w:rsidRPr="00D5698E">
              <w:rPr>
                <w:sz w:val="28"/>
                <w:szCs w:val="28"/>
              </w:rPr>
              <w:t>деятельности.</w:t>
            </w:r>
          </w:p>
          <w:p w:rsidR="009479D6" w:rsidRPr="00D5698E" w:rsidRDefault="009479D6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10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</w:t>
            </w:r>
            <w:r w:rsidR="006F0B17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проектвсоответствиисобщейсхемой;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6F0B17" w:rsidRPr="00D5698E">
              <w:rPr>
                <w:spacing w:val="-10"/>
                <w:sz w:val="28"/>
                <w:szCs w:val="28"/>
              </w:rPr>
              <w:t xml:space="preserve">с опорой на алгоритм </w:t>
            </w:r>
            <w:r w:rsidRPr="00D5698E">
              <w:rPr>
                <w:sz w:val="28"/>
                <w:szCs w:val="28"/>
              </w:rPr>
              <w:t>этапыпроектно</w:t>
            </w:r>
            <w:r w:rsidR="006F0B17" w:rsidRPr="00D5698E">
              <w:rPr>
                <w:sz w:val="28"/>
                <w:szCs w:val="28"/>
              </w:rPr>
              <w:t>й деятельности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</w:t>
            </w:r>
            <w:r w:rsidR="006F0B17" w:rsidRPr="00D5698E">
              <w:rPr>
                <w:spacing w:val="-10"/>
                <w:sz w:val="28"/>
                <w:szCs w:val="28"/>
              </w:rPr>
              <w:t xml:space="preserve">с опорой на алгоритм </w:t>
            </w:r>
            <w:r w:rsidRPr="00D5698E">
              <w:rPr>
                <w:sz w:val="28"/>
                <w:szCs w:val="28"/>
              </w:rPr>
              <w:t>проблему,цель,ставит</w:t>
            </w:r>
            <w:r w:rsidR="006F0B17" w:rsidRPr="00D5698E">
              <w:rPr>
                <w:sz w:val="28"/>
                <w:szCs w:val="28"/>
              </w:rPr>
              <w:t>ь задачи</w:t>
            </w:r>
            <w:r w:rsidRPr="00D5698E">
              <w:rPr>
                <w:sz w:val="28"/>
                <w:szCs w:val="28"/>
              </w:rPr>
              <w:t>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6F0B17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ресурсы;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реализовыватьпроект</w:t>
            </w:r>
            <w:r w:rsidR="006F0B17" w:rsidRPr="00D5698E">
              <w:rPr>
                <w:sz w:val="28"/>
                <w:szCs w:val="28"/>
              </w:rPr>
              <w:t xml:space="preserve"> на </w:t>
            </w:r>
            <w:r w:rsidR="006F0B17" w:rsidRPr="00D5698E">
              <w:rPr>
                <w:sz w:val="28"/>
                <w:szCs w:val="28"/>
              </w:rPr>
              <w:lastRenderedPageBreak/>
              <w:t>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BF5762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6F0B17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управлени</w:t>
            </w:r>
            <w:r w:rsidR="006F0B17" w:rsidRPr="00D5698E">
              <w:rPr>
                <w:sz w:val="28"/>
                <w:szCs w:val="28"/>
              </w:rPr>
              <w:t xml:space="preserve">е </w:t>
            </w:r>
            <w:r w:rsidR="00862C7F" w:rsidRPr="00D5698E">
              <w:rPr>
                <w:sz w:val="28"/>
                <w:szCs w:val="28"/>
              </w:rPr>
              <w:t xml:space="preserve">качеством </w:t>
            </w:r>
            <w:r w:rsidR="00862C7F" w:rsidRPr="00D5698E">
              <w:rPr>
                <w:spacing w:val="-2"/>
                <w:sz w:val="28"/>
                <w:szCs w:val="28"/>
              </w:rPr>
              <w:t>при</w:t>
            </w:r>
            <w:r w:rsidRPr="00D5698E">
              <w:rPr>
                <w:sz w:val="28"/>
                <w:szCs w:val="28"/>
              </w:rPr>
              <w:t>реализациикомандногопроекта;</w:t>
            </w:r>
          </w:p>
          <w:p w:rsidR="009479D6" w:rsidRPr="00D5698E" w:rsidRDefault="009479D6" w:rsidP="00D5698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использовать</w:t>
            </w:r>
            <w:r w:rsidR="006F0B17" w:rsidRPr="00D5698E">
              <w:rPr>
                <w:spacing w:val="-9"/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компьютерные программыподдержкипроектно</w:t>
            </w:r>
            <w:r w:rsidR="006F0B17" w:rsidRPr="00D5698E">
              <w:rPr>
                <w:sz w:val="28"/>
                <w:szCs w:val="28"/>
              </w:rPr>
              <w:t xml:space="preserve">й деятельности. </w:t>
            </w:r>
          </w:p>
        </w:tc>
      </w:tr>
      <w:tr w:rsidR="006E7223" w:rsidRPr="00D5698E" w:rsidTr="007C5F61">
        <w:trPr>
          <w:trHeight w:val="335"/>
        </w:trPr>
        <w:tc>
          <w:tcPr>
            <w:tcW w:w="3659" w:type="dxa"/>
            <w:gridSpan w:val="2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7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718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6E7223" w:rsidRPr="00D5698E" w:rsidTr="007C5F61">
        <w:trPr>
          <w:trHeight w:val="335"/>
        </w:trPr>
        <w:tc>
          <w:tcPr>
            <w:tcW w:w="3659" w:type="dxa"/>
            <w:gridSpan w:val="2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ЧАСОВПОПРОГРАММЕ</w:t>
            </w:r>
          </w:p>
        </w:tc>
        <w:tc>
          <w:tcPr>
            <w:tcW w:w="167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718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RPr="00D5698E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sz w:val="28"/>
          <w:szCs w:val="28"/>
        </w:rPr>
      </w:pPr>
      <w:r w:rsidRPr="00D5698E">
        <w:rPr>
          <w:sz w:val="28"/>
          <w:szCs w:val="28"/>
        </w:rPr>
        <w:t>Приведёнпримеруменьшениячасовинвариантныхмодулей«Робототехника»и«3D-моделирование,прототипирование,макетирование»засчётпереноса часов,отводимыхнапроектнуюдеятельность.</w:t>
      </w:r>
    </w:p>
    <w:p w:rsidR="00874D8B" w:rsidRPr="00D5698E" w:rsidRDefault="00874D8B" w:rsidP="00D5698E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0" w:after="0" w:line="240" w:lineRule="auto"/>
        <w:ind w:left="0" w:firstLine="709"/>
        <w:jc w:val="both"/>
        <w:rPr>
          <w:rFonts w:cs="Times New Roman"/>
        </w:rPr>
      </w:pPr>
      <w:bookmarkStart w:id="40" w:name="_bookmark49"/>
      <w:bookmarkEnd w:id="40"/>
      <w:r w:rsidRPr="00D5698E">
        <w:rPr>
          <w:rFonts w:cs="Times New Roman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61"/>
        <w:gridCol w:w="1665"/>
        <w:gridCol w:w="4733"/>
        <w:gridCol w:w="4805"/>
      </w:tblGrid>
      <w:tr w:rsidR="00874D8B" w:rsidRPr="00D5698E" w:rsidTr="007C5F61">
        <w:trPr>
          <w:trHeight w:val="1387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695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Производствои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696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Компьютерная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графика,черчение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041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3D-моделирование,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pacing w:val="-1"/>
                <w:sz w:val="28"/>
                <w:szCs w:val="28"/>
              </w:rPr>
              <w:t>прототипирование,</w:t>
            </w:r>
            <w:r w:rsidRPr="00D5698E">
              <w:rPr>
                <w:b/>
                <w:sz w:val="28"/>
                <w:szCs w:val="28"/>
              </w:rPr>
              <w:t>макетирование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Количествочасовнаизучениесокращенона4ч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Сокращено количество часовнавыполнениеучебногопроекта</w:t>
            </w:r>
          </w:p>
        </w:tc>
      </w:tr>
      <w:tr w:rsidR="00874D8B" w:rsidRPr="00D5698E" w:rsidTr="007C5F61">
        <w:trPr>
          <w:trHeight w:val="696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Робототехника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10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сокращенона4ч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Сокращеноколичествочасов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навыполнениеучебногопроекта</w:t>
            </w:r>
          </w:p>
        </w:tc>
      </w:tr>
      <w:tr w:rsidR="00874D8B" w:rsidRPr="00D5698E" w:rsidTr="007C5F61">
        <w:trPr>
          <w:trHeight w:val="350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Растениеводство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350"/>
        </w:trPr>
        <w:tc>
          <w:tcPr>
            <w:tcW w:w="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</w:t>
            </w:r>
          </w:p>
        </w:tc>
        <w:tc>
          <w:tcPr>
            <w:tcW w:w="29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Животноводство</w:t>
            </w:r>
          </w:p>
        </w:tc>
        <w:tc>
          <w:tcPr>
            <w:tcW w:w="166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05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6E7223" w:rsidRPr="00D5698E" w:rsidTr="007C5F61">
        <w:trPr>
          <w:trHeight w:val="350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64" w:type="dxa"/>
            <w:gridSpan w:val="4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Модуль«3D-моделирование,прототипирование,макетирование»</w:t>
            </w:r>
          </w:p>
        </w:tc>
      </w:tr>
      <w:tr w:rsidR="006E7223" w:rsidRPr="00D5698E" w:rsidTr="007C5F61">
        <w:trPr>
          <w:trHeight w:val="350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3.1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3D-моделированиекактехнология созданиятрехмерныхмоделей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Прототипирование.Сферыприменения.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Понятие«прототипирование».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Видыпрототипов.Моделированиесложных 3D-моделей с помощью3D-редакторовпоалгоритму.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Графическиепримитивы в3D-моделировании.Операциинадпримитивами.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«Инструменты</w:t>
            </w:r>
            <w:r w:rsidR="00BF5762" w:rsidRPr="00D5698E">
              <w:rPr>
                <w:i/>
                <w:sz w:val="28"/>
                <w:szCs w:val="28"/>
              </w:rPr>
              <w:t>программного обеспечения</w:t>
            </w:r>
            <w:r w:rsidRPr="00D5698E">
              <w:rPr>
                <w:i/>
                <w:sz w:val="28"/>
                <w:szCs w:val="28"/>
              </w:rPr>
              <w:t xml:space="preserve"> для создания и печати3D-моделей»</w:t>
            </w:r>
            <w:r w:rsidR="00E9408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F0B17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сферыприменения3D-прототипирования;</w:t>
            </w:r>
          </w:p>
          <w:p w:rsidR="006E7223" w:rsidRPr="00D5698E" w:rsidRDefault="006F0B17" w:rsidP="00D5698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="006E7223" w:rsidRPr="00D5698E">
              <w:rPr>
                <w:sz w:val="28"/>
                <w:szCs w:val="28"/>
              </w:rPr>
              <w:t>вид</w:t>
            </w:r>
            <w:r w:rsidRPr="00D5698E">
              <w:rPr>
                <w:sz w:val="28"/>
                <w:szCs w:val="28"/>
              </w:rPr>
              <w:t>ы прототипов</w:t>
            </w:r>
            <w:r w:rsidR="006E7223" w:rsidRPr="00D5698E">
              <w:rPr>
                <w:sz w:val="28"/>
                <w:szCs w:val="28"/>
              </w:rPr>
              <w:t>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изучать</w:t>
            </w:r>
            <w:r w:rsidR="006F0B17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 xml:space="preserve">этапыпроцессапрототипирования. 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–анализировать</w:t>
            </w:r>
            <w:r w:rsidR="006F0B17" w:rsidRPr="00D5698E">
              <w:rPr>
                <w:sz w:val="28"/>
                <w:szCs w:val="28"/>
              </w:rPr>
              <w:t>по алгоритму/плану применениетехнологиивпроектнойдеятельности.</w:t>
            </w:r>
          </w:p>
        </w:tc>
      </w:tr>
      <w:tr w:rsidR="006E7223" w:rsidRPr="00D5698E" w:rsidTr="007C5F61">
        <w:trPr>
          <w:trHeight w:val="350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Прототипирование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tabs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Видыпрототипов:промышленные,архитектурные, транспортные,товарные. Создание цифровойобъёмной модели.Инструментыдля создания цифровой объёмноймодели.</w:t>
            </w:r>
          </w:p>
          <w:p w:rsidR="006E7223" w:rsidRPr="00D5698E" w:rsidRDefault="006E7223" w:rsidP="00D5698E">
            <w:pPr>
              <w:pStyle w:val="TableParagraph"/>
              <w:tabs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Направлениепроектнойработы: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изделия для внедрения напроизводстве:прототипизделияизкакого-либоматериала;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готовое изделие, необходимоевбыту,напроизводстве,сувенир(ручка, браслет, футляр, рамка,скульптура,брелоки т.д.);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часть,детальчего-либо;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модель(автомобиля,игрушкиидр.);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корпусдлядатчиков,деталироботаидр.</w:t>
            </w:r>
          </w:p>
          <w:p w:rsidR="006E7223" w:rsidRPr="00D5698E" w:rsidRDefault="006E7223" w:rsidP="00D5698E">
            <w:pPr>
              <w:pStyle w:val="TableParagraph"/>
              <w:tabs>
                <w:tab w:val="left" w:pos="37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Индивидуальный творческий(учебный)проект«Прототип изделия из пластмассы (другихматериаловповыбору»: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определениепроблемы,продуктапроекта,цели,задач;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 ресурсов;обоснованиепроекта;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выполнениеэскизапроектногоизделия;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разработкатехнологической</w:t>
            </w:r>
          </w:p>
          <w:p w:rsidR="006E7223" w:rsidRPr="00D5698E" w:rsidRDefault="006E7223" w:rsidP="00D5698E">
            <w:pPr>
              <w:pStyle w:val="TableParagraph"/>
              <w:tabs>
                <w:tab w:val="left" w:pos="37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карты</w:t>
            </w:r>
            <w:r w:rsidR="00E9408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F0B17" w:rsidRPr="00D5698E">
              <w:rPr>
                <w:spacing w:val="-11"/>
                <w:sz w:val="28"/>
                <w:szCs w:val="28"/>
              </w:rPr>
              <w:t xml:space="preserve">под руководством учителя </w:t>
            </w:r>
            <w:r w:rsidRPr="00D5698E">
              <w:rPr>
                <w:sz w:val="28"/>
                <w:szCs w:val="28"/>
              </w:rPr>
              <w:t>программноеобеспечениедля создания и печати трехмерныхмоделей;</w:t>
            </w:r>
          </w:p>
          <w:p w:rsidR="006E7223" w:rsidRPr="00D5698E" w:rsidRDefault="006F0B17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этапыпроцессаобъёмнойпечати;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изучить</w:t>
            </w:r>
            <w:r w:rsidR="001154A0" w:rsidRPr="00D5698E">
              <w:rPr>
                <w:sz w:val="28"/>
                <w:szCs w:val="28"/>
              </w:rPr>
              <w:t>особенности проектирования</w:t>
            </w:r>
            <w:r w:rsidRPr="00D5698E">
              <w:rPr>
                <w:sz w:val="28"/>
                <w:szCs w:val="28"/>
              </w:rPr>
              <w:t>3D-моделей;</w:t>
            </w:r>
          </w:p>
          <w:p w:rsidR="006E7223" w:rsidRPr="00D5698E" w:rsidRDefault="006F0B17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6E7223" w:rsidRPr="00D5698E">
              <w:rPr>
                <w:sz w:val="28"/>
                <w:szCs w:val="28"/>
              </w:rPr>
              <w:t>функцииинструментовдлясозданияипечати3D-моделей.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использовать</w:t>
            </w:r>
            <w:r w:rsidR="006F0B17" w:rsidRPr="00D5698E">
              <w:rPr>
                <w:sz w:val="28"/>
                <w:szCs w:val="28"/>
              </w:rPr>
              <w:t xml:space="preserve"> простые</w:t>
            </w:r>
            <w:r w:rsidRPr="00D5698E">
              <w:rPr>
                <w:sz w:val="28"/>
                <w:szCs w:val="28"/>
              </w:rPr>
              <w:t>инструментыпрограммногообеспечениядлясозданияипечати3D-моделей</w:t>
            </w:r>
            <w:r w:rsidR="006F0B17" w:rsidRPr="00D5698E">
              <w:rPr>
                <w:sz w:val="28"/>
                <w:szCs w:val="28"/>
              </w:rPr>
              <w:t xml:space="preserve"> на доступном для обучающегося с ЗПР уровне;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определятьпроблему,цель,задачипроекта</w:t>
            </w:r>
            <w:r w:rsidR="00E94085" w:rsidRPr="00D5698E">
              <w:rPr>
                <w:sz w:val="28"/>
                <w:szCs w:val="28"/>
              </w:rPr>
              <w:t xml:space="preserve"> с помощью учителя</w:t>
            </w:r>
            <w:r w:rsidRPr="00D5698E">
              <w:rPr>
                <w:sz w:val="28"/>
                <w:szCs w:val="28"/>
              </w:rPr>
              <w:t>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1"/>
              </w:numPr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E94085" w:rsidRPr="00D5698E">
              <w:rPr>
                <w:spacing w:val="-11"/>
                <w:sz w:val="28"/>
                <w:szCs w:val="28"/>
              </w:rPr>
              <w:t xml:space="preserve">по плану/схеме </w:t>
            </w:r>
            <w:r w:rsidRPr="00D5698E">
              <w:rPr>
                <w:sz w:val="28"/>
                <w:szCs w:val="28"/>
              </w:rPr>
              <w:t>ресурсы;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96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определять</w:t>
            </w:r>
            <w:r w:rsidRPr="00D5698E">
              <w:rPr>
                <w:sz w:val="28"/>
                <w:szCs w:val="28"/>
              </w:rPr>
              <w:t>материал</w:t>
            </w:r>
            <w:r w:rsidR="00E94085" w:rsidRPr="00D5698E">
              <w:rPr>
                <w:sz w:val="28"/>
                <w:szCs w:val="28"/>
              </w:rPr>
              <w:t xml:space="preserve">ы, </w:t>
            </w:r>
            <w:r w:rsidRPr="00D5698E">
              <w:rPr>
                <w:sz w:val="28"/>
                <w:szCs w:val="28"/>
              </w:rPr>
              <w:t>инструменты</w:t>
            </w:r>
            <w:r w:rsidR="00E94085" w:rsidRPr="00D5698E">
              <w:rPr>
                <w:sz w:val="28"/>
                <w:szCs w:val="28"/>
              </w:rPr>
              <w:t xml:space="preserve"> под руководством </w:t>
            </w:r>
            <w:r w:rsidR="00E94085" w:rsidRPr="00D5698E">
              <w:rPr>
                <w:sz w:val="28"/>
                <w:szCs w:val="28"/>
              </w:rPr>
              <w:lastRenderedPageBreak/>
              <w:t>учителя;</w:t>
            </w:r>
          </w:p>
          <w:p w:rsidR="00BF5762" w:rsidRPr="00D5698E" w:rsidRDefault="006E7223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</w:t>
            </w:r>
            <w:r w:rsidR="00E94085" w:rsidRPr="00D5698E">
              <w:rPr>
                <w:spacing w:val="-2"/>
                <w:sz w:val="28"/>
                <w:szCs w:val="28"/>
              </w:rPr>
              <w:t xml:space="preserve">простой </w:t>
            </w:r>
            <w:r w:rsidRPr="00D5698E">
              <w:rPr>
                <w:sz w:val="28"/>
                <w:szCs w:val="28"/>
              </w:rPr>
              <w:t>эскизизделия;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41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</w:t>
            </w:r>
            <w:r w:rsidR="00E94085" w:rsidRPr="00D5698E">
              <w:rPr>
                <w:spacing w:val="-5"/>
                <w:sz w:val="28"/>
                <w:szCs w:val="28"/>
              </w:rPr>
              <w:t xml:space="preserve">простой </w:t>
            </w:r>
            <w:r w:rsidR="00E94085" w:rsidRPr="00D5698E">
              <w:rPr>
                <w:sz w:val="28"/>
                <w:szCs w:val="28"/>
              </w:rPr>
              <w:t>чертеж на доступном для обучающегося с ЗПР уровне.</w:t>
            </w:r>
          </w:p>
        </w:tc>
      </w:tr>
      <w:tr w:rsidR="006E7223" w:rsidRPr="00D5698E" w:rsidTr="007C5F61">
        <w:trPr>
          <w:trHeight w:val="350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Изготовление</w:t>
            </w:r>
            <w:r w:rsidRPr="00D5698E">
              <w:rPr>
                <w:sz w:val="28"/>
                <w:szCs w:val="28"/>
              </w:rPr>
              <w:t>прототипов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 использованием</w:t>
            </w:r>
            <w:r w:rsidRPr="00D5698E">
              <w:rPr>
                <w:spacing w:val="-1"/>
                <w:sz w:val="28"/>
                <w:szCs w:val="28"/>
              </w:rPr>
              <w:t>технологического</w:t>
            </w:r>
            <w:r w:rsidRPr="00D5698E">
              <w:rPr>
                <w:sz w:val="28"/>
                <w:szCs w:val="28"/>
              </w:rPr>
              <w:t>оборудования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Классификация3D-принтеровпоконструкцииипоназначению.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Изготовлениепрототиповсиспользованиемсиспользованиемтехнологическогооборудования(3D-принтер,лазерныйграверидр.).Понятия«3D-печать»,«слайсер»и др.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3D-сканер, устройство,использование.Понятия«3D-сканирование»,«режимсканирования»идр.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Проектирование прототиповреальныхобъектовспомощью3D-</w:t>
            </w:r>
            <w:r w:rsidRPr="00D5698E">
              <w:rPr>
                <w:sz w:val="28"/>
                <w:szCs w:val="28"/>
              </w:rPr>
              <w:lastRenderedPageBreak/>
              <w:t>сканера.Загрузкамоделейвслайсер.Рациональноеразмещениеобъектовнастоле.Настройка режимапечати.Подготовказадания.Сохранение результатов. Печатьмоделей.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 ошибки в настройкахслайсера,влияющиенакачествопечати,иихустранение.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Индивидуальныйтворческий(учебный) проект «Прототипизделия из пластмассы (другихматериаловповыбору»: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выполнениепроектапотехнологическойкарте;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E94085" w:rsidRPr="00D5698E" w:rsidRDefault="006E7223" w:rsidP="00D5698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E94085" w:rsidRPr="00D5698E" w:rsidRDefault="006E7223" w:rsidP="00D5698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самоанализ результатовпроектнойработы;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E9408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изучатьтерминологию3D-печати,3D-сканирования;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изучатьпрограммноеобеспечениедля создания и печати трехмерныхмоделей;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проектировать</w:t>
            </w:r>
            <w:r w:rsidR="00E94085" w:rsidRPr="00D5698E">
              <w:rPr>
                <w:spacing w:val="-5"/>
                <w:sz w:val="28"/>
                <w:szCs w:val="28"/>
              </w:rPr>
              <w:t xml:space="preserve">с опорой на образец </w:t>
            </w:r>
            <w:r w:rsidRPr="00D5698E">
              <w:rPr>
                <w:sz w:val="28"/>
                <w:szCs w:val="28"/>
              </w:rPr>
              <w:t>прототипыреальныхобъектовспомощью3D-сканера;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6E7223" w:rsidRPr="00D5698E">
              <w:rPr>
                <w:sz w:val="28"/>
                <w:szCs w:val="28"/>
              </w:rPr>
              <w:t>функцииинструментовдлясоздани</w:t>
            </w:r>
            <w:r w:rsidRPr="00D5698E">
              <w:rPr>
                <w:sz w:val="28"/>
                <w:szCs w:val="28"/>
              </w:rPr>
              <w:t>я и</w:t>
            </w:r>
            <w:r w:rsidR="006E7223" w:rsidRPr="00D5698E">
              <w:rPr>
                <w:sz w:val="28"/>
                <w:szCs w:val="28"/>
              </w:rPr>
              <w:t>печати3D-моделей;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оценивать</w:t>
            </w:r>
            <w:r w:rsidR="00E94085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качествоизделия/прототипа;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профессии,связанныесиспользованиемпрототипов;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анализировать</w:t>
            </w:r>
            <w:r w:rsidR="00E94085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результатыпроектнойдеятельности.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использовать </w:t>
            </w:r>
            <w:r w:rsidR="00E94085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инструментыпрограммногообеспечениядлясозданияипечати3D-моделей</w:t>
            </w:r>
            <w:r w:rsidR="00E94085" w:rsidRPr="00D5698E">
              <w:rPr>
                <w:sz w:val="28"/>
                <w:szCs w:val="28"/>
              </w:rPr>
              <w:t xml:space="preserve"> на доступном для обучающегося с ЗПР уровне;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</w:t>
            </w:r>
            <w:r w:rsidR="00E94085" w:rsidRPr="00D5698E">
              <w:rPr>
                <w:spacing w:val="-6"/>
                <w:sz w:val="28"/>
                <w:szCs w:val="28"/>
              </w:rPr>
              <w:t xml:space="preserve">по плану </w:t>
            </w:r>
            <w:r w:rsidRPr="00D5698E">
              <w:rPr>
                <w:sz w:val="28"/>
                <w:szCs w:val="28"/>
              </w:rPr>
              <w:t>докладкзащитетворческогопроекта;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предъявлятьпроектноеизделие</w:t>
            </w:r>
            <w:r w:rsidR="00E94085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BF5762" w:rsidRPr="00D5698E" w:rsidRDefault="006E7223" w:rsidP="00D5698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оформлять</w:t>
            </w:r>
            <w:r w:rsidR="00E94085" w:rsidRPr="00D5698E">
              <w:rPr>
                <w:spacing w:val="-6"/>
                <w:sz w:val="28"/>
                <w:szCs w:val="28"/>
              </w:rPr>
              <w:t xml:space="preserve">по образцу </w:t>
            </w:r>
            <w:r w:rsidRPr="00D5698E">
              <w:rPr>
                <w:sz w:val="28"/>
                <w:szCs w:val="28"/>
              </w:rPr>
              <w:t>паспортпроекта;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защищатьтворческийпроект</w:t>
            </w:r>
            <w:r w:rsidR="00E94085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6E7223" w:rsidRPr="00D5698E" w:rsidTr="000A5A1F">
        <w:trPr>
          <w:trHeight w:val="429"/>
        </w:trPr>
        <w:tc>
          <w:tcPr>
            <w:tcW w:w="3653" w:type="dxa"/>
            <w:gridSpan w:val="2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6E7223" w:rsidRPr="00D5698E" w:rsidTr="000A5A1F">
        <w:trPr>
          <w:trHeight w:val="421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64" w:type="dxa"/>
            <w:gridSpan w:val="4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Автоматизация</w:t>
            </w:r>
            <w:r w:rsidRPr="00D5698E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Автоматизация производства.Основные принципы теорииавтоматического управления ирегулирования. Обратная связь.Промышленная робототехника.</w:t>
            </w:r>
            <w:r w:rsidRPr="00D5698E">
              <w:rPr>
                <w:spacing w:val="-1"/>
                <w:sz w:val="28"/>
                <w:szCs w:val="28"/>
              </w:rPr>
              <w:t>Классификация</w:t>
            </w:r>
            <w:r w:rsidRPr="00D5698E">
              <w:rPr>
                <w:sz w:val="28"/>
                <w:szCs w:val="28"/>
              </w:rPr>
              <w:t>промыш</w:t>
            </w:r>
            <w:r w:rsidRPr="00D5698E">
              <w:rPr>
                <w:sz w:val="28"/>
                <w:szCs w:val="28"/>
              </w:rPr>
              <w:lastRenderedPageBreak/>
              <w:t>ленных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роботов.Принципыработы </w:t>
            </w:r>
            <w:r w:rsidR="00BF5762" w:rsidRPr="00D5698E">
              <w:rPr>
                <w:sz w:val="28"/>
                <w:szCs w:val="28"/>
              </w:rPr>
              <w:t>промышленногоробота-манипулятора.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«Робототехника. Автоматизациявпромышленностиибыту(повыбору).Идеидляпроекта»</w:t>
            </w:r>
            <w:r w:rsidR="00E9408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>влияниесовременныхтехнологийнаразвитиесоциума;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>основныепринципыпромышленнойавтоматизации;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изучать на доступном </w:t>
            </w:r>
            <w:r w:rsidRPr="00D5698E">
              <w:rPr>
                <w:spacing w:val="-1"/>
                <w:sz w:val="28"/>
                <w:szCs w:val="28"/>
              </w:rPr>
              <w:lastRenderedPageBreak/>
              <w:t>уровне</w:t>
            </w:r>
            <w:r w:rsidR="006E7223" w:rsidRPr="00D5698E">
              <w:rPr>
                <w:sz w:val="28"/>
                <w:szCs w:val="28"/>
              </w:rPr>
              <w:t>промышленныхроботов.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–разрабатывать</w:t>
            </w:r>
            <w:r w:rsidR="00E94085" w:rsidRPr="00D5698E">
              <w:rPr>
                <w:sz w:val="28"/>
                <w:szCs w:val="28"/>
              </w:rPr>
              <w:t>под руководством учителяидеипроектапоробототехнике на доступном для обучающегося с ЗПР уровне.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Беспилотные</w:t>
            </w:r>
            <w:r w:rsidRPr="00D5698E">
              <w:rPr>
                <w:spacing w:val="-1"/>
                <w:sz w:val="28"/>
                <w:szCs w:val="28"/>
              </w:rPr>
              <w:t>воздушные</w:t>
            </w:r>
            <w:r w:rsidRPr="00D5698E">
              <w:rPr>
                <w:sz w:val="28"/>
                <w:szCs w:val="28"/>
              </w:rPr>
              <w:t>суда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Историяразвитиябеспилотногоавиастроения. Классификациябеспилотныхвоздушныхсудов.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Видымультикоптеров.Применениебеспилотныхвоздушныхсудов.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Конструкция БВС. Принципыработыиназначениеосновныхблоков,оптимальныйвариантиспользованияприконструированиироботов.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Датчики, принципы и режимыработы,параметры,применение.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Отладка роботизированныхконструкцийвсоответствииспоставленнымизадачами.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Беспроводноеуправлениероботом.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«Практическаяработа«БВСв повседневной жизни. Идеи дляпроекта»</w:t>
            </w:r>
            <w:r w:rsidR="00E94085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перспективыразвитиябеспилотногоавиастроения;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узнавать </w:t>
            </w:r>
            <w:r w:rsidR="006E7223" w:rsidRPr="00D5698E">
              <w:rPr>
                <w:sz w:val="28"/>
                <w:szCs w:val="28"/>
              </w:rPr>
              <w:t>классифицироватьБВС;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E94085" w:rsidRPr="00D5698E">
              <w:rPr>
                <w:spacing w:val="-5"/>
                <w:sz w:val="28"/>
                <w:szCs w:val="28"/>
              </w:rPr>
              <w:t xml:space="preserve">по плану/ схеме </w:t>
            </w:r>
            <w:r w:rsidRPr="00D5698E">
              <w:rPr>
                <w:sz w:val="28"/>
                <w:szCs w:val="28"/>
              </w:rPr>
              <w:t>конструкцииБВС;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5"/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функцииисоциальнуюзначимостьпрофессий,связанныхсБВС.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управлятьбеспилотнымустройствомспомощьюпультауправления или мобильногоприложения</w:t>
            </w:r>
            <w:r w:rsidR="00E94085" w:rsidRPr="00D5698E">
              <w:rPr>
                <w:sz w:val="28"/>
                <w:szCs w:val="28"/>
              </w:rPr>
              <w:t xml:space="preserve"> под руководством учителя.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4.3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Подводные</w:t>
            </w:r>
            <w:r w:rsidRPr="00D5698E">
              <w:rPr>
                <w:spacing w:val="-1"/>
                <w:sz w:val="28"/>
                <w:szCs w:val="28"/>
              </w:rPr>
              <w:t>робототехнические</w:t>
            </w:r>
            <w:r w:rsidRPr="00D5698E">
              <w:rPr>
                <w:sz w:val="28"/>
                <w:szCs w:val="28"/>
              </w:rPr>
              <w:t>системы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Необитаемыеподводныеаппараты.История развития </w:t>
            </w:r>
            <w:r w:rsidRPr="00D5698E">
              <w:rPr>
                <w:sz w:val="28"/>
                <w:szCs w:val="28"/>
              </w:rPr>
              <w:lastRenderedPageBreak/>
              <w:t>подводнойробототехникивРоссии.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необитаемыхподводныхаппаратов. Гдеполучитьпрофессии, связанные с подводнойробототехникой.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Беспроводноеуправлениероботом.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«Использование подводных роботов.Идеидляпроекта»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</w:t>
            </w:r>
            <w:r w:rsidR="006E7223" w:rsidRPr="00D5698E">
              <w:rPr>
                <w:sz w:val="28"/>
                <w:szCs w:val="28"/>
              </w:rPr>
              <w:lastRenderedPageBreak/>
              <w:t>перспективыразвитиянеобитаемыхподводны</w:t>
            </w:r>
            <w:r w:rsidRPr="00D5698E">
              <w:rPr>
                <w:sz w:val="28"/>
                <w:szCs w:val="28"/>
              </w:rPr>
              <w:t>х аппаратов</w:t>
            </w:r>
            <w:r w:rsidR="006E7223" w:rsidRPr="00D5698E">
              <w:rPr>
                <w:sz w:val="28"/>
                <w:szCs w:val="28"/>
              </w:rPr>
              <w:t>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pacing w:val="-1"/>
                <w:sz w:val="28"/>
                <w:szCs w:val="28"/>
              </w:rPr>
              <w:t>классифи</w:t>
            </w:r>
            <w:r w:rsidRPr="00D5698E">
              <w:rPr>
                <w:spacing w:val="-1"/>
                <w:sz w:val="28"/>
                <w:szCs w:val="28"/>
              </w:rPr>
              <w:t>кацию</w:t>
            </w:r>
            <w:r w:rsidR="006E7223" w:rsidRPr="00D5698E">
              <w:rPr>
                <w:sz w:val="28"/>
                <w:szCs w:val="28"/>
              </w:rPr>
              <w:t>подводны</w:t>
            </w:r>
            <w:r w:rsidRPr="00D5698E">
              <w:rPr>
                <w:spacing w:val="-67"/>
                <w:sz w:val="28"/>
                <w:szCs w:val="28"/>
              </w:rPr>
              <w:t xml:space="preserve">х </w:t>
            </w:r>
            <w:r w:rsidR="006E7223" w:rsidRPr="00D5698E">
              <w:rPr>
                <w:sz w:val="28"/>
                <w:szCs w:val="28"/>
              </w:rPr>
              <w:t>робототехнически</w:t>
            </w:r>
            <w:r w:rsidRPr="00D5698E">
              <w:rPr>
                <w:sz w:val="28"/>
                <w:szCs w:val="28"/>
              </w:rPr>
              <w:t>х</w:t>
            </w:r>
            <w:r w:rsidR="006E7223" w:rsidRPr="00D5698E">
              <w:rPr>
                <w:sz w:val="28"/>
                <w:szCs w:val="28"/>
              </w:rPr>
              <w:t>устройств;</w:t>
            </w:r>
          </w:p>
          <w:p w:rsidR="006E7223" w:rsidRPr="00D5698E" w:rsidRDefault="00E94085" w:rsidP="00D5698E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функцииисоциальнуюзначимостьпрофессий,связанных с подводнойробототехникой.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6E7223" w:rsidRPr="00D5698E">
              <w:rPr>
                <w:sz w:val="28"/>
                <w:szCs w:val="28"/>
              </w:rPr>
              <w:t>разрабатывать</w:t>
            </w:r>
            <w:r w:rsidR="00E94085" w:rsidRPr="00D5698E">
              <w:rPr>
                <w:sz w:val="28"/>
                <w:szCs w:val="28"/>
              </w:rPr>
              <w:t>идеипроектапоробототехнике на доступном для обучающегося с ЗПР уровне.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Основы проектнойдеятельности.Проектпоробототехнике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Программированиероботоввсредеконкретного языкапрограммирования, основныеинструментыикомандыпрограммирования роботов.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Проектпо модулю«Робототехника»: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определениеэтаповпроекта;</w:t>
            </w:r>
          </w:p>
          <w:p w:rsidR="00DC0881" w:rsidRPr="00D5698E" w:rsidRDefault="006E7223" w:rsidP="00D5698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распределение ролей иобязанностейвкоманде;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 продукта, проблемы,цели,задач;</w:t>
            </w:r>
          </w:p>
          <w:p w:rsidR="009B6B1F" w:rsidRPr="00D5698E" w:rsidRDefault="006E7223" w:rsidP="00D5698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DC0881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–выполнениепроекта:разработка конструкци</w:t>
            </w:r>
            <w:r w:rsidR="00DC0881" w:rsidRPr="00D5698E">
              <w:rPr>
                <w:i/>
                <w:sz w:val="28"/>
                <w:szCs w:val="28"/>
              </w:rPr>
              <w:t>и,</w:t>
            </w:r>
            <w:r w:rsidRPr="00D5698E">
              <w:rPr>
                <w:i/>
                <w:sz w:val="28"/>
                <w:szCs w:val="28"/>
              </w:rPr>
              <w:t xml:space="preserve">примерный порядок </w:t>
            </w:r>
            <w:r w:rsidRPr="00D5698E">
              <w:rPr>
                <w:i/>
                <w:sz w:val="28"/>
                <w:szCs w:val="28"/>
              </w:rPr>
              <w:lastRenderedPageBreak/>
              <w:t>сборки</w:t>
            </w:r>
            <w:r w:rsidR="00DC0881" w:rsidRPr="00D5698E">
              <w:rPr>
                <w:i/>
                <w:sz w:val="28"/>
                <w:szCs w:val="28"/>
              </w:rPr>
              <w:t>,</w:t>
            </w:r>
            <w:r w:rsidRPr="00D5698E">
              <w:rPr>
                <w:i/>
                <w:sz w:val="28"/>
                <w:szCs w:val="28"/>
              </w:rPr>
              <w:t>конструирование,сборкаробототехническойсистемы;</w:t>
            </w:r>
          </w:p>
          <w:p w:rsidR="009B6B1F" w:rsidRPr="00D5698E" w:rsidRDefault="00DC088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 xml:space="preserve">– </w:t>
            </w:r>
            <w:r w:rsidR="006E7223" w:rsidRPr="00D5698E">
              <w:rPr>
                <w:i/>
                <w:sz w:val="28"/>
                <w:szCs w:val="28"/>
              </w:rPr>
              <w:t>программированиеробота,роботов;</w:t>
            </w:r>
          </w:p>
          <w:p w:rsidR="006E7223" w:rsidRPr="00D5698E" w:rsidRDefault="00DC0881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6E7223" w:rsidRPr="00D5698E">
              <w:rPr>
                <w:i/>
                <w:sz w:val="28"/>
                <w:szCs w:val="28"/>
              </w:rPr>
              <w:t>тестирование робототехническойсистемы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сферыпримененияробототехники;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методыпоискаидейдляпроекта;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3967C1" w:rsidRPr="00D5698E">
              <w:rPr>
                <w:sz w:val="28"/>
                <w:szCs w:val="28"/>
              </w:rPr>
              <w:t xml:space="preserve">по плану/схеме </w:t>
            </w:r>
            <w:r w:rsidR="003967C1" w:rsidRPr="00D5698E">
              <w:rPr>
                <w:spacing w:val="-12"/>
                <w:sz w:val="28"/>
                <w:szCs w:val="28"/>
              </w:rPr>
              <w:t>разработанную</w:t>
            </w:r>
            <w:r w:rsidRPr="00D5698E">
              <w:rPr>
                <w:sz w:val="28"/>
                <w:szCs w:val="28"/>
              </w:rPr>
              <w:t>конструкцию, её соответствиепоставленнымзадачам;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3967C1" w:rsidRPr="00D5698E">
              <w:rPr>
                <w:spacing w:val="-1"/>
                <w:sz w:val="28"/>
                <w:szCs w:val="28"/>
              </w:rPr>
              <w:t xml:space="preserve">по плану/схеме     </w:t>
            </w:r>
            <w:r w:rsidRPr="00D5698E">
              <w:rPr>
                <w:sz w:val="28"/>
                <w:szCs w:val="28"/>
              </w:rPr>
              <w:t>разработаннуюпрограмму, её соответствиепоставленнымзадачам.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30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выполнятьпроект</w:t>
            </w:r>
            <w:r w:rsidR="003967C1" w:rsidRPr="00D5698E">
              <w:rPr>
                <w:sz w:val="28"/>
                <w:szCs w:val="28"/>
              </w:rPr>
              <w:t xml:space="preserve">доступном для обучающегося с ЗПР уровне, при необходимости обращаясь за помощью </w:t>
            </w:r>
            <w:r w:rsidR="003967C1" w:rsidRPr="00D5698E">
              <w:rPr>
                <w:sz w:val="28"/>
                <w:szCs w:val="28"/>
              </w:rPr>
              <w:lastRenderedPageBreak/>
              <w:t>к учителю.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</w:t>
            </w:r>
            <w:r w:rsidRPr="00D5698E">
              <w:rPr>
                <w:spacing w:val="-1"/>
                <w:sz w:val="28"/>
                <w:szCs w:val="28"/>
              </w:rPr>
              <w:t>вробототехнике.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Мирпрофессийвробототехнике.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Pr="00D5698E">
              <w:rPr>
                <w:i/>
                <w:sz w:val="28"/>
                <w:szCs w:val="28"/>
              </w:rPr>
              <w:t>отладкароботоввсоответствиистребованиямипроекта;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оформлениепроектнойдокументации;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9B6B1F" w:rsidRPr="00D5698E" w:rsidRDefault="006E7223" w:rsidP="00D5698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анализрезультатовпроектнойработы;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3967C1" w:rsidRPr="00D5698E">
              <w:rPr>
                <w:spacing w:val="-1"/>
                <w:sz w:val="28"/>
                <w:szCs w:val="28"/>
              </w:rPr>
              <w:t xml:space="preserve"> по плану/схеме</w:t>
            </w:r>
            <w:r w:rsidR="003967C1" w:rsidRPr="00D5698E">
              <w:rPr>
                <w:sz w:val="28"/>
                <w:szCs w:val="28"/>
              </w:rPr>
              <w:t xml:space="preserve">результаты проектной </w:t>
            </w:r>
            <w:r w:rsidRPr="00D5698E">
              <w:rPr>
                <w:sz w:val="28"/>
                <w:szCs w:val="28"/>
              </w:rPr>
              <w:t>деятельности;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функцииисоциальнуюзначимостьпрофессий,связанныхсробототехникой.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B6B1F" w:rsidRPr="00D5698E" w:rsidRDefault="006E7223" w:rsidP="00D5698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осуществлять</w:t>
            </w:r>
            <w:r w:rsidR="003967C1" w:rsidRPr="00D5698E">
              <w:rPr>
                <w:sz w:val="28"/>
                <w:szCs w:val="28"/>
              </w:rPr>
              <w:t>по плану/схеме анализ</w:t>
            </w:r>
            <w:r w:rsidRPr="00D5698E">
              <w:rPr>
                <w:sz w:val="28"/>
                <w:szCs w:val="28"/>
              </w:rPr>
              <w:t>результатовпроектнойдеятельности;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защищать</w:t>
            </w:r>
            <w:r w:rsidR="001154A0" w:rsidRPr="00D5698E">
              <w:rPr>
                <w:sz w:val="28"/>
                <w:szCs w:val="28"/>
              </w:rPr>
              <w:t>робототехнический проект</w:t>
            </w:r>
            <w:r w:rsidR="003967C1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0A5A1F" w:rsidRPr="00D5698E" w:rsidTr="000A5A1F">
        <w:trPr>
          <w:trHeight w:val="419"/>
        </w:trPr>
        <w:tc>
          <w:tcPr>
            <w:tcW w:w="3653" w:type="dxa"/>
            <w:gridSpan w:val="2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665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733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05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6E7223" w:rsidRPr="00D5698E" w:rsidTr="000A5A1F">
        <w:trPr>
          <w:trHeight w:val="411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64" w:type="dxa"/>
            <w:gridSpan w:val="4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Вариативныймодуль«Растениеводство»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5.1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Особенности</w:t>
            </w:r>
            <w:r w:rsidRPr="00D5698E">
              <w:rPr>
                <w:spacing w:val="-6"/>
                <w:sz w:val="28"/>
                <w:szCs w:val="28"/>
              </w:rPr>
              <w:t>сельскохозяйственного</w:t>
            </w:r>
            <w:r w:rsidRPr="00D5698E">
              <w:rPr>
                <w:sz w:val="28"/>
                <w:szCs w:val="28"/>
              </w:rPr>
              <w:t>производстварегиона.Агропромышленные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комплексыврегионе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Особенности </w:t>
            </w:r>
            <w:r w:rsidRPr="00D5698E">
              <w:rPr>
                <w:sz w:val="28"/>
                <w:szCs w:val="28"/>
              </w:rPr>
              <w:t xml:space="preserve">сельскохозяйственногопроизводства региона: сезонность,природно-климатические условия,слабая прогнозируемостьпоказателей. 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Компьютерное </w:t>
            </w:r>
            <w:r w:rsidRPr="00D5698E">
              <w:rPr>
                <w:sz w:val="28"/>
                <w:szCs w:val="28"/>
              </w:rPr>
              <w:lastRenderedPageBreak/>
              <w:t>оснащениесельскохозяйственной техники.</w:t>
            </w:r>
            <w:r w:rsidRPr="00D5698E">
              <w:rPr>
                <w:spacing w:val="-1"/>
                <w:sz w:val="28"/>
                <w:szCs w:val="28"/>
              </w:rPr>
              <w:t xml:space="preserve">Агропромышленные </w:t>
            </w:r>
            <w:r w:rsidRPr="00D5698E">
              <w:rPr>
                <w:sz w:val="28"/>
                <w:szCs w:val="28"/>
              </w:rPr>
              <w:t>комплексыв регионе: особенности,расположение.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«Анализусловийи</w:t>
            </w:r>
            <w:r w:rsidRPr="00D5698E">
              <w:rPr>
                <w:i/>
                <w:sz w:val="28"/>
                <w:szCs w:val="28"/>
              </w:rPr>
              <w:tab/>
              <w:t>факторовразмещениясовременных</w:t>
            </w:r>
            <w:r w:rsidR="009B6B1F" w:rsidRPr="00D5698E">
              <w:rPr>
                <w:i/>
                <w:sz w:val="28"/>
                <w:szCs w:val="28"/>
              </w:rPr>
              <w:t>АПК региона</w:t>
            </w:r>
            <w:r w:rsidRPr="00D5698E">
              <w:rPr>
                <w:i/>
                <w:sz w:val="28"/>
                <w:szCs w:val="28"/>
              </w:rPr>
              <w:t>»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9B6B1F" w:rsidRPr="00D5698E" w:rsidRDefault="003967C1" w:rsidP="00D5698E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 xml:space="preserve"> особенности</w:t>
            </w:r>
            <w:r w:rsidR="006E7223" w:rsidRPr="00D5698E">
              <w:rPr>
                <w:spacing w:val="-1"/>
                <w:sz w:val="28"/>
                <w:szCs w:val="28"/>
              </w:rPr>
              <w:t xml:space="preserve">сельскохозяйственного </w:t>
            </w:r>
            <w:r w:rsidR="006E7223" w:rsidRPr="00D5698E">
              <w:rPr>
                <w:sz w:val="28"/>
                <w:szCs w:val="28"/>
              </w:rPr>
              <w:t>производстварегиона;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факторыиусловия размещенияагропромышленныхкомпле</w:t>
            </w:r>
            <w:r w:rsidR="006E7223" w:rsidRPr="00D5698E">
              <w:rPr>
                <w:sz w:val="28"/>
                <w:szCs w:val="28"/>
              </w:rPr>
              <w:lastRenderedPageBreak/>
              <w:t>ксовврегионе.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–составлять интеллект-картуразмещениясовременныхАПКврегионе</w:t>
            </w:r>
            <w:r w:rsidR="003967C1" w:rsidRPr="00D5698E">
              <w:rPr>
                <w:sz w:val="28"/>
                <w:szCs w:val="28"/>
              </w:rPr>
              <w:t xml:space="preserve"> по материалам учебника и с опорой на образец. 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Автоматизация ироботизация</w:t>
            </w:r>
            <w:r w:rsidRPr="00D5698E">
              <w:rPr>
                <w:spacing w:val="-6"/>
                <w:sz w:val="28"/>
                <w:szCs w:val="28"/>
              </w:rPr>
              <w:t>сельскохозяйственного</w:t>
            </w:r>
            <w:r w:rsidRPr="00D5698E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Современныетехнологии.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Анализаторыпочвыcиспользованиемспутниковойсистемынавигации.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Автоматизациятепличногохозяйства. Применение </w:t>
            </w:r>
            <w:r w:rsidR="009B6B1F" w:rsidRPr="00D5698E">
              <w:rPr>
                <w:sz w:val="28"/>
                <w:szCs w:val="28"/>
              </w:rPr>
              <w:t>роботов-</w:t>
            </w:r>
            <w:r w:rsidR="009B6B1F" w:rsidRPr="00D5698E">
              <w:rPr>
                <w:spacing w:val="1"/>
                <w:sz w:val="28"/>
                <w:szCs w:val="28"/>
              </w:rPr>
              <w:t>манипуляторов</w:t>
            </w:r>
            <w:r w:rsidRPr="00D5698E">
              <w:rPr>
                <w:sz w:val="28"/>
                <w:szCs w:val="28"/>
              </w:rPr>
              <w:t>дляуборкиурожая.Внесение удобрения на основеданных от азотно-спектральныхдатчиков.</w:t>
            </w:r>
          </w:p>
          <w:p w:rsidR="00DC0881" w:rsidRPr="00D5698E" w:rsidRDefault="006E7223" w:rsidP="00D5698E">
            <w:pPr>
              <w:pStyle w:val="TableParagraph"/>
              <w:ind w:left="0" w:firstLine="709"/>
              <w:jc w:val="both"/>
              <w:rPr>
                <w:spacing w:val="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Определениекритическихточекполей с помощью спутниковыхснимков. ИспользованиеБВСв сельском хозяйстве.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Интеллект-карта«</w:t>
            </w:r>
            <w:r w:rsidR="009B6B1F" w:rsidRPr="00D5698E">
              <w:rPr>
                <w:i/>
                <w:sz w:val="28"/>
                <w:szCs w:val="28"/>
              </w:rPr>
              <w:t>Генно-</w:t>
            </w:r>
            <w:r w:rsidR="009B6B1F" w:rsidRPr="00D5698E">
              <w:rPr>
                <w:i/>
                <w:spacing w:val="1"/>
                <w:sz w:val="28"/>
                <w:szCs w:val="28"/>
              </w:rPr>
              <w:t>модифицированные</w:t>
            </w:r>
            <w:r w:rsidRPr="00D5698E">
              <w:rPr>
                <w:i/>
                <w:sz w:val="28"/>
                <w:szCs w:val="28"/>
              </w:rPr>
              <w:t>растения:положительныеиотрицательныеаспекты»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>возможностиавтоматизацииироботизации</w:t>
            </w:r>
            <w:r w:rsidR="006E7223" w:rsidRPr="00D5698E">
              <w:rPr>
                <w:spacing w:val="-1"/>
                <w:sz w:val="28"/>
                <w:szCs w:val="28"/>
              </w:rPr>
              <w:t xml:space="preserve">сельскохозяйственного </w:t>
            </w:r>
            <w:r w:rsidR="006E7223" w:rsidRPr="00D5698E">
              <w:rPr>
                <w:sz w:val="28"/>
                <w:szCs w:val="28"/>
              </w:rPr>
              <w:t>производстварегиона.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9B6B1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6E7223" w:rsidRPr="00D5698E">
              <w:rPr>
                <w:sz w:val="28"/>
                <w:szCs w:val="28"/>
              </w:rPr>
              <w:t>составлятьинтеллект-карту</w:t>
            </w:r>
            <w:r w:rsidR="003967C1" w:rsidRPr="00D5698E">
              <w:rPr>
                <w:sz w:val="28"/>
                <w:szCs w:val="28"/>
              </w:rPr>
              <w:t xml:space="preserve"> с опорой на образец.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5.3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 профессий.</w:t>
            </w:r>
            <w:r w:rsidRPr="00D5698E">
              <w:rPr>
                <w:spacing w:val="-4"/>
                <w:sz w:val="28"/>
                <w:szCs w:val="28"/>
              </w:rPr>
              <w:t>Сельскохозяйственные</w:t>
            </w:r>
            <w:r w:rsidRPr="00D5698E">
              <w:rPr>
                <w:sz w:val="28"/>
                <w:szCs w:val="28"/>
              </w:rPr>
              <w:t>профессии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733" w:type="dxa"/>
          </w:tcPr>
          <w:p w:rsidR="00DC0881" w:rsidRPr="00D5698E" w:rsidRDefault="006E7223" w:rsidP="00D5698E">
            <w:pPr>
              <w:pStyle w:val="TableParagraph"/>
              <w:ind w:left="0" w:firstLine="709"/>
              <w:jc w:val="both"/>
              <w:rPr>
                <w:spacing w:val="-67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 в сельском хозяйстве:агроном,агрохимик,</w:t>
            </w:r>
            <w:r w:rsidR="009B6B1F" w:rsidRPr="00D5698E">
              <w:rPr>
                <w:sz w:val="28"/>
                <w:szCs w:val="28"/>
              </w:rPr>
              <w:t>тракторист-</w:t>
            </w:r>
            <w:r w:rsidR="009B6B1F" w:rsidRPr="00D5698E">
              <w:rPr>
                <w:spacing w:val="1"/>
                <w:sz w:val="28"/>
                <w:szCs w:val="28"/>
              </w:rPr>
              <w:t>машинист</w:t>
            </w:r>
            <w:r w:rsidRPr="00D5698E">
              <w:rPr>
                <w:sz w:val="28"/>
                <w:szCs w:val="28"/>
              </w:rPr>
              <w:t xml:space="preserve"> сельскохозяйственногопроизводства,агроинженеридругиепрофессии.Использованиецифровыхтехнологийвпрофессиональнойдеятельности.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Интеллект-карта «Особенностипрофессиональнойдеятельностивсельскомхозяйстве»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региональныйрыно</w:t>
            </w:r>
            <w:r w:rsidRPr="00D5698E">
              <w:rPr>
                <w:sz w:val="28"/>
                <w:szCs w:val="28"/>
              </w:rPr>
              <w:t>к труда</w:t>
            </w:r>
            <w:r w:rsidR="006E7223" w:rsidRPr="00D5698E">
              <w:rPr>
                <w:sz w:val="28"/>
                <w:szCs w:val="28"/>
              </w:rPr>
              <w:t>;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6E7223" w:rsidRPr="00D5698E">
              <w:rPr>
                <w:sz w:val="28"/>
                <w:szCs w:val="28"/>
              </w:rPr>
              <w:t>профессии,востребованныеваграрномсектореэкономкирегиона.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5"/>
              </w:numPr>
              <w:tabs>
                <w:tab w:val="left" w:pos="10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составлятьинтеллект-</w:t>
            </w:r>
            <w:r w:rsidR="001154A0" w:rsidRPr="00D5698E">
              <w:rPr>
                <w:sz w:val="28"/>
                <w:szCs w:val="28"/>
              </w:rPr>
              <w:t>карту профессий</w:t>
            </w:r>
            <w:r w:rsidRPr="00D5698E">
              <w:rPr>
                <w:sz w:val="28"/>
                <w:szCs w:val="28"/>
              </w:rPr>
              <w:t>всельскомхозяйстверегиона</w:t>
            </w:r>
            <w:r w:rsidR="003967C1" w:rsidRPr="00D5698E">
              <w:rPr>
                <w:sz w:val="28"/>
                <w:szCs w:val="28"/>
              </w:rPr>
              <w:t xml:space="preserve"> по материалам учебника и с опорой на образец.</w:t>
            </w:r>
          </w:p>
        </w:tc>
      </w:tr>
      <w:tr w:rsidR="000A5A1F" w:rsidRPr="00D5698E" w:rsidTr="007C5F61">
        <w:trPr>
          <w:trHeight w:val="608"/>
        </w:trPr>
        <w:tc>
          <w:tcPr>
            <w:tcW w:w="3653" w:type="dxa"/>
            <w:gridSpan w:val="2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65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05" w:type="dxa"/>
          </w:tcPr>
          <w:p w:rsidR="000A5A1F" w:rsidRPr="00D5698E" w:rsidRDefault="000A5A1F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6E7223" w:rsidRPr="00D5698E" w:rsidTr="007C5F61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64" w:type="dxa"/>
            <w:gridSpan w:val="4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Вариативныймодуль«Животноводство»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6.1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Животноводческие</w:t>
            </w:r>
            <w:r w:rsidRPr="00D5698E">
              <w:rPr>
                <w:sz w:val="28"/>
                <w:szCs w:val="28"/>
              </w:rPr>
              <w:t>предприятия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Животноводческие предприятиярегиона.Оборудованиеимикроклиматживотноводческихиптицеводческихпредприятий.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Выращиваниеживотных.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Использованиеихранениеживотноводческой продукции.</w:t>
            </w:r>
            <w:r w:rsidRPr="00D5698E">
              <w:rPr>
                <w:i/>
                <w:sz w:val="28"/>
                <w:szCs w:val="28"/>
              </w:rPr>
              <w:t>Практическая работа «Анализфункционированияживотноводческихкомплексоврегиона»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животноводческиепредприятиярегиона.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описыватьианализировать</w:t>
            </w:r>
            <w:r w:rsidR="003967C1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функционированиеживотноводческихкомплексоврегиона</w:t>
            </w:r>
            <w:r w:rsidR="003967C1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6.2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Использованиецифровыхтехнологийвживотноводстве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Цифроваяферма:автоматическоекормление животных;автоматическаядойка;уборкапомещенияи др. Цифровая «умная»ферма–перспективное направлениероботизациивживотноводстве.</w:t>
            </w:r>
            <w:r w:rsidRPr="00D5698E">
              <w:rPr>
                <w:i/>
                <w:sz w:val="28"/>
                <w:szCs w:val="28"/>
              </w:rPr>
              <w:t>Практическаяработа«Искусственныйинтеллектидругиецифровыетехнологиивживотноводстве»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3967C1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«</w:t>
            </w:r>
            <w:r w:rsidR="003967C1" w:rsidRPr="00D5698E">
              <w:rPr>
                <w:sz w:val="28"/>
                <w:szCs w:val="28"/>
              </w:rPr>
              <w:t>цифровую ферму»</w:t>
            </w:r>
            <w:r w:rsidRPr="00D5698E">
              <w:rPr>
                <w:sz w:val="28"/>
                <w:szCs w:val="28"/>
              </w:rPr>
              <w:t>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–составлять</w:t>
            </w:r>
            <w:r w:rsidR="003967C1" w:rsidRPr="00D5698E">
              <w:rPr>
                <w:sz w:val="28"/>
                <w:szCs w:val="28"/>
              </w:rPr>
              <w:t xml:space="preserve"> по алгоритму</w:t>
            </w:r>
            <w:r w:rsidRPr="00D5698E">
              <w:rPr>
                <w:sz w:val="28"/>
                <w:szCs w:val="28"/>
              </w:rPr>
              <w:t>переченьцифровыхтехнологий, используемыхвживотноводстве</w:t>
            </w:r>
            <w:r w:rsidR="003967C1" w:rsidRPr="00D5698E">
              <w:rPr>
                <w:sz w:val="28"/>
                <w:szCs w:val="28"/>
              </w:rPr>
              <w:t>.</w:t>
            </w:r>
          </w:p>
        </w:tc>
      </w:tr>
      <w:tr w:rsidR="006E7223" w:rsidRPr="00D5698E" w:rsidTr="006E7223">
        <w:trPr>
          <w:trHeight w:val="608"/>
        </w:trPr>
        <w:tc>
          <w:tcPr>
            <w:tcW w:w="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6.3</w:t>
            </w:r>
          </w:p>
        </w:tc>
        <w:tc>
          <w:tcPr>
            <w:tcW w:w="2961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 профессий.Профессии,связанныесдеятельность</w:t>
            </w:r>
            <w:r w:rsidRPr="00D5698E">
              <w:rPr>
                <w:sz w:val="28"/>
                <w:szCs w:val="28"/>
              </w:rPr>
              <w:lastRenderedPageBreak/>
              <w:t>ю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животновода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Зоотехник,зооинженер,ветеринар,оператор птицефабрики, операторживотноводческих ферм и </w:t>
            </w:r>
            <w:r w:rsidRPr="00D5698E">
              <w:rPr>
                <w:sz w:val="28"/>
                <w:szCs w:val="28"/>
              </w:rPr>
              <w:lastRenderedPageBreak/>
              <w:t>другиепрофессии.Использованиеинформационных цифровыхтехнологий в профессиональнойдеятельности.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 работа «Интеллект-карта «Анализ перспективныхнаправленийразвитияживотноводстварегиона»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6E7223" w:rsidRPr="00D5698E">
              <w:rPr>
                <w:sz w:val="28"/>
                <w:szCs w:val="28"/>
              </w:rPr>
              <w:t>профессии,связанныесдеятельностьювживотноводстве;</w:t>
            </w:r>
          </w:p>
          <w:p w:rsidR="006E7223" w:rsidRPr="00D5698E" w:rsidRDefault="003967C1" w:rsidP="00D5698E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lastRenderedPageBreak/>
              <w:t>изучать</w:t>
            </w:r>
            <w:r w:rsidR="006E7223" w:rsidRPr="00D5698E">
              <w:rPr>
                <w:sz w:val="28"/>
                <w:szCs w:val="28"/>
              </w:rPr>
              <w:t>требованиякспециалисту.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6E7223" w:rsidRPr="00D5698E" w:rsidRDefault="006E7223" w:rsidP="00D5698E">
            <w:pPr>
              <w:pStyle w:val="TableParagraph"/>
              <w:numPr>
                <w:ilvl w:val="0"/>
                <w:numId w:val="23"/>
              </w:numPr>
              <w:tabs>
                <w:tab w:val="left" w:pos="10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составлятьинтеллект-картупоперспективнымнаправлениямживотноводстварегиона</w:t>
            </w:r>
            <w:r w:rsidR="003967C1" w:rsidRPr="00D5698E">
              <w:rPr>
                <w:sz w:val="28"/>
                <w:szCs w:val="28"/>
              </w:rPr>
              <w:t xml:space="preserve"> с опорой на образец.</w:t>
            </w:r>
          </w:p>
        </w:tc>
      </w:tr>
      <w:tr w:rsidR="006E7223" w:rsidRPr="00D5698E" w:rsidTr="00760A6C">
        <w:trPr>
          <w:trHeight w:val="447"/>
        </w:trPr>
        <w:tc>
          <w:tcPr>
            <w:tcW w:w="3653" w:type="dxa"/>
            <w:gridSpan w:val="2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6E7223" w:rsidRPr="00D5698E" w:rsidTr="007C5F61">
        <w:trPr>
          <w:trHeight w:val="608"/>
        </w:trPr>
        <w:tc>
          <w:tcPr>
            <w:tcW w:w="3653" w:type="dxa"/>
            <w:gridSpan w:val="2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ЧАСОВПОПРОГРАММЕ</w:t>
            </w:r>
          </w:p>
        </w:tc>
        <w:tc>
          <w:tcPr>
            <w:tcW w:w="166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473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05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74D8B" w:rsidRPr="00D5698E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1" w:name="_bookmark50"/>
      <w:bookmarkEnd w:id="41"/>
      <w:r w:rsidRPr="00D5698E">
        <w:rPr>
          <w:rFonts w:ascii="Times New Roman" w:hAnsi="Times New Roman" w:cs="Times New Roman"/>
          <w:b/>
          <w:sz w:val="28"/>
          <w:szCs w:val="28"/>
        </w:rPr>
        <w:lastRenderedPageBreak/>
        <w:t>ПРИМЕРТЕМАТИЧЕСКОГОПЛАНИРОВАНИЯСУЧЁТОМВАРИАТИВНОГОМОДУЛЯ</w:t>
      </w:r>
    </w:p>
    <w:p w:rsidR="00874D8B" w:rsidRPr="00D5698E" w:rsidRDefault="00874D8B" w:rsidP="00D5698E">
      <w:pPr>
        <w:pStyle w:val="2"/>
        <w:spacing w:before="0" w:after="0" w:line="240" w:lineRule="auto"/>
        <w:ind w:firstLine="709"/>
        <w:jc w:val="both"/>
        <w:rPr>
          <w:rFonts w:cs="Times New Roman"/>
        </w:rPr>
      </w:pPr>
      <w:r w:rsidRPr="00D5698E">
        <w:rPr>
          <w:rFonts w:cs="Times New Roman"/>
        </w:rPr>
        <w:t>«АВТОМАТИЗИРОВАННЫЕСИСТЕМЫ»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sz w:val="28"/>
          <w:szCs w:val="28"/>
        </w:rPr>
      </w:pPr>
      <w:r w:rsidRPr="00D5698E">
        <w:rPr>
          <w:sz w:val="28"/>
          <w:szCs w:val="28"/>
        </w:rPr>
        <w:t>Учебныечасыперераспределенымеждумодулем«Робототехника»и«Автоматизированныесистемы»,т.к.содержаниемодуля«Автоматизированныесистемы»дополняет содержаниемодуля«Робототехника».</w:t>
      </w:r>
    </w:p>
    <w:p w:rsidR="00874D8B" w:rsidRPr="00D5698E" w:rsidRDefault="00874D8B" w:rsidP="00D5698E">
      <w:pPr>
        <w:pStyle w:val="2"/>
        <w:keepNext w:val="0"/>
        <w:widowControl w:val="0"/>
        <w:numPr>
          <w:ilvl w:val="0"/>
          <w:numId w:val="216"/>
        </w:numPr>
        <w:tabs>
          <w:tab w:val="left" w:pos="327"/>
        </w:tabs>
        <w:autoSpaceDE w:val="0"/>
        <w:autoSpaceDN w:val="0"/>
        <w:spacing w:before="0" w:after="0" w:line="240" w:lineRule="auto"/>
        <w:ind w:left="0" w:firstLine="709"/>
        <w:jc w:val="both"/>
        <w:rPr>
          <w:rFonts w:cs="Times New Roman"/>
        </w:rPr>
      </w:pPr>
      <w:bookmarkStart w:id="42" w:name="_bookmark51"/>
      <w:bookmarkEnd w:id="42"/>
      <w:r w:rsidRPr="00D5698E">
        <w:rPr>
          <w:rFonts w:cs="Times New Roman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4"/>
        <w:gridCol w:w="1692"/>
        <w:gridCol w:w="4703"/>
        <w:gridCol w:w="4790"/>
      </w:tblGrid>
      <w:tr w:rsidR="00874D8B" w:rsidRPr="00D5698E" w:rsidTr="007C5F61">
        <w:trPr>
          <w:trHeight w:val="1387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97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70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79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696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Производствои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1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470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79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696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297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Компьютерная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графика,черчение</w:t>
            </w:r>
          </w:p>
        </w:tc>
        <w:tc>
          <w:tcPr>
            <w:tcW w:w="1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70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79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042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297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pacing w:val="-1"/>
                <w:sz w:val="28"/>
                <w:szCs w:val="28"/>
              </w:rPr>
              <w:t>3D-моделирование,прототипирование,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макетирование</w:t>
            </w:r>
          </w:p>
        </w:tc>
        <w:tc>
          <w:tcPr>
            <w:tcW w:w="1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11</w:t>
            </w:r>
          </w:p>
        </w:tc>
        <w:tc>
          <w:tcPr>
            <w:tcW w:w="470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79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387"/>
        </w:trPr>
        <w:tc>
          <w:tcPr>
            <w:tcW w:w="677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2974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Робототехника</w:t>
            </w:r>
          </w:p>
        </w:tc>
        <w:tc>
          <w:tcPr>
            <w:tcW w:w="169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703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Количествочасовнаизучениесокращенона7ч</w:t>
            </w:r>
          </w:p>
        </w:tc>
        <w:tc>
          <w:tcPr>
            <w:tcW w:w="479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Сокращено количество </w:t>
            </w:r>
            <w:r w:rsidR="001154A0" w:rsidRPr="00D5698E">
              <w:rPr>
                <w:sz w:val="28"/>
                <w:szCs w:val="28"/>
              </w:rPr>
              <w:t xml:space="preserve">часов на </w:t>
            </w:r>
            <w:r w:rsidRPr="00D5698E">
              <w:rPr>
                <w:sz w:val="28"/>
                <w:szCs w:val="28"/>
              </w:rPr>
              <w:t>проектную деятельность:выполнениеучебногопроектаперенесеноввариативныймодуль</w:t>
            </w:r>
          </w:p>
        </w:tc>
      </w:tr>
      <w:tr w:rsidR="006E7223" w:rsidRPr="00D5698E" w:rsidTr="006E7223">
        <w:trPr>
          <w:trHeight w:val="847"/>
        </w:trPr>
        <w:tc>
          <w:tcPr>
            <w:tcW w:w="677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2974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Автоматизированные</w:t>
            </w:r>
          </w:p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системы</w:t>
            </w:r>
          </w:p>
        </w:tc>
        <w:tc>
          <w:tcPr>
            <w:tcW w:w="1692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703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790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6E7223" w:rsidRPr="00D5698E" w:rsidTr="006E7223">
        <w:trPr>
          <w:trHeight w:val="583"/>
        </w:trPr>
        <w:tc>
          <w:tcPr>
            <w:tcW w:w="677" w:type="dxa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59" w:type="dxa"/>
            <w:gridSpan w:val="4"/>
          </w:tcPr>
          <w:p w:rsidR="006E7223" w:rsidRPr="00D5698E" w:rsidRDefault="006E7223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8972EE" w:rsidRPr="00D5698E" w:rsidTr="007C5F61">
        <w:trPr>
          <w:trHeight w:val="1387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Автоматизация</w:t>
            </w:r>
            <w:r w:rsidRPr="00D5698E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Автоматизация производства.Основные принципы теорииавтоматического управления ирегулирования. Обратная связь.Промышленная робототехника.</w:t>
            </w:r>
            <w:r w:rsidRPr="00D5698E">
              <w:rPr>
                <w:spacing w:val="-1"/>
                <w:sz w:val="28"/>
                <w:szCs w:val="28"/>
              </w:rPr>
              <w:t xml:space="preserve">Классификация </w:t>
            </w:r>
            <w:r w:rsidRPr="00D5698E">
              <w:rPr>
                <w:sz w:val="28"/>
                <w:szCs w:val="28"/>
              </w:rPr>
              <w:t>промышленныхроботов. Принципы работы</w:t>
            </w:r>
            <w:r w:rsidR="007F4612" w:rsidRPr="00D5698E">
              <w:rPr>
                <w:sz w:val="28"/>
                <w:szCs w:val="28"/>
              </w:rPr>
              <w:t>промышленногоробота-</w:t>
            </w:r>
            <w:r w:rsidR="007F4612" w:rsidRPr="00D5698E">
              <w:rPr>
                <w:spacing w:val="1"/>
                <w:sz w:val="28"/>
                <w:szCs w:val="28"/>
              </w:rPr>
              <w:t>манипулятора</w:t>
            </w:r>
            <w:r w:rsidRPr="00D5698E">
              <w:rPr>
                <w:sz w:val="28"/>
                <w:szCs w:val="28"/>
              </w:rPr>
              <w:t>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«Робототехника. Автоматизацияв промышленностиибыту(повыбору).Идеидляпроекта»</w:t>
            </w:r>
            <w:r w:rsidR="003967C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3967C1" w:rsidP="00D5698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8972EE" w:rsidRPr="00D5698E">
              <w:rPr>
                <w:sz w:val="28"/>
                <w:szCs w:val="28"/>
              </w:rPr>
              <w:t>влияниесовременныхтехнологийнаразвитиесоциума;</w:t>
            </w:r>
          </w:p>
          <w:p w:rsidR="003967C1" w:rsidRPr="00D5698E" w:rsidRDefault="003967C1" w:rsidP="00D5698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8972EE" w:rsidRPr="00D5698E">
              <w:rPr>
                <w:sz w:val="28"/>
                <w:szCs w:val="28"/>
              </w:rPr>
              <w:t>основныепринципыпромышленнойавтоматизации;</w:t>
            </w:r>
          </w:p>
          <w:p w:rsidR="008972EE" w:rsidRPr="00D5698E" w:rsidRDefault="003967C1" w:rsidP="00D5698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изучать на доступном уровне </w:t>
            </w:r>
            <w:r w:rsidRPr="00D5698E">
              <w:rPr>
                <w:sz w:val="28"/>
                <w:szCs w:val="28"/>
              </w:rPr>
              <w:t xml:space="preserve">промышленных роботов. </w:t>
            </w:r>
            <w:r w:rsidR="008972EE"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="008972EE" w:rsidRPr="00D5698E">
              <w:rPr>
                <w:sz w:val="28"/>
                <w:szCs w:val="28"/>
              </w:rPr>
              <w:t>:</w:t>
            </w:r>
          </w:p>
          <w:p w:rsidR="008972EE" w:rsidRPr="00D5698E" w:rsidRDefault="007F4612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8972EE" w:rsidRPr="00D5698E">
              <w:rPr>
                <w:sz w:val="28"/>
                <w:szCs w:val="28"/>
              </w:rPr>
              <w:t>разрабатывать</w:t>
            </w:r>
            <w:r w:rsidR="003967C1" w:rsidRPr="00D5698E">
              <w:rPr>
                <w:sz w:val="28"/>
                <w:szCs w:val="28"/>
              </w:rPr>
              <w:t>под руководством учителяидеипроектапоробототехнике на доступном для обучающегося с ЗПР уровне.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4.2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Беспилотные</w:t>
            </w:r>
            <w:r w:rsidRPr="00D5698E">
              <w:rPr>
                <w:spacing w:val="-1"/>
                <w:sz w:val="28"/>
                <w:szCs w:val="28"/>
              </w:rPr>
              <w:t>воздушные</w:t>
            </w:r>
            <w:r w:rsidRPr="00D5698E">
              <w:rPr>
                <w:sz w:val="28"/>
                <w:szCs w:val="28"/>
              </w:rPr>
              <w:t>суда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Историяразвитиябеспилотногоавиастроения.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беспилотныхвоздушных судов. Видымультикоптеров. Применениебеспилотныхвоздушныхсудов.Конструкция беспилотноговоздушногосудна.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Принципы работы и назначениеосновных блоков, оптимальныйвариант использованияприконструированиироботов.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Датчики,принципыирежимы работы,параметры,применение.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Отладка </w:t>
            </w:r>
            <w:r w:rsidRPr="00D5698E">
              <w:rPr>
                <w:sz w:val="28"/>
                <w:szCs w:val="28"/>
              </w:rPr>
              <w:lastRenderedPageBreak/>
              <w:t>роботизированныхконструкцийвсоответствииспоставленнымизадачами.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Беспроводноеуправлениероботом.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«Практическая работа «БВСв повседневной жизни. Идеидляпроекта»</w:t>
            </w:r>
            <w:r w:rsidR="00540BA8" w:rsidRPr="00D5698E">
              <w:rPr>
                <w:i/>
                <w:sz w:val="28"/>
                <w:szCs w:val="28"/>
              </w:rPr>
              <w:t xml:space="preserve">. 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3967C1" w:rsidP="00D5698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8972EE" w:rsidRPr="00D5698E">
              <w:rPr>
                <w:sz w:val="28"/>
                <w:szCs w:val="28"/>
              </w:rPr>
              <w:t xml:space="preserve"> перспективыразвитиябеспилотногоавиастроения;</w:t>
            </w:r>
          </w:p>
          <w:p w:rsidR="008972EE" w:rsidRPr="00D5698E" w:rsidRDefault="003967C1" w:rsidP="00D5698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узнавать о </w:t>
            </w:r>
            <w:r w:rsidR="008972EE" w:rsidRPr="00D5698E">
              <w:rPr>
                <w:sz w:val="28"/>
                <w:szCs w:val="28"/>
              </w:rPr>
              <w:t>классифи</w:t>
            </w:r>
            <w:r w:rsidRPr="00D5698E">
              <w:rPr>
                <w:sz w:val="28"/>
                <w:szCs w:val="28"/>
              </w:rPr>
              <w:t>кации</w:t>
            </w:r>
            <w:r w:rsidR="008972EE" w:rsidRPr="00D5698E">
              <w:rPr>
                <w:sz w:val="28"/>
                <w:szCs w:val="28"/>
              </w:rPr>
              <w:t>БВС;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3967C1" w:rsidRPr="00D5698E">
              <w:rPr>
                <w:spacing w:val="-5"/>
                <w:sz w:val="28"/>
                <w:szCs w:val="28"/>
              </w:rPr>
              <w:t xml:space="preserve">по плану/ схеме </w:t>
            </w:r>
            <w:r w:rsidRPr="00D5698E">
              <w:rPr>
                <w:sz w:val="28"/>
                <w:szCs w:val="28"/>
              </w:rPr>
              <w:t>конструкцииБВС;</w:t>
            </w:r>
          </w:p>
          <w:p w:rsidR="008972EE" w:rsidRPr="00D5698E" w:rsidRDefault="003967C1" w:rsidP="00D5698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8972EE" w:rsidRPr="00D5698E">
              <w:rPr>
                <w:sz w:val="28"/>
                <w:szCs w:val="28"/>
              </w:rPr>
              <w:t xml:space="preserve"> функцииисоциальнуюзначимостьпрофессий,связанныхсБВС.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Практическаядеятельность: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Pr="00D5698E">
              <w:rPr>
                <w:sz w:val="28"/>
                <w:szCs w:val="28"/>
              </w:rPr>
              <w:t>управлятьбеспилотнымустройствомспомощьюпультауправленияилимобильногоприложения</w:t>
            </w:r>
            <w:r w:rsidR="00540BA8" w:rsidRPr="00D5698E">
              <w:rPr>
                <w:sz w:val="28"/>
                <w:szCs w:val="28"/>
              </w:rPr>
              <w:t xml:space="preserve"> под руководством </w:t>
            </w:r>
            <w:r w:rsidR="00540BA8" w:rsidRPr="00D5698E">
              <w:rPr>
                <w:sz w:val="28"/>
                <w:szCs w:val="28"/>
              </w:rPr>
              <w:lastRenderedPageBreak/>
              <w:t>учителя.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Подводные</w:t>
            </w:r>
            <w:r w:rsidRPr="00D5698E">
              <w:rPr>
                <w:spacing w:val="-1"/>
                <w:sz w:val="28"/>
                <w:szCs w:val="28"/>
              </w:rPr>
              <w:t>робототехнические</w:t>
            </w:r>
            <w:r w:rsidRPr="00D5698E">
              <w:rPr>
                <w:sz w:val="28"/>
                <w:szCs w:val="28"/>
              </w:rPr>
              <w:t>системы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Необитаемыеподводныеаппараты.История развития подводнойробототехникивРоссии.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необитаемыхподводныхаппаратов. Гдеполучитьпрофессии, связанные с подводнойробототехникой.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Беспроводноеуправлениероботом.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Практическаяработа«Использование подводных роботов.Идеидляпроекта»</w:t>
            </w:r>
            <w:r w:rsidR="00540BA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узнавать</w:t>
            </w:r>
            <w:r w:rsidR="008972EE" w:rsidRPr="00D5698E">
              <w:rPr>
                <w:sz w:val="28"/>
                <w:szCs w:val="28"/>
              </w:rPr>
              <w:t xml:space="preserve"> перспективыразвитиянеобитаемыхподводны</w:t>
            </w:r>
            <w:r w:rsidRPr="00D5698E">
              <w:rPr>
                <w:sz w:val="28"/>
                <w:szCs w:val="28"/>
              </w:rPr>
              <w:t>х аппаратов</w:t>
            </w:r>
            <w:r w:rsidR="008972EE" w:rsidRPr="00D5698E">
              <w:rPr>
                <w:sz w:val="28"/>
                <w:szCs w:val="28"/>
              </w:rPr>
              <w:t>;</w:t>
            </w:r>
          </w:p>
          <w:p w:rsidR="00540BA8" w:rsidRPr="00D5698E" w:rsidRDefault="00540BA8" w:rsidP="00D5698E">
            <w:pPr>
              <w:pStyle w:val="TableParagraph"/>
              <w:numPr>
                <w:ilvl w:val="0"/>
                <w:numId w:val="20"/>
              </w:numPr>
              <w:tabs>
                <w:tab w:val="left" w:pos="3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узнавать классификацию</w:t>
            </w:r>
            <w:r w:rsidRPr="00D5698E">
              <w:rPr>
                <w:sz w:val="28"/>
                <w:szCs w:val="28"/>
              </w:rPr>
              <w:t>подводныхробототехническихустройств;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20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 узнавать</w:t>
            </w:r>
            <w:r w:rsidR="008972EE" w:rsidRPr="00D5698E">
              <w:rPr>
                <w:sz w:val="28"/>
                <w:szCs w:val="28"/>
              </w:rPr>
              <w:t xml:space="preserve"> функцииисоциальнуюзначимостьпрофессий,связанных с подводнойробототехникой.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DC0881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–</w:t>
            </w:r>
            <w:r w:rsidR="008972EE" w:rsidRPr="00D5698E">
              <w:rPr>
                <w:sz w:val="28"/>
                <w:szCs w:val="28"/>
              </w:rPr>
              <w:t>разрабатыватьидеипроектапоробототехнике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4.4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 профессий</w:t>
            </w:r>
            <w:r w:rsidRPr="00D5698E">
              <w:rPr>
                <w:spacing w:val="-1"/>
                <w:sz w:val="28"/>
                <w:szCs w:val="28"/>
              </w:rPr>
              <w:t>вробототехнике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Мирпрофессийвробототехнике.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Сферыпримененияробототехники.Востребованныепрофессии,иххарактеристика,требованиякчеловеку. Учебныезаведения,гдеможнополучитьпрофессию,</w:t>
            </w:r>
            <w:r w:rsidR="007F4612" w:rsidRPr="00D5698E">
              <w:rPr>
                <w:sz w:val="28"/>
                <w:szCs w:val="28"/>
              </w:rPr>
              <w:t>связанную</w:t>
            </w:r>
            <w:r w:rsidR="001154A0" w:rsidRPr="00D5698E">
              <w:rPr>
                <w:sz w:val="28"/>
                <w:szCs w:val="28"/>
              </w:rPr>
              <w:t xml:space="preserve"> с </w:t>
            </w:r>
            <w:r w:rsidR="001154A0" w:rsidRPr="00D5698E">
              <w:rPr>
                <w:spacing w:val="-2"/>
                <w:sz w:val="28"/>
                <w:szCs w:val="28"/>
              </w:rPr>
              <w:t>робототехникой</w:t>
            </w:r>
            <w:r w:rsidR="00540BA8" w:rsidRPr="00D5698E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540BA8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функции исоциальнуюзначимостьпрофессий,связанныхсробототехникой</w:t>
            </w:r>
            <w:r w:rsidR="00540BA8" w:rsidRPr="00D5698E">
              <w:rPr>
                <w:sz w:val="28"/>
                <w:szCs w:val="28"/>
              </w:rPr>
              <w:t>.</w:t>
            </w:r>
          </w:p>
        </w:tc>
      </w:tr>
      <w:tr w:rsidR="00760A6C" w:rsidRPr="00D5698E" w:rsidTr="007C5F61">
        <w:trPr>
          <w:trHeight w:val="703"/>
        </w:trPr>
        <w:tc>
          <w:tcPr>
            <w:tcW w:w="3651" w:type="dxa"/>
            <w:gridSpan w:val="2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2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703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59" w:type="dxa"/>
            <w:gridSpan w:val="4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Вариативныймодуль«Автоматизированныесистемы»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5.1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Введение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вавтоматизированныесистемы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Определениеавтоматизации,общиепринципы управлениятехнологическимпроцессом.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Автоматизированные системы,используемые на промышленныхпредприятиях региона. Принципыуправленияавтоматизированнымисистемами.Видыавтоматизированных систем, ихприменениенапроизводстве.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Управляющие и управляемыесистемы.Понятиеобратнойсвязи,ошибкарегулирования,корректирующиеустройства</w:t>
            </w:r>
            <w:r w:rsidR="00540BA8" w:rsidRPr="00D5698E">
              <w:rPr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общиепринципыуправления технологическимпроцессом;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автоматизированныесистемы,используемыенапромышленныхпредприятияхрегиона;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управляющиеиуправляемыесистемы.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</w:t>
            </w:r>
            <w:r w:rsidR="00540BA8" w:rsidRPr="00D5698E">
              <w:rPr>
                <w:sz w:val="28"/>
                <w:szCs w:val="28"/>
              </w:rPr>
              <w:t>лять</w:t>
            </w:r>
            <w:r w:rsidRPr="00D5698E">
              <w:rPr>
                <w:sz w:val="28"/>
                <w:szCs w:val="28"/>
              </w:rPr>
              <w:t>переченьи</w:t>
            </w:r>
            <w:r w:rsidRPr="00D5698E">
              <w:rPr>
                <w:spacing w:val="-1"/>
                <w:sz w:val="28"/>
                <w:szCs w:val="28"/>
              </w:rPr>
              <w:t xml:space="preserve">характеристику </w:t>
            </w:r>
            <w:r w:rsidRPr="00D5698E">
              <w:rPr>
                <w:sz w:val="28"/>
                <w:szCs w:val="28"/>
              </w:rPr>
              <w:t>автоматизированныхсистем</w:t>
            </w:r>
            <w:r w:rsidR="00540BA8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анализировать</w:t>
            </w:r>
            <w:r w:rsidR="00540BA8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 xml:space="preserve"> разные видыавтоматизированных систем ивозможностьихсозданиявходепроектнойдеятельности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5.2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Электрическиецепи,принципы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коммутации. Основные</w:t>
            </w:r>
            <w:r w:rsidRPr="00D5698E">
              <w:rPr>
                <w:spacing w:val="-1"/>
                <w:sz w:val="28"/>
                <w:szCs w:val="28"/>
              </w:rPr>
              <w:t>электрические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устройстваисистемы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Понятиеобэлектрическомтоке,проводники идиэлектрики.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Созданиеэлектрическихцепей, соединениепроводников.Основныеэлектрическиеустройстваисистемы: щиты и оборудованиещитов, элементы управления исигнализации,силовоеоборудование, </w:t>
            </w:r>
            <w:r w:rsidRPr="00D5698E">
              <w:rPr>
                <w:sz w:val="28"/>
                <w:szCs w:val="28"/>
              </w:rPr>
              <w:lastRenderedPageBreak/>
              <w:t>кабеленесущиесистемы,проводаикабели</w:t>
            </w:r>
            <w:r w:rsidR="00DC0881" w:rsidRPr="00D5698E">
              <w:rPr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540BA8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схемыэлектрическихсистем,ихэлементы;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видыифункцииосновныхэлектрическихустройств</w:t>
            </w:r>
            <w:r w:rsidR="00DC0881" w:rsidRPr="00D5698E">
              <w:rPr>
                <w:sz w:val="28"/>
                <w:szCs w:val="28"/>
              </w:rPr>
              <w:t>и систем.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7F4612" w:rsidRPr="00D5698E" w:rsidRDefault="008972EE" w:rsidP="00D5698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созданиепростыхэлектрическихцепейсиспользованиемузловкоммутации</w:t>
            </w:r>
            <w:r w:rsidR="00540BA8" w:rsidRPr="00D5698E">
              <w:rPr>
                <w:sz w:val="28"/>
                <w:szCs w:val="28"/>
              </w:rPr>
              <w:t xml:space="preserve"> по плану/схеме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анализ</w:t>
            </w:r>
            <w:r w:rsidR="00540BA8" w:rsidRPr="00D5698E">
              <w:rPr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исозданиеэлектрическихсхем с использованием основныхэлектрическихустройств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8972EE" w:rsidRPr="00D5698E" w:rsidTr="007C5F61">
        <w:trPr>
          <w:trHeight w:val="703"/>
        </w:trPr>
        <w:tc>
          <w:tcPr>
            <w:tcW w:w="677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974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Выполнение </w:t>
            </w:r>
            <w:r w:rsidRPr="00D5698E">
              <w:rPr>
                <w:sz w:val="28"/>
                <w:szCs w:val="28"/>
              </w:rPr>
              <w:t>проектаМирпрофессий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Профессии,связанныеразработкойиуправлениемавтоматизированнымисистемамиипроцессами.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Учебныйпроектпомодулю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«Автоматизированныесистемы»: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разработкастендапрограммирования моделиавтоматизированнойсистемы;</w:t>
            </w:r>
          </w:p>
          <w:p w:rsidR="007F4612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отладкавсоответствиистребованиямипроекта;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подготовкапроектакзащите;</w:t>
            </w:r>
          </w:p>
          <w:p w:rsidR="007F4612" w:rsidRPr="00D5698E" w:rsidRDefault="008972EE" w:rsidP="00D5698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анализрезультатовпроектнойработы;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сферыпримененияавтоматизированныхсистем;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анализировать</w:t>
            </w:r>
            <w:r w:rsidR="00540BA8" w:rsidRPr="00D5698E">
              <w:rPr>
                <w:spacing w:val="-1"/>
                <w:sz w:val="28"/>
                <w:szCs w:val="28"/>
              </w:rPr>
              <w:t xml:space="preserve"> по плану</w:t>
            </w:r>
            <w:r w:rsidRPr="00D5698E">
              <w:rPr>
                <w:sz w:val="28"/>
                <w:szCs w:val="28"/>
              </w:rPr>
              <w:t>разработаннуюконструкцию, её соответствиепоставленнымзадачам;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функцииисоциальнуюзначимостьпрофессий.</w:t>
            </w:r>
            <w:r w:rsidR="008972EE"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="008972EE"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разрабатыватьпроектвсоответствиисобщейсхемой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использовать </w:t>
            </w:r>
            <w:r w:rsidR="00540BA8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специализированныепрограммыдляподдержкипроектно</w:t>
            </w:r>
            <w:r w:rsidR="00540BA8" w:rsidRPr="00D5698E">
              <w:rPr>
                <w:sz w:val="28"/>
                <w:szCs w:val="28"/>
              </w:rPr>
              <w:t>й деятельности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проектироватьиконструироватьи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автоматизированныесистемы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</w:t>
            </w:r>
            <w:r w:rsidR="00540BA8" w:rsidRPr="00D5698E">
              <w:rPr>
                <w:sz w:val="28"/>
                <w:szCs w:val="28"/>
              </w:rPr>
              <w:lastRenderedPageBreak/>
              <w:t>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4"/>
              </w:numPr>
              <w:tabs>
                <w:tab w:val="left" w:pos="111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защищатьпроект</w:t>
            </w:r>
            <w:r w:rsidR="00540BA8" w:rsidRPr="00D5698E">
              <w:rPr>
                <w:sz w:val="28"/>
                <w:szCs w:val="28"/>
              </w:rPr>
              <w:t xml:space="preserve"> на доступном для обучающегося с ЗПР уровне.</w:t>
            </w:r>
          </w:p>
        </w:tc>
      </w:tr>
      <w:tr w:rsidR="008972EE" w:rsidRPr="00D5698E" w:rsidTr="007C5F61">
        <w:trPr>
          <w:trHeight w:val="703"/>
        </w:trPr>
        <w:tc>
          <w:tcPr>
            <w:tcW w:w="3651" w:type="dxa"/>
            <w:gridSpan w:val="2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8972EE" w:rsidRPr="00D5698E" w:rsidTr="007C5F61">
        <w:trPr>
          <w:trHeight w:val="703"/>
        </w:trPr>
        <w:tc>
          <w:tcPr>
            <w:tcW w:w="3651" w:type="dxa"/>
            <w:gridSpan w:val="2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ЧАСОВПО</w:t>
            </w:r>
            <w:r w:rsidR="00760A6C" w:rsidRPr="00D5698E">
              <w:rPr>
                <w:b/>
                <w:bCs/>
                <w:spacing w:val="2"/>
                <w:sz w:val="28"/>
                <w:szCs w:val="28"/>
              </w:rPr>
              <w:t>П</w:t>
            </w:r>
            <w:r w:rsidRPr="00D5698E">
              <w:rPr>
                <w:b/>
                <w:bCs/>
                <w:sz w:val="28"/>
                <w:szCs w:val="28"/>
              </w:rPr>
              <w:t>РОГРАММЕ</w:t>
            </w:r>
          </w:p>
        </w:tc>
        <w:tc>
          <w:tcPr>
            <w:tcW w:w="169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703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D8B" w:rsidRPr="00D5698E" w:rsidRDefault="00760A6C" w:rsidP="00D5698E">
      <w:pPr>
        <w:widowControl w:val="0"/>
        <w:tabs>
          <w:tab w:val="left" w:pos="3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3" w:name="_bookmark52"/>
      <w:bookmarkEnd w:id="43"/>
      <w:r w:rsidRPr="00D5698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874D8B" w:rsidRPr="00D5698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6"/>
        <w:gridCol w:w="1722"/>
        <w:gridCol w:w="4661"/>
        <w:gridCol w:w="4820"/>
      </w:tblGrid>
      <w:tr w:rsidR="00874D8B" w:rsidRPr="00D5698E" w:rsidTr="007C5F61">
        <w:trPr>
          <w:trHeight w:val="1387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№п/п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Наименованиемодулей,разделовитемучебного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предмета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Количество</w:t>
            </w:r>
            <w:r w:rsidRPr="00D5698E">
              <w:rPr>
                <w:sz w:val="28"/>
                <w:szCs w:val="28"/>
              </w:rPr>
              <w:t>часов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Программноесодержание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874D8B" w:rsidRPr="00D5698E" w:rsidTr="007C5F61">
        <w:trPr>
          <w:trHeight w:val="696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Производствои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696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Компьютерная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графика,черчение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041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3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pacing w:val="-1"/>
                <w:sz w:val="28"/>
                <w:szCs w:val="28"/>
              </w:rPr>
              <w:t>3D-моделирование,прототипирование,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макетирование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11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1395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Робототехника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Количествочасовнаизучениесокращенона7ч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Сокращено количество часов напроектнуюдеятельность:выполнениеучебногопроектаперенесено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ввариативныймодуль</w:t>
            </w:r>
          </w:p>
        </w:tc>
      </w:tr>
      <w:tr w:rsidR="00874D8B" w:rsidRPr="00D5698E" w:rsidTr="007C5F61">
        <w:trPr>
          <w:trHeight w:val="695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pacing w:val="-1"/>
                <w:sz w:val="28"/>
                <w:szCs w:val="28"/>
              </w:rPr>
              <w:t>Автоматизированные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системы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7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Вполномобъёме</w:t>
            </w:r>
          </w:p>
        </w:tc>
      </w:tr>
      <w:tr w:rsidR="00874D8B" w:rsidRPr="00D5698E" w:rsidTr="007C5F61">
        <w:trPr>
          <w:trHeight w:val="342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49" w:type="dxa"/>
            <w:gridSpan w:val="4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Модуль«Робототехника»</w:t>
            </w:r>
          </w:p>
        </w:tc>
      </w:tr>
      <w:tr w:rsidR="00874D8B" w:rsidRPr="00D5698E" w:rsidTr="008972EE">
        <w:trPr>
          <w:trHeight w:val="1414"/>
        </w:trPr>
        <w:tc>
          <w:tcPr>
            <w:tcW w:w="70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4.1</w:t>
            </w:r>
          </w:p>
        </w:tc>
        <w:tc>
          <w:tcPr>
            <w:tcW w:w="2946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Отробототехникик искусственномуинтеллекту</w:t>
            </w:r>
          </w:p>
        </w:tc>
        <w:tc>
          <w:tcPr>
            <w:tcW w:w="1722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661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Робототехнические </w:t>
            </w:r>
            <w:r w:rsidRPr="00D5698E">
              <w:rPr>
                <w:sz w:val="28"/>
                <w:szCs w:val="28"/>
              </w:rPr>
              <w:t>системы.Автоматизированные ироботизированные</w:t>
            </w:r>
            <w:r w:rsidR="007F4612" w:rsidRPr="00D5698E">
              <w:rPr>
                <w:sz w:val="28"/>
                <w:szCs w:val="28"/>
              </w:rPr>
              <w:t xml:space="preserve"> п</w:t>
            </w:r>
            <w:r w:rsidRPr="00D5698E">
              <w:rPr>
                <w:sz w:val="28"/>
                <w:szCs w:val="28"/>
              </w:rPr>
              <w:t>роизводственныелинии.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Искусственныйинтеллект.</w:t>
            </w:r>
          </w:p>
          <w:p w:rsidR="008972EE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Направленияразвитияисферыпримененияискусственного</w:t>
            </w:r>
            <w:r w:rsidR="008972EE" w:rsidRPr="00D5698E">
              <w:rPr>
                <w:sz w:val="28"/>
                <w:szCs w:val="28"/>
              </w:rPr>
              <w:t xml:space="preserve"> интеллекта.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74D8B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«Анализнаправленийпримененияискусственногоинтеллекта»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540BA8" w:rsidP="00D5698E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74D8B" w:rsidRPr="00D5698E">
              <w:rPr>
                <w:sz w:val="28"/>
                <w:szCs w:val="28"/>
              </w:rPr>
              <w:t xml:space="preserve"> перспективы инаправленияразвитияискусственног</w:t>
            </w:r>
            <w:r w:rsidRPr="00D5698E">
              <w:rPr>
                <w:sz w:val="28"/>
                <w:szCs w:val="28"/>
              </w:rPr>
              <w:t>о интеллекта</w:t>
            </w:r>
            <w:r w:rsidR="00874D8B" w:rsidRPr="00D5698E">
              <w:rPr>
                <w:sz w:val="28"/>
                <w:szCs w:val="28"/>
              </w:rPr>
              <w:t>.</w:t>
            </w:r>
          </w:p>
          <w:p w:rsidR="00874D8B" w:rsidRPr="00D5698E" w:rsidRDefault="00874D8B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74D8B" w:rsidRPr="00D5698E" w:rsidRDefault="00874D8B" w:rsidP="00D5698E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приводитьпримерыпримененияискусственногоинтеллекта</w:t>
            </w:r>
            <w:r w:rsidR="00540BA8" w:rsidRPr="00D5698E">
              <w:rPr>
                <w:sz w:val="28"/>
                <w:szCs w:val="28"/>
              </w:rPr>
              <w:t xml:space="preserve"> с опорой на текст учебника, конспекты.</w:t>
            </w:r>
          </w:p>
        </w:tc>
      </w:tr>
      <w:tr w:rsidR="008972EE" w:rsidRPr="00D5698E" w:rsidTr="00540BA8">
        <w:trPr>
          <w:trHeight w:val="699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4.2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Система</w:t>
            </w:r>
            <w:r w:rsidRPr="00D5698E">
              <w:rPr>
                <w:sz w:val="28"/>
                <w:szCs w:val="28"/>
              </w:rPr>
              <w:t>«Интернетвещей»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Историяпоявлениясистемы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«Интернетвещей».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Классификация Интернета вещей.Компоненты системы Интернетвещей.Видыдатчиков.ПлатформаИнтернетавещей.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Принятиерешенияручное,автоматизированное,</w:t>
            </w:r>
            <w:r w:rsidR="007F4612" w:rsidRPr="00D5698E">
              <w:rPr>
                <w:spacing w:val="1"/>
                <w:sz w:val="28"/>
                <w:szCs w:val="28"/>
              </w:rPr>
              <w:t>а</w:t>
            </w:r>
            <w:r w:rsidRPr="00D5698E">
              <w:rPr>
                <w:sz w:val="28"/>
                <w:szCs w:val="28"/>
              </w:rPr>
              <w:t>втоматическое.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«Преимущества и недостаткиИнтернетавещей»</w:t>
            </w:r>
            <w:r w:rsidR="00540BA8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8972EE" w:rsidRPr="00D5698E">
              <w:rPr>
                <w:sz w:val="28"/>
                <w:szCs w:val="28"/>
              </w:rPr>
              <w:t>работусистемыИнтернетвещей;</w:t>
            </w:r>
          </w:p>
          <w:p w:rsidR="00540BA8" w:rsidRPr="00D5698E" w:rsidRDefault="00540BA8" w:rsidP="00D5698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изучатьвидыИнтернета вещей;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понимать</w:t>
            </w:r>
            <w:r w:rsidR="008972EE" w:rsidRPr="00D5698E">
              <w:rPr>
                <w:sz w:val="28"/>
                <w:szCs w:val="28"/>
              </w:rPr>
              <w:t>основныекомпонентысистемыИнтернет вещей.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7F4612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- </w:t>
            </w:r>
            <w:r w:rsidR="008972EE" w:rsidRPr="00D5698E">
              <w:rPr>
                <w:sz w:val="28"/>
                <w:szCs w:val="28"/>
              </w:rPr>
              <w:t>создаватьумноеосвещение</w:t>
            </w:r>
            <w:r w:rsidR="00540BA8" w:rsidRPr="00D5698E">
              <w:rPr>
                <w:sz w:val="28"/>
                <w:szCs w:val="28"/>
              </w:rPr>
              <w:t xml:space="preserve"> с опорой на образец и под руководством учителя.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Промышленный</w:t>
            </w:r>
            <w:r w:rsidRPr="00D5698E">
              <w:rPr>
                <w:sz w:val="28"/>
                <w:szCs w:val="28"/>
              </w:rPr>
              <w:t>Интернетвещей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ИспользованиевозможностейсистемыИнтернетвещейв промышленностиПромышленный интернет вещей.Новые решения, эффективность,снижениезатрат.Умный город.Интернетвещейнапромышленныхпредприятиях. Система Интернетвещей всельскомхозяйстве.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Интернетвещейврозничнойторговле. Умныйилиавтоматическийполи</w:t>
            </w:r>
            <w:r w:rsidR="00DC0881" w:rsidRPr="00D5698E">
              <w:rPr>
                <w:sz w:val="28"/>
                <w:szCs w:val="28"/>
              </w:rPr>
              <w:t>в растений</w:t>
            </w:r>
            <w:r w:rsidRPr="00D5698E">
              <w:rPr>
                <w:sz w:val="28"/>
                <w:szCs w:val="28"/>
              </w:rPr>
              <w:t>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Составлениеалгоритмовипрограммпо управлению самоуправляемымисистемами.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Практическаяработа«Система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умногополива»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перспективыинтернетавещейвпромышленности;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системуУмныйгород;</w:t>
            </w:r>
          </w:p>
          <w:p w:rsidR="008972EE" w:rsidRPr="00D5698E" w:rsidRDefault="00540BA8" w:rsidP="00D5698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8972EE" w:rsidRPr="00D5698E">
              <w:rPr>
                <w:sz w:val="28"/>
                <w:szCs w:val="28"/>
              </w:rPr>
              <w:t>системуИнтернетвещей всельскомхозяйстве.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1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программироватьуправлениепростойсамоуправляемойсистемойумногополива</w:t>
            </w:r>
            <w:r w:rsidR="003C2329" w:rsidRPr="00D5698E">
              <w:rPr>
                <w:sz w:val="28"/>
                <w:szCs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4.4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Потребительский</w:t>
            </w:r>
            <w:r w:rsidRPr="00D5698E">
              <w:rPr>
                <w:sz w:val="28"/>
                <w:szCs w:val="28"/>
              </w:rPr>
              <w:t>Интернетвещей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D5698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Потребительский Интернет вещей.Применение системы Интернетвещей в быту. Умный дом, системабезопасности.Носимыеустройства.</w:t>
            </w: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«Модель системы безопасностивУмномдоме»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перспективыразвитияпотребительскогоИнтернетавещей;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применениеИнтернетавещейвУмном доме;всфереторговли.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10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программироватьуправлениепростойсамоуправляемойсистемойбезопасностивУмномдоме</w:t>
            </w:r>
            <w:r w:rsidR="003C2329" w:rsidRPr="00D5698E">
              <w:rPr>
                <w:sz w:val="28"/>
                <w:szCs w:val="28"/>
              </w:rPr>
              <w:t xml:space="preserve"> по алгоритму, при необходимости под руководством учителя.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4.5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>Современные</w:t>
            </w:r>
            <w:r w:rsidRPr="00D5698E">
              <w:rPr>
                <w:sz w:val="28"/>
                <w:szCs w:val="28"/>
              </w:rPr>
              <w:t>профессии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2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Перспективы автоматизацииироботизации:возможностииограничения.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Профессиивобластиробототехники.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Использование цифровыхтехнологийвпрофессиональнойдеятельности. 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Профессии,связанныесИнтернетом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вещей,технологиямивиртуальнойреальности</w:t>
            </w:r>
            <w:r w:rsidR="003C2329" w:rsidRPr="00D5698E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C2329" w:rsidRPr="00D5698E" w:rsidRDefault="003C2329" w:rsidP="00D5698E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изучать </w:t>
            </w:r>
            <w:r w:rsidR="008972EE" w:rsidRPr="00D5698E">
              <w:rPr>
                <w:sz w:val="28"/>
                <w:szCs w:val="28"/>
              </w:rPr>
              <w:t>новыепрофессиицифровогосоциума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мирпрофессий,связанных Интернетом вещей, ихвостребованностьнарынкетруда</w:t>
            </w:r>
            <w:r w:rsidRPr="00D5698E">
              <w:rPr>
                <w:sz w:val="28"/>
                <w:szCs w:val="28"/>
              </w:rPr>
              <w:t>.</w:t>
            </w:r>
          </w:p>
        </w:tc>
      </w:tr>
      <w:tr w:rsidR="00760A6C" w:rsidRPr="00D5698E" w:rsidTr="00760A6C">
        <w:trPr>
          <w:trHeight w:val="545"/>
        </w:trPr>
        <w:tc>
          <w:tcPr>
            <w:tcW w:w="3652" w:type="dxa"/>
            <w:gridSpan w:val="2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Итогопомодулю</w:t>
            </w:r>
          </w:p>
        </w:tc>
        <w:tc>
          <w:tcPr>
            <w:tcW w:w="1722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661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4820" w:type="dxa"/>
          </w:tcPr>
          <w:p w:rsidR="00760A6C" w:rsidRPr="00D5698E" w:rsidRDefault="00760A6C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8972EE" w:rsidRPr="00D5698E" w:rsidTr="00760A6C">
        <w:trPr>
          <w:trHeight w:val="56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49" w:type="dxa"/>
            <w:gridSpan w:val="4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b/>
                <w:sz w:val="28"/>
                <w:szCs w:val="28"/>
              </w:rPr>
              <w:t>Вариативныймодуль«Автоматизированныесистемы»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5.1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Управлениетехническимисистемами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1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Управлениетехническимисистемами.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Технические средства и системыуправлениянапримерепредприятийрегиона</w:t>
            </w:r>
            <w:r w:rsidR="003C2329" w:rsidRPr="00D5698E">
              <w:rPr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3C2329" w:rsidRPr="00D5698E" w:rsidRDefault="003C2329" w:rsidP="00D5698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техническиесредства и системы управлениянапримерепредприятийрегиона.</w:t>
            </w:r>
          </w:p>
          <w:p w:rsidR="008972EE" w:rsidRPr="00D5698E" w:rsidRDefault="008972EE" w:rsidP="00D5698E">
            <w:pPr>
              <w:pStyle w:val="TableParagraph"/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составитьпереченьтехническихсредствисистемуправлениянаосновеанализапредприятийрегиона</w:t>
            </w:r>
            <w:r w:rsidR="003C2329" w:rsidRPr="00D5698E">
              <w:rPr>
                <w:sz w:val="28"/>
                <w:szCs w:val="28"/>
              </w:rPr>
              <w:t xml:space="preserve"> по плану/схеме. 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5.2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Использование</w:t>
            </w:r>
            <w:r w:rsidRPr="00D5698E">
              <w:rPr>
                <w:spacing w:val="-1"/>
                <w:sz w:val="28"/>
                <w:szCs w:val="28"/>
              </w:rPr>
              <w:t>программируемого</w:t>
            </w:r>
            <w:r w:rsidRPr="00D5698E">
              <w:rPr>
                <w:sz w:val="28"/>
                <w:szCs w:val="28"/>
              </w:rPr>
              <w:t>логическогореле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в </w:t>
            </w:r>
            <w:r w:rsidRPr="00D5698E">
              <w:rPr>
                <w:spacing w:val="-1"/>
                <w:sz w:val="28"/>
                <w:szCs w:val="28"/>
              </w:rPr>
              <w:lastRenderedPageBreak/>
              <w:t>автоматизации</w:t>
            </w:r>
            <w:r w:rsidRPr="00D5698E">
              <w:rPr>
                <w:sz w:val="28"/>
                <w:szCs w:val="28"/>
              </w:rPr>
              <w:t>процессов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Программируемоелогическое</w:t>
            </w:r>
            <w:r w:rsidR="00DC0881" w:rsidRPr="00D5698E">
              <w:rPr>
                <w:sz w:val="28"/>
                <w:szCs w:val="28"/>
              </w:rPr>
              <w:t>реле</w:t>
            </w:r>
            <w:r w:rsidR="00DC0881" w:rsidRPr="00D5698E">
              <w:rPr>
                <w:spacing w:val="-67"/>
                <w:sz w:val="28"/>
                <w:szCs w:val="28"/>
              </w:rPr>
              <w:t xml:space="preserve"> в</w:t>
            </w:r>
            <w:r w:rsidRPr="00D5698E">
              <w:rPr>
                <w:sz w:val="28"/>
                <w:szCs w:val="28"/>
              </w:rPr>
              <w:t xml:space="preserve">управлениииавтоматизациипроцессов.Графический языкпрограммирования, </w:t>
            </w:r>
            <w:r w:rsidRPr="00D5698E">
              <w:rPr>
                <w:sz w:val="28"/>
                <w:szCs w:val="28"/>
              </w:rPr>
              <w:lastRenderedPageBreak/>
              <w:t>библиотекиблоков.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Практическаяработа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«Создание простых алгоритмови программ для управлениятехнологическимпроцессом»</w:t>
            </w:r>
            <w:r w:rsidR="003C2329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lastRenderedPageBreak/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 графический языкпрограммирования,библиотекиблоков;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изучать</w:t>
            </w:r>
            <w:r w:rsidR="008972EE" w:rsidRPr="00D5698E">
              <w:rPr>
                <w:sz w:val="28"/>
                <w:szCs w:val="28"/>
              </w:rPr>
              <w:t>управлениерелевавтоматизации процессов.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7"/>
              </w:numPr>
              <w:tabs>
                <w:tab w:val="left" w:pos="115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создаватьпростыеалгоритмыдляуправлениятехнологическимпроцессом</w:t>
            </w:r>
            <w:r w:rsidR="003C2329" w:rsidRPr="00D5698E">
              <w:rPr>
                <w:sz w:val="28"/>
                <w:szCs w:val="28"/>
              </w:rPr>
              <w:t xml:space="preserve"> на доступном для обучающегося с ЗПР уровне. </w:t>
            </w:r>
          </w:p>
        </w:tc>
      </w:tr>
      <w:tr w:rsidR="008972EE" w:rsidRPr="00D5698E" w:rsidTr="008972EE">
        <w:trPr>
          <w:trHeight w:val="847"/>
        </w:trPr>
        <w:tc>
          <w:tcPr>
            <w:tcW w:w="70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946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pacing w:val="-1"/>
                <w:sz w:val="28"/>
                <w:szCs w:val="28"/>
              </w:rPr>
              <w:t xml:space="preserve">Основы </w:t>
            </w:r>
            <w:r w:rsidRPr="00D5698E">
              <w:rPr>
                <w:sz w:val="28"/>
                <w:szCs w:val="28"/>
              </w:rPr>
              <w:t>проектнойдеятельности.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Автоматизированные системы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напредприятияхрегиона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4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Автоматизированныесистемынапредприятияхрегиона.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Учебныйпроектпомодулю «Автоматизированныесистемы»: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определениепродукта,проблемы,цели,задач;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обоснованиепроекта;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анализресурсов;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создание алгоритма пуска иреверсаэлектродвигателя;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управлениеосвещениемвпомещениях;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оценкакачествапроектногоизделия;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отладкавсоответствиистребованиямипроекта;</w:t>
            </w:r>
          </w:p>
          <w:p w:rsidR="001154A0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оценка результатовпроектнойдеятельности;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0" w:firstLine="709"/>
              <w:jc w:val="both"/>
              <w:rPr>
                <w:spacing w:val="-1"/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защитапроекта</w:t>
            </w:r>
            <w:r w:rsidR="00DC0881" w:rsidRPr="00D5698E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Аналитическаядеятельность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–</w:t>
            </w:r>
            <w:r w:rsidR="003C2329" w:rsidRPr="00D5698E">
              <w:rPr>
                <w:sz w:val="28"/>
                <w:szCs w:val="28"/>
              </w:rPr>
              <w:t>изучать</w:t>
            </w:r>
            <w:r w:rsidRPr="00D5698E">
              <w:rPr>
                <w:sz w:val="28"/>
                <w:szCs w:val="28"/>
              </w:rPr>
              <w:t>сферыпримененияавтоматизированныхсистем;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 xml:space="preserve"> разработаннуюавтоматизированную систему, еёсоответствиепоставленнымзадачам;</w:t>
            </w:r>
          </w:p>
          <w:p w:rsidR="008972EE" w:rsidRPr="00D5698E" w:rsidRDefault="003C2329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изучать</w:t>
            </w:r>
            <w:r w:rsidR="008972EE" w:rsidRPr="00D5698E">
              <w:rPr>
                <w:sz w:val="28"/>
                <w:szCs w:val="28"/>
              </w:rPr>
              <w:t>востребованность</w:t>
            </w:r>
            <w:r w:rsidRPr="00D5698E">
              <w:rPr>
                <w:sz w:val="28"/>
                <w:szCs w:val="28"/>
              </w:rPr>
              <w:t xml:space="preserve">и уровень </w:t>
            </w:r>
            <w:r w:rsidR="008972EE" w:rsidRPr="00D5698E">
              <w:rPr>
                <w:sz w:val="28"/>
                <w:szCs w:val="28"/>
              </w:rPr>
              <w:t>квалификациипопрофессиям,связаннымсавтоматизированнымисистемам</w:t>
            </w:r>
            <w:r w:rsidRPr="00D5698E">
              <w:rPr>
                <w:sz w:val="28"/>
                <w:szCs w:val="28"/>
              </w:rPr>
              <w:t>и в</w:t>
            </w:r>
            <w:r w:rsidR="008972EE" w:rsidRPr="00D5698E">
              <w:rPr>
                <w:sz w:val="28"/>
                <w:szCs w:val="28"/>
              </w:rPr>
              <w:t>регионе.</w:t>
            </w:r>
          </w:p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i/>
                <w:sz w:val="28"/>
                <w:szCs w:val="28"/>
              </w:rPr>
              <w:t>Практическаядеятельность</w:t>
            </w:r>
            <w:r w:rsidRPr="00D5698E">
              <w:rPr>
                <w:sz w:val="28"/>
                <w:szCs w:val="28"/>
              </w:rPr>
              <w:t>: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разрабатывать проект всоответствиисобщейсхемой</w:t>
            </w:r>
            <w:r w:rsidR="003C2329" w:rsidRPr="00D5698E">
              <w:rPr>
                <w:sz w:val="28"/>
                <w:szCs w:val="28"/>
              </w:rPr>
              <w:t xml:space="preserve"> на доступном для обучающегося с ЗПР уровне</w:t>
            </w:r>
            <w:r w:rsidRPr="00D5698E">
              <w:rPr>
                <w:sz w:val="28"/>
                <w:szCs w:val="28"/>
              </w:rPr>
              <w:t>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 xml:space="preserve">использовать </w:t>
            </w:r>
            <w:r w:rsidR="003C2329" w:rsidRPr="00D5698E">
              <w:rPr>
                <w:sz w:val="28"/>
                <w:szCs w:val="28"/>
              </w:rPr>
              <w:t xml:space="preserve">простые </w:t>
            </w:r>
            <w:r w:rsidRPr="00D5698E">
              <w:rPr>
                <w:sz w:val="28"/>
                <w:szCs w:val="28"/>
              </w:rPr>
              <w:t>специализированныепрограммыдляподдержкипроектно</w:t>
            </w:r>
            <w:r w:rsidR="003C2329" w:rsidRPr="00D5698E">
              <w:rPr>
                <w:sz w:val="28"/>
                <w:szCs w:val="28"/>
              </w:rPr>
              <w:t>й деятельности;</w:t>
            </w:r>
          </w:p>
          <w:p w:rsidR="008972EE" w:rsidRPr="00D5698E" w:rsidRDefault="008972EE" w:rsidP="00D5698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D5698E">
              <w:rPr>
                <w:sz w:val="28"/>
                <w:szCs w:val="28"/>
              </w:rPr>
              <w:t>защищатьпроект</w:t>
            </w:r>
            <w:r w:rsidR="003C2329" w:rsidRPr="00D5698E">
              <w:rPr>
                <w:sz w:val="28"/>
                <w:szCs w:val="28"/>
              </w:rPr>
              <w:t xml:space="preserve"> на доступном для обучающегося с ЗПР </w:t>
            </w:r>
            <w:r w:rsidR="003C2329" w:rsidRPr="00D5698E">
              <w:rPr>
                <w:sz w:val="28"/>
                <w:szCs w:val="28"/>
              </w:rPr>
              <w:lastRenderedPageBreak/>
              <w:t>уровне.</w:t>
            </w:r>
          </w:p>
        </w:tc>
      </w:tr>
      <w:tr w:rsidR="008972EE" w:rsidRPr="00D5698E" w:rsidTr="00760A6C">
        <w:trPr>
          <w:trHeight w:val="513"/>
        </w:trPr>
        <w:tc>
          <w:tcPr>
            <w:tcW w:w="3652" w:type="dxa"/>
            <w:gridSpan w:val="2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lastRenderedPageBreak/>
              <w:t>Итогопомодулю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  <w:tr w:rsidR="008972EE" w:rsidRPr="00D5698E" w:rsidTr="007C5F61">
        <w:trPr>
          <w:trHeight w:val="847"/>
        </w:trPr>
        <w:tc>
          <w:tcPr>
            <w:tcW w:w="3652" w:type="dxa"/>
            <w:gridSpan w:val="2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ОБЩЕЕКОЛИЧЕСТВОЧАСОВПОПРОГРАММЕ</w:t>
            </w:r>
          </w:p>
        </w:tc>
        <w:tc>
          <w:tcPr>
            <w:tcW w:w="1722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b/>
                <w:bCs/>
                <w:sz w:val="28"/>
                <w:szCs w:val="28"/>
              </w:rPr>
            </w:pPr>
            <w:r w:rsidRPr="00D5698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661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4820" w:type="dxa"/>
          </w:tcPr>
          <w:p w:rsidR="008972EE" w:rsidRPr="00D5698E" w:rsidRDefault="008972EE" w:rsidP="00D5698E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74D8B" w:rsidRPr="00D5698E" w:rsidRDefault="00874D8B" w:rsidP="00D5698E">
      <w:pPr>
        <w:pStyle w:val="ab"/>
        <w:spacing w:after="0" w:line="240" w:lineRule="auto"/>
        <w:ind w:firstLine="709"/>
        <w:rPr>
          <w:b/>
          <w:sz w:val="28"/>
          <w:szCs w:val="28"/>
        </w:rPr>
      </w:pP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87362" w:rsidRPr="00D569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6325C" w:rsidRPr="00D5698E" w:rsidRDefault="00D6325C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98E" w:rsidRPr="00D5698E" w:rsidRDefault="00D5698E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  <w:sectPr w:rsidR="00D5698E" w:rsidRPr="00D5698E" w:rsidSect="008567CD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D6325C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6325C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987362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 5 класс/ Тищенко А. Т., Синица Н.В. Москва "Просвещение"</w:t>
      </w:r>
      <w:r w:rsidRPr="00D5698E">
        <w:rPr>
          <w:rFonts w:ascii="Times New Roman" w:hAnsi="Times New Roman" w:cs="Times New Roman"/>
          <w:sz w:val="28"/>
          <w:szCs w:val="28"/>
        </w:rPr>
        <w:br/>
      </w:r>
      <w:r w:rsidRPr="00D5698E">
        <w:rPr>
          <w:rFonts w:ascii="Times New Roman" w:hAnsi="Times New Roman" w:cs="Times New Roman"/>
          <w:color w:val="000000"/>
          <w:sz w:val="28"/>
          <w:szCs w:val="28"/>
        </w:rPr>
        <w:t>Технология 6 класс / Тищенко А. Т., Синица Н.В. Москва "Просвещение"</w:t>
      </w:r>
      <w:r w:rsidRPr="00D5698E">
        <w:rPr>
          <w:rFonts w:ascii="Times New Roman" w:hAnsi="Times New Roman" w:cs="Times New Roman"/>
          <w:sz w:val="28"/>
          <w:szCs w:val="28"/>
        </w:rPr>
        <w:br/>
      </w:r>
      <w:r w:rsidRPr="00D5698E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 7 класс / Тищенко А. Т., Синица Н.В. Москва "Просвещение"</w:t>
      </w:r>
    </w:p>
    <w:p w:rsidR="00D6325C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 8-9 класс / Тищенко А. Т., Синица Н.В. Москва "Просвещение"</w:t>
      </w:r>
      <w:r w:rsidRPr="00D5698E">
        <w:rPr>
          <w:rFonts w:ascii="Times New Roman" w:hAnsi="Times New Roman" w:cs="Times New Roman"/>
          <w:sz w:val="28"/>
          <w:szCs w:val="28"/>
        </w:rPr>
        <w:br/>
      </w:r>
      <w:bookmarkStart w:id="44" w:name="c2456d26-5ad2-4e93-8d8c-b15ce610194e"/>
      <w:bookmarkEnd w:id="44"/>
      <w:r w:rsidRPr="00D5698E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  <w:r w:rsidRPr="00D5698E">
        <w:rPr>
          <w:rFonts w:ascii="Times New Roman" w:hAnsi="Times New Roman" w:cs="Times New Roman"/>
          <w:color w:val="000000"/>
          <w:sz w:val="28"/>
          <w:szCs w:val="28"/>
        </w:rPr>
        <w:t>ФЕДЕРАЛЬНАЯ РАБОЧАЯ ПРОГРАММА ОСНОВНОГО ОБЩЕГО ОБРАЗОВАНИЯ ТРУД ( ТЕХНОЛОГИЯ) (для 5-9 классов образовательных организаций)</w:t>
      </w:r>
      <w:r w:rsidRPr="00D5698E">
        <w:rPr>
          <w:rFonts w:ascii="Times New Roman" w:hAnsi="Times New Roman" w:cs="Times New Roman"/>
          <w:sz w:val="28"/>
          <w:szCs w:val="28"/>
        </w:rPr>
        <w:br/>
      </w:r>
      <w:bookmarkStart w:id="45" w:name="bb79c701-a50b-4369-a44e-ca027f95a753"/>
      <w:r w:rsidRPr="00D5698E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МЕТОДИЧЕСКОЕ ПОСОБИЕ к предметной линии учебников по технологии Тищенко А. Т., Синица Н. В. Москва "Просвещение"</w:t>
      </w:r>
      <w:bookmarkEnd w:id="45"/>
    </w:p>
    <w:p w:rsidR="00D6325C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D6325C" w:rsidRPr="00D5698E" w:rsidRDefault="00D6325C" w:rsidP="00D56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98E">
        <w:rPr>
          <w:rFonts w:ascii="Times New Roman" w:hAnsi="Times New Roman" w:cs="Times New Roman"/>
          <w:color w:val="000000"/>
          <w:sz w:val="28"/>
          <w:szCs w:val="28"/>
        </w:rPr>
        <w:t>https://resh.edu.ru/subject/lesson/675/</w:t>
      </w:r>
      <w:r w:rsidRPr="00D5698E">
        <w:rPr>
          <w:rFonts w:ascii="Times New Roman" w:hAnsi="Times New Roman" w:cs="Times New Roman"/>
          <w:sz w:val="28"/>
          <w:szCs w:val="28"/>
        </w:rPr>
        <w:br/>
      </w:r>
      <w:bookmarkStart w:id="46" w:name="147225a6-2265-4e40-aff2-4e80b92752f1"/>
      <w:r w:rsidRPr="00D5698E">
        <w:rPr>
          <w:rFonts w:ascii="Times New Roman" w:hAnsi="Times New Roman" w:cs="Times New Roman"/>
          <w:color w:val="000000"/>
          <w:sz w:val="28"/>
          <w:szCs w:val="28"/>
        </w:rPr>
        <w:t xml:space="preserve"> https://nsportal.ru/shkola/informatika-i-ikt/library/2014/03/12/kakimi-byvayut-algoritmy</w:t>
      </w:r>
      <w:bookmarkEnd w:id="46"/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987362" w:rsidRPr="00D5698E" w:rsidRDefault="00987362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УЧЕБНОЕ ОБОРУДОВАНИЕ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Компьютер, </w:t>
      </w:r>
      <w:r w:rsidR="003E1DC8"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проектор</w:t>
      </w: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 Таблицы</w:t>
      </w:r>
      <w:r w:rsidR="003E1DC8"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</w:t>
      </w: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Технологические карты</w:t>
      </w:r>
      <w:r w:rsidR="003E1DC8"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аптечка.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ОБОРУДОВАНИЕ ДЛЯ ПРОВЕДЕНИЯ ПРАКТИЧЕСКИХ РАБОТ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Комплект инструментов для санитарно- технических работ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Комплект инструментов для ремонтно-отделочных работ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Комплект вспомогательного оборудования для ремонтно- отделочных работ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Комплект бытовых приборов и оборудования для ухода за жилищем, одеждой и обувью</w:t>
      </w:r>
    </w:p>
    <w:p w:rsidR="003E1DC8" w:rsidRPr="00D5698E" w:rsidRDefault="003E1DC8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оборудования для швейных работ</w:t>
      </w:r>
    </w:p>
    <w:p w:rsidR="002C4D17" w:rsidRPr="00D5698E" w:rsidRDefault="002C4D17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Комплект оборудования и приспособлений для влажно-тепловой обработки</w:t>
      </w:r>
    </w:p>
    <w:p w:rsidR="003E1DC8" w:rsidRPr="00D5698E" w:rsidRDefault="003E1DC8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оборудования для выполнения кулинарных работ</w:t>
      </w:r>
    </w:p>
    <w:p w:rsidR="00274A87" w:rsidRPr="00D5698E" w:rsidRDefault="00987362" w:rsidP="00D569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98E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bookmarkEnd w:id="2"/>
    </w:p>
    <w:sectPr w:rsidR="00274A87" w:rsidRPr="00D5698E" w:rsidSect="00D5698E">
      <w:pgSz w:w="11910" w:h="16850"/>
      <w:pgMar w:top="697" w:right="941" w:bottom="1021" w:left="1140" w:header="709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FD5" w:rsidRDefault="00BC0FD5" w:rsidP="00E70E86">
      <w:pPr>
        <w:spacing w:after="0" w:line="240" w:lineRule="auto"/>
      </w:pPr>
      <w:r>
        <w:separator/>
      </w:r>
    </w:p>
  </w:endnote>
  <w:endnote w:type="continuationSeparator" w:id="0">
    <w:p w:rsidR="00BC0FD5" w:rsidRDefault="00BC0FD5" w:rsidP="00E7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035006"/>
      <w:docPartObj>
        <w:docPartGallery w:val="Page Numbers (Bottom of Page)"/>
        <w:docPartUnique/>
      </w:docPartObj>
    </w:sdtPr>
    <w:sdtEndPr/>
    <w:sdtContent>
      <w:p w:rsidR="00470828" w:rsidRDefault="00470828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5698E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470828" w:rsidRDefault="00470828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828" w:rsidRDefault="00470828">
    <w:pPr>
      <w:pStyle w:val="ab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FD5" w:rsidRDefault="00BC0FD5" w:rsidP="00E70E86">
      <w:pPr>
        <w:spacing w:after="0" w:line="240" w:lineRule="auto"/>
      </w:pPr>
      <w:r>
        <w:separator/>
      </w:r>
    </w:p>
  </w:footnote>
  <w:footnote w:type="continuationSeparator" w:id="0">
    <w:p w:rsidR="00BC0FD5" w:rsidRDefault="00BC0FD5" w:rsidP="00E7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828" w:rsidRPr="00874D8B" w:rsidRDefault="00470828" w:rsidP="00874D8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E16D3F"/>
    <w:multiLevelType w:val="hybridMultilevel"/>
    <w:tmpl w:val="A93AC332"/>
    <w:lvl w:ilvl="0" w:tplc="DE5022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ECB5C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B20536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FA3EC85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4009F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E60B6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F26BC2E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ACCBF6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2CC5DA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15F47B9"/>
    <w:multiLevelType w:val="hybridMultilevel"/>
    <w:tmpl w:val="93E4FC7E"/>
    <w:lvl w:ilvl="0" w:tplc="11122B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EEB98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ED16F99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78A240E8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68D88BF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863A079E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78BC5C60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502641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87C0470C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01A709B5"/>
    <w:multiLevelType w:val="hybridMultilevel"/>
    <w:tmpl w:val="13D07D18"/>
    <w:lvl w:ilvl="0" w:tplc="A57AAD1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D0BD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6EEFA8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35289F0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BE8D7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9308D1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64078B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B3A65C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C24427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01B94F4C"/>
    <w:multiLevelType w:val="hybridMultilevel"/>
    <w:tmpl w:val="9A0AFC56"/>
    <w:lvl w:ilvl="0" w:tplc="2618E2E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CAA4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AC8084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482C3AE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7820094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A5623E0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C64E2B2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B1A37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422E69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" w15:restartNumberingAfterBreak="0">
    <w:nsid w:val="0234262A"/>
    <w:multiLevelType w:val="hybridMultilevel"/>
    <w:tmpl w:val="C91CE4B0"/>
    <w:lvl w:ilvl="0" w:tplc="B69E522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342D7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C1B6F61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5518024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AB8A7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DFAA26F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374829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048B0F0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5C0890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" w15:restartNumberingAfterBreak="0">
    <w:nsid w:val="027F744A"/>
    <w:multiLevelType w:val="hybridMultilevel"/>
    <w:tmpl w:val="FFF05194"/>
    <w:lvl w:ilvl="0" w:tplc="F5FE968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103A4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D64FE1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3C2719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904849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178A33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6876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C750C5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1B6195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" w15:restartNumberingAfterBreak="0">
    <w:nsid w:val="036200D9"/>
    <w:multiLevelType w:val="hybridMultilevel"/>
    <w:tmpl w:val="44364BB0"/>
    <w:lvl w:ilvl="0" w:tplc="0D3C204C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7A16F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BCA6F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15A006E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5BC17D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0400DCF2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F88BA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2954DF0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C602F69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03866A3D"/>
    <w:multiLevelType w:val="hybridMultilevel"/>
    <w:tmpl w:val="EDD6B8FE"/>
    <w:lvl w:ilvl="0" w:tplc="5B6234C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59668B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CD485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538CD9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AA83D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00A13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ECE016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2F227BF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597C85C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9" w15:restartNumberingAfterBreak="0">
    <w:nsid w:val="040B55E0"/>
    <w:multiLevelType w:val="hybridMultilevel"/>
    <w:tmpl w:val="564C1216"/>
    <w:lvl w:ilvl="0" w:tplc="384E635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CDCA2A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200EDCC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4208AF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F6854D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D9CE5F8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F2A402A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BFEEAC3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0B6B6A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04277438"/>
    <w:multiLevelType w:val="hybridMultilevel"/>
    <w:tmpl w:val="92C40BF4"/>
    <w:lvl w:ilvl="0" w:tplc="F4E2227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B617D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AC86722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19E6D43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C260904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8CCCCA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DDC8FD9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9BC07C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0941F4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04E0281F"/>
    <w:multiLevelType w:val="hybridMultilevel"/>
    <w:tmpl w:val="C780092C"/>
    <w:lvl w:ilvl="0" w:tplc="52E695A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18644C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B44C5B9E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156888CC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72662DA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47C2A8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D33A0B58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AE8A6BCA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B2304924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04FD15A2"/>
    <w:multiLevelType w:val="hybridMultilevel"/>
    <w:tmpl w:val="3D5C6678"/>
    <w:lvl w:ilvl="0" w:tplc="693E066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2632F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DD480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82EE1E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128EC0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2632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5A416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27CFA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E9E09D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" w15:restartNumberingAfterBreak="0">
    <w:nsid w:val="05095D83"/>
    <w:multiLevelType w:val="hybridMultilevel"/>
    <w:tmpl w:val="77A0983A"/>
    <w:lvl w:ilvl="0" w:tplc="4EEC3AD2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BE5AB6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12C9A5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20D2944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B9E419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1BB8E93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F6F69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64BBF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4712DAA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056E6AC2"/>
    <w:multiLevelType w:val="hybridMultilevel"/>
    <w:tmpl w:val="A4F26774"/>
    <w:lvl w:ilvl="0" w:tplc="4DCAC08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C0FB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FA06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3A44AA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C680F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4B0A06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782755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6CCDAE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C2F4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" w15:restartNumberingAfterBreak="0">
    <w:nsid w:val="0750296B"/>
    <w:multiLevelType w:val="hybridMultilevel"/>
    <w:tmpl w:val="2D34AF98"/>
    <w:lvl w:ilvl="0" w:tplc="F05463F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6BD9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EA1E334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E5AC558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924A69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5CAFC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98092E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E54451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C30961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" w15:restartNumberingAfterBreak="0">
    <w:nsid w:val="07AA3816"/>
    <w:multiLevelType w:val="hybridMultilevel"/>
    <w:tmpl w:val="C2222062"/>
    <w:lvl w:ilvl="0" w:tplc="A96AF8E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A848F98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3B104A10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A1F85686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D892D12A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B45A6F2E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DBB437C2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7FC88A14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BD166494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08DE4D01"/>
    <w:multiLevelType w:val="hybridMultilevel"/>
    <w:tmpl w:val="C9565C7E"/>
    <w:lvl w:ilvl="0" w:tplc="BD4A31B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96F86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46AA3A8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4F94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2794DA5A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4A36573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534949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82634C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D188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094F52CF"/>
    <w:multiLevelType w:val="hybridMultilevel"/>
    <w:tmpl w:val="3B162928"/>
    <w:lvl w:ilvl="0" w:tplc="279CEC6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2B8E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29EC9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F8AF4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C73013B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F1E604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D7FA2C4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C54C872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B90EE8E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" w15:restartNumberingAfterBreak="0">
    <w:nsid w:val="09966D3B"/>
    <w:multiLevelType w:val="hybridMultilevel"/>
    <w:tmpl w:val="6EFC3092"/>
    <w:lvl w:ilvl="0" w:tplc="B45A8F9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4F0C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AAE5A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C4ACB1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81C7E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800F0A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54CB39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64E872F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4E0C97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" w15:restartNumberingAfterBreak="0">
    <w:nsid w:val="09E67445"/>
    <w:multiLevelType w:val="hybridMultilevel"/>
    <w:tmpl w:val="7E3AE02A"/>
    <w:lvl w:ilvl="0" w:tplc="2F9A72A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6E35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36E86D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6407CC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6AAEB9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7E423B2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45AB46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2EC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A8682B3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1" w15:restartNumberingAfterBreak="0">
    <w:nsid w:val="0B2D6A9A"/>
    <w:multiLevelType w:val="hybridMultilevel"/>
    <w:tmpl w:val="E1842314"/>
    <w:lvl w:ilvl="0" w:tplc="FDB805F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80A1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A70BFB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A960FE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C963D3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D6D8D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4382A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EC41AC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1BF029C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2" w15:restartNumberingAfterBreak="0">
    <w:nsid w:val="0B4626DB"/>
    <w:multiLevelType w:val="hybridMultilevel"/>
    <w:tmpl w:val="B3BE2E16"/>
    <w:lvl w:ilvl="0" w:tplc="737271F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90F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81EC20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05AC14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96EE73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5A29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A94AD2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37AE74A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7C037F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3" w15:restartNumberingAfterBreak="0">
    <w:nsid w:val="0E186118"/>
    <w:multiLevelType w:val="hybridMultilevel"/>
    <w:tmpl w:val="41A6EF74"/>
    <w:lvl w:ilvl="0" w:tplc="B38ED05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E2C4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4DA61B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6A1D3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A8E5FB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73AEAD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9FE49E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D80BF5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A86DA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4" w15:restartNumberingAfterBreak="0">
    <w:nsid w:val="0F4F7ACB"/>
    <w:multiLevelType w:val="hybridMultilevel"/>
    <w:tmpl w:val="06DC67C6"/>
    <w:lvl w:ilvl="0" w:tplc="838AED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904A1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C3EDDD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C804D8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EB89B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E8A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4AEBAB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88842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4A48C1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5" w15:restartNumberingAfterBreak="0">
    <w:nsid w:val="10EC5579"/>
    <w:multiLevelType w:val="hybridMultilevel"/>
    <w:tmpl w:val="7E96C9A2"/>
    <w:lvl w:ilvl="0" w:tplc="DB38AFB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E829CA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36C35F2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1128B1D2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6D48C434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9B8E36E4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1A56AD2C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E53E00A2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95404A80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26" w15:restartNumberingAfterBreak="0">
    <w:nsid w:val="117E501D"/>
    <w:multiLevelType w:val="hybridMultilevel"/>
    <w:tmpl w:val="48DA5A2C"/>
    <w:lvl w:ilvl="0" w:tplc="AE2E997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526F7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9EA04B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AD494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5F70A8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AB6A15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030EAC6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8B6E4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EE42200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7" w15:restartNumberingAfterBreak="0">
    <w:nsid w:val="12920ED7"/>
    <w:multiLevelType w:val="hybridMultilevel"/>
    <w:tmpl w:val="FDCC2698"/>
    <w:lvl w:ilvl="0" w:tplc="E4CE75B2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A2932E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EAC47D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CBECB9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60AE47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3A0639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3A23DA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070940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F100C8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8" w15:restartNumberingAfterBreak="0">
    <w:nsid w:val="12CE2CE9"/>
    <w:multiLevelType w:val="hybridMultilevel"/>
    <w:tmpl w:val="4B16F87E"/>
    <w:lvl w:ilvl="0" w:tplc="88ACD46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8871D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0F861A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FBA463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1DB0579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89E0E87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30E8FC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F88B7D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89EA78F0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9" w15:restartNumberingAfterBreak="0">
    <w:nsid w:val="12EF133F"/>
    <w:multiLevelType w:val="hybridMultilevel"/>
    <w:tmpl w:val="187A8A18"/>
    <w:lvl w:ilvl="0" w:tplc="3A622B5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04174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722F7D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80EAC9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1F0FB1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8832912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02CE81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F0C45B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EE1EB2A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0" w15:restartNumberingAfterBreak="0">
    <w:nsid w:val="13DF00FA"/>
    <w:multiLevelType w:val="hybridMultilevel"/>
    <w:tmpl w:val="6C7415AE"/>
    <w:lvl w:ilvl="0" w:tplc="3174A80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96644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CA26BA6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5C243C7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27CE0A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E44390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6423E3C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22EA83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EC8894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31" w15:restartNumberingAfterBreak="0">
    <w:nsid w:val="13F55B6B"/>
    <w:multiLevelType w:val="hybridMultilevel"/>
    <w:tmpl w:val="A264496A"/>
    <w:lvl w:ilvl="0" w:tplc="EC68024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80EB7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7B61FBC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E86AD9B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B218DBB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B3292B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AAFC397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C6E6132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D101D9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32" w15:restartNumberingAfterBreak="0">
    <w:nsid w:val="14470959"/>
    <w:multiLevelType w:val="hybridMultilevel"/>
    <w:tmpl w:val="9B5C8A8C"/>
    <w:lvl w:ilvl="0" w:tplc="A3A09EF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E3CC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36BE67C2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904E7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86C583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8BEC85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C425FB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FAE91B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DB00A7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33" w15:restartNumberingAfterBreak="0">
    <w:nsid w:val="15102AA5"/>
    <w:multiLevelType w:val="hybridMultilevel"/>
    <w:tmpl w:val="4D1A7476"/>
    <w:lvl w:ilvl="0" w:tplc="6DE8008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D4898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BEADB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4A864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DCCBEC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B8440C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54666664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E64874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16CF4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4" w15:restartNumberingAfterBreak="0">
    <w:nsid w:val="15E773E5"/>
    <w:multiLevelType w:val="hybridMultilevel"/>
    <w:tmpl w:val="CEBE086E"/>
    <w:lvl w:ilvl="0" w:tplc="50C2A60E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5" w15:restartNumberingAfterBreak="0">
    <w:nsid w:val="162419AA"/>
    <w:multiLevelType w:val="hybridMultilevel"/>
    <w:tmpl w:val="75C81D54"/>
    <w:lvl w:ilvl="0" w:tplc="853604F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236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1C65C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CC8806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3D46E9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4808A1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62810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0C2CBA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076451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6" w15:restartNumberingAfterBreak="0">
    <w:nsid w:val="16E61F49"/>
    <w:multiLevelType w:val="hybridMultilevel"/>
    <w:tmpl w:val="B4A24438"/>
    <w:lvl w:ilvl="0" w:tplc="6FF69572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68F2F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7021E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D0062A6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199820B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EB5CCC1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C4879F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D5ACD2C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DDC7E6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37" w15:restartNumberingAfterBreak="0">
    <w:nsid w:val="17BD71C5"/>
    <w:multiLevelType w:val="hybridMultilevel"/>
    <w:tmpl w:val="CC0EE8D8"/>
    <w:lvl w:ilvl="0" w:tplc="67AEE06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F0A9F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21DA03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9962D36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174E85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A8C0B7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22F45DF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70A2B0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D22B39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8" w15:restartNumberingAfterBreak="0">
    <w:nsid w:val="17BF21C6"/>
    <w:multiLevelType w:val="hybridMultilevel"/>
    <w:tmpl w:val="C99047C4"/>
    <w:lvl w:ilvl="0" w:tplc="AAEEE3D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3C5F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7DE370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F081A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687E30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CA33B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7CCD63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0C207C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FE20B6EC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39" w15:restartNumberingAfterBreak="0">
    <w:nsid w:val="17C0564A"/>
    <w:multiLevelType w:val="hybridMultilevel"/>
    <w:tmpl w:val="2F4494D8"/>
    <w:lvl w:ilvl="0" w:tplc="98F2EB28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6C0EA6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68562FF8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AB80FAD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87B83D7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C194E308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4B32323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71485354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10E6B75A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40" w15:restartNumberingAfterBreak="0">
    <w:nsid w:val="18354C1E"/>
    <w:multiLevelType w:val="hybridMultilevel"/>
    <w:tmpl w:val="DEB67B8C"/>
    <w:lvl w:ilvl="0" w:tplc="1000230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269CC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E7622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578CFB8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FB383AA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D9ACAF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F52A08E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8A0240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078DF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41" w15:restartNumberingAfterBreak="0">
    <w:nsid w:val="185E7383"/>
    <w:multiLevelType w:val="hybridMultilevel"/>
    <w:tmpl w:val="7884FAC4"/>
    <w:lvl w:ilvl="0" w:tplc="EF32E72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EE81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842B68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45475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F00F3B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700625E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5F6A47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8EE957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D38842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2" w15:restartNumberingAfterBreak="0">
    <w:nsid w:val="18B16514"/>
    <w:multiLevelType w:val="hybridMultilevel"/>
    <w:tmpl w:val="1A208DF4"/>
    <w:lvl w:ilvl="0" w:tplc="4FF6EE2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D8894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71E4C6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A2A69A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0AAF4C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86A286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D18DF5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7D92A63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AD668D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43" w15:restartNumberingAfterBreak="0">
    <w:nsid w:val="19410250"/>
    <w:multiLevelType w:val="hybridMultilevel"/>
    <w:tmpl w:val="CD18A46E"/>
    <w:lvl w:ilvl="0" w:tplc="9A4CC40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CA24F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AECBE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D1C4D44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C162908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62EC794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C241E2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7CA308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8C688C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44" w15:restartNumberingAfterBreak="0">
    <w:nsid w:val="1AAE46B9"/>
    <w:multiLevelType w:val="hybridMultilevel"/>
    <w:tmpl w:val="CF581802"/>
    <w:lvl w:ilvl="0" w:tplc="4830D998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D2D21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0669234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52B69A4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AA4CC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B7BEA00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A81E4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D1E842E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BFC9D7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45" w15:restartNumberingAfterBreak="0">
    <w:nsid w:val="1B0A0C89"/>
    <w:multiLevelType w:val="hybridMultilevel"/>
    <w:tmpl w:val="32949E7E"/>
    <w:lvl w:ilvl="0" w:tplc="D5ACD7E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CE6D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43EA08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072F2E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00399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CA812F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D3E19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862743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59A5EC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46" w15:restartNumberingAfterBreak="0">
    <w:nsid w:val="1B390CE0"/>
    <w:multiLevelType w:val="hybridMultilevel"/>
    <w:tmpl w:val="391E8002"/>
    <w:lvl w:ilvl="0" w:tplc="6976475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C56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067293D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9AE118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C5A2B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5BAC38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484AAB7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3D85B3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8EC4E5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7" w15:restartNumberingAfterBreak="0">
    <w:nsid w:val="1B511842"/>
    <w:multiLevelType w:val="hybridMultilevel"/>
    <w:tmpl w:val="BEE85A4A"/>
    <w:lvl w:ilvl="0" w:tplc="267A8D4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F86534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684C926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0AF6D54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7FC88E50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272A9AA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48C8943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4C72201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4282F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48" w15:restartNumberingAfterBreak="0">
    <w:nsid w:val="1BB05427"/>
    <w:multiLevelType w:val="hybridMultilevel"/>
    <w:tmpl w:val="5302D4D4"/>
    <w:lvl w:ilvl="0" w:tplc="87E251A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A445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80EA4EE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B128DB8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349A71D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2F2472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952EDB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152241A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04CB018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9" w15:restartNumberingAfterBreak="0">
    <w:nsid w:val="1BCA3F32"/>
    <w:multiLevelType w:val="hybridMultilevel"/>
    <w:tmpl w:val="6376073C"/>
    <w:lvl w:ilvl="0" w:tplc="0250EFC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3227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9280A5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32097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186BBA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12BD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16E30D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8BE33F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C82133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0" w15:restartNumberingAfterBreak="0">
    <w:nsid w:val="1CFC32E4"/>
    <w:multiLevelType w:val="hybridMultilevel"/>
    <w:tmpl w:val="06BEF786"/>
    <w:lvl w:ilvl="0" w:tplc="601A1D8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5CF46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D0E194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A746B392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5267A30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7C8846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C66CD18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07080AF8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37CAC9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51" w15:restartNumberingAfterBreak="0">
    <w:nsid w:val="1D7A134A"/>
    <w:multiLevelType w:val="hybridMultilevel"/>
    <w:tmpl w:val="6FC2FBCA"/>
    <w:lvl w:ilvl="0" w:tplc="1318DC5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1E668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35ABB1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05C97A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65EC9FC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DB85B1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F57A0F9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961CE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BA524D46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2" w15:restartNumberingAfterBreak="0">
    <w:nsid w:val="1D9B02E6"/>
    <w:multiLevelType w:val="hybridMultilevel"/>
    <w:tmpl w:val="9E4C75B6"/>
    <w:lvl w:ilvl="0" w:tplc="46E6376C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6BE2206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BEC298B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D1E008F4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B5341A9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19BE08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49C0D86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67D6D600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63D2E82E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53" w15:restartNumberingAfterBreak="0">
    <w:nsid w:val="1DEB6EDC"/>
    <w:multiLevelType w:val="hybridMultilevel"/>
    <w:tmpl w:val="959C0C08"/>
    <w:lvl w:ilvl="0" w:tplc="D00CDF8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AFFD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DB6694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50A59E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246CB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4DCF11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B0AC71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238405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FA8B7C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4" w15:restartNumberingAfterBreak="0">
    <w:nsid w:val="1E9F75D2"/>
    <w:multiLevelType w:val="hybridMultilevel"/>
    <w:tmpl w:val="7A688682"/>
    <w:lvl w:ilvl="0" w:tplc="D22ED7D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42863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0B0421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60D35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DDA6EC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F3F80DE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9A94B69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9488D1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9A0132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5" w15:restartNumberingAfterBreak="0">
    <w:nsid w:val="1F122153"/>
    <w:multiLevelType w:val="hybridMultilevel"/>
    <w:tmpl w:val="4816FC46"/>
    <w:lvl w:ilvl="0" w:tplc="B9EE4E4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CD17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7A84A8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A60A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D96500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80E349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9FC721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FA76B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426567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56" w15:restartNumberingAfterBreak="0">
    <w:nsid w:val="1FBD3EBC"/>
    <w:multiLevelType w:val="hybridMultilevel"/>
    <w:tmpl w:val="FF5E643C"/>
    <w:lvl w:ilvl="0" w:tplc="CF488F9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5C005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2389BE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26C76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5CEF0A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C5ED5D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65679B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DA26BA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C0A975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57" w15:restartNumberingAfterBreak="0">
    <w:nsid w:val="20290EB5"/>
    <w:multiLevelType w:val="hybridMultilevel"/>
    <w:tmpl w:val="F2206B32"/>
    <w:lvl w:ilvl="0" w:tplc="E0F228B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2608EE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17E89C3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E8283F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09C35A2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E82AF4E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BF842A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1558561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5A00395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8" w15:restartNumberingAfterBreak="0">
    <w:nsid w:val="21643A67"/>
    <w:multiLevelType w:val="hybridMultilevel"/>
    <w:tmpl w:val="73ECA386"/>
    <w:lvl w:ilvl="0" w:tplc="C2109CA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A0AD0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E9E9B4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1A07F5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3C82A0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362092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5A2D8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FF2A48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2CA184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59" w15:restartNumberingAfterBreak="0">
    <w:nsid w:val="21E2244C"/>
    <w:multiLevelType w:val="hybridMultilevel"/>
    <w:tmpl w:val="4372E5D4"/>
    <w:lvl w:ilvl="0" w:tplc="71FAF2BC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508E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00D2CF1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972E2EFE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29EEEE16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6ED07A88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0E3A308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6504052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E3B64082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60" w15:restartNumberingAfterBreak="0">
    <w:nsid w:val="22210138"/>
    <w:multiLevelType w:val="hybridMultilevel"/>
    <w:tmpl w:val="F3AA5A08"/>
    <w:lvl w:ilvl="0" w:tplc="6A1E5AF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1D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0B5069E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61B5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742C5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CC415C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6ADE2F4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B72084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7C009DCC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61" w15:restartNumberingAfterBreak="0">
    <w:nsid w:val="228741A7"/>
    <w:multiLevelType w:val="hybridMultilevel"/>
    <w:tmpl w:val="C1D6AFA8"/>
    <w:lvl w:ilvl="0" w:tplc="2D0EBB1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96A3A6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5AB65CF4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B004A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4D9A5DB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B8A73B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8B28E2B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D2EC222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05C2218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62" w15:restartNumberingAfterBreak="0">
    <w:nsid w:val="230E7EBA"/>
    <w:multiLevelType w:val="hybridMultilevel"/>
    <w:tmpl w:val="E0B87D36"/>
    <w:lvl w:ilvl="0" w:tplc="26445C9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4CC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1C27EB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19BA794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9899F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8B2BC0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A18DF3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BF6FA5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9308A86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3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45E6757"/>
    <w:multiLevelType w:val="hybridMultilevel"/>
    <w:tmpl w:val="8DA6AA0E"/>
    <w:lvl w:ilvl="0" w:tplc="6E88CA0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A2904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D2ACC33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B558626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1DC3B06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12038F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B96EAB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1DCB7D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1C4CFBA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5" w15:restartNumberingAfterBreak="0">
    <w:nsid w:val="24BE334B"/>
    <w:multiLevelType w:val="hybridMultilevel"/>
    <w:tmpl w:val="085AA5EC"/>
    <w:lvl w:ilvl="0" w:tplc="DA6E26C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12FE66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11787FCC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527CCE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572F95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0E2C00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D10594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D96A6E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998D85A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6" w15:restartNumberingAfterBreak="0">
    <w:nsid w:val="24D708BA"/>
    <w:multiLevelType w:val="hybridMultilevel"/>
    <w:tmpl w:val="D8CCB0EA"/>
    <w:lvl w:ilvl="0" w:tplc="869A3A8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26EB3C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CE78B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28AF6E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5BEDEE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4A633A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D17630C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1F1E052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14A27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7" w15:restartNumberingAfterBreak="0">
    <w:nsid w:val="24E75B56"/>
    <w:multiLevelType w:val="hybridMultilevel"/>
    <w:tmpl w:val="5A1A0508"/>
    <w:lvl w:ilvl="0" w:tplc="5886620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0329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E582EA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6DFCF7B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F47A820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AFE587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74C2F6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30252F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726647C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8" w15:restartNumberingAfterBreak="0">
    <w:nsid w:val="25B71193"/>
    <w:multiLevelType w:val="hybridMultilevel"/>
    <w:tmpl w:val="B3C2959A"/>
    <w:lvl w:ilvl="0" w:tplc="998AE07C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94FF4E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0EF89736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77FA234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EB61FC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F2A66986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B502938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DA185D16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903E2B02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69" w15:restartNumberingAfterBreak="0">
    <w:nsid w:val="262C25C2"/>
    <w:multiLevelType w:val="hybridMultilevel"/>
    <w:tmpl w:val="8F9E1D5A"/>
    <w:lvl w:ilvl="0" w:tplc="67F2109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82925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B4227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23B2CE82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09E27E2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C4D6F7B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5DCE5A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925EBC6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2280E4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70" w15:restartNumberingAfterBreak="0">
    <w:nsid w:val="26AE0A36"/>
    <w:multiLevelType w:val="hybridMultilevel"/>
    <w:tmpl w:val="BD32C7A6"/>
    <w:lvl w:ilvl="0" w:tplc="B6E87CF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E4CC30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FD8A658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1542CAC2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273A4110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5022C188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25BCEFA2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CCCE8BA0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E44CF8F8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71" w15:restartNumberingAfterBreak="0">
    <w:nsid w:val="26B10235"/>
    <w:multiLevelType w:val="hybridMultilevel"/>
    <w:tmpl w:val="D8246C1E"/>
    <w:lvl w:ilvl="0" w:tplc="12B6336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3ED64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08E23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0E6336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50415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A1E064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A4A01A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6B0898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AF042E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72" w15:restartNumberingAfterBreak="0">
    <w:nsid w:val="26CD41A9"/>
    <w:multiLevelType w:val="hybridMultilevel"/>
    <w:tmpl w:val="538223F2"/>
    <w:lvl w:ilvl="0" w:tplc="80BAEEB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0B25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1600DB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91E923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A2787C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6F680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A345AC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0B25DF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434553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3" w15:restartNumberingAfterBreak="0">
    <w:nsid w:val="27343067"/>
    <w:multiLevelType w:val="hybridMultilevel"/>
    <w:tmpl w:val="17A44808"/>
    <w:lvl w:ilvl="0" w:tplc="C1A2E30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9EF3B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05071B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C78BA6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30088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6183D2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EA9271F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01415A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0E2853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2AEC4843"/>
    <w:multiLevelType w:val="hybridMultilevel"/>
    <w:tmpl w:val="D2AEDA00"/>
    <w:lvl w:ilvl="0" w:tplc="D396C22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5E8CC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9468C8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791C9044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0E123E2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FC2836A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77A4C0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59FEE7F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ED282D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77" w15:restartNumberingAfterBreak="0">
    <w:nsid w:val="2B620507"/>
    <w:multiLevelType w:val="hybridMultilevel"/>
    <w:tmpl w:val="FFBC9608"/>
    <w:lvl w:ilvl="0" w:tplc="380452E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04C4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FCB663D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97A88B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D1AAE6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204FB9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5A4B6F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7EA134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1AE70FC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8" w15:restartNumberingAfterBreak="0">
    <w:nsid w:val="2B882EE9"/>
    <w:multiLevelType w:val="hybridMultilevel"/>
    <w:tmpl w:val="D6EE2558"/>
    <w:lvl w:ilvl="0" w:tplc="114E5AE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8AC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986D84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8E619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0B2F58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D0C87B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EE06F8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5E0583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3D6CCD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79" w15:restartNumberingAfterBreak="0">
    <w:nsid w:val="2CAF65C5"/>
    <w:multiLevelType w:val="hybridMultilevel"/>
    <w:tmpl w:val="21D2CE1A"/>
    <w:lvl w:ilvl="0" w:tplc="707E340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809F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95E177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3CA3F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E924CE4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736D53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02034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6801C1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DB6322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0" w15:restartNumberingAfterBreak="0">
    <w:nsid w:val="2CD775B9"/>
    <w:multiLevelType w:val="hybridMultilevel"/>
    <w:tmpl w:val="F8F46C66"/>
    <w:lvl w:ilvl="0" w:tplc="F926F424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D7CEC3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92A474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0FBCED30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1D40640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4134B9C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B280561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FF18EAFE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C8946EF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81" w15:restartNumberingAfterBreak="0">
    <w:nsid w:val="2D5F5DBD"/>
    <w:multiLevelType w:val="hybridMultilevel"/>
    <w:tmpl w:val="F1283F56"/>
    <w:lvl w:ilvl="0" w:tplc="13841AE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5F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122DD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C30854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FA6218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95C289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D4B2B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082BC1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7A2E81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2" w15:restartNumberingAfterBreak="0">
    <w:nsid w:val="2E413FB0"/>
    <w:multiLevelType w:val="hybridMultilevel"/>
    <w:tmpl w:val="1FC87B74"/>
    <w:lvl w:ilvl="0" w:tplc="B4E8A628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AF95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DF0912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D3A860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2C8FA5E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8C42413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2361036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59CB2FA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1349AFE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83" w15:restartNumberingAfterBreak="0">
    <w:nsid w:val="2EBD5786"/>
    <w:multiLevelType w:val="hybridMultilevel"/>
    <w:tmpl w:val="FD2061F0"/>
    <w:lvl w:ilvl="0" w:tplc="9FEEF59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60B27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A6055A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DFA8F00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DC0650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BBAA41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68014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A2B0C54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3468BF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84" w15:restartNumberingAfterBreak="0">
    <w:nsid w:val="2F340943"/>
    <w:multiLevelType w:val="hybridMultilevel"/>
    <w:tmpl w:val="EB3C116C"/>
    <w:lvl w:ilvl="0" w:tplc="C2BE9E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0B8FC1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BA26B39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644A77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D2CD014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0EF89B3C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E6D40950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96B0661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4EE91A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85" w15:restartNumberingAfterBreak="0">
    <w:nsid w:val="2FE47A30"/>
    <w:multiLevelType w:val="hybridMultilevel"/>
    <w:tmpl w:val="98569420"/>
    <w:lvl w:ilvl="0" w:tplc="2B1C55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809F0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8A92A13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66AD4D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22E85F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FE7A3E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4380D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FB6C4D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A38DBF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86" w15:restartNumberingAfterBreak="0">
    <w:nsid w:val="301A244F"/>
    <w:multiLevelType w:val="hybridMultilevel"/>
    <w:tmpl w:val="2BDE68FA"/>
    <w:lvl w:ilvl="0" w:tplc="E0DAAA1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247D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F48AD29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3B477F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3F6C21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3E63D4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09C3E7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37A019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FAECDE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87" w15:restartNumberingAfterBreak="0">
    <w:nsid w:val="3048788E"/>
    <w:multiLevelType w:val="hybridMultilevel"/>
    <w:tmpl w:val="88FEE888"/>
    <w:lvl w:ilvl="0" w:tplc="6A6ACE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2483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F3A65E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66C4B6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432C35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15EEA4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D04921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F3E3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17A8E8B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88" w15:restartNumberingAfterBreak="0">
    <w:nsid w:val="30E74476"/>
    <w:multiLevelType w:val="hybridMultilevel"/>
    <w:tmpl w:val="4CB42A84"/>
    <w:lvl w:ilvl="0" w:tplc="58D081E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C764E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7849A8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6E6F18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29ECB9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81AB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0BBC6A5A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5E82156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3B02D50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89" w15:restartNumberingAfterBreak="0">
    <w:nsid w:val="315C4743"/>
    <w:multiLevelType w:val="hybridMultilevel"/>
    <w:tmpl w:val="10E0DEBE"/>
    <w:lvl w:ilvl="0" w:tplc="C1185794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ED3CA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751424B0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E626E77E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2B0E3B4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0406AFFC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0BE6B906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C73E451C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CBDE922C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90" w15:restartNumberingAfterBreak="0">
    <w:nsid w:val="328669E1"/>
    <w:multiLevelType w:val="hybridMultilevel"/>
    <w:tmpl w:val="4C06F33C"/>
    <w:lvl w:ilvl="0" w:tplc="FE00F33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06F8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616A99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84E57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5B47E6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71487C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4BE7A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2978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A143AE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1" w15:restartNumberingAfterBreak="0">
    <w:nsid w:val="32EB1CAE"/>
    <w:multiLevelType w:val="hybridMultilevel"/>
    <w:tmpl w:val="CF3CE2FC"/>
    <w:lvl w:ilvl="0" w:tplc="91B8E2BC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B8DB56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0596C474">
      <w:numFmt w:val="bullet"/>
      <w:lvlText w:val="•"/>
      <w:lvlJc w:val="left"/>
      <w:pPr>
        <w:ind w:left="1212" w:hanging="216"/>
      </w:pPr>
      <w:rPr>
        <w:rFonts w:hint="default"/>
        <w:lang w:val="ru-RU" w:eastAsia="en-US" w:bidi="ar-SA"/>
      </w:rPr>
    </w:lvl>
    <w:lvl w:ilvl="3" w:tplc="0DD6062A">
      <w:numFmt w:val="bullet"/>
      <w:lvlText w:val="•"/>
      <w:lvlJc w:val="left"/>
      <w:pPr>
        <w:ind w:left="1658" w:hanging="216"/>
      </w:pPr>
      <w:rPr>
        <w:rFonts w:hint="default"/>
        <w:lang w:val="ru-RU" w:eastAsia="en-US" w:bidi="ar-SA"/>
      </w:rPr>
    </w:lvl>
    <w:lvl w:ilvl="4" w:tplc="E8FEF138">
      <w:numFmt w:val="bullet"/>
      <w:lvlText w:val="•"/>
      <w:lvlJc w:val="left"/>
      <w:pPr>
        <w:ind w:left="2104" w:hanging="216"/>
      </w:pPr>
      <w:rPr>
        <w:rFonts w:hint="default"/>
        <w:lang w:val="ru-RU" w:eastAsia="en-US" w:bidi="ar-SA"/>
      </w:rPr>
    </w:lvl>
    <w:lvl w:ilvl="5" w:tplc="852C8C8A">
      <w:numFmt w:val="bullet"/>
      <w:lvlText w:val="•"/>
      <w:lvlJc w:val="left"/>
      <w:pPr>
        <w:ind w:left="2550" w:hanging="216"/>
      </w:pPr>
      <w:rPr>
        <w:rFonts w:hint="default"/>
        <w:lang w:val="ru-RU" w:eastAsia="en-US" w:bidi="ar-SA"/>
      </w:rPr>
    </w:lvl>
    <w:lvl w:ilvl="6" w:tplc="1750C498">
      <w:numFmt w:val="bullet"/>
      <w:lvlText w:val="•"/>
      <w:lvlJc w:val="left"/>
      <w:pPr>
        <w:ind w:left="2996" w:hanging="216"/>
      </w:pPr>
      <w:rPr>
        <w:rFonts w:hint="default"/>
        <w:lang w:val="ru-RU" w:eastAsia="en-US" w:bidi="ar-SA"/>
      </w:rPr>
    </w:lvl>
    <w:lvl w:ilvl="7" w:tplc="968C14B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8" w:tplc="D1AC64E0">
      <w:numFmt w:val="bullet"/>
      <w:lvlText w:val="•"/>
      <w:lvlJc w:val="left"/>
      <w:pPr>
        <w:ind w:left="3888" w:hanging="216"/>
      </w:pPr>
      <w:rPr>
        <w:rFonts w:hint="default"/>
        <w:lang w:val="ru-RU" w:eastAsia="en-US" w:bidi="ar-SA"/>
      </w:rPr>
    </w:lvl>
  </w:abstractNum>
  <w:abstractNum w:abstractNumId="92" w15:restartNumberingAfterBreak="0">
    <w:nsid w:val="33382660"/>
    <w:multiLevelType w:val="hybridMultilevel"/>
    <w:tmpl w:val="FAB0D4A6"/>
    <w:lvl w:ilvl="0" w:tplc="656C4756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84942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16177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7E226E4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91365BE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DF2EA85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D8C9ED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7EA8A6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562D774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3" w15:restartNumberingAfterBreak="0">
    <w:nsid w:val="33FC0E45"/>
    <w:multiLevelType w:val="hybridMultilevel"/>
    <w:tmpl w:val="2FAA0380"/>
    <w:lvl w:ilvl="0" w:tplc="839EDE0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8E81B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466FBD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054243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7D824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19AEE9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563B8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5CC93F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AB037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94" w15:restartNumberingAfterBreak="0">
    <w:nsid w:val="35780563"/>
    <w:multiLevelType w:val="hybridMultilevel"/>
    <w:tmpl w:val="C174248C"/>
    <w:lvl w:ilvl="0" w:tplc="981A95B0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768CF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702D1B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6C0430DE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A186C7C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35186576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FE20D096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89CE5E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7A64D26C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95" w15:restartNumberingAfterBreak="0">
    <w:nsid w:val="358316D0"/>
    <w:multiLevelType w:val="hybridMultilevel"/>
    <w:tmpl w:val="A9BC2C7C"/>
    <w:lvl w:ilvl="0" w:tplc="08261C6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56BAF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EBE14D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446F6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8DEA39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EC6B79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A22E3B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CC6B2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F565F5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6" w15:restartNumberingAfterBreak="0">
    <w:nsid w:val="35EC6B1B"/>
    <w:multiLevelType w:val="hybridMultilevel"/>
    <w:tmpl w:val="7FC8B82C"/>
    <w:lvl w:ilvl="0" w:tplc="09A0B2AC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C455A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4F1EB0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5C199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4756172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0CC304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030C4470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0FCEB3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B0C2C58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7" w15:restartNumberingAfterBreak="0">
    <w:nsid w:val="37184E88"/>
    <w:multiLevelType w:val="hybridMultilevel"/>
    <w:tmpl w:val="F6407EFC"/>
    <w:lvl w:ilvl="0" w:tplc="0440613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28CD06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6ADC56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5FD009AE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DB62B6EC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29145EFA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2F343820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AD983FA2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BAC822C8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abstractNum w:abstractNumId="98" w15:restartNumberingAfterBreak="0">
    <w:nsid w:val="37514EC0"/>
    <w:multiLevelType w:val="hybridMultilevel"/>
    <w:tmpl w:val="E8A250EE"/>
    <w:lvl w:ilvl="0" w:tplc="32E6218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60B9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6B23C1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BBDEE65C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DE81C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D088B2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38AEF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27EC24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0E6D56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9" w15:restartNumberingAfterBreak="0">
    <w:nsid w:val="39024E76"/>
    <w:multiLevelType w:val="hybridMultilevel"/>
    <w:tmpl w:val="79FE615C"/>
    <w:lvl w:ilvl="0" w:tplc="722A111A">
      <w:start w:val="7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EAEDDF2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1360C32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0CB61220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C518AC2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C6A64AC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7C4ECC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25B05046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02A82D7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100" w15:restartNumberingAfterBreak="0">
    <w:nsid w:val="39290835"/>
    <w:multiLevelType w:val="hybridMultilevel"/>
    <w:tmpl w:val="EDF434E0"/>
    <w:lvl w:ilvl="0" w:tplc="BE08D0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A33A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7E835F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D1369AA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13F4E52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CB26C2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CD47C6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C489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C202684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01" w15:restartNumberingAfterBreak="0">
    <w:nsid w:val="392D2AE2"/>
    <w:multiLevelType w:val="hybridMultilevel"/>
    <w:tmpl w:val="A17A696A"/>
    <w:lvl w:ilvl="0" w:tplc="708048C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5AD744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02E431B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11C80D6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34F03BFC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6F6FB74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1624A1A8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2104DBC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848A465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2" w15:restartNumberingAfterBreak="0">
    <w:nsid w:val="39EE2480"/>
    <w:multiLevelType w:val="hybridMultilevel"/>
    <w:tmpl w:val="0D42F2FC"/>
    <w:lvl w:ilvl="0" w:tplc="6FE87C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FC44B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83E00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25C3A0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3246F3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EF44D7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3E24E6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A42C6E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3C8293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03" w15:restartNumberingAfterBreak="0">
    <w:nsid w:val="3ADB1E6E"/>
    <w:multiLevelType w:val="hybridMultilevel"/>
    <w:tmpl w:val="50648C3C"/>
    <w:lvl w:ilvl="0" w:tplc="58BA33C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7C8A65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FEA978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93E7D32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671E5DE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88011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B39023F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A9A187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35279B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04" w15:restartNumberingAfterBreak="0">
    <w:nsid w:val="3AE77A12"/>
    <w:multiLevelType w:val="hybridMultilevel"/>
    <w:tmpl w:val="BFBAEF28"/>
    <w:lvl w:ilvl="0" w:tplc="74A0B182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786006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2460DD7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E8186FA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1FF0A5EA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9196D022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4E98AB60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D4E669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1004A5C8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05" w15:restartNumberingAfterBreak="0">
    <w:nsid w:val="3B087054"/>
    <w:multiLevelType w:val="hybridMultilevel"/>
    <w:tmpl w:val="2DE641DA"/>
    <w:lvl w:ilvl="0" w:tplc="D11A85D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284ED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B32D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A4EF66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6E1ED62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01CF2D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12C691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78D7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6873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6" w15:restartNumberingAfterBreak="0">
    <w:nsid w:val="3B852BB3"/>
    <w:multiLevelType w:val="hybridMultilevel"/>
    <w:tmpl w:val="802442A0"/>
    <w:lvl w:ilvl="0" w:tplc="6082E50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04A4C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37401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7C84327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F1E008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4A0D4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1A7F9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0480E15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A9E58E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7" w15:restartNumberingAfterBreak="0">
    <w:nsid w:val="3BBE29A0"/>
    <w:multiLevelType w:val="hybridMultilevel"/>
    <w:tmpl w:val="49BAB518"/>
    <w:lvl w:ilvl="0" w:tplc="00561A8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1E3FF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DC4799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CCA826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4A60D75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000FA6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209F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4BC2E9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F10A29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08" w15:restartNumberingAfterBreak="0">
    <w:nsid w:val="3C705719"/>
    <w:multiLevelType w:val="hybridMultilevel"/>
    <w:tmpl w:val="3022179E"/>
    <w:lvl w:ilvl="0" w:tplc="83FE3E6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60323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448AA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FB8F73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B667C2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510709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00099D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F9166AE8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C226CC7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09" w15:restartNumberingAfterBreak="0">
    <w:nsid w:val="3CFA08C8"/>
    <w:multiLevelType w:val="hybridMultilevel"/>
    <w:tmpl w:val="033EB752"/>
    <w:lvl w:ilvl="0" w:tplc="4710867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C4C1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DE483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3885E1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82055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E8CF74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02AD96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9BFC9C9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16917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10" w15:restartNumberingAfterBreak="0">
    <w:nsid w:val="3D1E6C95"/>
    <w:multiLevelType w:val="hybridMultilevel"/>
    <w:tmpl w:val="D7243744"/>
    <w:lvl w:ilvl="0" w:tplc="BA363FE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CEE3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8D0AAB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C6A253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DA4B4C4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77D4792A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B8C70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635C525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69CB12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1" w15:restartNumberingAfterBreak="0">
    <w:nsid w:val="3F641F3E"/>
    <w:multiLevelType w:val="hybridMultilevel"/>
    <w:tmpl w:val="8064223A"/>
    <w:lvl w:ilvl="0" w:tplc="54ACD19A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EA004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DFF8B65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C5EC611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D946E982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B2E0DB1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3EE2C68C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79A8BDA2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F6CC09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2" w15:restartNumberingAfterBreak="0">
    <w:nsid w:val="3FEE6079"/>
    <w:multiLevelType w:val="hybridMultilevel"/>
    <w:tmpl w:val="AF586B56"/>
    <w:lvl w:ilvl="0" w:tplc="5BAAFFC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C878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20862AEA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1BA198A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D4E743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E324A9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7A44F1F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980DBA4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9BC09326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13" w15:restartNumberingAfterBreak="0">
    <w:nsid w:val="40C20C94"/>
    <w:multiLevelType w:val="hybridMultilevel"/>
    <w:tmpl w:val="6958E818"/>
    <w:lvl w:ilvl="0" w:tplc="900A75B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72049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46B5D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77463A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55CBF3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DF264E0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5CAB18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A00CA4C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E1EE32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4" w15:restartNumberingAfterBreak="0">
    <w:nsid w:val="40D73AA4"/>
    <w:multiLevelType w:val="hybridMultilevel"/>
    <w:tmpl w:val="E0223428"/>
    <w:lvl w:ilvl="0" w:tplc="5B38E74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DC2BD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17AB0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59987EC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61666C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0A57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9644A6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ACECC8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0A4819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5" w15:restartNumberingAfterBreak="0">
    <w:nsid w:val="42B26153"/>
    <w:multiLevelType w:val="hybridMultilevel"/>
    <w:tmpl w:val="0D86371E"/>
    <w:lvl w:ilvl="0" w:tplc="CE24FA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F461D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B60B39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460B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25E08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D6270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204A4E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B4009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1E83FC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6" w15:restartNumberingAfterBreak="0">
    <w:nsid w:val="42D231F8"/>
    <w:multiLevelType w:val="hybridMultilevel"/>
    <w:tmpl w:val="6A104EA4"/>
    <w:lvl w:ilvl="0" w:tplc="4826434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F8C02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464AD3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FF2280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72248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80147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5BBE1AEA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81E570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7C44AE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17" w15:restartNumberingAfterBreak="0">
    <w:nsid w:val="43957D30"/>
    <w:multiLevelType w:val="hybridMultilevel"/>
    <w:tmpl w:val="C6064B62"/>
    <w:lvl w:ilvl="0" w:tplc="601219D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70BC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E76855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C63452FA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C9181EB6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19098D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2A6FDB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152C8A8A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3056C4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8" w15:restartNumberingAfterBreak="0">
    <w:nsid w:val="45743629"/>
    <w:multiLevelType w:val="hybridMultilevel"/>
    <w:tmpl w:val="E356EDA8"/>
    <w:lvl w:ilvl="0" w:tplc="C608B9C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6ABA2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0F227F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4F0ED3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2E64D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994A5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48030A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90EC63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230790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9" w15:restartNumberingAfterBreak="0">
    <w:nsid w:val="459F2930"/>
    <w:multiLevelType w:val="hybridMultilevel"/>
    <w:tmpl w:val="9138828E"/>
    <w:lvl w:ilvl="0" w:tplc="A84ABDEC">
      <w:start w:val="8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20" w15:restartNumberingAfterBreak="0">
    <w:nsid w:val="465434CF"/>
    <w:multiLevelType w:val="hybridMultilevel"/>
    <w:tmpl w:val="3E0247DC"/>
    <w:lvl w:ilvl="0" w:tplc="141A9C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0B27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DEBA2FF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3E2EB46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25487F1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378BC4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868980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B486F0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98441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21" w15:restartNumberingAfterBreak="0">
    <w:nsid w:val="479155D1"/>
    <w:multiLevelType w:val="hybridMultilevel"/>
    <w:tmpl w:val="FCF04D40"/>
    <w:lvl w:ilvl="0" w:tplc="0BAAE2E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2C6E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A64D6E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C5BE9FA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DAAD13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775465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3BCEB2A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6467ED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3F81BEA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22" w15:restartNumberingAfterBreak="0">
    <w:nsid w:val="47DF737A"/>
    <w:multiLevelType w:val="hybridMultilevel"/>
    <w:tmpl w:val="BF1AE44C"/>
    <w:lvl w:ilvl="0" w:tplc="FD76557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948A44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182D26A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03AA8EE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65FE209A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29C4B216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7062D68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D7677B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0AAF30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23" w15:restartNumberingAfterBreak="0">
    <w:nsid w:val="484F5101"/>
    <w:multiLevelType w:val="hybridMultilevel"/>
    <w:tmpl w:val="D7A2DCBA"/>
    <w:lvl w:ilvl="0" w:tplc="4FF27340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A61D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789CD8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D72B30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8570BE22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F14EF28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698C9F1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3E8E858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2362E3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24" w15:restartNumberingAfterBreak="0">
    <w:nsid w:val="496C698F"/>
    <w:multiLevelType w:val="hybridMultilevel"/>
    <w:tmpl w:val="9B84A478"/>
    <w:lvl w:ilvl="0" w:tplc="0D001CE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52E2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F583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D283D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E02AB6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92C30C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C68F18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9B454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5FA761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5" w15:restartNumberingAfterBreak="0">
    <w:nsid w:val="49A1784F"/>
    <w:multiLevelType w:val="hybridMultilevel"/>
    <w:tmpl w:val="7450C28C"/>
    <w:lvl w:ilvl="0" w:tplc="0DD6073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3C613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520BE0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9688D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8BEA30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3A1C8C5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647EA4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D5407FE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888A32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6" w15:restartNumberingAfterBreak="0">
    <w:nsid w:val="4A8F0E87"/>
    <w:multiLevelType w:val="hybridMultilevel"/>
    <w:tmpl w:val="1DA6E38E"/>
    <w:lvl w:ilvl="0" w:tplc="41D269B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76548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3384C5C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686148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02A243D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4F0054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F8E8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C2409EB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F8E0D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7" w15:restartNumberingAfterBreak="0">
    <w:nsid w:val="4A9459E7"/>
    <w:multiLevelType w:val="hybridMultilevel"/>
    <w:tmpl w:val="7BF6ED0E"/>
    <w:lvl w:ilvl="0" w:tplc="CD8E3E30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A86C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E1EBC5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6C0CB7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6E0D0A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DEC3A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74CC21E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0048AE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80B2D43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8" w15:restartNumberingAfterBreak="0">
    <w:nsid w:val="4BC514BB"/>
    <w:multiLevelType w:val="hybridMultilevel"/>
    <w:tmpl w:val="13FAC128"/>
    <w:lvl w:ilvl="0" w:tplc="941C942E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841630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6FA23B4A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0F66082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2F413D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0B0E6D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61C0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4578624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D840BA9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29" w15:restartNumberingAfterBreak="0">
    <w:nsid w:val="4BDC6FA7"/>
    <w:multiLevelType w:val="hybridMultilevel"/>
    <w:tmpl w:val="2CF86DF0"/>
    <w:lvl w:ilvl="0" w:tplc="F32CA45E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2040C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EB20C7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79AA026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DACCCD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E85A6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794A834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B94AFCF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DEA84F5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30" w15:restartNumberingAfterBreak="0">
    <w:nsid w:val="4C9F2747"/>
    <w:multiLevelType w:val="hybridMultilevel"/>
    <w:tmpl w:val="F5D48D40"/>
    <w:lvl w:ilvl="0" w:tplc="66204AB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8609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77EAEA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98638B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3E37B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2684278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4EB6FF9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CAD62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910F4EE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31" w15:restartNumberingAfterBreak="0">
    <w:nsid w:val="4CDE2934"/>
    <w:multiLevelType w:val="hybridMultilevel"/>
    <w:tmpl w:val="EC72914C"/>
    <w:lvl w:ilvl="0" w:tplc="AF0E5DE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127B3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A7E3E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2F4841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B40C05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E08AB36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463C1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86C28D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19E29D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2" w15:restartNumberingAfterBreak="0">
    <w:nsid w:val="4CDF5E14"/>
    <w:multiLevelType w:val="hybridMultilevel"/>
    <w:tmpl w:val="EB444DBE"/>
    <w:lvl w:ilvl="0" w:tplc="E702D7B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3140EF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2E50FEBE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7292E81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99664F12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C536275E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A3EE7D6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6B6738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7E257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33" w15:restartNumberingAfterBreak="0">
    <w:nsid w:val="4D904002"/>
    <w:multiLevelType w:val="hybridMultilevel"/>
    <w:tmpl w:val="A44681A2"/>
    <w:lvl w:ilvl="0" w:tplc="92880A1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290A1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858B4D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274A9F3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4A0EA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45C14F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29AD95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E2A8F81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187007D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4" w15:restartNumberingAfterBreak="0">
    <w:nsid w:val="4DB73480"/>
    <w:multiLevelType w:val="hybridMultilevel"/>
    <w:tmpl w:val="C0307032"/>
    <w:lvl w:ilvl="0" w:tplc="C0527C2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68C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6B885C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2283F5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3283D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91AC9B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B3C32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7E46D4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FFA00B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35" w15:restartNumberingAfterBreak="0">
    <w:nsid w:val="4DF02809"/>
    <w:multiLevelType w:val="hybridMultilevel"/>
    <w:tmpl w:val="41E8F1B0"/>
    <w:lvl w:ilvl="0" w:tplc="754C661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600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A7A127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DD66C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2020EEF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F086EE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C255F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4CD6030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100E9B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6" w15:restartNumberingAfterBreak="0">
    <w:nsid w:val="4F1812AD"/>
    <w:multiLevelType w:val="hybridMultilevel"/>
    <w:tmpl w:val="5BDC8A0E"/>
    <w:lvl w:ilvl="0" w:tplc="C87489F4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24C16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4B60A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18C1C1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C7C2D5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1B8DDD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192B32C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332A47DE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88C43606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37" w15:restartNumberingAfterBreak="0">
    <w:nsid w:val="501F7D5F"/>
    <w:multiLevelType w:val="hybridMultilevel"/>
    <w:tmpl w:val="F2D45448"/>
    <w:lvl w:ilvl="0" w:tplc="9F34293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4978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B2C91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3BB0415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81C5ED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550CD5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B56E1D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84BAD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2360A5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38" w15:restartNumberingAfterBreak="0">
    <w:nsid w:val="503D098E"/>
    <w:multiLevelType w:val="hybridMultilevel"/>
    <w:tmpl w:val="727A2A00"/>
    <w:lvl w:ilvl="0" w:tplc="BF442A4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781DD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DE22A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B09F1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FC6DA3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2AA70C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24673C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52B95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0F851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9" w15:restartNumberingAfterBreak="0">
    <w:nsid w:val="507605A5"/>
    <w:multiLevelType w:val="hybridMultilevel"/>
    <w:tmpl w:val="69682378"/>
    <w:lvl w:ilvl="0" w:tplc="0F2C4EB6">
      <w:numFmt w:val="bullet"/>
      <w:lvlText w:val="–"/>
      <w:lvlJc w:val="left"/>
      <w:pPr>
        <w:ind w:left="108" w:hanging="202"/>
      </w:pPr>
      <w:rPr>
        <w:rFonts w:ascii="Calibri" w:eastAsia="Calibri" w:hAnsi="Calibri" w:cs="Calibri" w:hint="default"/>
        <w:i/>
        <w:iCs/>
        <w:w w:val="100"/>
        <w:sz w:val="28"/>
        <w:szCs w:val="28"/>
        <w:lang w:val="ru-RU" w:eastAsia="en-US" w:bidi="ar-SA"/>
      </w:rPr>
    </w:lvl>
    <w:lvl w:ilvl="1" w:tplc="046CF400">
      <w:numFmt w:val="bullet"/>
      <w:lvlText w:val="•"/>
      <w:lvlJc w:val="left"/>
      <w:pPr>
        <w:ind w:left="562" w:hanging="202"/>
      </w:pPr>
      <w:rPr>
        <w:rFonts w:hint="default"/>
        <w:lang w:val="ru-RU" w:eastAsia="en-US" w:bidi="ar-SA"/>
      </w:rPr>
    </w:lvl>
    <w:lvl w:ilvl="2" w:tplc="44E46C46">
      <w:numFmt w:val="bullet"/>
      <w:lvlText w:val="•"/>
      <w:lvlJc w:val="left"/>
      <w:pPr>
        <w:ind w:left="1024" w:hanging="202"/>
      </w:pPr>
      <w:rPr>
        <w:rFonts w:hint="default"/>
        <w:lang w:val="ru-RU" w:eastAsia="en-US" w:bidi="ar-SA"/>
      </w:rPr>
    </w:lvl>
    <w:lvl w:ilvl="3" w:tplc="149A99A6">
      <w:numFmt w:val="bullet"/>
      <w:lvlText w:val="•"/>
      <w:lvlJc w:val="left"/>
      <w:pPr>
        <w:ind w:left="1486" w:hanging="202"/>
      </w:pPr>
      <w:rPr>
        <w:rFonts w:hint="default"/>
        <w:lang w:val="ru-RU" w:eastAsia="en-US" w:bidi="ar-SA"/>
      </w:rPr>
    </w:lvl>
    <w:lvl w:ilvl="4" w:tplc="0206EE28">
      <w:numFmt w:val="bullet"/>
      <w:lvlText w:val="•"/>
      <w:lvlJc w:val="left"/>
      <w:pPr>
        <w:ind w:left="1949" w:hanging="202"/>
      </w:pPr>
      <w:rPr>
        <w:rFonts w:hint="default"/>
        <w:lang w:val="ru-RU" w:eastAsia="en-US" w:bidi="ar-SA"/>
      </w:rPr>
    </w:lvl>
    <w:lvl w:ilvl="5" w:tplc="117C043A">
      <w:numFmt w:val="bullet"/>
      <w:lvlText w:val="•"/>
      <w:lvlJc w:val="left"/>
      <w:pPr>
        <w:ind w:left="2411" w:hanging="202"/>
      </w:pPr>
      <w:rPr>
        <w:rFonts w:hint="default"/>
        <w:lang w:val="ru-RU" w:eastAsia="en-US" w:bidi="ar-SA"/>
      </w:rPr>
    </w:lvl>
    <w:lvl w:ilvl="6" w:tplc="973A0526">
      <w:numFmt w:val="bullet"/>
      <w:lvlText w:val="•"/>
      <w:lvlJc w:val="left"/>
      <w:pPr>
        <w:ind w:left="2873" w:hanging="202"/>
      </w:pPr>
      <w:rPr>
        <w:rFonts w:hint="default"/>
        <w:lang w:val="ru-RU" w:eastAsia="en-US" w:bidi="ar-SA"/>
      </w:rPr>
    </w:lvl>
    <w:lvl w:ilvl="7" w:tplc="060437E0">
      <w:numFmt w:val="bullet"/>
      <w:lvlText w:val="•"/>
      <w:lvlJc w:val="left"/>
      <w:pPr>
        <w:ind w:left="3336" w:hanging="202"/>
      </w:pPr>
      <w:rPr>
        <w:rFonts w:hint="default"/>
        <w:lang w:val="ru-RU" w:eastAsia="en-US" w:bidi="ar-SA"/>
      </w:rPr>
    </w:lvl>
    <w:lvl w:ilvl="8" w:tplc="FA4013CE">
      <w:numFmt w:val="bullet"/>
      <w:lvlText w:val="•"/>
      <w:lvlJc w:val="left"/>
      <w:pPr>
        <w:ind w:left="3798" w:hanging="202"/>
      </w:pPr>
      <w:rPr>
        <w:rFonts w:hint="default"/>
        <w:lang w:val="ru-RU" w:eastAsia="en-US" w:bidi="ar-SA"/>
      </w:rPr>
    </w:lvl>
  </w:abstractNum>
  <w:abstractNum w:abstractNumId="140" w15:restartNumberingAfterBreak="0">
    <w:nsid w:val="509B20CE"/>
    <w:multiLevelType w:val="hybridMultilevel"/>
    <w:tmpl w:val="7BE4433C"/>
    <w:lvl w:ilvl="0" w:tplc="C7F471E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6C2B9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7D6326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DECDCF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7E8663A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10CEFA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4981E8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1C47D8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4E2D1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1" w15:restartNumberingAfterBreak="0">
    <w:nsid w:val="50DE20B2"/>
    <w:multiLevelType w:val="hybridMultilevel"/>
    <w:tmpl w:val="F7786D68"/>
    <w:lvl w:ilvl="0" w:tplc="C41C14E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76E2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AAC45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FE76B5D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37F663C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02E84D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69B01F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8EEEBAC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9EAC13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2" w15:restartNumberingAfterBreak="0">
    <w:nsid w:val="51B0078C"/>
    <w:multiLevelType w:val="hybridMultilevel"/>
    <w:tmpl w:val="8BDC2090"/>
    <w:lvl w:ilvl="0" w:tplc="A46A07C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22DE6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4F45D3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E28739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8246D3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C4CD0F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869DF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9BCA367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744A1D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43" w15:restartNumberingAfterBreak="0">
    <w:nsid w:val="51BB418D"/>
    <w:multiLevelType w:val="hybridMultilevel"/>
    <w:tmpl w:val="1D6C424C"/>
    <w:lvl w:ilvl="0" w:tplc="B8C60750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C65B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2CE81B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7F2BC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EE8E61B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52EF33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BBB81EF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9FC4D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BC619BA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44" w15:restartNumberingAfterBreak="0">
    <w:nsid w:val="51C9646C"/>
    <w:multiLevelType w:val="hybridMultilevel"/>
    <w:tmpl w:val="84C059D8"/>
    <w:lvl w:ilvl="0" w:tplc="23B40178">
      <w:numFmt w:val="bullet"/>
      <w:lvlText w:val="–"/>
      <w:lvlJc w:val="left"/>
      <w:pPr>
        <w:ind w:left="324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A0869A">
      <w:numFmt w:val="bullet"/>
      <w:lvlText w:val="•"/>
      <w:lvlJc w:val="left"/>
      <w:pPr>
        <w:ind w:left="760" w:hanging="216"/>
      </w:pPr>
      <w:rPr>
        <w:rFonts w:hint="default"/>
        <w:lang w:val="ru-RU" w:eastAsia="en-US" w:bidi="ar-SA"/>
      </w:rPr>
    </w:lvl>
    <w:lvl w:ilvl="2" w:tplc="5D945010">
      <w:numFmt w:val="bullet"/>
      <w:lvlText w:val="•"/>
      <w:lvlJc w:val="left"/>
      <w:pPr>
        <w:ind w:left="1200" w:hanging="216"/>
      </w:pPr>
      <w:rPr>
        <w:rFonts w:hint="default"/>
        <w:lang w:val="ru-RU" w:eastAsia="en-US" w:bidi="ar-SA"/>
      </w:rPr>
    </w:lvl>
    <w:lvl w:ilvl="3" w:tplc="F1CA8984">
      <w:numFmt w:val="bullet"/>
      <w:lvlText w:val="•"/>
      <w:lvlJc w:val="left"/>
      <w:pPr>
        <w:ind w:left="1640" w:hanging="216"/>
      </w:pPr>
      <w:rPr>
        <w:rFonts w:hint="default"/>
        <w:lang w:val="ru-RU" w:eastAsia="en-US" w:bidi="ar-SA"/>
      </w:rPr>
    </w:lvl>
    <w:lvl w:ilvl="4" w:tplc="257C7E24">
      <w:numFmt w:val="bullet"/>
      <w:lvlText w:val="•"/>
      <w:lvlJc w:val="left"/>
      <w:pPr>
        <w:ind w:left="2081" w:hanging="216"/>
      </w:pPr>
      <w:rPr>
        <w:rFonts w:hint="default"/>
        <w:lang w:val="ru-RU" w:eastAsia="en-US" w:bidi="ar-SA"/>
      </w:rPr>
    </w:lvl>
    <w:lvl w:ilvl="5" w:tplc="9F921B7E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6" w:tplc="14740380">
      <w:numFmt w:val="bullet"/>
      <w:lvlText w:val="•"/>
      <w:lvlJc w:val="left"/>
      <w:pPr>
        <w:ind w:left="2961" w:hanging="216"/>
      </w:pPr>
      <w:rPr>
        <w:rFonts w:hint="default"/>
        <w:lang w:val="ru-RU" w:eastAsia="en-US" w:bidi="ar-SA"/>
      </w:rPr>
    </w:lvl>
    <w:lvl w:ilvl="7" w:tplc="908CB21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4F8AF4C">
      <w:numFmt w:val="bullet"/>
      <w:lvlText w:val="•"/>
      <w:lvlJc w:val="left"/>
      <w:pPr>
        <w:ind w:left="3842" w:hanging="216"/>
      </w:pPr>
      <w:rPr>
        <w:rFonts w:hint="default"/>
        <w:lang w:val="ru-RU" w:eastAsia="en-US" w:bidi="ar-SA"/>
      </w:rPr>
    </w:lvl>
  </w:abstractNum>
  <w:abstractNum w:abstractNumId="145" w15:restartNumberingAfterBreak="0">
    <w:nsid w:val="520C6A8E"/>
    <w:multiLevelType w:val="hybridMultilevel"/>
    <w:tmpl w:val="3DDEE922"/>
    <w:lvl w:ilvl="0" w:tplc="609CB76E">
      <w:numFmt w:val="bullet"/>
      <w:lvlText w:val="–"/>
      <w:lvlJc w:val="left"/>
      <w:pPr>
        <w:ind w:left="32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842E74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7F52DB36">
      <w:numFmt w:val="bullet"/>
      <w:lvlText w:val="•"/>
      <w:lvlJc w:val="left"/>
      <w:pPr>
        <w:ind w:left="1213" w:hanging="216"/>
      </w:pPr>
      <w:rPr>
        <w:rFonts w:hint="default"/>
        <w:lang w:val="ru-RU" w:eastAsia="en-US" w:bidi="ar-SA"/>
      </w:rPr>
    </w:lvl>
    <w:lvl w:ilvl="3" w:tplc="2AD6BC1C">
      <w:numFmt w:val="bullet"/>
      <w:lvlText w:val="•"/>
      <w:lvlJc w:val="left"/>
      <w:pPr>
        <w:ind w:left="1660" w:hanging="216"/>
      </w:pPr>
      <w:rPr>
        <w:rFonts w:hint="default"/>
        <w:lang w:val="ru-RU" w:eastAsia="en-US" w:bidi="ar-SA"/>
      </w:rPr>
    </w:lvl>
    <w:lvl w:ilvl="4" w:tplc="1E2E0E5C">
      <w:numFmt w:val="bullet"/>
      <w:lvlText w:val="•"/>
      <w:lvlJc w:val="left"/>
      <w:pPr>
        <w:ind w:left="2106" w:hanging="216"/>
      </w:pPr>
      <w:rPr>
        <w:rFonts w:hint="default"/>
        <w:lang w:val="ru-RU" w:eastAsia="en-US" w:bidi="ar-SA"/>
      </w:rPr>
    </w:lvl>
    <w:lvl w:ilvl="5" w:tplc="2FA66E64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6" w:tplc="5EB60A06">
      <w:numFmt w:val="bullet"/>
      <w:lvlText w:val="•"/>
      <w:lvlJc w:val="left"/>
      <w:pPr>
        <w:ind w:left="3000" w:hanging="216"/>
      </w:pPr>
      <w:rPr>
        <w:rFonts w:hint="default"/>
        <w:lang w:val="ru-RU" w:eastAsia="en-US" w:bidi="ar-SA"/>
      </w:rPr>
    </w:lvl>
    <w:lvl w:ilvl="7" w:tplc="CCA444CE">
      <w:numFmt w:val="bullet"/>
      <w:lvlText w:val="•"/>
      <w:lvlJc w:val="left"/>
      <w:pPr>
        <w:ind w:left="3446" w:hanging="216"/>
      </w:pPr>
      <w:rPr>
        <w:rFonts w:hint="default"/>
        <w:lang w:val="ru-RU" w:eastAsia="en-US" w:bidi="ar-SA"/>
      </w:rPr>
    </w:lvl>
    <w:lvl w:ilvl="8" w:tplc="133E78AE">
      <w:numFmt w:val="bullet"/>
      <w:lvlText w:val="•"/>
      <w:lvlJc w:val="left"/>
      <w:pPr>
        <w:ind w:left="3893" w:hanging="216"/>
      </w:pPr>
      <w:rPr>
        <w:rFonts w:hint="default"/>
        <w:lang w:val="ru-RU" w:eastAsia="en-US" w:bidi="ar-SA"/>
      </w:rPr>
    </w:lvl>
  </w:abstractNum>
  <w:abstractNum w:abstractNumId="146" w15:restartNumberingAfterBreak="0">
    <w:nsid w:val="521E0E3B"/>
    <w:multiLevelType w:val="hybridMultilevel"/>
    <w:tmpl w:val="3716A028"/>
    <w:lvl w:ilvl="0" w:tplc="89CA7BF0">
      <w:numFmt w:val="bullet"/>
      <w:lvlText w:val="–"/>
      <w:lvlJc w:val="left"/>
      <w:pPr>
        <w:ind w:left="335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1A0F14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DAD4B7D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6BB800BA">
      <w:numFmt w:val="bullet"/>
      <w:lvlText w:val="•"/>
      <w:lvlJc w:val="left"/>
      <w:pPr>
        <w:ind w:left="1682" w:hanging="217"/>
      </w:pPr>
      <w:rPr>
        <w:rFonts w:hint="default"/>
        <w:lang w:val="ru-RU" w:eastAsia="en-US" w:bidi="ar-SA"/>
      </w:rPr>
    </w:lvl>
    <w:lvl w:ilvl="4" w:tplc="1C4C0912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3D404F6E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A662B072">
      <w:numFmt w:val="bullet"/>
      <w:lvlText w:val="•"/>
      <w:lvlJc w:val="left"/>
      <w:pPr>
        <w:ind w:left="3025" w:hanging="217"/>
      </w:pPr>
      <w:rPr>
        <w:rFonts w:hint="default"/>
        <w:lang w:val="ru-RU" w:eastAsia="en-US" w:bidi="ar-SA"/>
      </w:rPr>
    </w:lvl>
    <w:lvl w:ilvl="7" w:tplc="9C285B1E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EDD6CBA2">
      <w:numFmt w:val="bullet"/>
      <w:lvlText w:val="•"/>
      <w:lvlJc w:val="left"/>
      <w:pPr>
        <w:ind w:left="3920" w:hanging="217"/>
      </w:pPr>
      <w:rPr>
        <w:rFonts w:hint="default"/>
        <w:lang w:val="ru-RU" w:eastAsia="en-US" w:bidi="ar-SA"/>
      </w:rPr>
    </w:lvl>
  </w:abstractNum>
  <w:abstractNum w:abstractNumId="147" w15:restartNumberingAfterBreak="0">
    <w:nsid w:val="522944D9"/>
    <w:multiLevelType w:val="hybridMultilevel"/>
    <w:tmpl w:val="0E063952"/>
    <w:lvl w:ilvl="0" w:tplc="707A86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589CA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37809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A9AA91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E8CE37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140ADA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E8F8F6D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46C7A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35CC634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8" w15:restartNumberingAfterBreak="0">
    <w:nsid w:val="52636980"/>
    <w:multiLevelType w:val="hybridMultilevel"/>
    <w:tmpl w:val="1D2EC67E"/>
    <w:lvl w:ilvl="0" w:tplc="5038DA2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AE4D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EF842D4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0B695F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AEE5F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21C9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AA2DEF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F2868B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52CA8F6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49" w15:restartNumberingAfterBreak="0">
    <w:nsid w:val="526C36A6"/>
    <w:multiLevelType w:val="hybridMultilevel"/>
    <w:tmpl w:val="5DC48988"/>
    <w:lvl w:ilvl="0" w:tplc="9A461B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9628CB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EE419F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E9A053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0EE206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E14866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9E4C446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93C9DB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20AB4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50" w15:restartNumberingAfterBreak="0">
    <w:nsid w:val="53023564"/>
    <w:multiLevelType w:val="hybridMultilevel"/>
    <w:tmpl w:val="E262621C"/>
    <w:lvl w:ilvl="0" w:tplc="3BF469C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AA77C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39F00BE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F4643E4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E1C264C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84EDC22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A51E187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238DC66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D5AC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51" w15:restartNumberingAfterBreak="0">
    <w:nsid w:val="540D43AE"/>
    <w:multiLevelType w:val="hybridMultilevel"/>
    <w:tmpl w:val="58AE90FA"/>
    <w:lvl w:ilvl="0" w:tplc="506E0F8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E94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4BD6CDF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32EFF4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7950812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096CCED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18F4877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DDCA4EBC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F9F00FA8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52" w15:restartNumberingAfterBreak="0">
    <w:nsid w:val="5426797C"/>
    <w:multiLevelType w:val="hybridMultilevel"/>
    <w:tmpl w:val="B04A75AA"/>
    <w:lvl w:ilvl="0" w:tplc="89949D8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CBBE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CBA0B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9EEED24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7209B7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4CA05F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2A60D58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2CD8B474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529CB134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53" w15:restartNumberingAfterBreak="0">
    <w:nsid w:val="54F03720"/>
    <w:multiLevelType w:val="hybridMultilevel"/>
    <w:tmpl w:val="2ABA6B72"/>
    <w:lvl w:ilvl="0" w:tplc="7AE8A74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F49D7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3C6A3A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C52B54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74621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C10E69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4E708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E762546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D58044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54" w15:restartNumberingAfterBreak="0">
    <w:nsid w:val="569F65D1"/>
    <w:multiLevelType w:val="hybridMultilevel"/>
    <w:tmpl w:val="AFAE53FA"/>
    <w:lvl w:ilvl="0" w:tplc="F0DCDBF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2D6B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938B6F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EA8836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95A2CE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66127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26E5A2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E3C6E0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07E30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5" w15:restartNumberingAfterBreak="0">
    <w:nsid w:val="56AC3A62"/>
    <w:multiLevelType w:val="hybridMultilevel"/>
    <w:tmpl w:val="E3C0CA78"/>
    <w:lvl w:ilvl="0" w:tplc="EE8ACFC2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F8EE2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44001C5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8FAE78F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70C173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EA8A451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A44C3A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6B6C228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A88C7A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56" w15:restartNumberingAfterBreak="0">
    <w:nsid w:val="570B7A45"/>
    <w:multiLevelType w:val="hybridMultilevel"/>
    <w:tmpl w:val="13BA324E"/>
    <w:lvl w:ilvl="0" w:tplc="4126AFC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049D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B1A35C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8AA5FF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ACEF1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5EA9A0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BA8C4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798D62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6CE3C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7" w15:restartNumberingAfterBreak="0">
    <w:nsid w:val="57B46848"/>
    <w:multiLevelType w:val="hybridMultilevel"/>
    <w:tmpl w:val="CAF6C20A"/>
    <w:lvl w:ilvl="0" w:tplc="8BEE9404">
      <w:numFmt w:val="bullet"/>
      <w:lvlText w:val="–"/>
      <w:lvlJc w:val="left"/>
      <w:pPr>
        <w:ind w:left="109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A2EEA3C">
      <w:numFmt w:val="bullet"/>
      <w:lvlText w:val="•"/>
      <w:lvlJc w:val="left"/>
      <w:pPr>
        <w:ind w:left="555" w:hanging="216"/>
      </w:pPr>
      <w:rPr>
        <w:rFonts w:hint="default"/>
        <w:lang w:val="ru-RU" w:eastAsia="en-US" w:bidi="ar-SA"/>
      </w:rPr>
    </w:lvl>
    <w:lvl w:ilvl="2" w:tplc="A85C4A76">
      <w:numFmt w:val="bullet"/>
      <w:lvlText w:val="•"/>
      <w:lvlJc w:val="left"/>
      <w:pPr>
        <w:ind w:left="1010" w:hanging="216"/>
      </w:pPr>
      <w:rPr>
        <w:rFonts w:hint="default"/>
        <w:lang w:val="ru-RU" w:eastAsia="en-US" w:bidi="ar-SA"/>
      </w:rPr>
    </w:lvl>
    <w:lvl w:ilvl="3" w:tplc="0456BF8C">
      <w:numFmt w:val="bullet"/>
      <w:lvlText w:val="•"/>
      <w:lvlJc w:val="left"/>
      <w:pPr>
        <w:ind w:left="1465" w:hanging="216"/>
      </w:pPr>
      <w:rPr>
        <w:rFonts w:hint="default"/>
        <w:lang w:val="ru-RU" w:eastAsia="en-US" w:bidi="ar-SA"/>
      </w:rPr>
    </w:lvl>
    <w:lvl w:ilvl="4" w:tplc="ED580D78">
      <w:numFmt w:val="bullet"/>
      <w:lvlText w:val="•"/>
      <w:lvlJc w:val="left"/>
      <w:pPr>
        <w:ind w:left="1920" w:hanging="216"/>
      </w:pPr>
      <w:rPr>
        <w:rFonts w:hint="default"/>
        <w:lang w:val="ru-RU" w:eastAsia="en-US" w:bidi="ar-SA"/>
      </w:rPr>
    </w:lvl>
    <w:lvl w:ilvl="5" w:tplc="11F8D14A">
      <w:numFmt w:val="bullet"/>
      <w:lvlText w:val="•"/>
      <w:lvlJc w:val="left"/>
      <w:pPr>
        <w:ind w:left="2375" w:hanging="216"/>
      </w:pPr>
      <w:rPr>
        <w:rFonts w:hint="default"/>
        <w:lang w:val="ru-RU" w:eastAsia="en-US" w:bidi="ar-SA"/>
      </w:rPr>
    </w:lvl>
    <w:lvl w:ilvl="6" w:tplc="AD40E910">
      <w:numFmt w:val="bullet"/>
      <w:lvlText w:val="•"/>
      <w:lvlJc w:val="left"/>
      <w:pPr>
        <w:ind w:left="2830" w:hanging="216"/>
      </w:pPr>
      <w:rPr>
        <w:rFonts w:hint="default"/>
        <w:lang w:val="ru-RU" w:eastAsia="en-US" w:bidi="ar-SA"/>
      </w:rPr>
    </w:lvl>
    <w:lvl w:ilvl="7" w:tplc="B612595C">
      <w:numFmt w:val="bullet"/>
      <w:lvlText w:val="•"/>
      <w:lvlJc w:val="left"/>
      <w:pPr>
        <w:ind w:left="3285" w:hanging="216"/>
      </w:pPr>
      <w:rPr>
        <w:rFonts w:hint="default"/>
        <w:lang w:val="ru-RU" w:eastAsia="en-US" w:bidi="ar-SA"/>
      </w:rPr>
    </w:lvl>
    <w:lvl w:ilvl="8" w:tplc="B29CBFF4">
      <w:numFmt w:val="bullet"/>
      <w:lvlText w:val="•"/>
      <w:lvlJc w:val="left"/>
      <w:pPr>
        <w:ind w:left="3740" w:hanging="216"/>
      </w:pPr>
      <w:rPr>
        <w:rFonts w:hint="default"/>
        <w:lang w:val="ru-RU" w:eastAsia="en-US" w:bidi="ar-SA"/>
      </w:rPr>
    </w:lvl>
  </w:abstractNum>
  <w:abstractNum w:abstractNumId="158" w15:restartNumberingAfterBreak="0">
    <w:nsid w:val="57D8395B"/>
    <w:multiLevelType w:val="hybridMultilevel"/>
    <w:tmpl w:val="2E32AC12"/>
    <w:lvl w:ilvl="0" w:tplc="BDD407B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A5EA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DD8D95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ACF40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9688B4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401CD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50810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622076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BAE62A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59" w15:restartNumberingAfterBreak="0">
    <w:nsid w:val="589344D0"/>
    <w:multiLevelType w:val="hybridMultilevel"/>
    <w:tmpl w:val="3DE83938"/>
    <w:lvl w:ilvl="0" w:tplc="8DC072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123D5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0BADB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DC9CEB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AAD89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AE92B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EF82167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056244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26A69E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60" w15:restartNumberingAfterBreak="0">
    <w:nsid w:val="58A20D45"/>
    <w:multiLevelType w:val="hybridMultilevel"/>
    <w:tmpl w:val="6918350A"/>
    <w:lvl w:ilvl="0" w:tplc="2DD0088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CAE26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250551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D54C2C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922A46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DC6340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4323A2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91213DE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94B09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1" w15:restartNumberingAfterBreak="0">
    <w:nsid w:val="58CC4BB3"/>
    <w:multiLevelType w:val="hybridMultilevel"/>
    <w:tmpl w:val="8DD6CFE4"/>
    <w:lvl w:ilvl="0" w:tplc="F3DC01B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B943374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5EA8C592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FC76FA60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D2DE3F2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905CC2C6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C2CA7578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E02214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1B6EA356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162" w15:restartNumberingAfterBreak="0">
    <w:nsid w:val="58DD6B43"/>
    <w:multiLevelType w:val="hybridMultilevel"/>
    <w:tmpl w:val="7E005780"/>
    <w:lvl w:ilvl="0" w:tplc="1A582BD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BED99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1CEAC3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2721CB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0323A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E3E20B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CD7A561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986499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04AE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63" w15:restartNumberingAfterBreak="0">
    <w:nsid w:val="597D5DB4"/>
    <w:multiLevelType w:val="hybridMultilevel"/>
    <w:tmpl w:val="202EFAA8"/>
    <w:lvl w:ilvl="0" w:tplc="BEEE676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F747B6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99804D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2A36B55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20D27038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A912C48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06983C4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081EEAC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6C8936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64" w15:restartNumberingAfterBreak="0">
    <w:nsid w:val="59F137B4"/>
    <w:multiLevelType w:val="hybridMultilevel"/>
    <w:tmpl w:val="5C581192"/>
    <w:lvl w:ilvl="0" w:tplc="59903B7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384BC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A8E0EE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2C87F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65CA9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59E4E2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49CCFC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0F7E904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E34EE4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65" w15:restartNumberingAfterBreak="0">
    <w:nsid w:val="5A61149B"/>
    <w:multiLevelType w:val="hybridMultilevel"/>
    <w:tmpl w:val="5FDCE458"/>
    <w:lvl w:ilvl="0" w:tplc="B936E78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870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3DECBCA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1CE0D1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E0BC3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02420F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77AE48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D6E7EE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8089AE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66" w15:restartNumberingAfterBreak="0">
    <w:nsid w:val="5EBE5FBB"/>
    <w:multiLevelType w:val="hybridMultilevel"/>
    <w:tmpl w:val="94A2ADC2"/>
    <w:lvl w:ilvl="0" w:tplc="7F685D6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8D2FAD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97032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22871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B9C9CB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65C3F8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12CCA3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2E386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6C14C2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7" w15:restartNumberingAfterBreak="0">
    <w:nsid w:val="5F297EC3"/>
    <w:multiLevelType w:val="hybridMultilevel"/>
    <w:tmpl w:val="BA8652F4"/>
    <w:lvl w:ilvl="0" w:tplc="DAA8F87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D2C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298187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8D677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1B0653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67C19C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684F4D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6021D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A3E18E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8" w15:restartNumberingAfterBreak="0">
    <w:nsid w:val="5F661012"/>
    <w:multiLevelType w:val="hybridMultilevel"/>
    <w:tmpl w:val="629A3786"/>
    <w:lvl w:ilvl="0" w:tplc="6198A20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78A51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964A34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B866B0C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66EA37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06901C6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B9FCB1E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78F8226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30B1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9" w15:restartNumberingAfterBreak="0">
    <w:nsid w:val="603D545E"/>
    <w:multiLevelType w:val="hybridMultilevel"/>
    <w:tmpl w:val="B3F09CF2"/>
    <w:lvl w:ilvl="0" w:tplc="666CD1B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DE073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298159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A744AF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D09A427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0FE47A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4138724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B88DF2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3E6BC2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0" w15:restartNumberingAfterBreak="0">
    <w:nsid w:val="61B07007"/>
    <w:multiLevelType w:val="hybridMultilevel"/>
    <w:tmpl w:val="1DB87F02"/>
    <w:lvl w:ilvl="0" w:tplc="F00EFDEA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203258">
      <w:numFmt w:val="bullet"/>
      <w:lvlText w:val="•"/>
      <w:lvlJc w:val="left"/>
      <w:pPr>
        <w:ind w:left="768" w:hanging="216"/>
      </w:pPr>
      <w:rPr>
        <w:rFonts w:hint="default"/>
        <w:lang w:val="ru-RU" w:eastAsia="en-US" w:bidi="ar-SA"/>
      </w:rPr>
    </w:lvl>
    <w:lvl w:ilvl="2" w:tplc="E0CED3A4">
      <w:numFmt w:val="bullet"/>
      <w:lvlText w:val="•"/>
      <w:lvlJc w:val="left"/>
      <w:pPr>
        <w:ind w:left="1217" w:hanging="216"/>
      </w:pPr>
      <w:rPr>
        <w:rFonts w:hint="default"/>
        <w:lang w:val="ru-RU" w:eastAsia="en-US" w:bidi="ar-SA"/>
      </w:rPr>
    </w:lvl>
    <w:lvl w:ilvl="3" w:tplc="F0EE5A6C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4" w:tplc="782A52E4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44746D8C">
      <w:numFmt w:val="bullet"/>
      <w:lvlText w:val="•"/>
      <w:lvlJc w:val="left"/>
      <w:pPr>
        <w:ind w:left="2564" w:hanging="216"/>
      </w:pPr>
      <w:rPr>
        <w:rFonts w:hint="default"/>
        <w:lang w:val="ru-RU" w:eastAsia="en-US" w:bidi="ar-SA"/>
      </w:rPr>
    </w:lvl>
    <w:lvl w:ilvl="6" w:tplc="06543138">
      <w:numFmt w:val="bullet"/>
      <w:lvlText w:val="•"/>
      <w:lvlJc w:val="left"/>
      <w:pPr>
        <w:ind w:left="3012" w:hanging="216"/>
      </w:pPr>
      <w:rPr>
        <w:rFonts w:hint="default"/>
        <w:lang w:val="ru-RU" w:eastAsia="en-US" w:bidi="ar-SA"/>
      </w:rPr>
    </w:lvl>
    <w:lvl w:ilvl="7" w:tplc="BD444F2C">
      <w:numFmt w:val="bullet"/>
      <w:lvlText w:val="•"/>
      <w:lvlJc w:val="left"/>
      <w:pPr>
        <w:ind w:left="3461" w:hanging="216"/>
      </w:pPr>
      <w:rPr>
        <w:rFonts w:hint="default"/>
        <w:lang w:val="ru-RU" w:eastAsia="en-US" w:bidi="ar-SA"/>
      </w:rPr>
    </w:lvl>
    <w:lvl w:ilvl="8" w:tplc="A50AE0BA">
      <w:numFmt w:val="bullet"/>
      <w:lvlText w:val="•"/>
      <w:lvlJc w:val="left"/>
      <w:pPr>
        <w:ind w:left="3910" w:hanging="216"/>
      </w:pPr>
      <w:rPr>
        <w:rFonts w:hint="default"/>
        <w:lang w:val="ru-RU" w:eastAsia="en-US" w:bidi="ar-SA"/>
      </w:rPr>
    </w:lvl>
  </w:abstractNum>
  <w:abstractNum w:abstractNumId="171" w15:restartNumberingAfterBreak="0">
    <w:nsid w:val="61EC5799"/>
    <w:multiLevelType w:val="hybridMultilevel"/>
    <w:tmpl w:val="960A76E2"/>
    <w:lvl w:ilvl="0" w:tplc="2D02F77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8E4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78E1E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C26097D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18254C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0A6DA0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186711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854045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932CA4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2" w15:restartNumberingAfterBreak="0">
    <w:nsid w:val="62577922"/>
    <w:multiLevelType w:val="hybridMultilevel"/>
    <w:tmpl w:val="E43C7306"/>
    <w:lvl w:ilvl="0" w:tplc="22380F4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4FEBC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5E69FB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CADE51D8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309630E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0C2183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376EC8F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E69ED07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5DC1AB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3" w15:restartNumberingAfterBreak="0">
    <w:nsid w:val="62E65B26"/>
    <w:multiLevelType w:val="hybridMultilevel"/>
    <w:tmpl w:val="F2203D64"/>
    <w:lvl w:ilvl="0" w:tplc="B266A22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2E1D1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4DC152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EA6065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9A0F7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5DE0B9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5E065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AB80B7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A6716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74" w15:restartNumberingAfterBreak="0">
    <w:nsid w:val="63027EC9"/>
    <w:multiLevelType w:val="hybridMultilevel"/>
    <w:tmpl w:val="51881F74"/>
    <w:lvl w:ilvl="0" w:tplc="2EB087B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9A9C3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46C3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592018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1E1461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BA048F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F8C959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9980664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33C10C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5" w15:restartNumberingAfterBreak="0">
    <w:nsid w:val="630C1D9C"/>
    <w:multiLevelType w:val="hybridMultilevel"/>
    <w:tmpl w:val="2DB87B98"/>
    <w:lvl w:ilvl="0" w:tplc="E01660D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60813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FE4ACB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65C3A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F5095E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CFA8D8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3308D4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52C8346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ECE36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6" w15:restartNumberingAfterBreak="0">
    <w:nsid w:val="64752A7F"/>
    <w:multiLevelType w:val="hybridMultilevel"/>
    <w:tmpl w:val="1688DDFA"/>
    <w:lvl w:ilvl="0" w:tplc="5DE44BC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4422F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45A9E6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0245E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27830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8807AB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7720426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925C3D1C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F30701E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77" w15:restartNumberingAfterBreak="0">
    <w:nsid w:val="64AF5717"/>
    <w:multiLevelType w:val="hybridMultilevel"/>
    <w:tmpl w:val="9042B496"/>
    <w:lvl w:ilvl="0" w:tplc="74C649A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42C63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9A9C6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73D64886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9968FB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2DCADC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2FB6A5E2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D9CAD60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EEF2758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8" w15:restartNumberingAfterBreak="0">
    <w:nsid w:val="656D4D33"/>
    <w:multiLevelType w:val="hybridMultilevel"/>
    <w:tmpl w:val="AF9C7D18"/>
    <w:lvl w:ilvl="0" w:tplc="71E2863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CEB07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324C1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C40606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14263B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86DC261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2488E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231ADD9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0FADAA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79" w15:restartNumberingAfterBreak="0">
    <w:nsid w:val="658973B8"/>
    <w:multiLevelType w:val="hybridMultilevel"/>
    <w:tmpl w:val="3732FD6A"/>
    <w:lvl w:ilvl="0" w:tplc="7058753E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307B0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F8E2D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94DB3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71080C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0BCB8A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946027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A88444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FE8181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0" w15:restartNumberingAfterBreak="0">
    <w:nsid w:val="66D12F2D"/>
    <w:multiLevelType w:val="hybridMultilevel"/>
    <w:tmpl w:val="2CAC3BC2"/>
    <w:lvl w:ilvl="0" w:tplc="E300F264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C9FB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0C918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842C2E9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FFC1E8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A92ABD2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4AB5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E98C66A4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764FD4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1" w15:restartNumberingAfterBreak="0">
    <w:nsid w:val="677A1237"/>
    <w:multiLevelType w:val="hybridMultilevel"/>
    <w:tmpl w:val="FA763184"/>
    <w:lvl w:ilvl="0" w:tplc="EFE8592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2FC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F806B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0CC64FC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77C9BD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72A921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666BF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946DAE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6DEECF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82" w15:restartNumberingAfterBreak="0">
    <w:nsid w:val="68AF59F4"/>
    <w:multiLevelType w:val="multilevel"/>
    <w:tmpl w:val="7D92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8DD3406"/>
    <w:multiLevelType w:val="hybridMultilevel"/>
    <w:tmpl w:val="2D3CBCE4"/>
    <w:lvl w:ilvl="0" w:tplc="051C535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64F40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75A108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1069E5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72E2E87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E2A3E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E5E7D4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05D0512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4D6523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4" w15:restartNumberingAfterBreak="0">
    <w:nsid w:val="699A0CF6"/>
    <w:multiLevelType w:val="hybridMultilevel"/>
    <w:tmpl w:val="F8F0A01A"/>
    <w:lvl w:ilvl="0" w:tplc="A06CC86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9E9DE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AF48D4F2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CA678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8EF6EF3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28665BE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93B63BB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FECEF56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F5A3B1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5" w15:restartNumberingAfterBreak="0">
    <w:nsid w:val="69D72C4F"/>
    <w:multiLevelType w:val="hybridMultilevel"/>
    <w:tmpl w:val="33607618"/>
    <w:lvl w:ilvl="0" w:tplc="D76A80F4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F28B0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CE417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056F6C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F484E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4585F6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A0B27E4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98E278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536407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6" w15:restartNumberingAfterBreak="0">
    <w:nsid w:val="6A4476F8"/>
    <w:multiLevelType w:val="hybridMultilevel"/>
    <w:tmpl w:val="A38241A4"/>
    <w:lvl w:ilvl="0" w:tplc="A25AD50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0676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138E9E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7A3BE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38F8C9E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AE25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054A4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8FC2676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7E8F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87" w15:restartNumberingAfterBreak="0">
    <w:nsid w:val="6B0726D3"/>
    <w:multiLevelType w:val="hybridMultilevel"/>
    <w:tmpl w:val="714011F2"/>
    <w:lvl w:ilvl="0" w:tplc="F37C78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B46A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D5A15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470DB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AC8C14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588EBB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5882D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E1A1AD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956A57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8" w15:restartNumberingAfterBreak="0">
    <w:nsid w:val="6BC76E30"/>
    <w:multiLevelType w:val="hybridMultilevel"/>
    <w:tmpl w:val="05A2834E"/>
    <w:lvl w:ilvl="0" w:tplc="DB2E2AD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300A98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DD3E2D0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930A67E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E08E25C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B82F63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2DAA176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1F06A9E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9986278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9" w15:restartNumberingAfterBreak="0">
    <w:nsid w:val="6DDA0338"/>
    <w:multiLevelType w:val="hybridMultilevel"/>
    <w:tmpl w:val="7820EE48"/>
    <w:lvl w:ilvl="0" w:tplc="BE3467C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2170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534D8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3160B9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1B4814B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414391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F2FB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FEC1FC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9012A4C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90" w15:restartNumberingAfterBreak="0">
    <w:nsid w:val="6E28337B"/>
    <w:multiLevelType w:val="hybridMultilevel"/>
    <w:tmpl w:val="878A35D0"/>
    <w:lvl w:ilvl="0" w:tplc="E76CA0D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B4D6D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DA49C3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2E8014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27C93C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B9A471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85AEFEF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A06257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79C155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1" w15:restartNumberingAfterBreak="0">
    <w:nsid w:val="6F9D2578"/>
    <w:multiLevelType w:val="hybridMultilevel"/>
    <w:tmpl w:val="4B4E657E"/>
    <w:lvl w:ilvl="0" w:tplc="2E96A13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7CE3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126102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7A14DC1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FFCE7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2009B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2167F0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29EE77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B73C2F2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2" w15:restartNumberingAfterBreak="0">
    <w:nsid w:val="6FA322D7"/>
    <w:multiLevelType w:val="hybridMultilevel"/>
    <w:tmpl w:val="8F16E936"/>
    <w:lvl w:ilvl="0" w:tplc="84A67C7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A691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9501A1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08F66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9DA55D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2BAA9BF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809B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2486EA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096CD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93" w15:restartNumberingAfterBreak="0">
    <w:nsid w:val="708E3F49"/>
    <w:multiLevelType w:val="hybridMultilevel"/>
    <w:tmpl w:val="987680B8"/>
    <w:lvl w:ilvl="0" w:tplc="427E6B9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4" w15:restartNumberingAfterBreak="0">
    <w:nsid w:val="70B471E4"/>
    <w:multiLevelType w:val="hybridMultilevel"/>
    <w:tmpl w:val="301ABF00"/>
    <w:lvl w:ilvl="0" w:tplc="0E8665D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2429F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C168D5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1F634A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ADC25A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D044F4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CA3AA10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2614206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808BD42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5" w15:restartNumberingAfterBreak="0">
    <w:nsid w:val="70EE2A41"/>
    <w:multiLevelType w:val="hybridMultilevel"/>
    <w:tmpl w:val="9A42686E"/>
    <w:lvl w:ilvl="0" w:tplc="D26CFCC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A6399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5502804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A7701F4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B2E986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D9E79B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BA2A89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1056223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F2E6F3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6" w15:restartNumberingAfterBreak="0">
    <w:nsid w:val="722C4CA4"/>
    <w:multiLevelType w:val="hybridMultilevel"/>
    <w:tmpl w:val="F9C0BF46"/>
    <w:lvl w:ilvl="0" w:tplc="5958F05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F4F60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BF66B4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DB88BE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488458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3A60B2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39EC40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E0C802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5B84E8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7" w15:restartNumberingAfterBreak="0">
    <w:nsid w:val="732404E7"/>
    <w:multiLevelType w:val="hybridMultilevel"/>
    <w:tmpl w:val="780A9DFA"/>
    <w:lvl w:ilvl="0" w:tplc="064E263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49F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8369BD6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FC8E654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D34766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F48EA956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C45A4362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5A5048F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75A80EC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98" w15:restartNumberingAfterBreak="0">
    <w:nsid w:val="747A3C58"/>
    <w:multiLevelType w:val="hybridMultilevel"/>
    <w:tmpl w:val="66401E90"/>
    <w:lvl w:ilvl="0" w:tplc="EEE68AC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36329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6A8FD2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B234F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5956D4C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D9C54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898EFF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BD24864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C10AF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9" w15:restartNumberingAfterBreak="0">
    <w:nsid w:val="75B97C2C"/>
    <w:multiLevelType w:val="hybridMultilevel"/>
    <w:tmpl w:val="00DC324A"/>
    <w:lvl w:ilvl="0" w:tplc="BA74999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E22C3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CF6876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2ADEFBE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2B2067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E8E35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80834C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726487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450C3B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0" w15:restartNumberingAfterBreak="0">
    <w:nsid w:val="75FE597A"/>
    <w:multiLevelType w:val="hybridMultilevel"/>
    <w:tmpl w:val="D392267A"/>
    <w:lvl w:ilvl="0" w:tplc="8034B34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41A4C0C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BF5A79A8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C588A39C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190C2D6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6DC505A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25F6C7E2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D52A532E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69D445A6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1" w15:restartNumberingAfterBreak="0">
    <w:nsid w:val="764F76DA"/>
    <w:multiLevelType w:val="hybridMultilevel"/>
    <w:tmpl w:val="96B4182C"/>
    <w:lvl w:ilvl="0" w:tplc="AE4C1BD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6C491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C008FA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542B07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F965E1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D1C34A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1E0198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79C1BB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0E2F4F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02" w15:restartNumberingAfterBreak="0">
    <w:nsid w:val="76DE0458"/>
    <w:multiLevelType w:val="hybridMultilevel"/>
    <w:tmpl w:val="C61495DE"/>
    <w:lvl w:ilvl="0" w:tplc="CC68313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284E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DE2F66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778560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4F4683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1B8DEB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F2E4B69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C96D5E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04A8FF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3" w15:restartNumberingAfterBreak="0">
    <w:nsid w:val="76FD14D5"/>
    <w:multiLevelType w:val="hybridMultilevel"/>
    <w:tmpl w:val="D6FC2852"/>
    <w:lvl w:ilvl="0" w:tplc="1B5E414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E635B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F3E98B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28D4C5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63A74E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8B836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378D2E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BFC962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56CA6C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4" w15:restartNumberingAfterBreak="0">
    <w:nsid w:val="77A712F0"/>
    <w:multiLevelType w:val="hybridMultilevel"/>
    <w:tmpl w:val="878A20B4"/>
    <w:lvl w:ilvl="0" w:tplc="16A4D20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FE192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6A6004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94867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F047E5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5D2858F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CB9EE7E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30EAE9E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2D6F3A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5" w15:restartNumberingAfterBreak="0">
    <w:nsid w:val="78AC35A4"/>
    <w:multiLevelType w:val="hybridMultilevel"/>
    <w:tmpl w:val="36803CF4"/>
    <w:lvl w:ilvl="0" w:tplc="C192922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0AA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7A8C5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4E66C2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514331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6CB0225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38AD9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D834C2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2B0905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6" w15:restartNumberingAfterBreak="0">
    <w:nsid w:val="78DA1A22"/>
    <w:multiLevelType w:val="hybridMultilevel"/>
    <w:tmpl w:val="9ACE59BC"/>
    <w:lvl w:ilvl="0" w:tplc="E2380EA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061F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AE87C6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104365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61AA26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61485D0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B46C117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7B8E62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1F8AA9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7" w15:restartNumberingAfterBreak="0">
    <w:nsid w:val="78FD6339"/>
    <w:multiLevelType w:val="hybridMultilevel"/>
    <w:tmpl w:val="80EE8922"/>
    <w:lvl w:ilvl="0" w:tplc="56BAAA6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364A87A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C8CAA140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A6AC8AE8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48D205D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89ED626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ED767E2A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AF3AD3E0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F3BC250E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8" w15:restartNumberingAfterBreak="0">
    <w:nsid w:val="797022A8"/>
    <w:multiLevelType w:val="hybridMultilevel"/>
    <w:tmpl w:val="80B0455E"/>
    <w:lvl w:ilvl="0" w:tplc="97BCA46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472B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8624C2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00887E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BEA8F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F00659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360B9F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64A08C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DD4AFB2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9" w15:restartNumberingAfterBreak="0">
    <w:nsid w:val="79E802A5"/>
    <w:multiLevelType w:val="hybridMultilevel"/>
    <w:tmpl w:val="29621DAC"/>
    <w:lvl w:ilvl="0" w:tplc="AD6A5A0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A2233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576138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A2F39E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6E0DE5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5F2D3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DFC4F5E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4E1CE2D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12BAB1A8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210" w15:restartNumberingAfterBreak="0">
    <w:nsid w:val="7ACD61CE"/>
    <w:multiLevelType w:val="hybridMultilevel"/>
    <w:tmpl w:val="AFF85804"/>
    <w:lvl w:ilvl="0" w:tplc="266A041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8020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AFE285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BA86F4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7D0D8E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4FECBD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F00DB9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7CA3C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638B9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1" w15:restartNumberingAfterBreak="0">
    <w:nsid w:val="7BAE1530"/>
    <w:multiLevelType w:val="hybridMultilevel"/>
    <w:tmpl w:val="2362D8D8"/>
    <w:lvl w:ilvl="0" w:tplc="91B0B8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5A405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FE23C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6AF8C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D3A7A6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366EC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CC04C4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046C48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D3465F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2" w15:restartNumberingAfterBreak="0">
    <w:nsid w:val="7C8B23D8"/>
    <w:multiLevelType w:val="hybridMultilevel"/>
    <w:tmpl w:val="B016EC42"/>
    <w:lvl w:ilvl="0" w:tplc="358474EA">
      <w:numFmt w:val="bullet"/>
      <w:lvlText w:val="–"/>
      <w:lvlJc w:val="left"/>
      <w:pPr>
        <w:ind w:left="120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F24A1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645810EA">
      <w:numFmt w:val="bullet"/>
      <w:lvlText w:val="•"/>
      <w:lvlJc w:val="left"/>
      <w:pPr>
        <w:ind w:left="1057" w:hanging="289"/>
      </w:pPr>
      <w:rPr>
        <w:rFonts w:hint="default"/>
        <w:lang w:val="ru-RU" w:eastAsia="en-US" w:bidi="ar-SA"/>
      </w:rPr>
    </w:lvl>
    <w:lvl w:ilvl="3" w:tplc="5E403E0A">
      <w:numFmt w:val="bullet"/>
      <w:lvlText w:val="•"/>
      <w:lvlJc w:val="left"/>
      <w:pPr>
        <w:ind w:left="1526" w:hanging="289"/>
      </w:pPr>
      <w:rPr>
        <w:rFonts w:hint="default"/>
        <w:lang w:val="ru-RU" w:eastAsia="en-US" w:bidi="ar-SA"/>
      </w:rPr>
    </w:lvl>
    <w:lvl w:ilvl="4" w:tplc="5066B61A">
      <w:numFmt w:val="bullet"/>
      <w:lvlText w:val="•"/>
      <w:lvlJc w:val="left"/>
      <w:pPr>
        <w:ind w:left="1995" w:hanging="289"/>
      </w:pPr>
      <w:rPr>
        <w:rFonts w:hint="default"/>
        <w:lang w:val="ru-RU" w:eastAsia="en-US" w:bidi="ar-SA"/>
      </w:rPr>
    </w:lvl>
    <w:lvl w:ilvl="5" w:tplc="AB021C7A">
      <w:numFmt w:val="bullet"/>
      <w:lvlText w:val="•"/>
      <w:lvlJc w:val="left"/>
      <w:pPr>
        <w:ind w:left="2464" w:hanging="289"/>
      </w:pPr>
      <w:rPr>
        <w:rFonts w:hint="default"/>
        <w:lang w:val="ru-RU" w:eastAsia="en-US" w:bidi="ar-SA"/>
      </w:rPr>
    </w:lvl>
    <w:lvl w:ilvl="6" w:tplc="F51E484C">
      <w:numFmt w:val="bullet"/>
      <w:lvlText w:val="•"/>
      <w:lvlJc w:val="left"/>
      <w:pPr>
        <w:ind w:left="2932" w:hanging="289"/>
      </w:pPr>
      <w:rPr>
        <w:rFonts w:hint="default"/>
        <w:lang w:val="ru-RU" w:eastAsia="en-US" w:bidi="ar-SA"/>
      </w:rPr>
    </w:lvl>
    <w:lvl w:ilvl="7" w:tplc="EE3E7CBE">
      <w:numFmt w:val="bullet"/>
      <w:lvlText w:val="•"/>
      <w:lvlJc w:val="left"/>
      <w:pPr>
        <w:ind w:left="3401" w:hanging="289"/>
      </w:pPr>
      <w:rPr>
        <w:rFonts w:hint="default"/>
        <w:lang w:val="ru-RU" w:eastAsia="en-US" w:bidi="ar-SA"/>
      </w:rPr>
    </w:lvl>
    <w:lvl w:ilvl="8" w:tplc="28408510">
      <w:numFmt w:val="bullet"/>
      <w:lvlText w:val="•"/>
      <w:lvlJc w:val="left"/>
      <w:pPr>
        <w:ind w:left="3870" w:hanging="289"/>
      </w:pPr>
      <w:rPr>
        <w:rFonts w:hint="default"/>
        <w:lang w:val="ru-RU" w:eastAsia="en-US" w:bidi="ar-SA"/>
      </w:rPr>
    </w:lvl>
  </w:abstractNum>
  <w:abstractNum w:abstractNumId="213" w15:restartNumberingAfterBreak="0">
    <w:nsid w:val="7CDD7636"/>
    <w:multiLevelType w:val="hybridMultilevel"/>
    <w:tmpl w:val="B3A8E07C"/>
    <w:lvl w:ilvl="0" w:tplc="B40A611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E69B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42EA3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FE2367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A222769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A0472F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24C56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2E8B07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D6E002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214" w15:restartNumberingAfterBreak="0">
    <w:nsid w:val="7EA002FC"/>
    <w:multiLevelType w:val="hybridMultilevel"/>
    <w:tmpl w:val="3B48C6EA"/>
    <w:lvl w:ilvl="0" w:tplc="78B2ABD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6B1A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3E89D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D5EAAD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092322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56CEF8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319230B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4E0429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146A0D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5" w15:restartNumberingAfterBreak="0">
    <w:nsid w:val="7ECD47B5"/>
    <w:multiLevelType w:val="hybridMultilevel"/>
    <w:tmpl w:val="6FBCE8A6"/>
    <w:lvl w:ilvl="0" w:tplc="C644D13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CA5F2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E5EBC3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990D6E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3E8206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1B27CF0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D2A2F0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4EA157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FAADF4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216" w15:restartNumberingAfterBreak="0">
    <w:nsid w:val="7FF82AE0"/>
    <w:multiLevelType w:val="hybridMultilevel"/>
    <w:tmpl w:val="0DDE739C"/>
    <w:lvl w:ilvl="0" w:tplc="C016C79C">
      <w:numFmt w:val="bullet"/>
      <w:lvlText w:val="–"/>
      <w:lvlJc w:val="left"/>
      <w:pPr>
        <w:ind w:left="333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CCDB50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4918B27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13D427C6">
      <w:numFmt w:val="bullet"/>
      <w:lvlText w:val="•"/>
      <w:lvlJc w:val="left"/>
      <w:pPr>
        <w:ind w:left="1683" w:hanging="217"/>
      </w:pPr>
      <w:rPr>
        <w:rFonts w:hint="default"/>
        <w:lang w:val="ru-RU" w:eastAsia="en-US" w:bidi="ar-SA"/>
      </w:rPr>
    </w:lvl>
    <w:lvl w:ilvl="4" w:tplc="4508BD6C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710EAB16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F094E06E">
      <w:numFmt w:val="bullet"/>
      <w:lvlText w:val="•"/>
      <w:lvlJc w:val="left"/>
      <w:pPr>
        <w:ind w:left="3026" w:hanging="217"/>
      </w:pPr>
      <w:rPr>
        <w:rFonts w:hint="default"/>
        <w:lang w:val="ru-RU" w:eastAsia="en-US" w:bidi="ar-SA"/>
      </w:rPr>
    </w:lvl>
    <w:lvl w:ilvl="7" w:tplc="712032D2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2FDC57CA">
      <w:numFmt w:val="bullet"/>
      <w:lvlText w:val="•"/>
      <w:lvlJc w:val="left"/>
      <w:pPr>
        <w:ind w:left="3921" w:hanging="217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0"/>
    <w:lvlOverride w:ilvl="0">
      <w:startOverride w:val="1"/>
    </w:lvlOverride>
  </w:num>
  <w:num w:numId="3">
    <w:abstractNumId w:val="74"/>
  </w:num>
  <w:num w:numId="4">
    <w:abstractNumId w:val="75"/>
  </w:num>
  <w:num w:numId="5">
    <w:abstractNumId w:val="151"/>
  </w:num>
  <w:num w:numId="6">
    <w:abstractNumId w:val="157"/>
  </w:num>
  <w:num w:numId="7">
    <w:abstractNumId w:val="172"/>
  </w:num>
  <w:num w:numId="8">
    <w:abstractNumId w:val="112"/>
  </w:num>
  <w:num w:numId="9">
    <w:abstractNumId w:val="82"/>
  </w:num>
  <w:num w:numId="10">
    <w:abstractNumId w:val="64"/>
  </w:num>
  <w:num w:numId="11">
    <w:abstractNumId w:val="65"/>
  </w:num>
  <w:num w:numId="12">
    <w:abstractNumId w:val="50"/>
  </w:num>
  <w:num w:numId="13">
    <w:abstractNumId w:val="177"/>
  </w:num>
  <w:num w:numId="14">
    <w:abstractNumId w:val="91"/>
  </w:num>
  <w:num w:numId="15">
    <w:abstractNumId w:val="207"/>
  </w:num>
  <w:num w:numId="16">
    <w:abstractNumId w:val="10"/>
  </w:num>
  <w:num w:numId="17">
    <w:abstractNumId w:val="200"/>
  </w:num>
  <w:num w:numId="18">
    <w:abstractNumId w:val="31"/>
  </w:num>
  <w:num w:numId="19">
    <w:abstractNumId w:val="94"/>
  </w:num>
  <w:num w:numId="20">
    <w:abstractNumId w:val="108"/>
  </w:num>
  <w:num w:numId="21">
    <w:abstractNumId w:val="111"/>
  </w:num>
  <w:num w:numId="22">
    <w:abstractNumId w:val="152"/>
  </w:num>
  <w:num w:numId="23">
    <w:abstractNumId w:val="54"/>
  </w:num>
  <w:num w:numId="24">
    <w:abstractNumId w:val="15"/>
  </w:num>
  <w:num w:numId="25">
    <w:abstractNumId w:val="168"/>
  </w:num>
  <w:num w:numId="26">
    <w:abstractNumId w:val="121"/>
  </w:num>
  <w:num w:numId="27">
    <w:abstractNumId w:val="44"/>
  </w:num>
  <w:num w:numId="28">
    <w:abstractNumId w:val="57"/>
  </w:num>
  <w:num w:numId="29">
    <w:abstractNumId w:val="104"/>
  </w:num>
  <w:num w:numId="30">
    <w:abstractNumId w:val="60"/>
  </w:num>
  <w:num w:numId="31">
    <w:abstractNumId w:val="144"/>
  </w:num>
  <w:num w:numId="32">
    <w:abstractNumId w:val="80"/>
  </w:num>
  <w:num w:numId="33">
    <w:abstractNumId w:val="150"/>
  </w:num>
  <w:num w:numId="34">
    <w:abstractNumId w:val="13"/>
  </w:num>
  <w:num w:numId="35">
    <w:abstractNumId w:val="215"/>
  </w:num>
  <w:num w:numId="36">
    <w:abstractNumId w:val="18"/>
  </w:num>
  <w:num w:numId="37">
    <w:abstractNumId w:val="139"/>
  </w:num>
  <w:num w:numId="38">
    <w:abstractNumId w:val="59"/>
  </w:num>
  <w:num w:numId="39">
    <w:abstractNumId w:val="137"/>
  </w:num>
  <w:num w:numId="40">
    <w:abstractNumId w:val="11"/>
  </w:num>
  <w:num w:numId="41">
    <w:abstractNumId w:val="17"/>
  </w:num>
  <w:num w:numId="42">
    <w:abstractNumId w:val="197"/>
  </w:num>
  <w:num w:numId="43">
    <w:abstractNumId w:val="194"/>
  </w:num>
  <w:num w:numId="44">
    <w:abstractNumId w:val="70"/>
  </w:num>
  <w:num w:numId="45">
    <w:abstractNumId w:val="161"/>
  </w:num>
  <w:num w:numId="46">
    <w:abstractNumId w:val="196"/>
  </w:num>
  <w:num w:numId="47">
    <w:abstractNumId w:val="2"/>
  </w:num>
  <w:num w:numId="48">
    <w:abstractNumId w:val="73"/>
  </w:num>
  <w:num w:numId="49">
    <w:abstractNumId w:val="56"/>
  </w:num>
  <w:num w:numId="50">
    <w:abstractNumId w:val="160"/>
  </w:num>
  <w:num w:numId="51">
    <w:abstractNumId w:val="62"/>
  </w:num>
  <w:num w:numId="52">
    <w:abstractNumId w:val="42"/>
  </w:num>
  <w:num w:numId="53">
    <w:abstractNumId w:val="191"/>
  </w:num>
  <w:num w:numId="54">
    <w:abstractNumId w:val="138"/>
  </w:num>
  <w:num w:numId="55">
    <w:abstractNumId w:val="201"/>
  </w:num>
  <w:num w:numId="56">
    <w:abstractNumId w:val="30"/>
  </w:num>
  <w:num w:numId="57">
    <w:abstractNumId w:val="1"/>
  </w:num>
  <w:num w:numId="58">
    <w:abstractNumId w:val="167"/>
  </w:num>
  <w:num w:numId="59">
    <w:abstractNumId w:val="148"/>
  </w:num>
  <w:num w:numId="60">
    <w:abstractNumId w:val="109"/>
  </w:num>
  <w:num w:numId="61">
    <w:abstractNumId w:val="179"/>
  </w:num>
  <w:num w:numId="62">
    <w:abstractNumId w:val="77"/>
  </w:num>
  <w:num w:numId="63">
    <w:abstractNumId w:val="99"/>
  </w:num>
  <w:num w:numId="64">
    <w:abstractNumId w:val="184"/>
  </w:num>
  <w:num w:numId="65">
    <w:abstractNumId w:val="25"/>
  </w:num>
  <w:num w:numId="66">
    <w:abstractNumId w:val="51"/>
  </w:num>
  <w:num w:numId="67">
    <w:abstractNumId w:val="180"/>
  </w:num>
  <w:num w:numId="68">
    <w:abstractNumId w:val="36"/>
  </w:num>
  <w:num w:numId="69">
    <w:abstractNumId w:val="130"/>
  </w:num>
  <w:num w:numId="70">
    <w:abstractNumId w:val="92"/>
  </w:num>
  <w:num w:numId="71">
    <w:abstractNumId w:val="128"/>
  </w:num>
  <w:num w:numId="72">
    <w:abstractNumId w:val="16"/>
  </w:num>
  <w:num w:numId="73">
    <w:abstractNumId w:val="116"/>
  </w:num>
  <w:num w:numId="74">
    <w:abstractNumId w:val="4"/>
  </w:num>
  <w:num w:numId="75">
    <w:abstractNumId w:val="188"/>
  </w:num>
  <w:num w:numId="76">
    <w:abstractNumId w:val="96"/>
  </w:num>
  <w:num w:numId="77">
    <w:abstractNumId w:val="40"/>
  </w:num>
  <w:num w:numId="78">
    <w:abstractNumId w:val="69"/>
  </w:num>
  <w:num w:numId="79">
    <w:abstractNumId w:val="134"/>
  </w:num>
  <w:num w:numId="80">
    <w:abstractNumId w:val="129"/>
  </w:num>
  <w:num w:numId="81">
    <w:abstractNumId w:val="3"/>
  </w:num>
  <w:num w:numId="82">
    <w:abstractNumId w:val="43"/>
  </w:num>
  <w:num w:numId="83">
    <w:abstractNumId w:val="115"/>
  </w:num>
  <w:num w:numId="84">
    <w:abstractNumId w:val="38"/>
  </w:num>
  <w:num w:numId="85">
    <w:abstractNumId w:val="110"/>
  </w:num>
  <w:num w:numId="86">
    <w:abstractNumId w:val="85"/>
  </w:num>
  <w:num w:numId="87">
    <w:abstractNumId w:val="124"/>
  </w:num>
  <w:num w:numId="88">
    <w:abstractNumId w:val="114"/>
  </w:num>
  <w:num w:numId="89">
    <w:abstractNumId w:val="146"/>
  </w:num>
  <w:num w:numId="90">
    <w:abstractNumId w:val="103"/>
  </w:num>
  <w:num w:numId="91">
    <w:abstractNumId w:val="53"/>
  </w:num>
  <w:num w:numId="92">
    <w:abstractNumId w:val="164"/>
  </w:num>
  <w:num w:numId="93">
    <w:abstractNumId w:val="156"/>
  </w:num>
  <w:num w:numId="94">
    <w:abstractNumId w:val="126"/>
  </w:num>
  <w:num w:numId="95">
    <w:abstractNumId w:val="71"/>
  </w:num>
  <w:num w:numId="96">
    <w:abstractNumId w:val="213"/>
  </w:num>
  <w:num w:numId="97">
    <w:abstractNumId w:val="7"/>
  </w:num>
  <w:num w:numId="98">
    <w:abstractNumId w:val="123"/>
  </w:num>
  <w:num w:numId="99">
    <w:abstractNumId w:val="49"/>
  </w:num>
  <w:num w:numId="100">
    <w:abstractNumId w:val="117"/>
  </w:num>
  <w:num w:numId="101">
    <w:abstractNumId w:val="192"/>
  </w:num>
  <w:num w:numId="102">
    <w:abstractNumId w:val="143"/>
  </w:num>
  <w:num w:numId="103">
    <w:abstractNumId w:val="14"/>
  </w:num>
  <w:num w:numId="104">
    <w:abstractNumId w:val="76"/>
  </w:num>
  <w:num w:numId="105">
    <w:abstractNumId w:val="175"/>
  </w:num>
  <w:num w:numId="106">
    <w:abstractNumId w:val="28"/>
  </w:num>
  <w:num w:numId="107">
    <w:abstractNumId w:val="154"/>
  </w:num>
  <w:num w:numId="108">
    <w:abstractNumId w:val="174"/>
  </w:num>
  <w:num w:numId="109">
    <w:abstractNumId w:val="140"/>
  </w:num>
  <w:num w:numId="110">
    <w:abstractNumId w:val="170"/>
  </w:num>
  <w:num w:numId="111">
    <w:abstractNumId w:val="209"/>
  </w:num>
  <w:num w:numId="112">
    <w:abstractNumId w:val="90"/>
  </w:num>
  <w:num w:numId="113">
    <w:abstractNumId w:val="67"/>
  </w:num>
  <w:num w:numId="114">
    <w:abstractNumId w:val="45"/>
  </w:num>
  <w:num w:numId="115">
    <w:abstractNumId w:val="58"/>
  </w:num>
  <w:num w:numId="116">
    <w:abstractNumId w:val="98"/>
  </w:num>
  <w:num w:numId="117">
    <w:abstractNumId w:val="181"/>
  </w:num>
  <w:num w:numId="118">
    <w:abstractNumId w:val="136"/>
  </w:num>
  <w:num w:numId="119">
    <w:abstractNumId w:val="165"/>
  </w:num>
  <w:num w:numId="120">
    <w:abstractNumId w:val="32"/>
  </w:num>
  <w:num w:numId="121">
    <w:abstractNumId w:val="88"/>
  </w:num>
  <w:num w:numId="122">
    <w:abstractNumId w:val="141"/>
  </w:num>
  <w:num w:numId="123">
    <w:abstractNumId w:val="212"/>
  </w:num>
  <w:num w:numId="124">
    <w:abstractNumId w:val="206"/>
  </w:num>
  <w:num w:numId="125">
    <w:abstractNumId w:val="95"/>
  </w:num>
  <w:num w:numId="126">
    <w:abstractNumId w:val="176"/>
  </w:num>
  <w:num w:numId="127">
    <w:abstractNumId w:val="5"/>
  </w:num>
  <w:num w:numId="128">
    <w:abstractNumId w:val="87"/>
  </w:num>
  <w:num w:numId="129">
    <w:abstractNumId w:val="100"/>
  </w:num>
  <w:num w:numId="130">
    <w:abstractNumId w:val="147"/>
  </w:num>
  <w:num w:numId="131">
    <w:abstractNumId w:val="26"/>
  </w:num>
  <w:num w:numId="132">
    <w:abstractNumId w:val="208"/>
  </w:num>
  <w:num w:numId="133">
    <w:abstractNumId w:val="169"/>
  </w:num>
  <w:num w:numId="134">
    <w:abstractNumId w:val="199"/>
  </w:num>
  <w:num w:numId="135">
    <w:abstractNumId w:val="155"/>
  </w:num>
  <w:num w:numId="136">
    <w:abstractNumId w:val="120"/>
  </w:num>
  <w:num w:numId="137">
    <w:abstractNumId w:val="20"/>
  </w:num>
  <w:num w:numId="138">
    <w:abstractNumId w:val="171"/>
  </w:num>
  <w:num w:numId="139">
    <w:abstractNumId w:val="202"/>
  </w:num>
  <w:num w:numId="140">
    <w:abstractNumId w:val="195"/>
  </w:num>
  <w:num w:numId="141">
    <w:abstractNumId w:val="22"/>
  </w:num>
  <w:num w:numId="142">
    <w:abstractNumId w:val="66"/>
  </w:num>
  <w:num w:numId="143">
    <w:abstractNumId w:val="8"/>
  </w:num>
  <w:num w:numId="144">
    <w:abstractNumId w:val="83"/>
  </w:num>
  <w:num w:numId="145">
    <w:abstractNumId w:val="158"/>
  </w:num>
  <w:num w:numId="146">
    <w:abstractNumId w:val="72"/>
  </w:num>
  <w:num w:numId="147">
    <w:abstractNumId w:val="186"/>
  </w:num>
  <w:num w:numId="148">
    <w:abstractNumId w:val="106"/>
  </w:num>
  <w:num w:numId="149">
    <w:abstractNumId w:val="24"/>
  </w:num>
  <w:num w:numId="150">
    <w:abstractNumId w:val="190"/>
  </w:num>
  <w:num w:numId="151">
    <w:abstractNumId w:val="93"/>
  </w:num>
  <w:num w:numId="152">
    <w:abstractNumId w:val="55"/>
  </w:num>
  <w:num w:numId="153">
    <w:abstractNumId w:val="166"/>
  </w:num>
  <w:num w:numId="154">
    <w:abstractNumId w:val="105"/>
  </w:num>
  <w:num w:numId="155">
    <w:abstractNumId w:val="162"/>
  </w:num>
  <w:num w:numId="156">
    <w:abstractNumId w:val="102"/>
  </w:num>
  <w:num w:numId="157">
    <w:abstractNumId w:val="12"/>
  </w:num>
  <w:num w:numId="158">
    <w:abstractNumId w:val="216"/>
  </w:num>
  <w:num w:numId="159">
    <w:abstractNumId w:val="178"/>
  </w:num>
  <w:num w:numId="160">
    <w:abstractNumId w:val="135"/>
  </w:num>
  <w:num w:numId="161">
    <w:abstractNumId w:val="211"/>
  </w:num>
  <w:num w:numId="162">
    <w:abstractNumId w:val="133"/>
  </w:num>
  <w:num w:numId="163">
    <w:abstractNumId w:val="6"/>
  </w:num>
  <w:num w:numId="164">
    <w:abstractNumId w:val="23"/>
  </w:num>
  <w:num w:numId="165">
    <w:abstractNumId w:val="149"/>
  </w:num>
  <w:num w:numId="166">
    <w:abstractNumId w:val="142"/>
  </w:num>
  <w:num w:numId="167">
    <w:abstractNumId w:val="210"/>
  </w:num>
  <w:num w:numId="168">
    <w:abstractNumId w:val="19"/>
  </w:num>
  <w:num w:numId="169">
    <w:abstractNumId w:val="131"/>
  </w:num>
  <w:num w:numId="170">
    <w:abstractNumId w:val="81"/>
  </w:num>
  <w:num w:numId="171">
    <w:abstractNumId w:val="198"/>
  </w:num>
  <w:num w:numId="172">
    <w:abstractNumId w:val="214"/>
  </w:num>
  <w:num w:numId="173">
    <w:abstractNumId w:val="79"/>
  </w:num>
  <w:num w:numId="174">
    <w:abstractNumId w:val="205"/>
  </w:num>
  <w:num w:numId="175">
    <w:abstractNumId w:val="68"/>
  </w:num>
  <w:num w:numId="176">
    <w:abstractNumId w:val="47"/>
  </w:num>
  <w:num w:numId="177">
    <w:abstractNumId w:val="153"/>
  </w:num>
  <w:num w:numId="178">
    <w:abstractNumId w:val="145"/>
  </w:num>
  <w:num w:numId="179">
    <w:abstractNumId w:val="61"/>
  </w:num>
  <w:num w:numId="180">
    <w:abstractNumId w:val="86"/>
  </w:num>
  <w:num w:numId="181">
    <w:abstractNumId w:val="185"/>
  </w:num>
  <w:num w:numId="182">
    <w:abstractNumId w:val="37"/>
  </w:num>
  <w:num w:numId="183">
    <w:abstractNumId w:val="78"/>
  </w:num>
  <w:num w:numId="184">
    <w:abstractNumId w:val="21"/>
  </w:num>
  <w:num w:numId="185">
    <w:abstractNumId w:val="189"/>
  </w:num>
  <w:num w:numId="186">
    <w:abstractNumId w:val="9"/>
  </w:num>
  <w:num w:numId="187">
    <w:abstractNumId w:val="132"/>
  </w:num>
  <w:num w:numId="188">
    <w:abstractNumId w:val="39"/>
  </w:num>
  <w:num w:numId="189">
    <w:abstractNumId w:val="187"/>
  </w:num>
  <w:num w:numId="190">
    <w:abstractNumId w:val="125"/>
  </w:num>
  <w:num w:numId="191">
    <w:abstractNumId w:val="118"/>
  </w:num>
  <w:num w:numId="192">
    <w:abstractNumId w:val="35"/>
  </w:num>
  <w:num w:numId="193">
    <w:abstractNumId w:val="29"/>
  </w:num>
  <w:num w:numId="194">
    <w:abstractNumId w:val="204"/>
  </w:num>
  <w:num w:numId="195">
    <w:abstractNumId w:val="183"/>
  </w:num>
  <w:num w:numId="196">
    <w:abstractNumId w:val="84"/>
  </w:num>
  <w:num w:numId="197">
    <w:abstractNumId w:val="48"/>
  </w:num>
  <w:num w:numId="198">
    <w:abstractNumId w:val="89"/>
  </w:num>
  <w:num w:numId="199">
    <w:abstractNumId w:val="46"/>
  </w:num>
  <w:num w:numId="200">
    <w:abstractNumId w:val="163"/>
  </w:num>
  <w:num w:numId="201">
    <w:abstractNumId w:val="41"/>
  </w:num>
  <w:num w:numId="202">
    <w:abstractNumId w:val="122"/>
  </w:num>
  <w:num w:numId="203">
    <w:abstractNumId w:val="173"/>
  </w:num>
  <w:num w:numId="204">
    <w:abstractNumId w:val="27"/>
  </w:num>
  <w:num w:numId="205">
    <w:abstractNumId w:val="101"/>
  </w:num>
  <w:num w:numId="206">
    <w:abstractNumId w:val="107"/>
  </w:num>
  <w:num w:numId="207">
    <w:abstractNumId w:val="33"/>
  </w:num>
  <w:num w:numId="208">
    <w:abstractNumId w:val="113"/>
  </w:num>
  <w:num w:numId="209">
    <w:abstractNumId w:val="159"/>
  </w:num>
  <w:num w:numId="210">
    <w:abstractNumId w:val="203"/>
  </w:num>
  <w:num w:numId="211">
    <w:abstractNumId w:val="127"/>
  </w:num>
  <w:num w:numId="212">
    <w:abstractNumId w:val="52"/>
  </w:num>
  <w:num w:numId="213">
    <w:abstractNumId w:val="97"/>
  </w:num>
  <w:num w:numId="214">
    <w:abstractNumId w:val="193"/>
  </w:num>
  <w:num w:numId="215">
    <w:abstractNumId w:val="34"/>
  </w:num>
  <w:num w:numId="216">
    <w:abstractNumId w:val="119"/>
  </w:num>
  <w:num w:numId="217">
    <w:abstractNumId w:val="182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70"/>
    <w:rsid w:val="00016EFC"/>
    <w:rsid w:val="0002462A"/>
    <w:rsid w:val="00065AFA"/>
    <w:rsid w:val="000808B8"/>
    <w:rsid w:val="00082B73"/>
    <w:rsid w:val="00096162"/>
    <w:rsid w:val="000A2E17"/>
    <w:rsid w:val="000A5A1F"/>
    <w:rsid w:val="000F0934"/>
    <w:rsid w:val="000F731D"/>
    <w:rsid w:val="001154A0"/>
    <w:rsid w:val="001605C5"/>
    <w:rsid w:val="00162741"/>
    <w:rsid w:val="0016490F"/>
    <w:rsid w:val="00165837"/>
    <w:rsid w:val="001808E3"/>
    <w:rsid w:val="00183578"/>
    <w:rsid w:val="00183A37"/>
    <w:rsid w:val="0018660A"/>
    <w:rsid w:val="001C12D0"/>
    <w:rsid w:val="001E21FC"/>
    <w:rsid w:val="00231149"/>
    <w:rsid w:val="00255E31"/>
    <w:rsid w:val="00260701"/>
    <w:rsid w:val="00273F1C"/>
    <w:rsid w:val="00274A87"/>
    <w:rsid w:val="002C4D17"/>
    <w:rsid w:val="002C587C"/>
    <w:rsid w:val="002D24C5"/>
    <w:rsid w:val="002E60DD"/>
    <w:rsid w:val="00336DA7"/>
    <w:rsid w:val="00370043"/>
    <w:rsid w:val="003967C1"/>
    <w:rsid w:val="003C13B2"/>
    <w:rsid w:val="003C2329"/>
    <w:rsid w:val="003C47FC"/>
    <w:rsid w:val="003E1DC8"/>
    <w:rsid w:val="003F1126"/>
    <w:rsid w:val="004111CC"/>
    <w:rsid w:val="00417DC3"/>
    <w:rsid w:val="004525BF"/>
    <w:rsid w:val="00470828"/>
    <w:rsid w:val="004F7D09"/>
    <w:rsid w:val="00540BA8"/>
    <w:rsid w:val="00550B3E"/>
    <w:rsid w:val="00571BAB"/>
    <w:rsid w:val="00575A19"/>
    <w:rsid w:val="0057619D"/>
    <w:rsid w:val="00580270"/>
    <w:rsid w:val="005856D0"/>
    <w:rsid w:val="00592B41"/>
    <w:rsid w:val="005A06AE"/>
    <w:rsid w:val="005A391B"/>
    <w:rsid w:val="005B4ADF"/>
    <w:rsid w:val="005C1776"/>
    <w:rsid w:val="005D192B"/>
    <w:rsid w:val="005D3CCD"/>
    <w:rsid w:val="005F1887"/>
    <w:rsid w:val="00604B93"/>
    <w:rsid w:val="0061564F"/>
    <w:rsid w:val="0061614A"/>
    <w:rsid w:val="00627888"/>
    <w:rsid w:val="00646306"/>
    <w:rsid w:val="00654E5D"/>
    <w:rsid w:val="00657C3F"/>
    <w:rsid w:val="00671377"/>
    <w:rsid w:val="00681BF1"/>
    <w:rsid w:val="006D2525"/>
    <w:rsid w:val="006E7223"/>
    <w:rsid w:val="006F0B17"/>
    <w:rsid w:val="00725939"/>
    <w:rsid w:val="0072644D"/>
    <w:rsid w:val="007301D2"/>
    <w:rsid w:val="00736350"/>
    <w:rsid w:val="00751BE0"/>
    <w:rsid w:val="007540CF"/>
    <w:rsid w:val="00760A6C"/>
    <w:rsid w:val="00761D4C"/>
    <w:rsid w:val="00792FC5"/>
    <w:rsid w:val="007B1954"/>
    <w:rsid w:val="007C3F89"/>
    <w:rsid w:val="007C5F61"/>
    <w:rsid w:val="007F1D76"/>
    <w:rsid w:val="007F4612"/>
    <w:rsid w:val="008064FF"/>
    <w:rsid w:val="00827722"/>
    <w:rsid w:val="008306EE"/>
    <w:rsid w:val="008567CD"/>
    <w:rsid w:val="008577DA"/>
    <w:rsid w:val="00862C7F"/>
    <w:rsid w:val="00874D8B"/>
    <w:rsid w:val="00896C95"/>
    <w:rsid w:val="008972EE"/>
    <w:rsid w:val="008D2E5D"/>
    <w:rsid w:val="008D712C"/>
    <w:rsid w:val="008E0B33"/>
    <w:rsid w:val="008F07AB"/>
    <w:rsid w:val="0094066C"/>
    <w:rsid w:val="009479D6"/>
    <w:rsid w:val="0097534B"/>
    <w:rsid w:val="00987362"/>
    <w:rsid w:val="009973AC"/>
    <w:rsid w:val="009A0035"/>
    <w:rsid w:val="009A4B6F"/>
    <w:rsid w:val="009B6B1F"/>
    <w:rsid w:val="009D0347"/>
    <w:rsid w:val="009D4317"/>
    <w:rsid w:val="009F07DA"/>
    <w:rsid w:val="00A22B34"/>
    <w:rsid w:val="00A42F5B"/>
    <w:rsid w:val="00A43318"/>
    <w:rsid w:val="00A601FC"/>
    <w:rsid w:val="00A652BB"/>
    <w:rsid w:val="00A8131E"/>
    <w:rsid w:val="00A85895"/>
    <w:rsid w:val="00AA1D7B"/>
    <w:rsid w:val="00AA2B0D"/>
    <w:rsid w:val="00AB13A7"/>
    <w:rsid w:val="00AC488A"/>
    <w:rsid w:val="00AD1F28"/>
    <w:rsid w:val="00AD6846"/>
    <w:rsid w:val="00AE0705"/>
    <w:rsid w:val="00B13316"/>
    <w:rsid w:val="00B53C05"/>
    <w:rsid w:val="00BA77CB"/>
    <w:rsid w:val="00BC0FD5"/>
    <w:rsid w:val="00BD47AA"/>
    <w:rsid w:val="00BE43C1"/>
    <w:rsid w:val="00BE476E"/>
    <w:rsid w:val="00BF5762"/>
    <w:rsid w:val="00C31FF1"/>
    <w:rsid w:val="00C44BA7"/>
    <w:rsid w:val="00C62597"/>
    <w:rsid w:val="00C76B52"/>
    <w:rsid w:val="00C90091"/>
    <w:rsid w:val="00C96BBF"/>
    <w:rsid w:val="00CA4B31"/>
    <w:rsid w:val="00CB3180"/>
    <w:rsid w:val="00CB4AF4"/>
    <w:rsid w:val="00D335CD"/>
    <w:rsid w:val="00D44970"/>
    <w:rsid w:val="00D50EE7"/>
    <w:rsid w:val="00D5698E"/>
    <w:rsid w:val="00D573F0"/>
    <w:rsid w:val="00D6325C"/>
    <w:rsid w:val="00D7371D"/>
    <w:rsid w:val="00D82E1C"/>
    <w:rsid w:val="00D852F3"/>
    <w:rsid w:val="00DA4C68"/>
    <w:rsid w:val="00DB21E1"/>
    <w:rsid w:val="00DC0881"/>
    <w:rsid w:val="00DE347B"/>
    <w:rsid w:val="00E0093C"/>
    <w:rsid w:val="00E41123"/>
    <w:rsid w:val="00E51579"/>
    <w:rsid w:val="00E54EEB"/>
    <w:rsid w:val="00E70E86"/>
    <w:rsid w:val="00E72F31"/>
    <w:rsid w:val="00E81E96"/>
    <w:rsid w:val="00E92C68"/>
    <w:rsid w:val="00E94085"/>
    <w:rsid w:val="00EB65C9"/>
    <w:rsid w:val="00EB73BD"/>
    <w:rsid w:val="00EC7CDF"/>
    <w:rsid w:val="00F025C7"/>
    <w:rsid w:val="00F148E9"/>
    <w:rsid w:val="00FA1770"/>
    <w:rsid w:val="00FD1B87"/>
    <w:rsid w:val="00FD2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0B0E1"/>
  <w15:docId w15:val="{D52309A5-649A-4BAD-9CE9-60F846D0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67CD"/>
  </w:style>
  <w:style w:type="paragraph" w:styleId="1">
    <w:name w:val="heading 1"/>
    <w:basedOn w:val="a0"/>
    <w:next w:val="a0"/>
    <w:link w:val="10"/>
    <w:uiPriority w:val="9"/>
    <w:qFormat/>
    <w:rsid w:val="006D252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7004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6D2525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A1770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E70E86"/>
    <w:rPr>
      <w:vertAlign w:val="superscript"/>
    </w:rPr>
  </w:style>
  <w:style w:type="paragraph" w:styleId="a5">
    <w:name w:val="footnote text"/>
    <w:basedOn w:val="a0"/>
    <w:link w:val="a6"/>
    <w:uiPriority w:val="99"/>
    <w:rsid w:val="00E7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70E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D2525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6D252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A1770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1"/>
    <w:link w:val="2"/>
    <w:uiPriority w:val="99"/>
    <w:rsid w:val="00370043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70043"/>
  </w:style>
  <w:style w:type="paragraph" w:styleId="a7">
    <w:name w:val="List Paragraph"/>
    <w:basedOn w:val="a0"/>
    <w:link w:val="a8"/>
    <w:uiPriority w:val="1"/>
    <w:qFormat/>
    <w:rsid w:val="0037004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370043"/>
  </w:style>
  <w:style w:type="character" w:customStyle="1" w:styleId="ListParagraphChar">
    <w:name w:val="List Paragraph Char"/>
    <w:link w:val="12"/>
    <w:locked/>
    <w:rsid w:val="00370043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37004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700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7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7004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370043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7004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70043"/>
  </w:style>
  <w:style w:type="paragraph" w:customStyle="1" w:styleId="22">
    <w:name w:val="Абзац списка2"/>
    <w:basedOn w:val="a0"/>
    <w:rsid w:val="0037004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7004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7004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70043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70043"/>
    <w:rPr>
      <w:rFonts w:eastAsiaTheme="minorEastAsia"/>
      <w:lang w:eastAsia="ru-RU"/>
    </w:rPr>
  </w:style>
  <w:style w:type="character" w:customStyle="1" w:styleId="13">
    <w:name w:val="Основной текст1"/>
    <w:rsid w:val="00370043"/>
  </w:style>
  <w:style w:type="paragraph" w:customStyle="1" w:styleId="af">
    <w:name w:val="А ОСН ТЕКСТ"/>
    <w:basedOn w:val="a0"/>
    <w:link w:val="af0"/>
    <w:rsid w:val="0037004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7004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BA77CB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370043"/>
  </w:style>
  <w:style w:type="character" w:customStyle="1" w:styleId="c2">
    <w:name w:val="c2"/>
    <w:rsid w:val="00370043"/>
  </w:style>
  <w:style w:type="character" w:customStyle="1" w:styleId="c1">
    <w:name w:val="c1"/>
    <w:rsid w:val="00370043"/>
  </w:style>
  <w:style w:type="character" w:styleId="af1">
    <w:name w:val="Hyperlink"/>
    <w:basedOn w:val="a1"/>
    <w:uiPriority w:val="99"/>
    <w:unhideWhenUsed/>
    <w:rsid w:val="00370043"/>
    <w:rPr>
      <w:color w:val="0000FF"/>
      <w:u w:val="single"/>
    </w:rPr>
  </w:style>
  <w:style w:type="table" w:styleId="af2">
    <w:name w:val="Table Grid"/>
    <w:basedOn w:val="a2"/>
    <w:uiPriority w:val="39"/>
    <w:rsid w:val="003700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70043"/>
  </w:style>
  <w:style w:type="paragraph" w:customStyle="1" w:styleId="c41">
    <w:name w:val="c41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70043"/>
  </w:style>
  <w:style w:type="character" w:customStyle="1" w:styleId="c0">
    <w:name w:val="c0"/>
    <w:basedOn w:val="a1"/>
    <w:rsid w:val="00370043"/>
  </w:style>
  <w:style w:type="character" w:customStyle="1" w:styleId="c26">
    <w:name w:val="c26"/>
    <w:basedOn w:val="a1"/>
    <w:rsid w:val="00370043"/>
  </w:style>
  <w:style w:type="paragraph" w:customStyle="1" w:styleId="32">
    <w:name w:val="Основной текст3"/>
    <w:basedOn w:val="a0"/>
    <w:rsid w:val="0037004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70043"/>
  </w:style>
  <w:style w:type="character" w:customStyle="1" w:styleId="ff4">
    <w:name w:val="ff4"/>
    <w:basedOn w:val="a1"/>
    <w:rsid w:val="00370043"/>
  </w:style>
  <w:style w:type="table" w:customStyle="1" w:styleId="TableNormal">
    <w:name w:val="Table Normal"/>
    <w:uiPriority w:val="2"/>
    <w:qFormat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70043"/>
    <w:pPr>
      <w:numPr>
        <w:numId w:val="3"/>
      </w:numPr>
    </w:pPr>
  </w:style>
  <w:style w:type="paragraph" w:customStyle="1" w:styleId="Default">
    <w:name w:val="Default"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70043"/>
  </w:style>
  <w:style w:type="paragraph" w:customStyle="1" w:styleId="Osnova">
    <w:name w:val="Osnova"/>
    <w:basedOn w:val="a0"/>
    <w:rsid w:val="0037004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7004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7004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7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700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70043"/>
  </w:style>
  <w:style w:type="character" w:customStyle="1" w:styleId="eop">
    <w:name w:val="eop"/>
    <w:basedOn w:val="a1"/>
    <w:rsid w:val="00370043"/>
  </w:style>
  <w:style w:type="character" w:customStyle="1" w:styleId="spellingerror">
    <w:name w:val="spellingerror"/>
    <w:basedOn w:val="a1"/>
    <w:rsid w:val="00370043"/>
  </w:style>
  <w:style w:type="character" w:customStyle="1" w:styleId="contextualspellingandgrammarerror">
    <w:name w:val="contextualspellingandgrammarerror"/>
    <w:basedOn w:val="a1"/>
    <w:rsid w:val="00370043"/>
  </w:style>
  <w:style w:type="paragraph" w:styleId="af9">
    <w:name w:val="No Spacing"/>
    <w:aliases w:val="основа"/>
    <w:uiPriority w:val="1"/>
    <w:qFormat/>
    <w:rsid w:val="0037004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7004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7004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7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70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700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7004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700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700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700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7004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7004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7004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7004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7004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7004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7004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00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7004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7004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7004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7004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7004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70043"/>
  </w:style>
  <w:style w:type="character" w:customStyle="1" w:styleId="c3">
    <w:name w:val="c3"/>
    <w:basedOn w:val="a1"/>
    <w:rsid w:val="00370043"/>
  </w:style>
  <w:style w:type="paragraph" w:styleId="aff">
    <w:name w:val="footer"/>
    <w:basedOn w:val="a0"/>
    <w:link w:val="aff0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70043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700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70043"/>
  </w:style>
  <w:style w:type="character" w:styleId="aff1">
    <w:name w:val="page number"/>
    <w:basedOn w:val="a1"/>
    <w:uiPriority w:val="99"/>
    <w:semiHidden/>
    <w:unhideWhenUsed/>
    <w:rsid w:val="00370043"/>
  </w:style>
  <w:style w:type="character" w:styleId="aff2">
    <w:name w:val="annotation reference"/>
    <w:basedOn w:val="a1"/>
    <w:uiPriority w:val="99"/>
    <w:semiHidden/>
    <w:unhideWhenUsed/>
    <w:rsid w:val="0037004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7004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7004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7004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70043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70043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customStyle="1" w:styleId="body">
    <w:name w:val="body"/>
    <w:basedOn w:val="a0"/>
    <w:uiPriority w:val="99"/>
    <w:rsid w:val="0037004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70043"/>
    <w:rPr>
      <w:b/>
    </w:rPr>
  </w:style>
  <w:style w:type="paragraph" w:customStyle="1" w:styleId="NoParagraphStyle">
    <w:name w:val="[No Paragraph Style]"/>
    <w:rsid w:val="0037004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37004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70043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70043"/>
    <w:pPr>
      <w:spacing w:before="0"/>
      <w:ind w:left="227"/>
    </w:pPr>
  </w:style>
  <w:style w:type="paragraph" w:customStyle="1" w:styleId="h2">
    <w:name w:val="h2"/>
    <w:basedOn w:val="h1"/>
    <w:uiPriority w:val="99"/>
    <w:rsid w:val="00370043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70043"/>
    <w:pPr>
      <w:spacing w:before="120"/>
    </w:pPr>
  </w:style>
  <w:style w:type="paragraph" w:customStyle="1" w:styleId="list-bullet">
    <w:name w:val="list-bullet"/>
    <w:basedOn w:val="body"/>
    <w:uiPriority w:val="99"/>
    <w:rsid w:val="00370043"/>
    <w:pPr>
      <w:ind w:left="227" w:hanging="142"/>
    </w:pPr>
  </w:style>
  <w:style w:type="paragraph" w:customStyle="1" w:styleId="list-dash">
    <w:name w:val="list-dash"/>
    <w:basedOn w:val="list-bullet"/>
    <w:uiPriority w:val="99"/>
    <w:rsid w:val="00370043"/>
    <w:pPr>
      <w:ind w:hanging="227"/>
    </w:pPr>
  </w:style>
  <w:style w:type="paragraph" w:customStyle="1" w:styleId="h3">
    <w:name w:val="h3"/>
    <w:basedOn w:val="h2"/>
    <w:uiPriority w:val="99"/>
    <w:rsid w:val="00370043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370043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370043"/>
    <w:pPr>
      <w:spacing w:before="120"/>
    </w:pPr>
  </w:style>
  <w:style w:type="paragraph" w:customStyle="1" w:styleId="bodycentre">
    <w:name w:val="body_centre"/>
    <w:basedOn w:val="NoParagraphStyle"/>
    <w:uiPriority w:val="99"/>
    <w:rsid w:val="0037004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37004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7004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7004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37004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37004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370043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370043"/>
    <w:rPr>
      <w:i/>
    </w:rPr>
  </w:style>
  <w:style w:type="character" w:customStyle="1" w:styleId="BoldItalic">
    <w:name w:val="Bold_Italic"/>
    <w:uiPriority w:val="99"/>
    <w:rsid w:val="00370043"/>
    <w:rPr>
      <w:b/>
      <w:i/>
    </w:rPr>
  </w:style>
  <w:style w:type="character" w:customStyle="1" w:styleId="BoldItalicUnderline">
    <w:name w:val="Bold_Italic_Underline"/>
    <w:uiPriority w:val="99"/>
    <w:rsid w:val="00370043"/>
    <w:rPr>
      <w:b/>
      <w:i/>
      <w:u w:val="thick"/>
    </w:rPr>
  </w:style>
  <w:style w:type="character" w:customStyle="1" w:styleId="list-bullet1">
    <w:name w:val="list-bullet1"/>
    <w:uiPriority w:val="99"/>
    <w:rsid w:val="00370043"/>
    <w:rPr>
      <w:rFonts w:ascii="PiGraphA" w:hAnsi="PiGraphA"/>
      <w:position w:val="1"/>
      <w:sz w:val="14"/>
    </w:rPr>
  </w:style>
  <w:style w:type="paragraph" w:styleId="14">
    <w:name w:val="toc 1"/>
    <w:basedOn w:val="a0"/>
    <w:next w:val="a0"/>
    <w:autoRedefine/>
    <w:uiPriority w:val="39"/>
    <w:unhideWhenUsed/>
    <w:rsid w:val="00370043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370043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BA77CB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370043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370043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370043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370043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370043"/>
    <w:pPr>
      <w:spacing w:after="100"/>
      <w:ind w:left="1760"/>
    </w:pPr>
    <w:rPr>
      <w:rFonts w:eastAsiaTheme="minorEastAsia"/>
      <w:lang w:eastAsia="ru-RU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370043"/>
    <w:rPr>
      <w:color w:val="605E5C"/>
      <w:shd w:val="clear" w:color="auto" w:fill="E1DFDD"/>
    </w:rPr>
  </w:style>
  <w:style w:type="paragraph" w:styleId="aff8">
    <w:name w:val="Title"/>
    <w:basedOn w:val="a0"/>
    <w:link w:val="aff9"/>
    <w:uiPriority w:val="10"/>
    <w:qFormat/>
    <w:rsid w:val="00874D8B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f9">
    <w:name w:val="Заголовок Знак"/>
    <w:basedOn w:val="a1"/>
    <w:link w:val="aff8"/>
    <w:uiPriority w:val="10"/>
    <w:rsid w:val="00874D8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0"/>
    <w:uiPriority w:val="1"/>
    <w:qFormat/>
    <w:rsid w:val="00874D8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futurismarkdown-listitem">
    <w:name w:val="futurismarkdown-listitem"/>
    <w:basedOn w:val="a0"/>
    <w:rsid w:val="0047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1BA58-7DA9-401A-8CC7-677A246A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128</Pages>
  <Words>28144</Words>
  <Characters>160427</Characters>
  <Application>Microsoft Office Word</Application>
  <DocSecurity>0</DocSecurity>
  <Lines>1336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USER7</cp:lastModifiedBy>
  <cp:revision>3</cp:revision>
  <dcterms:created xsi:type="dcterms:W3CDTF">2024-12-15T17:51:00Z</dcterms:created>
  <dcterms:modified xsi:type="dcterms:W3CDTF">2024-12-19T08:56:00Z</dcterms:modified>
</cp:coreProperties>
</file>