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DD8" w:rsidRDefault="00157DD8" w:rsidP="003978E3">
      <w:pPr>
        <w:rPr>
          <w:sz w:val="28"/>
          <w:szCs w:val="28"/>
        </w:rPr>
      </w:pPr>
    </w:p>
    <w:p w:rsidR="0008763F" w:rsidRPr="00DE387F" w:rsidRDefault="0008763F" w:rsidP="0008763F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МИНИСТЕРСТВО ПРОСВЕЩЕНИЯ РОССИЙСКОЙ ФЕДЕРАЦИИ</w:t>
      </w:r>
    </w:p>
    <w:p w:rsidR="0008763F" w:rsidRPr="00DE387F" w:rsidRDefault="0008763F" w:rsidP="0008763F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0" w:name="812d4357-d192-464c-8cb9-e2b95399e3c1"/>
      <w:r w:rsidRPr="00DE387F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DE387F">
        <w:rPr>
          <w:b/>
          <w:color w:val="000000"/>
          <w:sz w:val="28"/>
        </w:rPr>
        <w:t xml:space="preserve">‌‌ </w:t>
      </w:r>
    </w:p>
    <w:p w:rsidR="0008763F" w:rsidRPr="00DE387F" w:rsidRDefault="0008763F" w:rsidP="0008763F">
      <w:pPr>
        <w:spacing w:line="408" w:lineRule="auto"/>
        <w:ind w:left="120"/>
        <w:jc w:val="center"/>
      </w:pPr>
      <w:r w:rsidRPr="00DE387F">
        <w:rPr>
          <w:b/>
          <w:color w:val="000000"/>
          <w:sz w:val="28"/>
        </w:rPr>
        <w:t>‌</w:t>
      </w:r>
      <w:bookmarkStart w:id="1" w:name="fbdca4d6-6503-4562-ae3d-2793f9a86394"/>
      <w:r w:rsidRPr="00DE387F">
        <w:rPr>
          <w:b/>
          <w:color w:val="000000"/>
          <w:sz w:val="28"/>
        </w:rPr>
        <w:t>Комитет по образованию города Барнаула</w:t>
      </w:r>
      <w:bookmarkEnd w:id="1"/>
      <w:r w:rsidRPr="00DE387F">
        <w:rPr>
          <w:b/>
          <w:color w:val="000000"/>
          <w:sz w:val="28"/>
        </w:rPr>
        <w:t>‌</w:t>
      </w:r>
      <w:r w:rsidRPr="00DE387F">
        <w:rPr>
          <w:color w:val="000000"/>
          <w:sz w:val="28"/>
        </w:rPr>
        <w:t>​</w:t>
      </w:r>
    </w:p>
    <w:p w:rsidR="0008763F" w:rsidRDefault="0008763F" w:rsidP="0008763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№50"</w:t>
      </w:r>
    </w:p>
    <w:p w:rsidR="0008763F" w:rsidRDefault="0008763F" w:rsidP="0008763F">
      <w:pPr>
        <w:ind w:left="120"/>
      </w:pPr>
    </w:p>
    <w:p w:rsidR="0008763F" w:rsidRDefault="0008763F" w:rsidP="0008763F">
      <w:pPr>
        <w:ind w:left="120"/>
      </w:pPr>
    </w:p>
    <w:p w:rsidR="0008763F" w:rsidRDefault="0008763F" w:rsidP="0008763F">
      <w:pPr>
        <w:ind w:left="120"/>
      </w:pPr>
    </w:p>
    <w:p w:rsidR="0008763F" w:rsidRDefault="0008763F" w:rsidP="0008763F">
      <w:pPr>
        <w:ind w:left="120"/>
      </w:pPr>
    </w:p>
    <w:tbl>
      <w:tblPr>
        <w:tblW w:w="0" w:type="auto"/>
        <w:tblLook w:val="04A0"/>
      </w:tblPr>
      <w:tblGrid>
        <w:gridCol w:w="3094"/>
        <w:gridCol w:w="3096"/>
        <w:gridCol w:w="3096"/>
      </w:tblGrid>
      <w:tr w:rsidR="0008763F" w:rsidRPr="00850F87" w:rsidTr="00AB1B7E">
        <w:tc>
          <w:tcPr>
            <w:tcW w:w="3114" w:type="dxa"/>
          </w:tcPr>
          <w:p w:rsidR="0008763F" w:rsidRPr="00850F87" w:rsidRDefault="0008763F" w:rsidP="00AB1B7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8763F" w:rsidRPr="00850F87" w:rsidRDefault="0008763F" w:rsidP="00AB1B7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8763F" w:rsidRPr="00850F87" w:rsidRDefault="0008763F" w:rsidP="00AB1B7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8763F" w:rsidRPr="00DE387F" w:rsidRDefault="0008763F" w:rsidP="0008763F">
      <w:pPr>
        <w:ind w:left="120"/>
      </w:pPr>
    </w:p>
    <w:p w:rsidR="0008763F" w:rsidRPr="00DE387F" w:rsidRDefault="0008763F" w:rsidP="0008763F">
      <w:pPr>
        <w:ind w:left="120"/>
      </w:pPr>
      <w:r w:rsidRPr="00DE387F">
        <w:rPr>
          <w:color w:val="000000"/>
          <w:sz w:val="28"/>
        </w:rPr>
        <w:t>‌</w:t>
      </w:r>
    </w:p>
    <w:p w:rsidR="0008763F" w:rsidRPr="00DE387F" w:rsidRDefault="0008763F" w:rsidP="0008763F">
      <w:pPr>
        <w:ind w:left="120"/>
      </w:pPr>
    </w:p>
    <w:p w:rsidR="0008763F" w:rsidRPr="00DE387F" w:rsidRDefault="0008763F" w:rsidP="0008763F">
      <w:pPr>
        <w:ind w:left="120"/>
      </w:pPr>
    </w:p>
    <w:p w:rsidR="0008763F" w:rsidRPr="00DE387F" w:rsidRDefault="0008763F" w:rsidP="0008763F">
      <w:pPr>
        <w:ind w:left="120"/>
      </w:pPr>
    </w:p>
    <w:p w:rsidR="0008763F" w:rsidRPr="00DE387F" w:rsidRDefault="0008763F" w:rsidP="0008763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АДАПТИРОВАННАЯ </w:t>
      </w:r>
      <w:r w:rsidRPr="00DE387F">
        <w:rPr>
          <w:b/>
          <w:color w:val="000000"/>
          <w:sz w:val="28"/>
        </w:rPr>
        <w:t>РАБОЧАЯ ПРОГРАММА</w:t>
      </w:r>
    </w:p>
    <w:p w:rsidR="0008763F" w:rsidRPr="00A76297" w:rsidRDefault="0008763F" w:rsidP="0008763F">
      <w:pPr>
        <w:ind w:left="120"/>
        <w:jc w:val="center"/>
        <w:rPr>
          <w:sz w:val="28"/>
        </w:rPr>
      </w:pPr>
      <w:r w:rsidRPr="00A76297">
        <w:rPr>
          <w:sz w:val="28"/>
        </w:rPr>
        <w:t>ДЛЯ ОБУЧАЮЩИХСЯ С ЛЕГКОЙ УМЕСТВЕННОЙ ОТСТАЛОСТЬЮ (ИНТЕЛЛЕКТУАЛЬНЫМИ НАРУШЕНИЯМИ)</w:t>
      </w:r>
    </w:p>
    <w:p w:rsidR="0008763F" w:rsidRPr="00A76297" w:rsidRDefault="0008763F" w:rsidP="0008763F">
      <w:pPr>
        <w:ind w:left="120"/>
        <w:jc w:val="center"/>
        <w:rPr>
          <w:sz w:val="28"/>
        </w:rPr>
      </w:pPr>
      <w:r w:rsidRPr="00A76297">
        <w:rPr>
          <w:sz w:val="28"/>
        </w:rPr>
        <w:t>(вариант 1)</w:t>
      </w:r>
    </w:p>
    <w:p w:rsidR="00A76297" w:rsidRPr="00A76297" w:rsidRDefault="00A76297" w:rsidP="0008763F">
      <w:pPr>
        <w:ind w:left="120"/>
        <w:jc w:val="center"/>
      </w:pPr>
    </w:p>
    <w:p w:rsidR="0008763F" w:rsidRPr="00A76297" w:rsidRDefault="0008763F" w:rsidP="0008763F">
      <w:pPr>
        <w:spacing w:line="408" w:lineRule="auto"/>
        <w:ind w:left="120"/>
        <w:jc w:val="center"/>
      </w:pPr>
      <w:r w:rsidRPr="00A76297">
        <w:rPr>
          <w:b/>
          <w:sz w:val="28"/>
        </w:rPr>
        <w:t>учебного предмета «Природоведение»</w:t>
      </w:r>
    </w:p>
    <w:p w:rsidR="0008763F" w:rsidRPr="00A76297" w:rsidRDefault="0008763F" w:rsidP="0008763F">
      <w:pPr>
        <w:spacing w:line="408" w:lineRule="auto"/>
        <w:ind w:left="120"/>
        <w:jc w:val="center"/>
      </w:pPr>
      <w:r w:rsidRPr="00A76297">
        <w:rPr>
          <w:sz w:val="28"/>
        </w:rPr>
        <w:t xml:space="preserve">для обучающегося 6 класса </w:t>
      </w:r>
    </w:p>
    <w:p w:rsidR="0008763F" w:rsidRPr="00DE387F" w:rsidRDefault="0008763F" w:rsidP="0008763F">
      <w:pPr>
        <w:ind w:left="120"/>
        <w:jc w:val="center"/>
      </w:pPr>
    </w:p>
    <w:p w:rsidR="0008763F" w:rsidRPr="00DE387F" w:rsidRDefault="0008763F" w:rsidP="0008763F">
      <w:pPr>
        <w:ind w:left="120"/>
        <w:jc w:val="center"/>
      </w:pPr>
    </w:p>
    <w:p w:rsidR="0008763F" w:rsidRPr="00DE387F" w:rsidRDefault="0008763F" w:rsidP="0008763F">
      <w:pPr>
        <w:ind w:left="120"/>
        <w:jc w:val="center"/>
      </w:pPr>
    </w:p>
    <w:p w:rsidR="0008763F" w:rsidRPr="00DE387F" w:rsidRDefault="0008763F" w:rsidP="0008763F">
      <w:pPr>
        <w:ind w:left="120"/>
        <w:jc w:val="center"/>
      </w:pPr>
    </w:p>
    <w:p w:rsidR="0008763F" w:rsidRPr="00DE387F" w:rsidRDefault="0008763F" w:rsidP="0008763F">
      <w:pPr>
        <w:ind w:left="120"/>
        <w:jc w:val="center"/>
      </w:pPr>
    </w:p>
    <w:p w:rsidR="0008763F" w:rsidRDefault="0008763F" w:rsidP="0008763F">
      <w:pPr>
        <w:ind w:left="120"/>
        <w:jc w:val="center"/>
      </w:pPr>
    </w:p>
    <w:p w:rsidR="00C6509D" w:rsidRDefault="00C6509D" w:rsidP="0008763F">
      <w:pPr>
        <w:ind w:left="120"/>
        <w:jc w:val="center"/>
      </w:pPr>
    </w:p>
    <w:p w:rsidR="00C6509D" w:rsidRDefault="00C6509D" w:rsidP="0008763F">
      <w:pPr>
        <w:ind w:left="120"/>
        <w:jc w:val="center"/>
      </w:pPr>
    </w:p>
    <w:p w:rsidR="00C6509D" w:rsidRDefault="00C6509D" w:rsidP="0008763F">
      <w:pPr>
        <w:ind w:left="120"/>
        <w:jc w:val="center"/>
      </w:pPr>
    </w:p>
    <w:p w:rsidR="00C6509D" w:rsidRDefault="00C6509D" w:rsidP="0008763F">
      <w:pPr>
        <w:ind w:left="120"/>
        <w:jc w:val="center"/>
      </w:pPr>
    </w:p>
    <w:p w:rsidR="00C6509D" w:rsidRDefault="00C6509D" w:rsidP="0008763F">
      <w:pPr>
        <w:ind w:left="120"/>
        <w:jc w:val="center"/>
      </w:pPr>
    </w:p>
    <w:p w:rsidR="00C6509D" w:rsidRDefault="00C6509D" w:rsidP="0008763F">
      <w:pPr>
        <w:ind w:left="120"/>
        <w:jc w:val="center"/>
      </w:pPr>
    </w:p>
    <w:p w:rsidR="00C6509D" w:rsidRPr="00DE387F" w:rsidRDefault="00C6509D" w:rsidP="0008763F">
      <w:pPr>
        <w:ind w:left="120"/>
        <w:jc w:val="center"/>
      </w:pPr>
    </w:p>
    <w:p w:rsidR="0008763F" w:rsidRPr="00DE387F" w:rsidRDefault="0008763F" w:rsidP="0008763F">
      <w:pPr>
        <w:ind w:left="120"/>
        <w:jc w:val="center"/>
      </w:pPr>
    </w:p>
    <w:p w:rsidR="0008763F" w:rsidRPr="00DE387F" w:rsidRDefault="0008763F" w:rsidP="0008763F">
      <w:pPr>
        <w:ind w:left="120"/>
        <w:jc w:val="center"/>
      </w:pPr>
    </w:p>
    <w:p w:rsidR="0008763F" w:rsidRPr="00DE387F" w:rsidRDefault="0008763F" w:rsidP="0008763F">
      <w:pPr>
        <w:ind w:left="120"/>
        <w:jc w:val="center"/>
      </w:pPr>
    </w:p>
    <w:p w:rsidR="0008763F" w:rsidRDefault="0008763F" w:rsidP="0008763F">
      <w:pPr>
        <w:ind w:left="120"/>
        <w:jc w:val="center"/>
        <w:rPr>
          <w:b/>
          <w:color w:val="000000"/>
          <w:sz w:val="28"/>
        </w:rPr>
      </w:pPr>
      <w:r w:rsidRPr="00DE387F">
        <w:rPr>
          <w:color w:val="000000"/>
          <w:sz w:val="28"/>
        </w:rPr>
        <w:t>​</w:t>
      </w:r>
      <w:bookmarkStart w:id="2" w:name="1409a51a-857c-49b4-8420-37a2d161ed0e"/>
      <w:r>
        <w:rPr>
          <w:b/>
          <w:color w:val="000000"/>
          <w:sz w:val="28"/>
        </w:rPr>
        <w:t>г.</w:t>
      </w:r>
      <w:r w:rsidRPr="00DE387F">
        <w:rPr>
          <w:b/>
          <w:color w:val="000000"/>
          <w:sz w:val="28"/>
        </w:rPr>
        <w:t xml:space="preserve"> Барнаул</w:t>
      </w:r>
      <w:bookmarkEnd w:id="2"/>
      <w:r w:rsidRPr="00DE387F">
        <w:rPr>
          <w:b/>
          <w:color w:val="000000"/>
          <w:sz w:val="28"/>
        </w:rPr>
        <w:t>‌</w:t>
      </w:r>
    </w:p>
    <w:p w:rsidR="0008763F" w:rsidRPr="00DE387F" w:rsidRDefault="0008763F" w:rsidP="0008763F">
      <w:pPr>
        <w:ind w:left="120"/>
        <w:jc w:val="center"/>
      </w:pPr>
    </w:p>
    <w:p w:rsidR="007120A0" w:rsidRPr="007120A0" w:rsidRDefault="007120A0" w:rsidP="007120A0">
      <w:pPr>
        <w:spacing w:line="276" w:lineRule="auto"/>
        <w:jc w:val="both"/>
        <w:rPr>
          <w:sz w:val="28"/>
          <w:szCs w:val="28"/>
        </w:rPr>
      </w:pPr>
    </w:p>
    <w:p w:rsidR="00DD33D8" w:rsidRDefault="00A517CD">
      <w:pPr>
        <w:jc w:val="center"/>
        <w:rPr>
          <w:sz w:val="28"/>
          <w:szCs w:val="28"/>
        </w:rPr>
      </w:pPr>
      <w:r>
        <w:br w:type="page"/>
      </w:r>
    </w:p>
    <w:p w:rsidR="00DD33D8" w:rsidRDefault="00A517CD" w:rsidP="003478FA">
      <w:pPr>
        <w:pStyle w:val="1"/>
        <w:ind w:left="1440" w:firstLine="0"/>
        <w:jc w:val="center"/>
        <w:rPr>
          <w:b/>
          <w:i w:val="0"/>
          <w:sz w:val="28"/>
          <w:szCs w:val="28"/>
        </w:rPr>
      </w:pPr>
      <w:bookmarkStart w:id="3" w:name="_Toc139323004"/>
      <w:bookmarkStart w:id="4" w:name="_Toc144124905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3"/>
      <w:bookmarkEnd w:id="4"/>
    </w:p>
    <w:p w:rsidR="00DD33D8" w:rsidRDefault="00A517CD" w:rsidP="004C42F1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:rsidR="00DD33D8" w:rsidRDefault="00A517CD">
      <w:pPr>
        <w:spacing w:line="360" w:lineRule="auto"/>
        <w:ind w:firstLine="709"/>
        <w:jc w:val="both"/>
        <w:rPr>
          <w:sz w:val="28"/>
          <w:szCs w:val="28"/>
        </w:rPr>
      </w:pPr>
      <w:bookmarkStart w:id="5" w:name="_Hlk185358231"/>
      <w:r>
        <w:rPr>
          <w:sz w:val="28"/>
          <w:szCs w:val="28"/>
        </w:rPr>
        <w:t xml:space="preserve">ФАООП УО </w:t>
      </w:r>
      <w:bookmarkEnd w:id="5"/>
      <w:r>
        <w:rPr>
          <w:sz w:val="28"/>
          <w:szCs w:val="28"/>
        </w:rPr>
        <w:t>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A517CD" w:rsidRPr="00E403C6" w:rsidRDefault="00A517CD" w:rsidP="00A517CD">
      <w:pPr>
        <w:pStyle w:val="3"/>
        <w:spacing w:before="160" w:after="120"/>
        <w:jc w:val="left"/>
        <w:rPr>
          <w:b w:val="0"/>
        </w:rPr>
      </w:pPr>
      <w:bookmarkStart w:id="6" w:name="_Toc101191581"/>
      <w:r w:rsidRPr="00E403C6">
        <w:t>Цели и задачи изучения учебного предмета «</w:t>
      </w:r>
      <w:r>
        <w:rPr>
          <w:szCs w:val="28"/>
        </w:rPr>
        <w:t>Природоведение</w:t>
      </w:r>
      <w:r w:rsidRPr="00E403C6">
        <w:t>»</w:t>
      </w:r>
      <w:bookmarkEnd w:id="6"/>
    </w:p>
    <w:p w:rsidR="00DD33D8" w:rsidRDefault="00A517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6DDE">
        <w:rPr>
          <w:sz w:val="28"/>
          <w:szCs w:val="28"/>
        </w:rPr>
        <w:t>А</w:t>
      </w:r>
      <w:r>
        <w:rPr>
          <w:sz w:val="28"/>
          <w:szCs w:val="28"/>
        </w:rPr>
        <w:t>даптированная основная общеобразовательная программа определяет цель и задачи учебного предмета «Природоведение».</w:t>
      </w:r>
    </w:p>
    <w:p w:rsidR="00DD33D8" w:rsidRDefault="00A517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 обучения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освоение знаний о многообразии природных объектов,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:rsidR="00DD33D8" w:rsidRDefault="00A517CD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Задачи обучения:</w:t>
      </w:r>
    </w:p>
    <w:p w:rsidR="00DD33D8" w:rsidRDefault="00A517CD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:rsidR="00DD33D8" w:rsidRDefault="00A517CD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демонстрация тесной взаимосвязи между живой и неживой природой;</w:t>
      </w:r>
    </w:p>
    <w:p w:rsidR="00DD33D8" w:rsidRDefault="00A517CD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специальных и общеучебных умений и навыков;</w:t>
      </w:r>
    </w:p>
    <w:p w:rsidR="00DD33D8" w:rsidRDefault="00A517CD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DD33D8" w:rsidRDefault="00A517CD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социально значимых качеств личности.</w:t>
      </w:r>
    </w:p>
    <w:p w:rsidR="00DD33D8" w:rsidRDefault="00A517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по учебному предмету «Природоведение» в 6 классе определяет следующие задачи:</w:t>
      </w:r>
    </w:p>
    <w:p w:rsidR="00DD33D8" w:rsidRDefault="00A517C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природных явлений; </w:t>
      </w:r>
    </w:p>
    <w:p w:rsidR="00DD33D8" w:rsidRDefault="00A517C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:rsidR="00DD33D8" w:rsidRDefault="00A517C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таких природных явлений, как дождь, снег, ветер, туман, осень, зима, весна, лето в жизни растений и животных; </w:t>
      </w:r>
    </w:p>
    <w:p w:rsidR="00DD33D8" w:rsidRDefault="00A517C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умения наблюдать, видеть и слышать, сравнивать и обобщать, устанавливать несложные причинно-следственные связи и закономерности; </w:t>
      </w:r>
    </w:p>
    <w:p w:rsidR="00DD33D8" w:rsidRDefault="00A517C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и отработка практических навыков и умений.</w:t>
      </w:r>
    </w:p>
    <w:p w:rsidR="003478EB" w:rsidRDefault="003478EB" w:rsidP="003478E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color w:val="000000"/>
          <w:sz w:val="28"/>
          <w:szCs w:val="28"/>
        </w:rPr>
      </w:pPr>
    </w:p>
    <w:p w:rsidR="008B3405" w:rsidRDefault="008B3405" w:rsidP="008B340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характеристика учебного предмета «Природоведение»</w:t>
      </w:r>
    </w:p>
    <w:p w:rsidR="008B3405" w:rsidRPr="00C2302B" w:rsidRDefault="008B3405" w:rsidP="008B3405">
      <w:pPr>
        <w:jc w:val="both"/>
        <w:rPr>
          <w:b/>
          <w:bCs/>
          <w:sz w:val="28"/>
          <w:szCs w:val="28"/>
        </w:rPr>
      </w:pP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«Природоведение» входит в предметную область «Естественно-научные предметы».  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предмета «Биология» в части формирования у обучающихся с</w:t>
      </w:r>
      <w:r w:rsidR="00AB1B7E">
        <w:rPr>
          <w:sz w:val="28"/>
          <w:szCs w:val="28"/>
        </w:rPr>
        <w:t xml:space="preserve"> </w:t>
      </w:r>
      <w:r w:rsidR="003478EB">
        <w:rPr>
          <w:sz w:val="28"/>
          <w:szCs w:val="28"/>
        </w:rPr>
        <w:t xml:space="preserve">УО </w:t>
      </w:r>
      <w:r>
        <w:rPr>
          <w:sz w:val="28"/>
          <w:szCs w:val="28"/>
        </w:rPr>
        <w:t xml:space="preserve">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</w:t>
      </w:r>
      <w:r>
        <w:rPr>
          <w:sz w:val="28"/>
          <w:szCs w:val="28"/>
        </w:rPr>
        <w:lastRenderedPageBreak/>
        <w:t xml:space="preserve">связях с </w:t>
      </w:r>
      <w:r w:rsidR="003478EB">
        <w:rPr>
          <w:sz w:val="28"/>
          <w:szCs w:val="28"/>
        </w:rPr>
        <w:t xml:space="preserve">другими </w:t>
      </w:r>
      <w:r>
        <w:rPr>
          <w:sz w:val="28"/>
          <w:szCs w:val="28"/>
        </w:rPr>
        <w:t>предметами</w:t>
      </w:r>
      <w:r w:rsidR="003478EB">
        <w:rPr>
          <w:sz w:val="28"/>
          <w:szCs w:val="28"/>
        </w:rPr>
        <w:t>.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 максимально направлен на формирование интереса к природному и социальному миру, совершенствование познавательной деятельности обучающихся с</w:t>
      </w:r>
      <w:r w:rsidR="003478EB">
        <w:rPr>
          <w:sz w:val="28"/>
          <w:szCs w:val="28"/>
        </w:rPr>
        <w:t>УО</w:t>
      </w:r>
      <w:r>
        <w:rPr>
          <w:sz w:val="28"/>
          <w:szCs w:val="28"/>
        </w:rPr>
        <w:t xml:space="preserve"> за счет овладения мыслительными операциями сравнения, обобщения, развитие способности аргументировать свое мнение, формирование возможностей совместной деятельности.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Значимость предмета для формирования жизненной компетенции обучающихся с </w:t>
      </w:r>
      <w:r w:rsidR="003478EB">
        <w:rPr>
          <w:sz w:val="28"/>
          <w:szCs w:val="28"/>
        </w:rPr>
        <w:t>УО</w:t>
      </w:r>
      <w:r>
        <w:rPr>
          <w:sz w:val="28"/>
          <w:szCs w:val="28"/>
        </w:rPr>
        <w:t xml:space="preserve"> заключается в углублении представлений о целостной и подробной картине мира, понимании взаимосвязей между деятельностью человека и состоянием природы, в развитии умения использовать полученные на уроках биологии знания и опыт для безопасного взаимодействия с окружающей средой; адекватности поведения обучающегося с точки зрения опасности или безопасности для себя или для окружающих.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отражает содержание обучения предмету «</w:t>
      </w:r>
      <w:r w:rsidR="00370DB4">
        <w:rPr>
          <w:sz w:val="28"/>
          <w:szCs w:val="28"/>
        </w:rPr>
        <w:t>Природоведение</w:t>
      </w:r>
      <w:r>
        <w:rPr>
          <w:sz w:val="28"/>
          <w:szCs w:val="28"/>
        </w:rPr>
        <w:t xml:space="preserve">» с учетом особых образовательных потребностей обучающихся с </w:t>
      </w:r>
      <w:r w:rsidR="00370DB4">
        <w:rPr>
          <w:sz w:val="28"/>
          <w:szCs w:val="28"/>
        </w:rPr>
        <w:t>УО</w:t>
      </w:r>
      <w:r>
        <w:rPr>
          <w:sz w:val="28"/>
          <w:szCs w:val="28"/>
        </w:rPr>
        <w:t>. Овладение учебным предметом «</w:t>
      </w:r>
      <w:r w:rsidR="003478EB">
        <w:rPr>
          <w:sz w:val="28"/>
          <w:szCs w:val="28"/>
        </w:rPr>
        <w:t>Природоведение</w:t>
      </w:r>
      <w:r>
        <w:rPr>
          <w:sz w:val="28"/>
          <w:szCs w:val="28"/>
        </w:rPr>
        <w:t>» представляет определенную трудность для обучающихся с</w:t>
      </w:r>
      <w:r w:rsidR="003478EB">
        <w:rPr>
          <w:sz w:val="28"/>
          <w:szCs w:val="28"/>
        </w:rPr>
        <w:t xml:space="preserve"> УО</w:t>
      </w:r>
      <w:r>
        <w:rPr>
          <w:sz w:val="28"/>
          <w:szCs w:val="28"/>
        </w:rPr>
        <w:t>. Это связано с особенностями мыслительной деятельности, внимания, памяти, речи, недостаточностью общего запаса знаний, пониженным познавательным интересом, сложностями при определении в тексте значимой и второстепенной информации.</w:t>
      </w:r>
    </w:p>
    <w:p w:rsidR="008B3405" w:rsidRDefault="008B3405" w:rsidP="00370DB4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преодоления трудностей в изучении учебного предмета «</w:t>
      </w:r>
      <w:r w:rsidR="003478EB">
        <w:rPr>
          <w:sz w:val="28"/>
          <w:szCs w:val="28"/>
        </w:rPr>
        <w:t>Природоведение</w:t>
      </w:r>
      <w:r>
        <w:rPr>
          <w:sz w:val="28"/>
          <w:szCs w:val="28"/>
        </w:rPr>
        <w:t xml:space="preserve">» необходима адаптация объема и характера учебного материала к познавательным возможностям обучающихся с </w:t>
      </w:r>
      <w:r w:rsidR="003478EB">
        <w:rPr>
          <w:sz w:val="28"/>
          <w:szCs w:val="28"/>
        </w:rPr>
        <w:t>УО</w:t>
      </w:r>
      <w:r>
        <w:rPr>
          <w:sz w:val="28"/>
          <w:szCs w:val="28"/>
        </w:rPr>
        <w:t xml:space="preserve">, учет особенностей их развития: использование алгоритмов, внутрипредметныхи межпредметных связей, постепенное усложнение изучаемого материала; </w:t>
      </w:r>
      <w:r>
        <w:rPr>
          <w:sz w:val="28"/>
          <w:szCs w:val="28"/>
        </w:rPr>
        <w:lastRenderedPageBreak/>
        <w:t xml:space="preserve">некоторый материал возможно давать в ознакомительном плане. При изучении биологии обучающимися с </w:t>
      </w:r>
      <w:r w:rsidR="003478EB">
        <w:rPr>
          <w:sz w:val="28"/>
          <w:szCs w:val="28"/>
        </w:rPr>
        <w:t>УО</w:t>
      </w:r>
      <w:r>
        <w:rPr>
          <w:sz w:val="28"/>
          <w:szCs w:val="28"/>
        </w:rPr>
        <w:t xml:space="preserve"> необходимо осуществлять взаимодействие на полисенсорной основе. 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</w:p>
    <w:p w:rsidR="008B3405" w:rsidRPr="00C2302B" w:rsidRDefault="008B3405" w:rsidP="00370DB4">
      <w:pPr>
        <w:spacing w:line="360" w:lineRule="auto"/>
        <w:ind w:firstLine="851"/>
        <w:jc w:val="both"/>
        <w:rPr>
          <w:bCs/>
          <w:sz w:val="28"/>
          <w:szCs w:val="28"/>
        </w:rPr>
      </w:pPr>
      <w:bookmarkStart w:id="7" w:name="_Toc101171452"/>
      <w:bookmarkStart w:id="8" w:name="_Toc96435947"/>
      <w:r w:rsidRPr="00C2302B">
        <w:rPr>
          <w:bCs/>
          <w:sz w:val="28"/>
          <w:szCs w:val="28"/>
        </w:rPr>
        <w:t xml:space="preserve">Особенности отбора и адаптации учебного материала по </w:t>
      </w:r>
      <w:bookmarkEnd w:id="7"/>
      <w:bookmarkEnd w:id="8"/>
      <w:r w:rsidR="00CB2CCE">
        <w:rPr>
          <w:bCs/>
          <w:sz w:val="28"/>
          <w:szCs w:val="28"/>
        </w:rPr>
        <w:t>природоведению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обучение учебному предмету «</w:t>
      </w:r>
      <w:r w:rsidR="00CB2CCE">
        <w:rPr>
          <w:sz w:val="28"/>
          <w:szCs w:val="28"/>
        </w:rPr>
        <w:t>Природоведение</w:t>
      </w:r>
      <w:r>
        <w:rPr>
          <w:sz w:val="28"/>
          <w:szCs w:val="28"/>
        </w:rPr>
        <w:t xml:space="preserve">» необходимо строить на создании оптимальных условий для усвоения программного материала обучающимися с </w:t>
      </w:r>
      <w:r w:rsidR="003478EB">
        <w:rPr>
          <w:sz w:val="28"/>
          <w:szCs w:val="28"/>
        </w:rPr>
        <w:t>УО</w:t>
      </w:r>
      <w:r>
        <w:rPr>
          <w:sz w:val="28"/>
          <w:szCs w:val="28"/>
        </w:rPr>
        <w:t>. Важнейшим является соблюдение индивидуального и дифференцированного подхода к обучающимся, зависящего от уровня сформированности их учебно-познавательной деятельности, произвольной регуляции, умственной работоспособности, эмоционально-личностных особенностей и направленности интересов.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Большое внимание должно быть уделено отбору учебного материала в соответствии с принципом доступности при сохранении общего базового уровня. По содержанию и объему он должен быть адаптированным для обучающихся с</w:t>
      </w:r>
      <w:r w:rsidR="003478EB">
        <w:rPr>
          <w:sz w:val="28"/>
          <w:szCs w:val="28"/>
        </w:rPr>
        <w:t xml:space="preserve"> УО</w:t>
      </w:r>
      <w:r>
        <w:rPr>
          <w:sz w:val="28"/>
          <w:szCs w:val="28"/>
        </w:rPr>
        <w:t xml:space="preserve"> в соответствии с их особыми образовательными потребностями. 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Акцент в работе следует сделать на развитии у обучающихся с </w:t>
      </w:r>
      <w:r w:rsidR="003478EB">
        <w:rPr>
          <w:sz w:val="28"/>
          <w:szCs w:val="28"/>
        </w:rPr>
        <w:t>УО</w:t>
      </w:r>
      <w:r>
        <w:rPr>
          <w:sz w:val="28"/>
          <w:szCs w:val="28"/>
        </w:rPr>
        <w:t xml:space="preserve"> словесно-логического мышления, без чего невозможно полноценно рассуждать, делать выводы. Значимая роль в этом принадлежит практическим (в том числе лабораторным) работам, организации наблюдений и т.д.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 развивать возможность использования знаково-символических средств организации познавательной деятельности (построение и декодирование наглядных моделей, отражающих основное содержание изучаемого материала).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активно побуждать обучающихся к самостоятельному поиску информации. Поскольку предмет «</w:t>
      </w:r>
      <w:r w:rsidR="003478EB">
        <w:rPr>
          <w:sz w:val="28"/>
          <w:szCs w:val="28"/>
        </w:rPr>
        <w:t>Природоведение</w:t>
      </w:r>
      <w:r>
        <w:rPr>
          <w:sz w:val="28"/>
          <w:szCs w:val="28"/>
        </w:rPr>
        <w:t xml:space="preserve">» обычно </w:t>
      </w:r>
      <w:r>
        <w:rPr>
          <w:sz w:val="28"/>
          <w:szCs w:val="28"/>
        </w:rPr>
        <w:lastRenderedPageBreak/>
        <w:t>вызывает у обучающихся определенный интерес, это важно использовать для совершенствования их поисковой активности.</w:t>
      </w:r>
    </w:p>
    <w:p w:rsidR="008B3405" w:rsidRDefault="008B3405" w:rsidP="00370D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B3405" w:rsidRPr="00C2302B" w:rsidRDefault="008B3405" w:rsidP="00370DB4">
      <w:pPr>
        <w:spacing w:line="360" w:lineRule="auto"/>
        <w:ind w:firstLine="851"/>
        <w:jc w:val="both"/>
        <w:rPr>
          <w:bCs/>
          <w:sz w:val="28"/>
          <w:szCs w:val="28"/>
        </w:rPr>
      </w:pPr>
      <w:bookmarkStart w:id="9" w:name="_Toc101171453"/>
      <w:bookmarkStart w:id="10" w:name="_Toc96435948"/>
      <w:r w:rsidRPr="00C2302B">
        <w:rPr>
          <w:bCs/>
          <w:sz w:val="28"/>
          <w:szCs w:val="28"/>
        </w:rPr>
        <w:t xml:space="preserve">Виды деятельности обучающихся с </w:t>
      </w:r>
      <w:r w:rsidR="003478EB">
        <w:rPr>
          <w:bCs/>
          <w:sz w:val="28"/>
          <w:szCs w:val="28"/>
        </w:rPr>
        <w:t>УО</w:t>
      </w:r>
      <w:r w:rsidRPr="00C2302B">
        <w:rPr>
          <w:bCs/>
          <w:sz w:val="28"/>
          <w:szCs w:val="28"/>
        </w:rPr>
        <w:t>, обусловленные особыми образовательными потребностями и обеспечивающие осмысленное освоение содержании образования по предмету «</w:t>
      </w:r>
      <w:r w:rsidR="003478EB">
        <w:rPr>
          <w:bCs/>
          <w:sz w:val="28"/>
          <w:szCs w:val="28"/>
        </w:rPr>
        <w:t>Природоведение</w:t>
      </w:r>
      <w:r w:rsidRPr="00C2302B">
        <w:rPr>
          <w:bCs/>
          <w:sz w:val="28"/>
          <w:szCs w:val="28"/>
        </w:rPr>
        <w:t>»</w:t>
      </w:r>
      <w:bookmarkEnd w:id="9"/>
      <w:bookmarkEnd w:id="10"/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 xml:space="preserve">содержание видов деятельности обучающихся с </w:t>
      </w:r>
      <w:r w:rsidR="003478EB">
        <w:rPr>
          <w:sz w:val="28"/>
          <w:szCs w:val="28"/>
        </w:rPr>
        <w:t>УО</w:t>
      </w:r>
      <w:r>
        <w:rPr>
          <w:sz w:val="28"/>
          <w:szCs w:val="28"/>
        </w:rPr>
        <w:t xml:space="preserve"> на уроках биологии определяется их особыми образовательными потребностями. </w:t>
      </w:r>
      <w:r w:rsidR="0021125A">
        <w:rPr>
          <w:sz w:val="28"/>
          <w:szCs w:val="28"/>
        </w:rPr>
        <w:t>В</w:t>
      </w:r>
      <w:r w:rsidR="00816DDE">
        <w:rPr>
          <w:sz w:val="28"/>
          <w:szCs w:val="28"/>
        </w:rPr>
        <w:t xml:space="preserve"> </w:t>
      </w:r>
      <w:r w:rsidR="0021125A">
        <w:rPr>
          <w:sz w:val="28"/>
          <w:szCs w:val="28"/>
        </w:rPr>
        <w:t xml:space="preserve">ФАООП УО (вариант 1) </w:t>
      </w:r>
      <w:r>
        <w:rPr>
          <w:sz w:val="28"/>
          <w:szCs w:val="28"/>
        </w:rPr>
        <w:t>следует усилить виды деятельности, специфичные для данной категории обучающихся, обеспечивающие осмысленное усвоение содержания образования по предмету «</w:t>
      </w:r>
      <w:r w:rsidR="0021125A">
        <w:rPr>
          <w:sz w:val="28"/>
          <w:szCs w:val="28"/>
        </w:rPr>
        <w:t>Природоведение</w:t>
      </w:r>
      <w:r>
        <w:rPr>
          <w:sz w:val="28"/>
          <w:szCs w:val="28"/>
        </w:rPr>
        <w:t>»: усиление предметно-практической деятельности;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(планы, образцы, схемы, шаблоны, опорные таблицы). Для развития умения делать выводы необходимо использовать опорные слова и клише. Особое внимание следует уделить обучению структурированию материала: составлению рисуночных и вербальных схем, таблиц с обозначенными основаниями для классификации и наполнению их примерами и др.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Продуктивным для закрепления и применения усвоенных знаний, а также развития коммуникативных УУД является участие обучающихся с </w:t>
      </w:r>
      <w:r w:rsidR="0021125A">
        <w:rPr>
          <w:sz w:val="28"/>
          <w:szCs w:val="28"/>
        </w:rPr>
        <w:t>УО</w:t>
      </w:r>
      <w:r>
        <w:rPr>
          <w:sz w:val="28"/>
          <w:szCs w:val="28"/>
        </w:rPr>
        <w:t xml:space="preserve"> в проектной деятельности. При организации уроков рекомендуется использовать IT-технологии, презентации, научно-популярные фильмы, схемы, в том числе, интерактивные, и другие средства визуализации. </w:t>
      </w:r>
    </w:p>
    <w:p w:rsidR="008B3405" w:rsidRDefault="00F636D6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8B3405">
        <w:rPr>
          <w:sz w:val="28"/>
          <w:szCs w:val="28"/>
        </w:rPr>
        <w:t xml:space="preserve">ематическая и терминологическая лексика соответствует </w:t>
      </w:r>
      <w:r w:rsidR="00370DB4">
        <w:rPr>
          <w:sz w:val="28"/>
          <w:szCs w:val="28"/>
        </w:rPr>
        <w:t>ФАООП УО</w:t>
      </w:r>
      <w:r w:rsidR="008B3405">
        <w:rPr>
          <w:sz w:val="28"/>
          <w:szCs w:val="28"/>
        </w:rPr>
        <w:t xml:space="preserve">. 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с </w:t>
      </w:r>
      <w:r w:rsidR="0021125A">
        <w:rPr>
          <w:sz w:val="28"/>
          <w:szCs w:val="28"/>
        </w:rPr>
        <w:t>УО</w:t>
      </w:r>
      <w:r>
        <w:rPr>
          <w:sz w:val="28"/>
          <w:szCs w:val="28"/>
        </w:rPr>
        <w:t xml:space="preserve"> существенным являются приемы работы с лексическим материалом по предмету. При </w:t>
      </w:r>
      <w:r>
        <w:rPr>
          <w:bCs/>
          <w:iCs/>
          <w:sz w:val="28"/>
          <w:szCs w:val="28"/>
        </w:rPr>
        <w:t xml:space="preserve">работе над лексикой, в том </w:t>
      </w:r>
      <w:r>
        <w:rPr>
          <w:bCs/>
          <w:iCs/>
          <w:sz w:val="28"/>
          <w:szCs w:val="28"/>
        </w:rPr>
        <w:lastRenderedPageBreak/>
        <w:t xml:space="preserve">числе научной терминологией курса </w:t>
      </w:r>
      <w:r>
        <w:rPr>
          <w:sz w:val="28"/>
          <w:szCs w:val="28"/>
        </w:rPr>
        <w:t xml:space="preserve">(раскрытие значений новых слов, уточнение или расширение значений уже известных лексических единиц) </w:t>
      </w:r>
      <w:r>
        <w:rPr>
          <w:bCs/>
          <w:iCs/>
          <w:sz w:val="28"/>
          <w:szCs w:val="28"/>
        </w:rPr>
        <w:t xml:space="preserve">необходимо включение слова в контекст. </w:t>
      </w:r>
      <w:r>
        <w:rPr>
          <w:sz w:val="28"/>
          <w:szCs w:val="28"/>
        </w:rPr>
        <w:t xml:space="preserve">Введение нового термина, новой лексической единицы проводится на основе обращения к этимологии слова и ассоциациям. Каждое новое слово включается в контекст, закрепляется в речевой практике обучающихся. </w:t>
      </w:r>
    </w:p>
    <w:p w:rsidR="008B3405" w:rsidRDefault="008B3405" w:rsidP="00370D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8B3405" w:rsidRDefault="008B3405" w:rsidP="008B3405">
      <w:pPr>
        <w:ind w:firstLine="709"/>
        <w:jc w:val="both"/>
        <w:rPr>
          <w:sz w:val="28"/>
          <w:szCs w:val="28"/>
        </w:rPr>
      </w:pPr>
    </w:p>
    <w:p w:rsidR="008B3405" w:rsidRDefault="008B3405" w:rsidP="008B3405">
      <w:pPr>
        <w:rPr>
          <w:b/>
          <w:bCs/>
          <w:sz w:val="28"/>
          <w:szCs w:val="28"/>
        </w:rPr>
      </w:pPr>
      <w:r w:rsidRPr="00C2302B">
        <w:rPr>
          <w:b/>
          <w:bCs/>
          <w:sz w:val="28"/>
          <w:szCs w:val="28"/>
        </w:rPr>
        <w:t>Место учебного предмета: «</w:t>
      </w:r>
      <w:r w:rsidR="00370DB4">
        <w:rPr>
          <w:b/>
          <w:bCs/>
          <w:sz w:val="28"/>
          <w:szCs w:val="28"/>
        </w:rPr>
        <w:t>Природоведение</w:t>
      </w:r>
      <w:r w:rsidRPr="00C2302B">
        <w:rPr>
          <w:b/>
          <w:bCs/>
          <w:sz w:val="28"/>
          <w:szCs w:val="28"/>
        </w:rPr>
        <w:t>» в учебном плане</w:t>
      </w:r>
    </w:p>
    <w:p w:rsidR="008B3405" w:rsidRPr="00C2302B" w:rsidRDefault="008B3405" w:rsidP="008B3405">
      <w:pPr>
        <w:rPr>
          <w:b/>
          <w:bCs/>
          <w:sz w:val="28"/>
          <w:szCs w:val="28"/>
        </w:rPr>
      </w:pPr>
    </w:p>
    <w:p w:rsidR="00724202" w:rsidRPr="00724202" w:rsidRDefault="00724202" w:rsidP="008B3405">
      <w:pPr>
        <w:spacing w:line="360" w:lineRule="auto"/>
        <w:ind w:firstLine="709"/>
        <w:jc w:val="both"/>
        <w:rPr>
          <w:sz w:val="28"/>
          <w:szCs w:val="28"/>
        </w:rPr>
      </w:pPr>
      <w:r w:rsidRPr="00724202">
        <w:rPr>
          <w:sz w:val="28"/>
          <w:szCs w:val="28"/>
        </w:rPr>
        <w:t>Учебный предмет «Природоведение» входит в предметную область «Естествознание» и относится к обязательной части учебного плана образования обучающихся с легкой и умеренной умственной отсталостью (интеллектуальными нарушениями) I вариант.</w:t>
      </w:r>
    </w:p>
    <w:p w:rsidR="008B3405" w:rsidRDefault="008B3405" w:rsidP="008B3405">
      <w:pPr>
        <w:spacing w:line="360" w:lineRule="auto"/>
        <w:ind w:firstLine="709"/>
        <w:jc w:val="both"/>
        <w:rPr>
          <w:sz w:val="28"/>
          <w:szCs w:val="28"/>
        </w:rPr>
      </w:pPr>
      <w:r w:rsidRPr="008B3405">
        <w:rPr>
          <w:sz w:val="28"/>
          <w:szCs w:val="28"/>
        </w:rPr>
        <w:t>В соответствии с учебным планом рабочая программа по учебному предмету «Природоведение» в 6 классе рассчитана на 34 учебные недели и составляет 68 часов в год (2 часа в неделю).</w:t>
      </w:r>
    </w:p>
    <w:p w:rsidR="008B3405" w:rsidRDefault="008B3405" w:rsidP="008B3405">
      <w:pPr>
        <w:ind w:firstLine="709"/>
        <w:jc w:val="both"/>
        <w:rPr>
          <w:sz w:val="28"/>
          <w:szCs w:val="28"/>
        </w:rPr>
      </w:pPr>
    </w:p>
    <w:p w:rsidR="00724202" w:rsidRDefault="00724202" w:rsidP="00724202">
      <w:pPr>
        <w:rPr>
          <w:b/>
          <w:bCs/>
          <w:sz w:val="28"/>
          <w:szCs w:val="28"/>
        </w:rPr>
      </w:pPr>
      <w:bookmarkStart w:id="11" w:name="_Hlk138962750"/>
      <w:bookmarkStart w:id="12" w:name="_Hlk138961499"/>
      <w:bookmarkStart w:id="13" w:name="_Hlk138962780"/>
      <w:bookmarkStart w:id="14" w:name="_Hlk138967155"/>
      <w:r w:rsidRPr="00B138BC">
        <w:rPr>
          <w:b/>
          <w:bCs/>
          <w:sz w:val="28"/>
          <w:szCs w:val="28"/>
        </w:rPr>
        <w:t>Ценностные ориенти</w:t>
      </w:r>
      <w:r w:rsidR="006970F5">
        <w:rPr>
          <w:b/>
          <w:bCs/>
          <w:sz w:val="28"/>
          <w:szCs w:val="28"/>
        </w:rPr>
        <w:t xml:space="preserve">ры содержания учебного предмета </w:t>
      </w:r>
      <w:r w:rsidRPr="00B138BC">
        <w:rPr>
          <w:b/>
          <w:bCs/>
          <w:sz w:val="28"/>
          <w:szCs w:val="28"/>
        </w:rPr>
        <w:t>«</w:t>
      </w:r>
      <w:r w:rsidR="006970F5">
        <w:rPr>
          <w:b/>
          <w:bCs/>
          <w:sz w:val="28"/>
          <w:szCs w:val="28"/>
        </w:rPr>
        <w:t>Природоведение</w:t>
      </w:r>
      <w:r w:rsidRPr="00B138BC">
        <w:rPr>
          <w:b/>
          <w:bCs/>
          <w:sz w:val="28"/>
          <w:szCs w:val="28"/>
        </w:rPr>
        <w:t>»</w:t>
      </w:r>
    </w:p>
    <w:p w:rsidR="00724202" w:rsidRDefault="00724202" w:rsidP="00724202">
      <w:pPr>
        <w:rPr>
          <w:sz w:val="28"/>
          <w:szCs w:val="28"/>
        </w:rPr>
      </w:pPr>
    </w:p>
    <w:p w:rsidR="00724202" w:rsidRPr="00724202" w:rsidRDefault="00724202" w:rsidP="00724202">
      <w:pPr>
        <w:shd w:val="clear" w:color="auto" w:fill="FFFFFF"/>
        <w:spacing w:line="360" w:lineRule="auto"/>
        <w:ind w:firstLine="851"/>
        <w:jc w:val="both"/>
        <w:rPr>
          <w:color w:val="333333"/>
          <w:sz w:val="28"/>
          <w:szCs w:val="28"/>
        </w:rPr>
      </w:pPr>
      <w:r w:rsidRPr="00724202">
        <w:rPr>
          <w:b/>
          <w:bCs/>
          <w:color w:val="333333"/>
          <w:sz w:val="28"/>
          <w:szCs w:val="28"/>
        </w:rPr>
        <w:t>Познавательные ценности</w:t>
      </w:r>
      <w:r w:rsidRPr="00724202">
        <w:rPr>
          <w:color w:val="333333"/>
          <w:sz w:val="28"/>
          <w:szCs w:val="28"/>
        </w:rPr>
        <w:t> </w:t>
      </w:r>
    </w:p>
    <w:p w:rsidR="00724202" w:rsidRPr="00724202" w:rsidRDefault="00724202" w:rsidP="00724202">
      <w:pPr>
        <w:shd w:val="clear" w:color="auto" w:fill="FFFFFF"/>
        <w:spacing w:line="360" w:lineRule="auto"/>
        <w:ind w:firstLine="851"/>
        <w:jc w:val="both"/>
        <w:rPr>
          <w:color w:val="333333"/>
          <w:sz w:val="28"/>
          <w:szCs w:val="28"/>
        </w:rPr>
      </w:pPr>
      <w:r w:rsidRPr="00724202">
        <w:rPr>
          <w:color w:val="333333"/>
          <w:sz w:val="28"/>
          <w:szCs w:val="28"/>
        </w:rPr>
        <w:t> Основу составляют научные знания и методы познания. Познавательные ценностные ориентации проявляются в признании ценности научного знания, его практической значимости и достоверности, ценности биологических методов исследования живой и неживой природы, понимании сложности и противоречивости процесса познания. </w:t>
      </w:r>
    </w:p>
    <w:p w:rsidR="00724202" w:rsidRPr="00724202" w:rsidRDefault="00724202" w:rsidP="00724202">
      <w:pPr>
        <w:shd w:val="clear" w:color="auto" w:fill="FFFFFF"/>
        <w:spacing w:line="360" w:lineRule="auto"/>
        <w:ind w:firstLine="851"/>
        <w:jc w:val="both"/>
        <w:rPr>
          <w:color w:val="333333"/>
          <w:sz w:val="28"/>
          <w:szCs w:val="28"/>
        </w:rPr>
      </w:pPr>
    </w:p>
    <w:p w:rsidR="00724202" w:rsidRPr="00724202" w:rsidRDefault="00724202" w:rsidP="00724202">
      <w:pPr>
        <w:pStyle w:val="a8"/>
        <w:shd w:val="clear" w:color="auto" w:fill="FFFFFF"/>
        <w:tabs>
          <w:tab w:val="num" w:pos="720"/>
        </w:tabs>
        <w:spacing w:line="360" w:lineRule="auto"/>
        <w:ind w:left="0" w:firstLine="851"/>
        <w:jc w:val="both"/>
        <w:rPr>
          <w:color w:val="333333"/>
          <w:sz w:val="28"/>
          <w:szCs w:val="28"/>
        </w:rPr>
      </w:pPr>
      <w:r w:rsidRPr="00724202">
        <w:rPr>
          <w:b/>
          <w:bCs/>
          <w:color w:val="333333"/>
          <w:sz w:val="28"/>
          <w:szCs w:val="28"/>
        </w:rPr>
        <w:lastRenderedPageBreak/>
        <w:t>Коммуникативные ценности</w:t>
      </w:r>
    </w:p>
    <w:p w:rsidR="00724202" w:rsidRPr="00724202" w:rsidRDefault="00724202" w:rsidP="00724202">
      <w:pPr>
        <w:pStyle w:val="a8"/>
        <w:shd w:val="clear" w:color="auto" w:fill="FFFFFF"/>
        <w:tabs>
          <w:tab w:val="num" w:pos="720"/>
        </w:tabs>
        <w:spacing w:line="360" w:lineRule="auto"/>
        <w:ind w:left="0" w:firstLine="851"/>
        <w:jc w:val="both"/>
        <w:rPr>
          <w:color w:val="333333"/>
          <w:sz w:val="28"/>
          <w:szCs w:val="28"/>
        </w:rPr>
      </w:pPr>
      <w:r w:rsidRPr="00724202">
        <w:rPr>
          <w:color w:val="333333"/>
          <w:sz w:val="28"/>
          <w:szCs w:val="28"/>
        </w:rPr>
        <w:t>Курс биологии способствует правильному использованию биологической терминологии и символики, развитию потребности вести диалог, выслушивать мнение оппонента, участвовать в дискуссии, способности открыто выражать и аргументированно отстаивать свою точку зрения. </w:t>
      </w:r>
    </w:p>
    <w:p w:rsidR="00724202" w:rsidRPr="00724202" w:rsidRDefault="00724202" w:rsidP="00724202">
      <w:pPr>
        <w:pStyle w:val="a8"/>
        <w:shd w:val="clear" w:color="auto" w:fill="FFFFFF"/>
        <w:tabs>
          <w:tab w:val="num" w:pos="720"/>
        </w:tabs>
        <w:spacing w:line="360" w:lineRule="auto"/>
        <w:ind w:left="0" w:firstLine="851"/>
        <w:jc w:val="both"/>
        <w:rPr>
          <w:color w:val="333333"/>
          <w:sz w:val="28"/>
          <w:szCs w:val="28"/>
        </w:rPr>
      </w:pPr>
      <w:r w:rsidRPr="00724202">
        <w:rPr>
          <w:b/>
          <w:bCs/>
          <w:color w:val="333333"/>
          <w:sz w:val="28"/>
          <w:szCs w:val="28"/>
        </w:rPr>
        <w:t>Нравственные ценности</w:t>
      </w:r>
    </w:p>
    <w:p w:rsidR="00724202" w:rsidRPr="00F636D6" w:rsidRDefault="00724202" w:rsidP="00F636D6">
      <w:pPr>
        <w:pStyle w:val="a8"/>
        <w:shd w:val="clear" w:color="auto" w:fill="FFFFFF"/>
        <w:tabs>
          <w:tab w:val="num" w:pos="720"/>
        </w:tabs>
        <w:spacing w:line="360" w:lineRule="auto"/>
        <w:ind w:left="0" w:firstLine="851"/>
        <w:jc w:val="both"/>
        <w:rPr>
          <w:color w:val="333333"/>
          <w:sz w:val="28"/>
          <w:szCs w:val="28"/>
        </w:rPr>
      </w:pPr>
      <w:r w:rsidRPr="00724202">
        <w:rPr>
          <w:color w:val="333333"/>
          <w:sz w:val="28"/>
          <w:szCs w:val="28"/>
        </w:rPr>
        <w:t xml:space="preserve"> Курс биологии направлен на формирование ценности жизни во всех её проявлениях, включая понимание самоценности, уникальности и неповторимости всех живых объектов, в том числе и человека. </w:t>
      </w:r>
    </w:p>
    <w:p w:rsidR="00724202" w:rsidRPr="00724202" w:rsidRDefault="00724202" w:rsidP="00724202">
      <w:pPr>
        <w:pStyle w:val="a8"/>
        <w:shd w:val="clear" w:color="auto" w:fill="FFFFFF"/>
        <w:tabs>
          <w:tab w:val="num" w:pos="720"/>
        </w:tabs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724202">
        <w:rPr>
          <w:b/>
          <w:bCs/>
          <w:color w:val="333333"/>
          <w:sz w:val="28"/>
          <w:szCs w:val="28"/>
        </w:rPr>
        <w:t>Эстетические ценности</w:t>
      </w:r>
      <w:r w:rsidRPr="00724202">
        <w:rPr>
          <w:color w:val="333333"/>
          <w:sz w:val="28"/>
          <w:szCs w:val="28"/>
        </w:rPr>
        <w:t xml:space="preserve">. </w:t>
      </w:r>
    </w:p>
    <w:p w:rsidR="00724202" w:rsidRPr="00724202" w:rsidRDefault="00724202" w:rsidP="00724202">
      <w:pPr>
        <w:pStyle w:val="a8"/>
        <w:shd w:val="clear" w:color="auto" w:fill="FFFFFF"/>
        <w:tabs>
          <w:tab w:val="num" w:pos="720"/>
        </w:tabs>
        <w:spacing w:line="360" w:lineRule="auto"/>
        <w:ind w:left="0" w:firstLine="851"/>
        <w:jc w:val="both"/>
        <w:rPr>
          <w:color w:val="333333"/>
          <w:sz w:val="28"/>
          <w:szCs w:val="28"/>
        </w:rPr>
      </w:pPr>
      <w:r w:rsidRPr="00724202">
        <w:rPr>
          <w:color w:val="333333"/>
          <w:sz w:val="28"/>
          <w:szCs w:val="28"/>
        </w:rPr>
        <w:t>Предполагают воспитание у учащихся способности к восприятию и преобразованию живой природы по законам красоты и гармонии, эстетического отношения к объектам живой природы. </w:t>
      </w:r>
    </w:p>
    <w:p w:rsidR="00724202" w:rsidRPr="00724202" w:rsidRDefault="00724202" w:rsidP="00724202">
      <w:pPr>
        <w:shd w:val="clear" w:color="auto" w:fill="FFFFFF"/>
        <w:spacing w:line="360" w:lineRule="auto"/>
        <w:ind w:firstLine="851"/>
        <w:jc w:val="both"/>
        <w:rPr>
          <w:color w:val="333333"/>
          <w:sz w:val="28"/>
          <w:szCs w:val="28"/>
        </w:rPr>
      </w:pPr>
      <w:r w:rsidRPr="00724202">
        <w:rPr>
          <w:color w:val="333333"/>
          <w:sz w:val="28"/>
          <w:szCs w:val="28"/>
        </w:rPr>
        <w:t>В совокупности эти ценности и ценностные ориентации составляют основу для формирования ценностного отношения к природе, обществу, человеку в контексте общечеловеческих ценностей истины, добра и красоты. </w:t>
      </w:r>
    </w:p>
    <w:p w:rsidR="00CF4D19" w:rsidRDefault="00CF4D19" w:rsidP="00CF4D19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CF4D19" w:rsidRDefault="00CF4D19" w:rsidP="00CF4D19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CF4D19" w:rsidRDefault="00CF4D19" w:rsidP="00CF4D19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ПЛАНИРУЕМЫЕ ОБРАЗОВАТЕЛЬНЫЕ РЕЗУЛЬТАТЫ</w:t>
      </w:r>
    </w:p>
    <w:p w:rsidR="00CF4D19" w:rsidRDefault="00CF4D19" w:rsidP="00CF4D19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bookmarkEnd w:id="11"/>
    <w:p w:rsidR="00F64ABF" w:rsidRDefault="00F64ABF" w:rsidP="00F64ABF">
      <w:pPr>
        <w:pStyle w:val="af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42F1">
        <w:rPr>
          <w:rFonts w:ascii="Times New Roman" w:hAnsi="Times New Roman"/>
          <w:b/>
          <w:sz w:val="28"/>
          <w:szCs w:val="28"/>
        </w:rPr>
        <w:t>Личностные: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воспитание уважительного отношения к чужому мнению;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навыков сотрудничества со взрослыми и сверстникам в разных социальных ситуациях; формирование умений соблюдать правила здорового питания, ухаживать за комнатными растениями и домашними животными;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знаний о здоровом образе жизни, стремления соблюдать и вести здоровый образ жизни;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lastRenderedPageBreak/>
        <w:t>овладение социально-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бережного отношения к материальным ценностям, к предметам живой и неживой природы.</w:t>
      </w:r>
    </w:p>
    <w:p w:rsidR="00F64ABF" w:rsidRPr="004C42F1" w:rsidRDefault="00F64ABF" w:rsidP="00F64ABF">
      <w:pPr>
        <w:spacing w:before="240"/>
        <w:ind w:firstLine="709"/>
        <w:rPr>
          <w:b/>
          <w:sz w:val="28"/>
          <w:szCs w:val="28"/>
        </w:rPr>
      </w:pPr>
      <w:bookmarkStart w:id="15" w:name="_Hlk138961830"/>
      <w:bookmarkEnd w:id="12"/>
      <w:bookmarkEnd w:id="13"/>
      <w:r>
        <w:rPr>
          <w:b/>
          <w:bCs/>
          <w:sz w:val="28"/>
          <w:szCs w:val="28"/>
        </w:rPr>
        <w:t>Предметные:</w:t>
      </w:r>
    </w:p>
    <w:bookmarkEnd w:id="15"/>
    <w:p w:rsidR="00F64ABF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на иллюстрациях, фотографиях;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назначении изученных объектов, их роли в окружающем мире;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(осина- лиственное дерево леса);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объекты, относить к одной и той же изучаемой группе (рыбы, декоративные растения, лекарственные растения);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заповедники, растения и животные, занесенные в Красную книгу России;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режим дня, правила личной гигиены и здорового образа жизни, понимать их значение в жизни человека;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элементарные правила безопасного поведения в природе и обществе (под контролем взрослого);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несложные задания под контролем учителя;</w:t>
      </w:r>
    </w:p>
    <w:p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адекватно оценивать свою работу, проявлять к ней ценностное отношение, понимать оценку педагога.</w:t>
      </w:r>
    </w:p>
    <w:p w:rsidR="00F64ABF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Достаточный уровень: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уметь находить необходимую информацию об изучаемых объектах </w:t>
      </w:r>
      <w:r>
        <w:rPr>
          <w:color w:val="000000"/>
          <w:sz w:val="28"/>
          <w:szCs w:val="28"/>
        </w:rPr>
        <w:lastRenderedPageBreak/>
        <w:t>по заданию педагога;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устанавливать взаимосвязи между изученными объектами, их месте в окружающем мире;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с учетом различных оснований для классификации (клевер- травянистое дикорастущее растение, растение луга, кормовое растение, медоносное, растение, цветущее летом);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существенные признаки групп объектов;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и соблюдать правила безопасного поведения в природе и обществе, правила здорового образа жизни;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беседе, обсуждение изученного, проявлять желание рассказать о предмете изучения, наблюдения, заинтересовавшем объекте;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задания без текущего контроля учителя, осмысленная оценка своей работы:</w:t>
      </w:r>
    </w:p>
    <w:p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санитарно-гигиенических норм в отношении изученных объектов и явлений;</w:t>
      </w:r>
    </w:p>
    <w:p w:rsidR="005E7F31" w:rsidRPr="0021125A" w:rsidRDefault="00F64ABF" w:rsidP="0021125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доступные возрасту природоохранительные действия</w:t>
      </w:r>
      <w:bookmarkStart w:id="16" w:name="_heading=h.4d34og8"/>
      <w:bookmarkStart w:id="17" w:name="_Hlk138961962"/>
      <w:bookmarkEnd w:id="16"/>
      <w:r w:rsidR="0021125A">
        <w:rPr>
          <w:color w:val="000000"/>
          <w:sz w:val="28"/>
          <w:szCs w:val="28"/>
        </w:rPr>
        <w:t>.</w:t>
      </w:r>
    </w:p>
    <w:p w:rsidR="00CB2CCE" w:rsidRDefault="00CB2CCE" w:rsidP="00841996">
      <w:pPr>
        <w:widowControl/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:rsidR="00F64ABF" w:rsidRPr="0021125A" w:rsidRDefault="00F64ABF" w:rsidP="00841996">
      <w:pPr>
        <w:widowControl/>
        <w:spacing w:line="360" w:lineRule="auto"/>
        <w:jc w:val="center"/>
        <w:rPr>
          <w:b/>
          <w:sz w:val="28"/>
          <w:szCs w:val="28"/>
        </w:rPr>
      </w:pPr>
      <w:r w:rsidRPr="0021125A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bookmarkEnd w:id="17"/>
      <w:r w:rsidR="008606AB" w:rsidRPr="0021125A">
        <w:rPr>
          <w:b/>
          <w:bCs/>
          <w:sz w:val="28"/>
          <w:szCs w:val="28"/>
          <w:shd w:val="clear" w:color="auto" w:fill="FFFFFF"/>
        </w:rPr>
        <w:t>достижений</w:t>
      </w:r>
    </w:p>
    <w:p w:rsidR="00F64ABF" w:rsidRPr="00171A85" w:rsidRDefault="00F64ABF" w:rsidP="00F64ABF">
      <w:pPr>
        <w:pStyle w:val="a6"/>
        <w:spacing w:before="240" w:line="360" w:lineRule="auto"/>
        <w:ind w:firstLine="709"/>
        <w:jc w:val="both"/>
        <w:rPr>
          <w:b/>
          <w:bCs/>
          <w:sz w:val="28"/>
          <w:szCs w:val="28"/>
        </w:rPr>
      </w:pPr>
      <w:r w:rsidRPr="004C42F1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0 баллов - нет фиксируемой динамики; 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1 балл - минимальная динамика; 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2 балла - удовлетворительная динамика; </w:t>
      </w:r>
    </w:p>
    <w:p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lastRenderedPageBreak/>
        <w:t xml:space="preserve">3 балла - значительная динамика. </w:t>
      </w:r>
    </w:p>
    <w:p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_heading=h.ha5t6xo5ig3n"/>
      <w:bookmarkEnd w:id="14"/>
      <w:bookmarkEnd w:id="18"/>
      <w:r w:rsidRPr="00171A85"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Критерии оценки предметных результатов за устный ответ: 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«5»</w:t>
      </w:r>
      <w:r w:rsidRPr="00171A85">
        <w:rPr>
          <w:color w:val="000000"/>
          <w:sz w:val="28"/>
          <w:szCs w:val="28"/>
        </w:rPr>
        <w:t>ставится обучающемуся, если он: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даёт правильные ответы на все поставленные вопросы, может подтвердить правильность ответа предметно практическими действиями; 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грамотно строит предложения; 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адекватно использует терминологию;</w:t>
      </w:r>
    </w:p>
    <w:p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умеет подводить итоги. 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«4»</w:t>
      </w:r>
      <w:r w:rsidRPr="00171A85">
        <w:rPr>
          <w:color w:val="000000"/>
          <w:sz w:val="28"/>
          <w:szCs w:val="28"/>
        </w:rPr>
        <w:t xml:space="preserve"> ставится обучающемуся, если: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допускает незначительные речевые ошибки;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частично использует терминологию; </w:t>
      </w:r>
    </w:p>
    <w:p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с незначительной помощью учителя.</w:t>
      </w:r>
    </w:p>
    <w:p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 w:rsidRPr="00171A85">
        <w:rPr>
          <w:sz w:val="28"/>
          <w:szCs w:val="28"/>
        </w:rPr>
        <w:t>Все недочёты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«3»</w:t>
      </w:r>
      <w:r w:rsidRPr="00171A85">
        <w:rPr>
          <w:color w:val="000000"/>
          <w:sz w:val="28"/>
          <w:szCs w:val="28"/>
        </w:rPr>
        <w:t xml:space="preserve"> ставится обучающемуся, если он: </w:t>
      </w:r>
    </w:p>
    <w:p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помощи учителя или учащихся даёт правильные односложные ответы на поставленные вопросы; </w:t>
      </w:r>
    </w:p>
    <w:p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в речи не использует изученную терминологию; </w:t>
      </w:r>
    </w:p>
    <w:p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только при максимальной помощи учителя.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>не ставится.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i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lastRenderedPageBreak/>
        <w:t>Оценка письменных ответов.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«5»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самостоятельном безошибочном выполнении всех заданий. 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«4»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выполнении задании, в случае двух негрубых недочётов или одной ошибки; допускается незначительная помощь учителя.</w:t>
      </w:r>
    </w:p>
    <w:p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«3»</w:t>
      </w:r>
      <w:r w:rsidRPr="00171A85">
        <w:rPr>
          <w:rFonts w:eastAsia="Calibri"/>
          <w:color w:val="000000"/>
          <w:sz w:val="28"/>
          <w:szCs w:val="28"/>
        </w:rPr>
        <w:t xml:space="preserve"> ставится – при более двух грубых недочетов и одной ошибки выполненных заданий; при использовании преимущественной помощи учителя, материала учебника.</w:t>
      </w:r>
    </w:p>
    <w:p w:rsidR="00F64ABF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 xml:space="preserve">не ставится. </w:t>
      </w:r>
    </w:p>
    <w:p w:rsidR="005E7F31" w:rsidRPr="00171A85" w:rsidRDefault="005E7F31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</w:p>
    <w:p w:rsidR="005E7F31" w:rsidRDefault="005E7F31" w:rsidP="00CB2CCE">
      <w:pPr>
        <w:pStyle w:val="1"/>
        <w:spacing w:after="240"/>
        <w:jc w:val="center"/>
        <w:rPr>
          <w:b/>
          <w:i w:val="0"/>
          <w:sz w:val="28"/>
          <w:szCs w:val="28"/>
        </w:rPr>
      </w:pPr>
      <w:bookmarkStart w:id="19" w:name="_Toc139323005"/>
      <w:bookmarkStart w:id="20" w:name="_Toc144124906"/>
      <w:r>
        <w:rPr>
          <w:b/>
          <w:i w:val="0"/>
          <w:sz w:val="28"/>
          <w:szCs w:val="28"/>
        </w:rPr>
        <w:t>СОДЕРЖАНИЕ ОБУЧЕНИЯ</w:t>
      </w:r>
      <w:bookmarkEnd w:id="19"/>
      <w:bookmarkEnd w:id="20"/>
    </w:p>
    <w:p w:rsidR="00370DB4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70DB4">
        <w:rPr>
          <w:rFonts w:ascii="Times New Roman" w:hAnsi="Times New Roman"/>
          <w:sz w:val="28"/>
          <w:szCs w:val="28"/>
        </w:rPr>
        <w:t>Программа по учебному предмету «Природоведение» в 6 классе состоит из трёх разделов: «Растительный мир», «Животный мир», «Человек».</w:t>
      </w:r>
    </w:p>
    <w:p w:rsidR="005E7F31" w:rsidRPr="00370DB4" w:rsidRDefault="00370DB4" w:rsidP="00CB2CCE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F31" w:rsidRPr="00370DB4">
        <w:rPr>
          <w:rFonts w:ascii="Times New Roman" w:hAnsi="Times New Roman"/>
          <w:sz w:val="28"/>
          <w:szCs w:val="28"/>
        </w:rPr>
        <w:t xml:space="preserve">При изучении растительного и животного мира Земли углубляются и систематизируются знания, полученные в начальной школе.  Приводятся простейшие классификации растений и животных.  Учитель должен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</w:t>
      </w:r>
    </w:p>
    <w:p w:rsidR="005E7F31" w:rsidRDefault="005E7F31" w:rsidP="00CB2CCE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70DB4">
        <w:rPr>
          <w:rFonts w:ascii="Times New Roman" w:hAnsi="Times New Roman"/>
          <w:sz w:val="28"/>
          <w:szCs w:val="28"/>
        </w:rPr>
        <w:t xml:space="preserve">   При знакомстве с домашними животными, комнатными и декоративными растениями следует обязательно опираться на личный опыт обучающихся, воспитывать экологическую культуру, бережное отношение к объектам природы, умение видеть её красоту.</w:t>
      </w:r>
    </w:p>
    <w:p w:rsidR="00370DB4" w:rsidRPr="00370DB4" w:rsidRDefault="00370DB4" w:rsidP="00CB2CCE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E7F31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70DB4">
        <w:rPr>
          <w:rFonts w:ascii="Times New Roman" w:hAnsi="Times New Roman"/>
          <w:sz w:val="28"/>
          <w:szCs w:val="28"/>
        </w:rPr>
        <w:t xml:space="preserve">   Раздел </w:t>
      </w:r>
      <w:r w:rsidRPr="00370DB4">
        <w:rPr>
          <w:rFonts w:ascii="Times New Roman" w:hAnsi="Times New Roman"/>
          <w:i/>
          <w:sz w:val="28"/>
          <w:szCs w:val="28"/>
        </w:rPr>
        <w:t>«Человек»</w:t>
      </w:r>
      <w:r w:rsidRPr="00370DB4">
        <w:rPr>
          <w:rFonts w:ascii="Times New Roman" w:hAnsi="Times New Roman"/>
          <w:sz w:val="28"/>
          <w:szCs w:val="28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:rsidR="005E7F31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70DB4">
        <w:rPr>
          <w:rFonts w:ascii="Times New Roman" w:hAnsi="Times New Roman"/>
          <w:sz w:val="28"/>
          <w:szCs w:val="28"/>
        </w:rPr>
        <w:t xml:space="preserve">   Завершают курс обобщающие уроки, которые систематизируют знания о живой и неживой природе, полученные в процессе изучения учебного предмета «Природоведение".</w:t>
      </w:r>
    </w:p>
    <w:p w:rsidR="005E7F31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70DB4">
        <w:rPr>
          <w:rFonts w:ascii="Times New Roman" w:hAnsi="Times New Roman"/>
          <w:sz w:val="28"/>
          <w:szCs w:val="28"/>
        </w:rPr>
        <w:t xml:space="preserve">    Основными организационными формами работы на уроке природоведения являются: фронтальная, групповая, коллективная, индивидуальная работа.</w:t>
      </w:r>
    </w:p>
    <w:p w:rsidR="005E7F31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70DB4">
        <w:rPr>
          <w:rFonts w:ascii="Times New Roman" w:hAnsi="Times New Roman"/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:rsidR="005E7F31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0DB4">
        <w:rPr>
          <w:rFonts w:ascii="Times New Roman" w:hAnsi="Times New Roman"/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 (рассказ с включением в него элементов беседы или объяснения, сопровождающегося демонстрацией, опытов);</w:t>
      </w:r>
    </w:p>
    <w:p w:rsidR="00370DB4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0DB4">
        <w:rPr>
          <w:rFonts w:ascii="Times New Roman" w:hAnsi="Times New Roman"/>
          <w:color w:val="000000"/>
          <w:sz w:val="28"/>
          <w:szCs w:val="28"/>
        </w:rPr>
        <w:t>репродуктивный метод (воспроизведение и применение информации);</w:t>
      </w:r>
    </w:p>
    <w:p w:rsidR="005E7F31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0DB4">
        <w:rPr>
          <w:rFonts w:ascii="Times New Roman" w:hAnsi="Times New Roman"/>
          <w:color w:val="000000"/>
          <w:sz w:val="28"/>
          <w:szCs w:val="28"/>
        </w:rPr>
        <w:t>метод проблемного изложения (постановка проблемы и показ пути ее решения);</w:t>
      </w:r>
    </w:p>
    <w:p w:rsidR="005E7F31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0DB4">
        <w:rPr>
          <w:rFonts w:ascii="Times New Roman" w:hAnsi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:rsidR="005E7F31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0DB4">
        <w:rPr>
          <w:rFonts w:ascii="Times New Roman" w:hAnsi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:rsidR="005E7F31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0DB4">
        <w:rPr>
          <w:rFonts w:ascii="Times New Roman" w:hAnsi="Times New Roman"/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:rsidR="005E7F31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0DB4">
        <w:rPr>
          <w:rFonts w:ascii="Times New Roman" w:hAnsi="Times New Roman"/>
          <w:color w:val="000000"/>
          <w:sz w:val="28"/>
          <w:szCs w:val="28"/>
        </w:rPr>
        <w:lastRenderedPageBreak/>
        <w:t>проведение словарной работы, направленной на коррекцию лексико- семантической стороны речи (обогащение словаря, усвоение новых, ранее незнакомых слов; закрепление и уточнение значений слов; активизация словаря).</w:t>
      </w:r>
    </w:p>
    <w:p w:rsidR="005E7F31" w:rsidRPr="00370DB4" w:rsidRDefault="005E7F31" w:rsidP="00CB2CCE">
      <w:pPr>
        <w:pStyle w:val="a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0DB4">
        <w:rPr>
          <w:rFonts w:ascii="Times New Roman" w:hAnsi="Times New Roman"/>
          <w:color w:val="000000"/>
          <w:sz w:val="28"/>
          <w:szCs w:val="28"/>
        </w:rPr>
        <w:t>выполнение заданий, требующих разнообразной деятельности обучающихся:сравни, опиши, объясни, запиши в тетради, зарисуй в тетради, найди на карте, рассмотри рисунок</w:t>
      </w:r>
      <w:r w:rsidRPr="00370DB4">
        <w:rPr>
          <w:rFonts w:ascii="Times New Roman" w:hAnsi="Times New Roman"/>
          <w:color w:val="00B0F0"/>
          <w:sz w:val="28"/>
          <w:szCs w:val="28"/>
        </w:rPr>
        <w:t xml:space="preserve">, </w:t>
      </w:r>
      <w:r w:rsidRPr="00370DB4">
        <w:rPr>
          <w:rFonts w:ascii="Times New Roman" w:hAnsi="Times New Roman"/>
          <w:color w:val="000000"/>
          <w:sz w:val="28"/>
          <w:szCs w:val="28"/>
        </w:rPr>
        <w:t xml:space="preserve">рассмотри иллюстрации описываемого предмета; выполнение заданий в рабочих тетрадях или на карточках, используя слова для справок; заполнение схем, подпись рисунков, зарисовка изучаемых  объектов;  </w:t>
      </w:r>
    </w:p>
    <w:p w:rsidR="00532882" w:rsidRDefault="005E7F31" w:rsidP="00CB2CCE">
      <w:pPr>
        <w:pStyle w:val="af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0DB4">
        <w:rPr>
          <w:rFonts w:ascii="Times New Roman" w:hAnsi="Times New Roman"/>
          <w:color w:val="000000"/>
          <w:sz w:val="28"/>
          <w:szCs w:val="28"/>
        </w:rPr>
        <w:t>дидактические игры (классификация, разрезные картинки).</w:t>
      </w:r>
    </w:p>
    <w:p w:rsidR="00370DB4" w:rsidRPr="00723BDC" w:rsidRDefault="00370DB4" w:rsidP="00370DB4">
      <w:pPr>
        <w:pStyle w:val="af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E7F31" w:rsidRPr="00723BDC" w:rsidRDefault="005E7F31" w:rsidP="00A23717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b/>
          <w:color w:val="000000"/>
          <w:sz w:val="28"/>
          <w:szCs w:val="28"/>
        </w:rPr>
      </w:pPr>
      <w:r w:rsidRPr="00723BDC">
        <w:rPr>
          <w:b/>
          <w:color w:val="000000"/>
          <w:sz w:val="28"/>
          <w:szCs w:val="28"/>
        </w:rPr>
        <w:t>Содержание разделов</w:t>
      </w:r>
    </w:p>
    <w:p w:rsidR="005E7F31" w:rsidRPr="00171A85" w:rsidRDefault="005E7F31" w:rsidP="00A23717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tbl>
      <w:tblPr>
        <w:tblStyle w:val="aff1"/>
        <w:tblW w:w="9393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9"/>
        <w:gridCol w:w="4310"/>
        <w:gridCol w:w="1497"/>
        <w:gridCol w:w="2727"/>
      </w:tblGrid>
      <w:tr w:rsidR="005E7F31" w:rsidRPr="00171A85" w:rsidTr="009A24C7">
        <w:trPr>
          <w:trHeight w:val="518"/>
        </w:trPr>
        <w:tc>
          <w:tcPr>
            <w:tcW w:w="859" w:type="dxa"/>
          </w:tcPr>
          <w:p w:rsidR="005E7F31" w:rsidRPr="00171A85" w:rsidRDefault="005E7F31" w:rsidP="00AB1B7E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5E7F31" w:rsidRPr="00171A85" w:rsidRDefault="005E7F31" w:rsidP="00AB1B7E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310" w:type="dxa"/>
          </w:tcPr>
          <w:p w:rsidR="005E7F31" w:rsidRPr="00171A85" w:rsidRDefault="005E7F31" w:rsidP="00AB1B7E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97" w:type="dxa"/>
          </w:tcPr>
          <w:p w:rsidR="005E7F31" w:rsidRPr="00171A85" w:rsidRDefault="005E7F31" w:rsidP="00AB1B7E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7" w:type="dxa"/>
          </w:tcPr>
          <w:p w:rsidR="005E7F31" w:rsidRPr="00171A85" w:rsidRDefault="005E7F31" w:rsidP="00AB1B7E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5E7F31" w:rsidRPr="00171A85" w:rsidTr="009A24C7">
        <w:tc>
          <w:tcPr>
            <w:tcW w:w="859" w:type="dxa"/>
          </w:tcPr>
          <w:p w:rsidR="005E7F31" w:rsidRPr="00171A85" w:rsidRDefault="005E7F31" w:rsidP="00AB1B7E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310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497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27" w:type="dxa"/>
          </w:tcPr>
          <w:p w:rsidR="005E7F31" w:rsidRPr="00370DB4" w:rsidRDefault="005E7F31" w:rsidP="009A24C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7F31" w:rsidRPr="00171A85" w:rsidTr="009A24C7">
        <w:tc>
          <w:tcPr>
            <w:tcW w:w="859" w:type="dxa"/>
          </w:tcPr>
          <w:p w:rsidR="005E7F31" w:rsidRPr="00171A85" w:rsidRDefault="005E7F31" w:rsidP="00AB1B7E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10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Растительный мир</w:t>
            </w:r>
          </w:p>
        </w:tc>
        <w:tc>
          <w:tcPr>
            <w:tcW w:w="1497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727" w:type="dxa"/>
          </w:tcPr>
          <w:p w:rsidR="005E7F31" w:rsidRPr="00370DB4" w:rsidRDefault="005E7F31" w:rsidP="009A24C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7F31" w:rsidRPr="00171A85" w:rsidTr="009A24C7">
        <w:trPr>
          <w:trHeight w:val="494"/>
        </w:trPr>
        <w:tc>
          <w:tcPr>
            <w:tcW w:w="859" w:type="dxa"/>
          </w:tcPr>
          <w:p w:rsidR="005E7F31" w:rsidRPr="00171A85" w:rsidRDefault="005E7F31" w:rsidP="00AB1B7E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10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Животный мир</w:t>
            </w:r>
          </w:p>
        </w:tc>
        <w:tc>
          <w:tcPr>
            <w:tcW w:w="1497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727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7F31" w:rsidRPr="00171A85" w:rsidTr="009A24C7">
        <w:trPr>
          <w:trHeight w:val="408"/>
        </w:trPr>
        <w:tc>
          <w:tcPr>
            <w:tcW w:w="859" w:type="dxa"/>
          </w:tcPr>
          <w:p w:rsidR="005E7F31" w:rsidRPr="00171A85" w:rsidRDefault="005E7F31" w:rsidP="00AB1B7E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10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497" w:type="dxa"/>
          </w:tcPr>
          <w:p w:rsidR="005E7F31" w:rsidRPr="00370DB4" w:rsidRDefault="005E7F31" w:rsidP="009A24C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727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7F31" w:rsidRPr="00171A85" w:rsidTr="009A24C7">
        <w:trPr>
          <w:trHeight w:val="307"/>
        </w:trPr>
        <w:tc>
          <w:tcPr>
            <w:tcW w:w="859" w:type="dxa"/>
          </w:tcPr>
          <w:p w:rsidR="005E7F31" w:rsidRPr="00171A85" w:rsidRDefault="005E7F31" w:rsidP="00AB1B7E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310" w:type="dxa"/>
          </w:tcPr>
          <w:p w:rsidR="005E7F31" w:rsidRPr="00370DB4" w:rsidRDefault="005E7F31" w:rsidP="00AB1B7E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497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27" w:type="dxa"/>
          </w:tcPr>
          <w:p w:rsidR="005E7F31" w:rsidRPr="00370DB4" w:rsidRDefault="005E7F31" w:rsidP="009A24C7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E7F31" w:rsidRPr="00171A85" w:rsidTr="009A24C7">
        <w:trPr>
          <w:trHeight w:val="315"/>
        </w:trPr>
        <w:tc>
          <w:tcPr>
            <w:tcW w:w="859" w:type="dxa"/>
          </w:tcPr>
          <w:p w:rsidR="005E7F31" w:rsidRPr="00171A85" w:rsidRDefault="005E7F31" w:rsidP="00AB1B7E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0" w:type="dxa"/>
          </w:tcPr>
          <w:p w:rsidR="005E7F31" w:rsidRPr="00171A85" w:rsidRDefault="005E7F31" w:rsidP="00AB1B7E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</w:t>
            </w:r>
          </w:p>
        </w:tc>
        <w:tc>
          <w:tcPr>
            <w:tcW w:w="2727" w:type="dxa"/>
          </w:tcPr>
          <w:p w:rsidR="005E7F31" w:rsidRPr="00370DB4" w:rsidRDefault="005E7F31" w:rsidP="00AB1B7E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70D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</w:tbl>
    <w:p w:rsidR="009A24C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23BDC" w:rsidRDefault="00723BDC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AB1B7E" w:rsidRPr="00723BDC" w:rsidRDefault="00723BDC" w:rsidP="00723BDC">
      <w:pPr>
        <w:pStyle w:val="1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ТЕМАТИЧЕСКОЕ ПЛАНИРОВАНИЕ</w:t>
      </w:r>
    </w:p>
    <w:tbl>
      <w:tblPr>
        <w:tblStyle w:val="aa"/>
        <w:tblW w:w="9464" w:type="dxa"/>
        <w:tblLook w:val="04A0"/>
      </w:tblPr>
      <w:tblGrid>
        <w:gridCol w:w="734"/>
        <w:gridCol w:w="7113"/>
        <w:gridCol w:w="1617"/>
      </w:tblGrid>
      <w:tr w:rsidR="00AB1B7E" w:rsidTr="00EA38DF">
        <w:tc>
          <w:tcPr>
            <w:tcW w:w="734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113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 уроков</w:t>
            </w:r>
          </w:p>
        </w:tc>
        <w:tc>
          <w:tcPr>
            <w:tcW w:w="1617" w:type="dxa"/>
          </w:tcPr>
          <w:p w:rsidR="00AB1B7E" w:rsidRDefault="00AB1B7E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7113" w:type="dxa"/>
          </w:tcPr>
          <w:p w:rsidR="00AB1B7E" w:rsidRPr="00AB1B7E" w:rsidRDefault="00AB1B7E">
            <w:pPr>
              <w:autoSpaceDE/>
              <w:autoSpaceDN/>
              <w:rPr>
                <w:b/>
                <w:sz w:val="28"/>
                <w:szCs w:val="28"/>
              </w:rPr>
            </w:pPr>
            <w:r w:rsidRPr="00AB1B7E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1617" w:type="dxa"/>
          </w:tcPr>
          <w:p w:rsidR="00AB1B7E" w:rsidRPr="00723BDC" w:rsidRDefault="00723BDC" w:rsidP="00723BDC">
            <w:pPr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723BDC">
              <w:rPr>
                <w:b/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Живая природа. Растения, животные, человек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7113" w:type="dxa"/>
          </w:tcPr>
          <w:p w:rsidR="00AB1B7E" w:rsidRDefault="00AB1B7E" w:rsidP="00723BDC">
            <w:pPr>
              <w:spacing w:line="0" w:lineRule="atLeas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8"/>
              </w:rPr>
              <w:t>Растительный мир</w:t>
            </w:r>
          </w:p>
        </w:tc>
        <w:tc>
          <w:tcPr>
            <w:tcW w:w="1617" w:type="dxa"/>
          </w:tcPr>
          <w:p w:rsidR="00AB1B7E" w:rsidRPr="00723BDC" w:rsidRDefault="00723BDC" w:rsidP="00723BDC">
            <w:pPr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723BDC">
              <w:rPr>
                <w:b/>
                <w:sz w:val="28"/>
                <w:szCs w:val="28"/>
              </w:rPr>
              <w:t>17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Разнообразие растительного мира на нашей планете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Среда обитания растений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Строение растений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 xml:space="preserve">Дикорастущие и культурные растения. Деревья, </w:t>
            </w:r>
            <w:r>
              <w:rPr>
                <w:color w:val="000000"/>
                <w:sz w:val="28"/>
              </w:rPr>
              <w:lastRenderedPageBreak/>
              <w:t>кустарники, травы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Лиственные деревья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Хвойные деревья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Дикорастущие кустарники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Культурные кустарники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Травы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Декоративные растения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Лекарственные растения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Комнатные растения. Уход за комнатными растениями.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Растительный мир разных районов Земли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Растения нашей страны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Растения нашей местности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Красная книга России и нашей области.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B1B7E" w:rsidTr="00EA38DF">
        <w:tc>
          <w:tcPr>
            <w:tcW w:w="734" w:type="dxa"/>
          </w:tcPr>
          <w:p w:rsidR="00AB1B7E" w:rsidRDefault="00AB1B7E" w:rsidP="00AB1B7E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113" w:type="dxa"/>
          </w:tcPr>
          <w:p w:rsidR="00AB1B7E" w:rsidRDefault="00AB1B7E" w:rsidP="00AB1B7E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Обобщающий урок по теме «Растительный мир»</w:t>
            </w:r>
          </w:p>
        </w:tc>
        <w:tc>
          <w:tcPr>
            <w:tcW w:w="1617" w:type="dxa"/>
          </w:tcPr>
          <w:p w:rsidR="00AB1B7E" w:rsidRDefault="00723BDC" w:rsidP="00723BDC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AB1B7E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7113" w:type="dxa"/>
          </w:tcPr>
          <w:p w:rsidR="00723BDC" w:rsidRDefault="00723BDC" w:rsidP="00723BDC">
            <w:pPr>
              <w:spacing w:line="0" w:lineRule="atLeas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8"/>
              </w:rPr>
              <w:t>Животный мир</w:t>
            </w:r>
          </w:p>
        </w:tc>
        <w:tc>
          <w:tcPr>
            <w:tcW w:w="1617" w:type="dxa"/>
          </w:tcPr>
          <w:p w:rsidR="00723BDC" w:rsidRPr="00723BDC" w:rsidRDefault="00723BDC" w:rsidP="00723BDC">
            <w:pPr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723BDC">
              <w:rPr>
                <w:b/>
                <w:sz w:val="28"/>
                <w:szCs w:val="28"/>
              </w:rPr>
              <w:t>35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19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Разнообразие животного мира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Среда обитания животных. Животные суши и водоемов.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21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22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Насекомые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23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Бабочки, стрекозы, жуки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24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Кузнечики, муравьи, пчелы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25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Рыбы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26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Морские и речные рыбы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27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Земноводные: лягушки, жабы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28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Пресмыкающиеся: змеи, ящерицы, крокодилы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29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Птицы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30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Ласточки, скворцы, снегири, орлы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31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Лебеди, журавли, чайки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32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Птицы нашего края. Охрана птиц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33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Млекопитающие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34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Млекопитающие суши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35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Млекопитающие морей и океанов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36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Домашние животные в городе и деревне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37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Сельскохозяйственные животные: лошади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38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Сельскохозяйственные животные: коровы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39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Сельскохозяйственные животные: свиньи, козы, овцы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Домашние птицы: куры, утки, индюки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41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Уход за животными в живом уголке или дома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42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Аквариумные рыбки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43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Попугаи, канарейки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44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Морские свинки, хомяки, черепахи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lastRenderedPageBreak/>
              <w:t>45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Домашние кошки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46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Собаки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47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Животные холодных районов Земли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48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Животные умеренного пояса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49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Животные жарких районов Земли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50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Животный мир нашей страны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51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Охрана животных .Заповедники.  Заказники. Красная книга России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52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Животные нашей местности. Красная книга области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53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Обобщающий урок по теме: «Животный мир»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8"/>
              </w:rPr>
            </w:pPr>
          </w:p>
        </w:tc>
        <w:tc>
          <w:tcPr>
            <w:tcW w:w="7113" w:type="dxa"/>
          </w:tcPr>
          <w:p w:rsidR="00723BDC" w:rsidRDefault="00723BDC" w:rsidP="00723BDC">
            <w:pPr>
              <w:spacing w:line="0" w:lineRule="atLeas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8"/>
              </w:rPr>
              <w:t>Человек</w:t>
            </w:r>
          </w:p>
        </w:tc>
        <w:tc>
          <w:tcPr>
            <w:tcW w:w="1617" w:type="dxa"/>
          </w:tcPr>
          <w:p w:rsidR="00723BDC" w:rsidRPr="00723BDC" w:rsidRDefault="00723BDC" w:rsidP="00723BDC">
            <w:pPr>
              <w:spacing w:line="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723BDC">
              <w:rPr>
                <w:b/>
                <w:color w:val="000000"/>
                <w:sz w:val="24"/>
                <w:szCs w:val="24"/>
              </w:rPr>
              <w:t>12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54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Как устроен наш организм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55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Как работает наш организм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56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Здоровый образ жизни человека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57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Осанка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58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Органы чувств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59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Правила гигиены и охрана органов чувств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60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Здоровое питание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61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Дыхание. Органы дыхания. Правила гигиены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62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Оказание первой медицинской помощи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63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Профилактика простудных заболеваний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64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Специализация врачей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65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Медицинские учреждения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66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Обобщающий урок по теме «Человек»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8"/>
              </w:rPr>
            </w:pPr>
          </w:p>
        </w:tc>
        <w:tc>
          <w:tcPr>
            <w:tcW w:w="7113" w:type="dxa"/>
          </w:tcPr>
          <w:p w:rsidR="00723BDC" w:rsidRPr="00723BDC" w:rsidRDefault="00723BDC" w:rsidP="00723BDC">
            <w:pPr>
              <w:spacing w:line="0" w:lineRule="atLeast"/>
              <w:rPr>
                <w:b/>
                <w:color w:val="000000"/>
                <w:sz w:val="24"/>
                <w:szCs w:val="24"/>
              </w:rPr>
            </w:pPr>
            <w:r w:rsidRPr="00723BDC">
              <w:rPr>
                <w:b/>
                <w:color w:val="000000"/>
                <w:sz w:val="28"/>
              </w:rPr>
              <w:t>Повторение</w:t>
            </w:r>
          </w:p>
        </w:tc>
        <w:tc>
          <w:tcPr>
            <w:tcW w:w="1617" w:type="dxa"/>
          </w:tcPr>
          <w:p w:rsidR="00723BDC" w:rsidRPr="00723BDC" w:rsidRDefault="00723BDC" w:rsidP="00723BDC">
            <w:pPr>
              <w:spacing w:line="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Обобщающий урок. Неживая природа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23BDC" w:rsidTr="00EA38DF">
        <w:tc>
          <w:tcPr>
            <w:tcW w:w="734" w:type="dxa"/>
          </w:tcPr>
          <w:p w:rsidR="00723BDC" w:rsidRDefault="00723BDC" w:rsidP="0042015A">
            <w:pPr>
              <w:spacing w:line="0" w:lineRule="atLeast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</w:t>
            </w:r>
          </w:p>
        </w:tc>
        <w:tc>
          <w:tcPr>
            <w:tcW w:w="7113" w:type="dxa"/>
          </w:tcPr>
          <w:p w:rsidR="00723BDC" w:rsidRDefault="00723BDC" w:rsidP="0042015A">
            <w:pPr>
              <w:spacing w:line="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</w:rPr>
              <w:t>Обобщающий урок. Живая природа</w:t>
            </w:r>
          </w:p>
        </w:tc>
        <w:tc>
          <w:tcPr>
            <w:tcW w:w="1617" w:type="dxa"/>
          </w:tcPr>
          <w:p w:rsidR="00723BDC" w:rsidRDefault="00723BDC" w:rsidP="00723BDC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AB1B7E" w:rsidRDefault="00AB1B7E">
      <w:pPr>
        <w:autoSpaceDE/>
        <w:autoSpaceDN/>
        <w:rPr>
          <w:sz w:val="28"/>
          <w:szCs w:val="28"/>
        </w:rPr>
      </w:pPr>
    </w:p>
    <w:p w:rsidR="00AB1B7E" w:rsidRDefault="00AB1B7E">
      <w:pPr>
        <w:autoSpaceDE/>
        <w:autoSpaceDN/>
        <w:rPr>
          <w:sz w:val="28"/>
          <w:szCs w:val="28"/>
        </w:rPr>
      </w:pPr>
    </w:p>
    <w:p w:rsidR="00723BDC" w:rsidRPr="00723BDC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8"/>
          <w:szCs w:val="28"/>
        </w:rPr>
      </w:pPr>
      <w:r w:rsidRPr="00723BDC">
        <w:rPr>
          <w:b/>
          <w:sz w:val="28"/>
          <w:szCs w:val="28"/>
        </w:rPr>
        <w:t>УЧЕБНО-МЕТОДИЧЕСКОЕ ОБЕСПЕЧЕНИЕ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ОБЯЗАТЕЛЬНЫЕ УЧЕБНЫЕ МАТЕРИАЛЫ ДЛЯ УЧЕНИКА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Литература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1. Лифанова Т.М., Дубровина О.В.: Природоведение. 5 класс. Рабочая тетрадь. Для коррекционных образовательных учреждений VIII вида. – М.: Просвещение, 2021.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 xml:space="preserve">2. Природоведение. 5 класс. (Для обучающихся с интеллектуальными нарушениями) / Лифанова Т. М., Соломина Е. Н – М.: Просвещение, 2021. </w:t>
      </w:r>
    </w:p>
    <w:p w:rsidR="009A24C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3. Природоведение. 6 класс Т. М. Лифанова, Е.Н. Соломина. М.:Просвещение, 2022, рекомендованно Министерством Образования РФ в соответствии с ФГОС образования обучающихся с интеллектуальными нарушениями).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both"/>
        <w:rPr>
          <w:sz w:val="28"/>
          <w:szCs w:val="28"/>
        </w:rPr>
      </w:pPr>
    </w:p>
    <w:p w:rsidR="00723BDC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lastRenderedPageBreak/>
        <w:t>МЕТОДИЧЕСКИЕ МАТЕРИАЛЫ ДЛЯ УЧИТЕЛЯ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Литература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1. Лифанова Т.М., Дубровина О.В.: Природоведение. 5 класс. Рабочая тетрадь. Для коррекционных образовательных учреждений VIII вида. – М.: Просвещение, 2021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2.Олигофренопедагогика: учеб. пособие для вузов / Т. В. Алышева, Г. В. Васенков, В. В. Воронкова и др.: Дрофа; Москва; 2009.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3.Примерная адаптированная основная общеобразовательная программа образования обучающихся с умственной отсталостью (интеллектуальными нарушениями)/М-во образования и науки РФ. – М.: Просвещение, 2017.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 xml:space="preserve">4. Природоведение. 5 класс. (Для обучающихся с интеллектуальными нарушениями) / Лифанова Т. М., Соломина Е. Н – М.: Просвещение, 2019. 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5. Природоведение. 6 класс Т. М. Лифанова, Е.Н. Соломина. М.:Просвещение, 2022, рекомендованно Министерством Образования РФ в соответствии с ФГОС образования обучающихся с интеллектуальными нарушениями).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6. Программы специальных (коррекционных) образовательных учреждений VIII вида. 5-9 класс, под редакцией И.М. Бгажноковой, 2013.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7. Программы специальных (коррекционных) образовательных учреждений VIII вида: 5 – 9 классы, сборник 1, под редакцией В.В. Воронковой, 2011.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 xml:space="preserve">8. Рабочие программы по учебным предметам. ФГОС образования обучающихся с интеллектуальными нарушениями. Вариант 1. 5 - 9 классы. Природоведение. Биология. География / Т.М. Лифанова и др. – М.: Просвещение, 2018. </w:t>
      </w:r>
    </w:p>
    <w:p w:rsidR="009A24C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 xml:space="preserve">9. Федеральный государственный образовательный стандарт образования для обучающихся с умственной отсталостью (интеллектуальными нарушениями), утвержденный приказом Министерства </w:t>
      </w:r>
      <w:r>
        <w:rPr>
          <w:sz w:val="28"/>
          <w:szCs w:val="28"/>
        </w:rPr>
        <w:t>о</w:t>
      </w:r>
      <w:r w:rsidRPr="00A23717">
        <w:rPr>
          <w:sz w:val="28"/>
          <w:szCs w:val="28"/>
        </w:rPr>
        <w:t>бразования и науки РФ от 19 декабря 2014 г. № 1599.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ЦИФРОВЫЕ ОБРАЗОВАТЕЛЬНЫЕ РЕСУРСЫ И РЕСУРСЫ СЕТИ ИНТЕРНЕТ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1. http://school-collection.edu.ru/) «Единая коллекция Цифровых Образовательных Ресурсов».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1. http://school-collection.edu.ru/) «Единая коллекция Цифровых Образовательных Ресурсов».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 xml:space="preserve">2. www.km.ru/education - учебные материалы и словари на сайте «Кирилл и 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Мефодий»http://schoolcollection.edu.ru/) «Единая коллекция Цифровых Образовательных Ресурсов». 3. http://video.edu-lib.net – учебные фильмы.http://school-collection.edu.ru/) «Единая коллекция Цифровых Образовательных Ресурсов».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4.https://resh.edu.ru - Интерактивные уроки по всему школьному курсу с 1-го по 11-й класс лучших учителей страны предоставляет «Российская электронная школа».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lastRenderedPageBreak/>
        <w:t>5.www.school-collection.edu.ru — это коллекция образовательных ресурсов по разным предметам и для разных классов.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МАТЕРИАЛЬНО-ТЕХНИЧЕСКОЕ ОБЕСПЕЧЕНИЕ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A23717">
        <w:rPr>
          <w:sz w:val="28"/>
          <w:szCs w:val="28"/>
        </w:rPr>
        <w:t>УЧЕБНОЕ ОБОРУДОВАНИЕ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both"/>
        <w:rPr>
          <w:sz w:val="28"/>
          <w:szCs w:val="28"/>
        </w:rPr>
      </w:pPr>
      <w:r w:rsidRPr="00A23717">
        <w:rPr>
          <w:sz w:val="28"/>
          <w:szCs w:val="28"/>
        </w:rPr>
        <w:t>1) Смарт доска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both"/>
        <w:rPr>
          <w:sz w:val="28"/>
          <w:szCs w:val="28"/>
        </w:rPr>
      </w:pPr>
      <w:r w:rsidRPr="00A23717">
        <w:rPr>
          <w:sz w:val="28"/>
          <w:szCs w:val="28"/>
        </w:rPr>
        <w:t>2) Компьютер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both"/>
        <w:rPr>
          <w:sz w:val="28"/>
          <w:szCs w:val="28"/>
        </w:rPr>
      </w:pPr>
      <w:r w:rsidRPr="00A23717">
        <w:rPr>
          <w:sz w:val="28"/>
          <w:szCs w:val="28"/>
        </w:rPr>
        <w:t>3) Принтер</w:t>
      </w:r>
    </w:p>
    <w:p w:rsidR="009A24C7" w:rsidRPr="00A23717" w:rsidRDefault="009A24C7" w:rsidP="009A24C7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both"/>
        <w:rPr>
          <w:color w:val="000000"/>
          <w:sz w:val="28"/>
          <w:szCs w:val="28"/>
        </w:rPr>
      </w:pPr>
      <w:r w:rsidRPr="00A23717">
        <w:rPr>
          <w:sz w:val="28"/>
          <w:szCs w:val="28"/>
        </w:rPr>
        <w:t>4) Учебная доска</w:t>
      </w:r>
    </w:p>
    <w:p w:rsidR="005E7F31" w:rsidRDefault="005E7F31" w:rsidP="005E7F31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:rsidR="005E7F31" w:rsidRDefault="005E7F31" w:rsidP="005E7F31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:rsidR="00A23717" w:rsidRDefault="00A23717" w:rsidP="00A23717">
      <w:pPr>
        <w:pBdr>
          <w:top w:val="nil"/>
          <w:left w:val="nil"/>
          <w:bottom w:val="nil"/>
          <w:right w:val="nil"/>
          <w:between w:val="nil"/>
        </w:pBdr>
        <w:ind w:left="912" w:hanging="241"/>
      </w:pPr>
    </w:p>
    <w:p w:rsidR="00DD33D8" w:rsidRDefault="00A517CD" w:rsidP="00A23717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  <w:sectPr w:rsidR="00DD33D8">
          <w:footerReference w:type="default" r:id="rId10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  <w:r>
        <w:br w:type="page"/>
      </w:r>
    </w:p>
    <w:p w:rsidR="00DD33D8" w:rsidRDefault="00A517CD" w:rsidP="00A23717">
      <w:pPr>
        <w:pStyle w:val="1"/>
        <w:jc w:val="center"/>
        <w:rPr>
          <w:b/>
          <w:i w:val="0"/>
          <w:sz w:val="28"/>
          <w:szCs w:val="28"/>
        </w:rPr>
      </w:pPr>
      <w:bookmarkStart w:id="21" w:name="_Toc139323006"/>
      <w:bookmarkStart w:id="22" w:name="_Toc144124908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21"/>
      <w:bookmarkEnd w:id="22"/>
    </w:p>
    <w:p w:rsidR="00DD33D8" w:rsidRDefault="00DD33D8">
      <w:pPr>
        <w:ind w:right="-20"/>
        <w:rPr>
          <w:b/>
          <w:color w:val="000000"/>
          <w:sz w:val="24"/>
          <w:szCs w:val="24"/>
        </w:rPr>
      </w:pP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:rsidTr="00171A85">
        <w:trPr>
          <w:cantSplit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D33D8" w:rsidRDefault="00A517CD" w:rsidP="00171A8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DD33D8" w:rsidTr="00171A85">
        <w:trPr>
          <w:cantSplit/>
          <w:trHeight w:val="656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D33D8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 - 1час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предметах и явлениях живой природы, умения дифференцировать живую и неживую природу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объекты живой природы на иллюстрациях и фотографиях, относят к  объектам живой или неживой природе. 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изученные объекты.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рабочих тетрадях обводят картинки с изображением живых организмов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объектов живой природы, относят объекты к живой или к неживой природе, устанавливают взаимосвязи между живой и неживой природой.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общие признаки живых организмов</w:t>
            </w:r>
          </w:p>
        </w:tc>
      </w:tr>
      <w:tr w:rsidR="00DD33D8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Растительный мир – 17 часов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432"/>
                <w:tab w:val="left" w:pos="3420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растительного мира </w:t>
            </w:r>
          </w:p>
          <w:p w:rsidR="00DD33D8" w:rsidRDefault="00DD33D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растительного мира. Разнообразие растений. Дикорастущие и культурные растения. Значение растений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на иллюстрациях и фотографиях, называют изученные объекты; рассказывают о значении растений.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в тетрадь определения, используя текст учебника: дикорастущие, культурные. 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Зарисовывают в тетрадь овощи и фрукты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представителей растительного мира, выделяют признаки дикорастущих и культурных растений, относят растения к разным группам на основании этих признаков; рассказывают о значении растений и их роли в окружающем мире.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рабочих тетрадях рассматривают рисунки, заполняют таблицу, используя слова для справок, записывают название культурных и дикорастущих растений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обитания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растений и многообразии растительного мира. Растения леса (деревья, травянистые растения). Растения луга (травы: клевер, васильки, лютики). Растения водоемов (камыш, рогоз, кувшинки). Растения полей, садов, огородов (пшеница, рожь, овощи, фрукты)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леса, водоемов, садов, огородов на иллюстрациях и фотографиях, называют изученные объекты, относят растения к разным группам (растения леса, водоемов, садов, огородов).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продолжи предложения. Записывают среду обитания растений</w:t>
            </w:r>
          </w:p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места произрастания растений, узнают и называют 2–3 представителя растений леса, луга, водоемов, полей, садов, огородов. Заполняют схему «Среда обитания растений», рассказывают, где встречаются эти растения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Строение растений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частях растений и их функциях. Части растения: цветок, стебель, лист, корень. Внешний вид. Значение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части растений на иллюстрациях и фотографиях, называют изученные объекты, рассказывают о назначении органов растений.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Раскрашивают части растений на рисунке в рабочей тетради, соединяют части растения и его название, используя помощь учителя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части растений, и показывают их на натуральных объектах, картинах, схемах, знают функции частей растений и их значение для растения.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задания: раскрашивают части растений в рабочей тетради и подписывают их; узнают растения по их контуру, соединяют части растения и его название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деревьях, кустарниках, травах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деревья, кустарники, травы на иллюстрациях и фотографиях, называют изученные объекты, относят растения к разным группам – деревьям, кустарникам, травам, называют представителей разных групп растений.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предложения в рабочей тетради: о каких деревьях говорится в предложениях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классификацию растений и признаки разных групп, относят растения к разным группам на основании основных </w:t>
            </w:r>
            <w:r>
              <w:rPr>
                <w:color w:val="000000"/>
                <w:sz w:val="24"/>
                <w:szCs w:val="24"/>
              </w:rPr>
              <w:t>признаков.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тетради, приводят примеры растений (деревья, кустарники</w:t>
            </w:r>
            <w:r>
              <w:rPr>
                <w:sz w:val="24"/>
                <w:szCs w:val="24"/>
              </w:rPr>
              <w:t>, травы) своей местности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Лиственные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деревьях, формирование представления о видах лиственных деревьев. Признаки лиственных деревьев.  Листопад. 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и культурные лиственные деревья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лиственные растения на иллюстрациях и фотографиях. Показывают изученные объекты, относят растения к изучаемой группе. Называют лиственные дикорастущие и культурные деревья (по 2 представителя).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лиственных деревьев; раскрашивают деревья на рисунках 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знают признаки лиственных растений, относят растения к лиственным на основании основных признаков. Называют представителей лиственных дикорастущих и культурных растений (по 3–4 представителя). Относят лиственные растения к разным группам с учетом различных оснований для классификации (лиственное, дикорастущее, культурное).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определяют дерево по описанию. Соединяют описание с названием дерева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Хвойные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деревьях. 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хвойных деревьев. Хвойный лес. Тайга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хвойные растения на иллюстрациях и фотографиях, называют изученные объекты, относят растения к изучаемой группе, называют хвойные деревья (по 2 представителя).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рисунках подписывают названия хвойных деревьев. Записывают в тетрадь ответ на вопрос: как называется хвойный лес, используя рисунок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признаки хвойных растений, относят растения к хвойным   на основании основных признаков. Называют представителей хвойных растений (3 представителя).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хвойные растения к разным группам с учетом различных оснований для классификации (хвойное, дикорастущее).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подписывают названия хвойных деревьев; сравнивают ель и сосну.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сходство и различия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кустарники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кустарниках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дикорастущие кустарники   на иллюстрациях и фотографиях, называют изученные объекты, относят растения к изучаемой группе, называют дикорастущие кустарники 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 представителя).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выполняют задание «Четвертый лишний», зачеркивают лишние слова в предложенном перечне дикорастущих растений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дикорастущие кустарники (не менее 3), выделяют существенные признаки дикорастущих кустарников, относят изученные растения к различным группам 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дикорастущие кустарники) с учетом оснований для классификации.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тетради подписывают на рисунке части кустарника. 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культурных кустарниках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признаки кустарников. Узнают культурные кустарники   на иллюстрациях и фотографиях, называют изученные объекты, относят растения к изучаемой группе, называют культурные кустарники (2–3 представителя), имеют представление о значении культурных кустарников.</w:t>
            </w:r>
          </w:p>
          <w:p w:rsidR="00DD33D8" w:rsidRDefault="00A517CD" w:rsidP="00171A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в тетради задание «Четвертый лишний», зачеркивают лишние слова в предложенном перечне культурных растений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культурные кустарники 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 менее 3</w:t>
            </w:r>
            <w:r>
              <w:rPr>
                <w:color w:val="00B0F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выделяют существенные признаки культурных кустарников, относят изученные растения к различным группам 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культурные кустарники) с учетом оснований для классификации.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целебных свойствах ягод, растущих в саду на кустарниках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Травы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травах. 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и культурных травах.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человеком культурных растений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дикорастущие и культурные травы (не менее 5), относят изученные растения к различным группам (травы дикорастущие и культурные) с учетом оснований для классификации.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Раскрашивают в тетради рисунки с изображением травянистых растений; называют культурные и дикорастущие травы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признаки трав. Узнают дикорастущие и культурные травы   на иллюстрациях и фотографиях, называют изученные объекты, относят травы к изучаемой группе, называют дикорастущие и культурные травы 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(подорожник, ромашка, укроп, петрушка).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подписывают рисунки названиями известных травянистых растений; рассказывают какие культурные травы выращивает человек  на огороде, как использует 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Декоративные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декоративных растениях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декоративные растения    на иллюстрациях и фотографиях, называют изученные объекты (2–3), относят растения к изучаемой группе, называют декоративные растения, рассказывают о значении лекарственных растений.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выписывают буквы с одинаковых лепестков и составляют названия цветов; рисуют букет для мамы, используя предложенные рисунки цветов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декоративные растения 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(не менее 5), выделяют существенные признаки декоративных растений. Используя текст учебника, дописывают в рабочую тетрадь определение декоративных растений. В тетради заполняют таблицу, используя слова для справок: выписывают названия декоративных цветов, кустарников, деревьев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Лекарственные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лекарственных растениях. Лечебные свойства. Правила их 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лекарственные растения (ромашка, шиповник, календула) на иллюстрациях и фотографиях, называют изученные объекты, относят растения к изучаемой группе, рассказывают о значении лекарственных растений. По картинкам в тетради собирают лекарственные травы для домашней аптечки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лекарственные растения, относят изученные растения к различным группам (дикорастущие и культурные) с учетом оснований для классификации.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рисунки в рабочей тетради, собирают травы для домашней аптечки; объясняют, как они лечат разные болезни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Закрепление, уточнение и расширение представлений о комнатных растениях, формирование умения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комнатные растения   на иллюстрациях и фотографиях, называют изученные объекты, имеют представление о значении комнатных растений, относят отдельные растения к группе комнатных растений, выполняют действия по уходу за растениями под контролем учителя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комнатные растения, относят изученные растения к комнатным на основании сходных признаков, осуществляют деятельность по уходу за комнатными растениями  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растения: герань, бегония, фиалка, традесканция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комнатных растений, формирование умение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герани, бегонии, фиалки, традесканции на иллюстрациях и фотографиях, называют изученные объекты, 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действия по уходу за растениями под контролем учителя.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узнают на рисунках комнатные растения и подписывают их названия, используя слова для справок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комнатные растения, выделяют существенные признаки комнатных растений, называют сходные по внешним признакам объекты, известные из других источников, объясняют свое решение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тетради:рассмотри рисунки, напиши на стрелках, что необходимо для роста растений.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Напиши в рабочей тетради, как надо ухаживать </w:t>
            </w:r>
            <w:r>
              <w:rPr>
                <w:sz w:val="24"/>
                <w:szCs w:val="24"/>
              </w:rPr>
              <w:t xml:space="preserve">за комнатными растениями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Растительный мир разных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разнообразии растительного мира Земли, о зависимости внешнего вида растений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1–2 растения), выделяют существенные признаки растений холодного и жаркого районов Земли, называют сходные по внешним признакам объекты, известные из других источников, объясняют свое решение, имеют представления о взаимосвязях внешнего вида растения и места обитания.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по рисункам растения, произрастающие в районах с холодным, умеренным и жарким климатом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разных районов Земли –(холодных районов, с умеренным климатом, жарких районов) на иллюстрациях и фотографиях, называют изученные объекты, относят изученные растения к разным группам по месту произрастания, называют растения, произрастающие в районах с </w:t>
            </w:r>
            <w:r>
              <w:rPr>
                <w:color w:val="000000"/>
                <w:sz w:val="24"/>
                <w:szCs w:val="24"/>
              </w:rPr>
              <w:t>умеренным климатом.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заполняют таблицу: выписывают названия растений, которые растут в районах </w:t>
            </w:r>
            <w:r>
              <w:rPr>
                <w:sz w:val="24"/>
                <w:szCs w:val="24"/>
              </w:rPr>
              <w:t>с холодным, умеренным и жарким климатом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растительного мира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различные районы нашей страны (тундра, леса, степь, пустыня) на иллюстрациях и фотографиях, называют изученные объекты, называют растения, произрастающие в нашей стране.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Описывают одно из деревьев своей местности по плану, используя опорные слова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2–3 растения), выделяют существенные признаки растений разных районов России, называют растения, произрастающие в России, известные из других источников, имеют представления о взаимосвязях внешнего вида растения и места обитания.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одно из деревьев своей местности по плану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своей местности: дикорастущие и культурные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растениях своей местности, формирование представлений о растительном мире своего края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своей местности на иллюстрациях и фотографиях.  Называют изученные объекты. Относят изученные растения к разным группам, называют растения своей местности.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один из кустарников по плану, используя помощь учителя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произрастающие в своей местности.  Относят растения своей местности к различным классификациям (деревья, кустарники, травы; дикорастущие, культурные; декоративные).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один из кустарников по плану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необходимости охраны природы (растительного мира), знакомство с Красной книгой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Красной книги (ландыш, колокольчик, кувшинка) на иллюстрациях и фотографиях, называют изученные объекты, называют растения из Красной книги своей местности, рассказывают о 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Красной книги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включенные в Красную книгу России, известные из других источников, знают и соблюдают правила безопасного поведения в природе, выполняют доступные возрасту природоохранительные действия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Животный мир – 35 часов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животного мира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животных на иллюстрациях и фотографиях. Называют животных.Относят животных к разным группам в зависимости от классификации 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(размер, способ передвижения, питание, места обитания, выведение потомства) с опорой на учебник.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разнообразии животного мира с опорой на предложения и иллюстративный материал, предложенный учителем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представителей животного мира, выделяют признаки животных. Относят животных к разным группам в зависимости от классификации 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(размер, способ передвижения, питание, места обитания, выведение потомства).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 разнообразии животного мира по плану; заполняют таблицу, приводя примеры названий животных с разными способами передвижения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обитания животных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животных и многообразии животного мира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суши, водоемов и птиц на иллюстрациях и фотографиях, называют изученные объекты, относят животных к разным группам (животные суши, водоемы, птицы).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соедини стрелками рисунок с местом обитания животных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обитающих на суше, в воздухе, почве, водоемах; называют животных, известных из других источников, объясняют свое решение.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по рисункам животных разных мест обитания, делают вывод о разных способах приспособления к местам обитания. Пользуясь текстом учебника, заполняют таблицу о местах обитания животных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животного мира на основе имеющихся у школьников знаний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насекомых, рыб, земноводных, пресмыкающихся, птиц, млекопитающих на иллюстрациях и фотографиях, называют изученные объекты, относят животных к разным группам.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тетради, соотнося название животного с названием группы.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относят животных к разным группам с учетом основных признаков, выделяют существенные признаки разных групп животных.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в рабочей тетради таблицу: распределяют животных по группам, используя иллюстрации и рисунки.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Насекомые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насекомых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насекомых на иллюстрациях и фотографиях. называют изученные объекты, имеют представление о значении насекомых в природе.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рисунки с изображением насекомых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насекомых.  Выделяют существенные признаки </w:t>
            </w:r>
            <w:r>
              <w:rPr>
                <w:color w:val="000000"/>
                <w:sz w:val="24"/>
                <w:szCs w:val="24"/>
              </w:rPr>
              <w:t>насекомых.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Подписывают на рисунках  в рабочей тетради части тела насекомого, используя слова для справок. Считают сколько </w:t>
            </w:r>
            <w:r>
              <w:rPr>
                <w:sz w:val="24"/>
                <w:szCs w:val="24"/>
              </w:rPr>
              <w:t>ног у насекомых, делают вывод об отличительных особенностях насекомых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Бабочки, стрекозы, жуки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бабочках, стрекозах, жуках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жуков, бабочек, стрекоз на иллюстрациях и фотографиях, относят   жуков, бабочек, стрекоз к изученной группе животных, называют изученные объекты, имеют представление о значении   жуков, бабочек, стрекоз в природе.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по рисункам, что общего у всех насекомых. Заполняют таблицу в тетради, используя слова для справок: выписывают отличительные </w:t>
            </w:r>
            <w:r>
              <w:rPr>
                <w:color w:val="000000"/>
                <w:sz w:val="24"/>
                <w:szCs w:val="24"/>
              </w:rPr>
              <w:lastRenderedPageBreak/>
              <w:t>особенности каждой группы насекомых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представителей насекомых (жуки, бабочки, стрекозы) в натуральном виде, естественных условиях, рисунках; выделяют существенные признаки насекомых, имеют представления о взаимосвязях между изученными объектами и их местом в окружающем мире.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особенности внешнего вида одного из насекомых по плану и иллюстрациям. Заполняют </w:t>
            </w:r>
            <w:r>
              <w:rPr>
                <w:color w:val="000000"/>
                <w:sz w:val="24"/>
                <w:szCs w:val="24"/>
              </w:rPr>
              <w:lastRenderedPageBreak/>
              <w:t>таблицу в тетради, используя слова для справок: выписывают отличительные особенности каждой группы насекомых, обосновывают свой выбор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Кузнечики, муравьи, пчелы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кузнечиках, муравьях, пчелах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кузнечиков, пчел, муравьев на иллюстрациях и фотографиях, называют изученные объекты, относят к изученной группе животных, имеют представление о значении кузнечиков, пчел, муравьев в природе.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Рисуют муравейник, рассказывают о жизни обитателей муравейника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насекомых (кузнечики, пчелы, муравьи) в натуральном виде, естественных условиях, картинах; выделяют существенные признаки насекомых, знают и соблюдают правила безопасного поведения в природе.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кузнечика по плану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рыб на иллюстрациях и фотографиях, называют изученные объекты, имеют представление о значении рыб в природе.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части тела рыбы по рисунку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рыб, выделяют существенные признаки рыб, имеют представление о взаимосвязях между изученными объектами (рыбами) и их местом в окружающем мире.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рисунке подписывают части тела рыбы, называют отличительные особенности рыб. Заполняют пропуски на карточке: внешний вид и образ жизни рыб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Морские и речные 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морских и речных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и пресноводных рыб (сельдь, камбала, лосось, сом, щука) на иллюстрациях и фотографиях, называют изученные объекты, относят сельдь, треску, камбалу, лосося, карася, окуня, сома, щуку к изученной группе животных. Относят изученных рыб к морским и пресноводным.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и опорным предложениям. В рабочей тетради обводят рисунок самой крупной пресноводной рыбы и называют ее.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морских и речных рыб (не менее 6) в натуральном виде, естественных условиях, картинах; выделяют существенные признаки морских и речных рыб, имеют представления о взаимосвязях между изученными объектами и их местом в окружающем мире; относят рыб к различным группам с учетом различных оснований для классификации (пресноводные, морские, хищные).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таблицу, пользуясь текстом учебника, название пресноводных и морских рыб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Земноводные. Лягушки. Жабы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земноводных животных на примере жабы и лягушки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земноводных – лягушек и жаб – на иллюстрациях и фотографиях, называют изученные объекты, относят лягушек и жаб к изученной группе животных, имеют представление о значении жаб и лягушек в природе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и называют земноводных, выделяют существенные признаки земноводных – жаб и лягушек; имеют представления о взаимосвязях между изученными животными и их местом в окружающем мире.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соединяют линией описание с названием животных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Пресмыкающиеся. Змеи, ящерицы, крокодилы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пресмыкающихся животных на примере змей, ящериц, крокодилов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пресмыкающихся – змей, ящериц, крокодилов на иллюстрациях и фотографиях, называют изученные объекты, относят змей, ящериц, крокодилов к изученной группе животных, имеют представление о значении пресмыкающихся в природе.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зачеркивают в каждом ряду названий групп животных лишнее слово, пишут обобщающее слово для остальных названий животных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пресмыкающихся, выделяют существенные признаки змей, ящериц, крокодилов; имеют представления о взаимосвязях между изученными объектами и их местом в окружающем мире.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соединяют линией описание с названием групп животных; подписывают представителей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птицах. Места </w:t>
            </w:r>
            <w:r>
              <w:rPr>
                <w:color w:val="000000"/>
                <w:sz w:val="24"/>
                <w:szCs w:val="24"/>
              </w:rPr>
              <w:t>обитания. Значение птиц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птиц на иллюстрациях и фотографиях, называют изученные объекты, называют птиц, имеют представление о значении птиц в природе.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птицы в рабочей тетради и подписывают части тела птицы,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(ворона, синица, воробей, голубь, утка). Выделяют существенные признаки птиц. Относят птиц к различным группам: перелетные, зимующие.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Подписывают на рисунках в рабочих тетрадях части тела птицы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ласточках, скворцах, снегирях, орлах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птиц: ласточек, скворцов, снегирей, орлов   на иллюстрациях и фотографиях. Называют изученные объекты, относят ласточек, скворцов, снегирей, орлов к изученной группе животных. Относят изученных птиц к перелетным или зимующим.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на карточке: </w:t>
            </w:r>
            <w:r>
              <w:rPr>
                <w:sz w:val="24"/>
                <w:szCs w:val="24"/>
              </w:rPr>
              <w:lastRenderedPageBreak/>
              <w:t xml:space="preserve">заканчивают предложение об особенностях внешнего вида птиц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Узнают и называют птиц (ласточки, скворцы, снегири, орлы).  Выделяют существенные признаки птиц. Рассказывают о взаимосвязях между птицами и их местом в окружающем мире.  Относят птиц к различным группам: перелетные, зимующие, хищные.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рабочих тетрадях подписывают </w:t>
            </w:r>
            <w:r>
              <w:rPr>
                <w:sz w:val="24"/>
                <w:szCs w:val="24"/>
              </w:rPr>
              <w:lastRenderedPageBreak/>
              <w:t>рисунки с изображением птиц, соединяют изображения птиц с местами их обитания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Лебеди, журавли, чайки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лебедях, журавлях, чайках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 на иллюстрациях и фотографиях.  называют изученные объекты. Выделяют существенные признаки птиц с помощью учителя. Относят изученных птиц к перелетным или зимующим.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Подписывают название птиц на рисунках в рабочей тетради.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чайки). Выделяют существенные признаки птиц, имеют представления о взаимосвязях между внешним видом и образом жизни птиц и их средой обитания.   Относят птиц к различным группам: перелетные, зимующие, водоплавающие. Называют морских, речных птиц, птиц, живущих около водоемов, известных из других источников.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Соединяют в рабочей тетради изображения птиц с местами их обитания; объясняют свой выбор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своего края. Охрана птиц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знаний о птицах своей местности. Типичные птицы своего края. Охрана птиц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птиц, обитающих в своей местности. Относят птиц, обитающих в своей местности, к различным группам с учетом различных оснований для классификации: перелетные –зимующие, водоплавающие (с помощью учителя). Называют и соблюдают правила безопасного поведения в природе.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в тетради рядом с кормушкой одну из зимующих птиц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птиц, обитающих в своей местности, выделяют существенные признаки птиц. Относят птиц, обитающих в своей местности, к различным группам с учетом различных оснований для классификации: перелетные –зимующие, водоплавающие.  Называют и соблюдают правила безопасного поведения в природе, выполняют доступные возрасту природоохранительные действия.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Выписывают в тетрадь названия птиц своего края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понятия млекопитающие на основе уточнения и расширения имеющихся представлений: признаки, внешний вид, детеныши, среда обитания (суша и вода)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млекопитающих на иллюстрациям и фотографиям. Относят млекопитающих к разным группам, имеют представление о значении млекопитающих   в природе.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Дополняют предложения в рабочей тетради об отличительных особенностях млекопитающих, используя иллюстрации и опорные понятия 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млекопитающих в натуральном виде в естественных условиях и на картинах.  Выделяют существенные признаки млекопитающих.  Называют млекопитающих из тех, которые были изучены на уроках, или известных из других источников. Относят млекопитающих к различным группам с учетом различных оснований для классификации: обитающие в воде и на суше, хищные, травоядные, всеядные.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 «Различия по способу питания», используя словарь для справок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Млекопитающие суши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млекопитающих суши на основе имеющихся знаний. Животные лесов, степей, пустынь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суши на иллюстрациях и фотографиях, называют изученные объекты. Узнают животных суши на рисунках в рабочей тетради, по контуру соединяют линиями с местами их обитания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(не менее 5) млекопитающих суши (лесов, степей, пустынь) в натуральном виде в естественных условиях и на картинах, имеют представления о взаимосвязях между млекопитающими и их местом в окружающем мире, называют млекопитающих из тех, которые были изучены на уроках или известных из других источников.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тетради: вписывают слова, которые </w:t>
            </w:r>
            <w:r>
              <w:rPr>
                <w:color w:val="000000"/>
                <w:sz w:val="24"/>
                <w:szCs w:val="24"/>
              </w:rPr>
              <w:lastRenderedPageBreak/>
              <w:t>подходят для рассказа о разных млекопитающих суши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морей и океанов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млекопитающих морей и океанов: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морей и океанов (китов, дельфинов) на иллюстрациях и фотографиях, называют изученные объекты, называют млекопитающих морей и океанов.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тетрадь, используя текст учебника, как приспособился организм млекопитающих животных к обитанию в морях и океанах 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млекопитающих морей и океанов (киты, тюлени, дельфины) в натуральном виде в естественных условиях и на картинах.   Имеют представления о взаимосвязях между млекопитающими морей и океанов (внешний вид, образ жизни) и их местом в окружающем мире. Называют млекопитающих морей и океанов из тех, которые были изучены на уроках, или известных из других источников, объясняют свой выбор.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Подчеркивают в тексте рабочей тетради отличительные особенности водных млекопитающих; называют признаки сходства; чем морские млекопитающие отличаются от сухопутных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домашних животных: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домашних животных   на иллюстрациях и фотографиях, называют изученные объекты, называют домашних животных, относят домашних животных к разным группам (птицы, млекопитающие), имеют представление о значении домашних животных.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 названия диких и домашних животных из стихотворения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домашних животных в натуральном виде в естественных условиях и на картинах, выделяют существенные признаки домашних животных, называют домашних животных из тех, которые были изучены на уроках или известных из других источников, объясняют свой выбор.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тетради, используя свои примеры, названия диких и домашних животных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Сельскохозяйственные животные: лошади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лошадях. Формирование представлений о сельскохозяйственных животных: внешний вид, питание, использование человеком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лошадей    на иллюстрациях и фотографиях, называют изученные объекты, относят лошадей к домашним животным, имеют  представление о значении лошадей.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Включаются в дидактическую игру «Где чей детеныш?»  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лошадей в натуральном виде в естественных условиях и на картинах, выделяют существенные признаки лошадей, относят лошадей к разным группам с учетом различных оснований для классификации (перевозка грузов, спортивные соревнования, цирк, полиция).Сформированы представления к самостоятельной жизни.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в рабочей тетради: вписывают названия животных и их детенышей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коровы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коровах. Формирование представлений о сельскохозяйственных животных: внешний вид, питание, использование человеком, уход и содержание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коров    на иллюстрациях и фотографиях, называют изученные объекты, относят коров к домашним животным, имеют представление о значении коров в жизни человека.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внешний вид коровы по плану и опорным словам 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коров в натуральном виде в естественных условиях и на картинах, выделяют существенные признаки коров, относят коров к определенным группам животных с учетом различных оснований для классификации (млекопитающие, домашние, сельскохозяйственные животные).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коровы по плану </w:t>
            </w:r>
          </w:p>
        </w:tc>
      </w:tr>
    </w:tbl>
    <w:p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козах, овцах, свиньях. 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сельскохозяйственных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коз, овец, свиньях   на иллюстрациях и фотографиях, относят коз, овец, свиней   к домашним животным, имеют представление о значении коз, овец, свиней.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об одном из животных с опорой на предложения и иллюстративный материал, предложенный учителем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коз, овец, свиней в натуральном виде в естественных условиях и на картинах, выделяют существенные признаки изученных животных.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об одном из животных по плану 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Домашние птицы: куры, утки, индюки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курах, утках, индюках. 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сельскохозяйственных птицах: внешний вид, использование человеком, уход и содержание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кур, уток, индюков на иллюстрациях и фотографиях, называют изученные объекты, относят кур, уток, индюков к домашним птицам, имеют представление о значении кур, уток, индюков.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 на рисунках домашних птиц и подписывают их названия.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домашних птиц (кур, уток, индюков) в натуральном виде в естественных условиях и на картинах, выделяют существенные признаки изученных животных, относят домашних птиц к определенным группам с учетом различных оснований для классификаций (птицы, домашние, водоплавающие).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домашних птиц и подписывают их названия; сравнивают утку и домашнюю курицу, делают вывод о сходстве по внешнему виду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Уход за животными в живом уголке или дома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«живом уголке», правилах ухода за животными в «живом уголке».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Общие правила ухода за животными в «живом уголке» или дома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животных «живого уголка» на иллюстрациях и фотографиях, называют изученные объекты, знакомятся с правилами выполнения несложных действий по уходу за животными в «живом </w:t>
            </w:r>
            <w:r>
              <w:rPr>
                <w:color w:val="000000"/>
                <w:sz w:val="24"/>
                <w:szCs w:val="24"/>
              </w:rPr>
              <w:lastRenderedPageBreak/>
              <w:t>уголке» под руководством учителя, имеют представление о значении «живого уголка».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живом уголке 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животных «живого уголка» в натуральном виде в естественных условиях и на картинах, относят животных «живого уголка» к определенным группам (птицы, рыбы, </w:t>
            </w:r>
            <w:r>
              <w:rPr>
                <w:color w:val="000000"/>
                <w:sz w:val="24"/>
                <w:szCs w:val="24"/>
              </w:rPr>
              <w:lastRenderedPageBreak/>
              <w:t>млекопитающие, пресмыкающиеся), знают о правилах по уходу за животными в «живом уголке», выполняют доступные возрасту действия по уходу за животными.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подчеркивают названия животных, которые могут жить дома или в «живом уголке» Обосновывают свой выбор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об аквариумных рыбах на основе имеющихся знаний. Правила содержания и ухода за аквариумными рыбками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аквариумных рыбок на иллюстрациях и фотографиях, называют изученные объекты, знакомятся с правилами выполнения несложных действий по уходу за аквариумными рыбками под руководством учителя.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аквариумных рыбок и подписывают их названия; зачеркивают лишнюю рыбку,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аквариумных рыбок (гуппи, золотые рыбки) в натуральном виде в естественных условиях и на картинах, выделяют существенные признаки аквариумных рыбок, знают правила ухода и содержания за аквариумными рыбами.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аквариумных рыбок; зачеркивают лишнюю рыбку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Канарейки,  попугаи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декоративных и певчих птицах на основе имеющихся знаний: внешний вид, правила содержания и ухода дома или в «живом уголке»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певчих и декоративных птиц на иллюстрациях и фотографиях, называют изученные объекты, называют известные учащимся певчих и декоративных птиц, знакомятся с правилами выполнения несложных действий по уходу за певчими и декоративными птицами под руководством учителя.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 рабочей тетради узнают на рисунках птиц и подписывают их названия, используя слова для справок. Обводят названия певчих птиц,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певчих и декоративных птиц (канарейки, попугаи) в натуральном виде в естественных условиях и на картинах. Выделяют существенные признаки певчих и декоративных птиц. Называют певчих и декоративных птиц, которые были изучены на уроке и известны обучающимся из других </w:t>
            </w:r>
            <w:r>
              <w:rPr>
                <w:color w:val="000000"/>
                <w:sz w:val="24"/>
                <w:szCs w:val="24"/>
              </w:rPr>
              <w:lastRenderedPageBreak/>
              <w:t>источников, знают правила ухода и содержания певчих и декоративных птиц.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названиями птиц, используя слова для справок. Обводят названия певчих птиц. Отвечают на вопрос: каких птиц называют певчими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морских свинках, хомяках и черепахах: внешний вид, правила ухода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свинок, хомяков, черепах на иллюстрациях и фотографиях, называют изученные объекты, знакомятся с правилами выполнения несложных действий по уходу за морскими свинками, хомяками, черепахами под руководством учителя.</w:t>
            </w:r>
          </w:p>
          <w:p w:rsidR="00DD33D8" w:rsidRDefault="00A517CD" w:rsidP="00171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отвечают на вопросы (кого чем кормить) и выбирают правильные ответы соотнося их с названиями животных,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в натуральном виде в естественных условиях и на картинах, выделяют существенные признаки морских свинок, хомяков, черепах, знают правила ухода за морскими свинками, черепахами, хомяками и их содержания.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выбирают правильные ответы на вопрос (кого чем кормить) и записывают их рядом с названием животного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и уточнение представлений о домашних кошках: внешний вид, правила ухода и содержания кошек в доме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кошек, относят кошек к определенным группам (млекопитающие, домашние животные, длинношерстные, короткошерстные)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правила ухода и содержания кошек.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тетради: подчеркивают в тексте слова, относящиеся к кошке; показывают на рисунке стрелками еду, которую ест кошка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кошек на иллюстрациях и фотографиях, относят кошек к группе домашних животных, знакомятся с правилами выполнения несложных действий по уходу за кошками под руководством учителя, имеют представление о значении кошек в жизни человека.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Записывают в рабочую тетрадь советы, как необходимо ухаживать за котенком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Собаки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собаках: внешний вид, виды собак, правила ухода за собаками и содержания их в доме.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собак на иллюстрациях и фотографиях, относят собак к группе домашних животных, знакомятся с правилами выполнения несложных действий по уходу за собаками под руководством учителя, имеют представление о значении собак в жизни человека.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рабочих тетрадях; заполняют схему «Группы собак»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собак, относят собак к определенным группам (млекопитающие, домашние животные, служебные, охотничьи, декоративные), знают правила ухода и содержания  собак.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 «Породы собак», используя слова для справок. Составляют памятку об уходе за собакой, живущей в доме </w:t>
            </w:r>
          </w:p>
        </w:tc>
      </w:tr>
      <w:tr w:rsidR="00DD33D8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холодных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холодных районов, зависимости внешнего вида и образа жизни животных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 холодных районов Земли (белые медведи, тюлени, моржи, северные олени, песцы, пингвины) на иллюстрациях и фотографиях.  Относят животных холодных районов Земли к разным группам животных: млекопитающие, птицы.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отличительные признаки внешнего вида животных, обитающих на севере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холодных районов Земли (белые медведи, тюлени, моржи, северные олени, песцы, пингвины) в натуральном виде в естественных условиях и на картинах.  Выделяют существенные признаки животных холодных районов Земли, имеют представления о взаимосвязях между внешним видом животных, их образом жизни и средой обитания.  Относят изученных животных к определенным группам: млекопитающие, птицы, млекопитающие суши, млекопитающие морей и океанов.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Выписывают в тетрадь, используя текст учебника, как приспособились животные к жизни в суровых условиях</w:t>
            </w:r>
          </w:p>
        </w:tc>
      </w:tr>
    </w:tbl>
    <w:tbl>
      <w:tblPr>
        <w:tblStyle w:val="aff3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умеренного пояса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умеренного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умеренного пояса Земли на иллюстрациях и фотографиях, называют изученные объекты, относят животных умеренных районов Земли к разным группам животных: млекопитающие, птицы.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животных умеренного пояса нашей страны и подписывают их названия, используя помощь учителя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умеренных районов Земли (не менее 5) в натуральном виде в естественных условиях и на картинах, выделяют существенные признаки животных умеренного пояса Земли, имеют представления о взаимосвязях между внешним видом животных, их образом жизни и средой обитания, относят  изученных животных к определенным группам животных – млекопитающие, пресмыкающиеся, птицы; травоядные, хищники.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 название животных, обитающих в умеренном поясе нашей страны 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жаркого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жаркого пояса Земли на иллюстрациях и фотографиях, называют изученные объекты, относят животных жарких районов Земли к разным группам животных: млекопитающие, птицы.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об особенностях внешнего вида одного из животных жарких районов Земли по плану и опорным предложениям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животных жарких районов Земли (лев, слон, кенгуру, жираф) в натуральном виде в естественных условиях и на картинах, выделяют существенные признаки животных жарких районов Земли, имеют представления о взаимосвязях между внешним видом животных, их образом жизни и средой обитания, относят изученных </w:t>
            </w:r>
            <w:r>
              <w:rPr>
                <w:color w:val="000000"/>
                <w:sz w:val="24"/>
                <w:szCs w:val="24"/>
              </w:rPr>
              <w:lastRenderedPageBreak/>
              <w:t>животных к определенным группам животных – травоядные, хищники.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рисункам и иллюстрациям называют особенности внешнего вида животных жарких районов Земли 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Животный мир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России: взаимосвязь образа жизни и природных условий. Охрана природы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различных районов нашей страны (тундры, лесов, степей, пустынь, гор) на иллюстрациях и фотографиях. Называют животных, обитающих в нашей стране, относят животных России к разным группам (птицы, млекопитающие)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животных разных районов нашей страны (по 2–3 животных), выделяют существенные признаки животных разных районов России, называют животных, обитающих в России, известных из других источников, имеют представления о взаимосвязях внешнего вида животного и места обитания, относят животных к разным группам на основании различных признаков ( пресмыкающиеся, птицы, млекопитающие; хищные, травоядные) </w:t>
            </w:r>
          </w:p>
        </w:tc>
      </w:tr>
    </w:tbl>
    <w:tbl>
      <w:tblPr>
        <w:tblStyle w:val="aff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животных. Заповедники. Красная книга России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(животного мира), знакомство с Красной книгой: заповедники, заказники. 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Зоопарки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Красной книги (тигр, соболь, зубр, пеликан) на иллюстрациях и фотографиях, называют изученные объекты, имеют представление о 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Красной книги.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узнают на рисунках животных, охраняемых в заповедниках, и  подписывают их названия, раскрашивают их карандашами разных цветов, </w:t>
            </w:r>
            <w:r>
              <w:rPr>
                <w:color w:val="000000"/>
                <w:sz w:val="24"/>
                <w:szCs w:val="24"/>
              </w:rPr>
              <w:lastRenderedPageBreak/>
              <w:t>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животных, включенных в Красную книгу России, знают и соблюдают правила безопасного поведения в природе.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животных, охраняемых в заповедниках, раскрашивают их карандашами разных цветов</w:t>
            </w:r>
          </w:p>
        </w:tc>
      </w:tr>
      <w:tr w:rsidR="00DD33D8" w:rsidTr="002004F2">
        <w:trPr>
          <w:trHeight w:val="19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вашей местности. Красная книга области (края)</w:t>
            </w:r>
          </w:p>
          <w:p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:rsidR="00DD33D8" w:rsidRDefault="00DD33D8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 растительном мире России. Обобщение знаний о животных своей местности, формирование представления о животном мире своего края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своей местности на иллюстрациях и фотографиях, называют изученные объекты, относят животных своей местности к разным группам животных (птицы, млекопитающие)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животных, обитающих в своей местности, относят животных своей местности к различным классификациям (млекопитающие, птицы, рыбы; хищные, травоядные) </w:t>
            </w:r>
          </w:p>
        </w:tc>
      </w:tr>
      <w:tr w:rsidR="00DD33D8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– 12 часов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устроен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строении тела человека.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представлений об организме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части тела   на иллюстрациях. Называют основные органы человека (сердце, легкие, желудок, кишечник, печень, почки, органы чувств) на иллюстрациях, с помощью учителя.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рабочей тетради подписывают названия основных частей тела человека. Рассматривают рисунки, записывают в тетрадь чем отличаются и что общего у людей, изображенных на рисунках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части тела и органы человека (сердце, легкие, желудок, кишечник, печень, почки, органы чувств). Показывают основные органы человека на схемах и муляжах.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рабочей тетради соединяют точки и подписывают названия основных частей тела человека. Заполняют таблицу «Части тала. Внутренние органы человека», используя слова для справок 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работает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внутренних органах человека и их взаимодействии: Формирование представлений о пищеварительной системе, дыхательной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системе, кровеносной системе, выделительной системе, нервной системе; о согласованной работе организма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Называют системы органов с опорой на учебник и иллюстрации.  Рассказывают о значении систем органов в организме человека с помощью учителя.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подписывают названия внутренних органов человека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 представления о взаимосвязях между органами организма человека.  Называют системы органов. Рассказывают о значении систем органов в организме человек и их работе.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Заполняют таблицу в рабочей тетради: вписывают названия отдельных органов в соответствии </w:t>
            </w:r>
            <w:r>
              <w:rPr>
                <w:sz w:val="24"/>
                <w:szCs w:val="24"/>
              </w:rPr>
              <w:lastRenderedPageBreak/>
              <w:t>с названными системами; соединяют линией рисунки с изображением внутренних органов человека с их значением и функциями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образе жизни: соблюдение чистоты, правильное питание, чередование работы и отдыха, закаливание, занятие спортом, отсутствие вредных привычек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жизни. Понимают значение здорового образа жизни в жизни человека, выполняют несложные задания (под контролем взрослого).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правила здорового образа жизни, используя опорные предложения в рабочей тетради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свой режим дня.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правила здорового образа жизни, используя опорные слова</w:t>
            </w:r>
          </w:p>
        </w:tc>
      </w:tr>
    </w:tbl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правильной осанке. Профилактика нарушения осанки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правильную осанку на иллюстрациях и фотографиях.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жизни, понимают его значение в жизни человека, выполняют несложные задания (под контролем взрослого).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Дорисовывают на рисунке в рабочей тетради, как надо сидеть правильно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Имеют представление о влиянии осанки на здоровье человека.  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Знают и соблюдают правила здорового образа жизни, совершают действия по соблюдению санитарно-гигиенических норм.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тексте карточки те условия, при которых осанка будет правильной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об органах </w:t>
            </w:r>
            <w:r>
              <w:rPr>
                <w:color w:val="000000"/>
                <w:sz w:val="24"/>
                <w:szCs w:val="24"/>
              </w:rPr>
              <w:t>чувств 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органы чувств (глаза, уши, нос, язык) на иллюстрациях и схемах, называют изученные органы, имеют представление о значении органов чувств.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В рабочей тетради вставляют в предложения пропущенные слова о значении органов чувств, используя помощь учителя</w:t>
            </w:r>
          </w:p>
          <w:p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изученные органы (глаза, уши, нос, кожа, язык), показывают их на рисунках, схемах, макетах. 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Относят зрение, слух, осязание, </w:t>
            </w:r>
            <w:r>
              <w:rPr>
                <w:color w:val="000000"/>
                <w:sz w:val="24"/>
                <w:szCs w:val="24"/>
              </w:rPr>
              <w:lastRenderedPageBreak/>
              <w:t>вкус к органам чувств, имеют представление о взаимосвязи органов чувств в организме и их значении.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вставляют в предложения пропущенные слова о значении органов чувств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гигиены и охрана органов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 правилах гигиены органов чувств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Соблюдают режим дня, правила личной гигиены и здорового образа жизни, понимают их значение в жизни человека, выполняют несложные задания (под контролем взрослого)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правила гигиены органов чувств, записывают в тетрадь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питании. расширение и уточнение знаний о продуктах питания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режим дня, правила личной гигиены и здорового образа питания, понимают их значение в жизни человека.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происхождения, используя слова для справок и помощь учителя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продукты животного и растительного происхождения, выделяют их признаки, относят продукты к соответствующим группам. Знают и соблюдают правила здорового образа питания, совершают действия по соблюдению санитарно-гигиенических норм.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происхождения; что вредно и что полезно для организма</w:t>
            </w:r>
          </w:p>
        </w:tc>
      </w:tr>
    </w:tbl>
    <w:p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об органах дыхания и правилах гигиены органов дыхания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органы дыхания (нос, легкие) на иллюстрациях и схемах, имеют представление о значении органов чувств. Знают и соблюдают правила здорового образа жизни, понимают его значение в жизни человека, соблюдают правила личной гигиены.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находят органы дыхания и подписывают их</w:t>
            </w:r>
          </w:p>
          <w:p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изученные органы (нос, легкие), показывают их на рисунках, схемах, макетах. 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нос, легкие к органам дыхания, имеют представление о взаимосвязи органов и систем в организме и их значении. Знают и соблюдают правил здорового образа жизни, совершают действия по соблюдению санитарно-гигиенических норм.</w:t>
            </w:r>
          </w:p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рисунках в рабочей тетради находят органы дыхания и подписывают их; дополняют рассказ о значении носа для организма человека, вставляя пропущенные слова в текст карточки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первой помощи и правилах ее оказания.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помощи при порезах, царапинах, ушибах, обморожении, ожогах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понимают его значение в жизни человека, соблюдают правила безопасного поведения в природе и обществе (под контролем взрослого), выполняют несложные задания по первой доврачебной помощи (под контролем взрослого).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и соблюдают правила безопасного поведения. 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Соединяют линией рисунок с нужной рекомендацией по оказанию помощи при повреждениях кожи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Профилактика простудных заболеваний Обращение за медицинской </w:t>
            </w:r>
            <w:r>
              <w:rPr>
                <w:sz w:val="24"/>
                <w:szCs w:val="24"/>
              </w:rPr>
              <w:lastRenderedPageBreak/>
              <w:t xml:space="preserve">помощью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простудных заболеваниях и мерах, принимаемых для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профилактики и лечения. 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здорового образа жизни, правила личной гигиены, понимают их значения в жизни человека, выполняют несложные задания по </w:t>
            </w:r>
            <w:r>
              <w:rPr>
                <w:color w:val="000000"/>
                <w:sz w:val="24"/>
                <w:szCs w:val="24"/>
              </w:rPr>
              <w:lastRenderedPageBreak/>
              <w:t>оказанию первой доврачебной помощи (под контролем взрослого).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рисункам в рабочей тетради, составляют и записывают предложения о способах закаливания,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поведения при простудных заболеваниях, знают и соблюдают правила профилактики простудных заболеваний, совершают действия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 соблюдению санитарно-гигиенических норм. 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 рисунки в рабочей тетради, составляют и записывают предложения о способах закаливания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специализации врачей и необходимости при заболевании обращаться к врачу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врачей на иллюстрациях, фотографиях, называют специализации врачей.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названия специализации врачей, к которым можно обратиться за помощью при разных видах заболевания,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специализацию врачей (педиатр, терапевт, лор, окулист), соотносят заболевания внутренних органов и специализацию врача.</w:t>
            </w:r>
          </w:p>
          <w:p w:rsidR="00DD33D8" w:rsidRDefault="00A517C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названия врачей, к которым можно обратиться за помощью при разных видах заболевания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медицинские учреждения своего города, знают правила поведения в медицинских учреждениях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</w:tbl>
    <w:p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Обобщение – 3 часа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и закрепление представлений о предметах и явлениях неживой природы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предметы на иллюстрациях, фотографиях, относят изученные предметы к определенным группам (вода, воздух, полезные ископаемые, почва), называют предметы, относящиеся к почве, полезным ископаемым, свойства воды, воздуха, знают элементарные правила безопасного поведения в природе, имеют представление о значении неживой природы в жизни человека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изученные предметы неживой природы на картинах, схемах и в натуральном виде, относят предметы неживой природы к разным группам (вода, воздух, полезные ископаемые, почва), выделяют существенные признаки каждой группы. Имеют представления о взаимосвязях между неживой и живой природой. Знают и соблюдают правила безопасного поведения в природе </w:t>
            </w:r>
          </w:p>
        </w:tc>
      </w:tr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умение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изученные объекты на иллюстрациях, фотографиях, относят изученные объекты к определенным группам (растения, животные, организм человека).  называют объекты, относящиеся к растениям, животным, организму человека. Имеют представление о значении живой природы</w:t>
            </w:r>
          </w:p>
          <w:p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изученные объекты живой природы.  Относят объекты живой природы к разным группам: растения (деревья, кустарники, травы, хвойные, лиственные, декоративные), животные (насекомые, рыбы, пресмыкающиеся, земноводные, млекопитающие) и организм человека. Выделяют существенные признаки разных групп растений и животных. Имеют представление о взаимосвязях между неживой и живой природой</w:t>
            </w:r>
          </w:p>
        </w:tc>
      </w:tr>
    </w:tbl>
    <w:p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умения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элементарные правила безопасного поведения в природе.  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3D8" w:rsidRDefault="00A5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 соблюдают правила безопасного поведения в природе.  Рассказывают о правилах соблюдения режима дня, личной гигиены, здорового образа жизни</w:t>
            </w:r>
          </w:p>
        </w:tc>
      </w:tr>
    </w:tbl>
    <w:p w:rsidR="00DD33D8" w:rsidRDefault="00DD33D8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DD33D8" w:rsidRDefault="00DD33D8">
      <w:pPr>
        <w:keepNext/>
        <w:keepLines/>
        <w:widowControl/>
        <w:spacing w:line="360" w:lineRule="auto"/>
        <w:ind w:right="6"/>
        <w:jc w:val="center"/>
        <w:rPr>
          <w:b/>
          <w:sz w:val="24"/>
          <w:szCs w:val="24"/>
        </w:rPr>
      </w:pPr>
    </w:p>
    <w:p w:rsidR="00DD33D8" w:rsidRDefault="00DD33D8"/>
    <w:p w:rsidR="00DD33D8" w:rsidRDefault="00DD33D8">
      <w:pPr>
        <w:spacing w:line="360" w:lineRule="auto"/>
        <w:ind w:left="142"/>
        <w:jc w:val="both"/>
        <w:rPr>
          <w:b/>
          <w:sz w:val="24"/>
          <w:szCs w:val="24"/>
        </w:rPr>
      </w:pPr>
    </w:p>
    <w:p w:rsidR="00DD33D8" w:rsidRDefault="00DD33D8"/>
    <w:p w:rsidR="00DD33D8" w:rsidRDefault="00DD33D8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p w:rsidR="009A24C7" w:rsidRDefault="009A24C7"/>
    <w:sectPr w:rsidR="009A24C7" w:rsidSect="00171A8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69A" w:rsidRDefault="0053069A">
      <w:r>
        <w:separator/>
      </w:r>
    </w:p>
  </w:endnote>
  <w:endnote w:type="continuationSeparator" w:id="0">
    <w:p w:rsidR="0053069A" w:rsidRDefault="00530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B7E" w:rsidRDefault="00F56C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AB1B7E">
      <w:rPr>
        <w:color w:val="000000"/>
      </w:rPr>
      <w:instrText>PAGE</w:instrText>
    </w:r>
    <w:r>
      <w:rPr>
        <w:color w:val="000000"/>
      </w:rPr>
      <w:fldChar w:fldCharType="separate"/>
    </w:r>
    <w:r w:rsidR="00C6509D">
      <w:rPr>
        <w:noProof/>
        <w:color w:val="000000"/>
      </w:rPr>
      <w:t>2</w:t>
    </w:r>
    <w:r>
      <w:rPr>
        <w:color w:val="000000"/>
      </w:rPr>
      <w:fldChar w:fldCharType="end"/>
    </w:r>
  </w:p>
  <w:p w:rsidR="00AB1B7E" w:rsidRDefault="00AB1B7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69A" w:rsidRDefault="0053069A">
      <w:r>
        <w:separator/>
      </w:r>
    </w:p>
  </w:footnote>
  <w:footnote w:type="continuationSeparator" w:id="0">
    <w:p w:rsidR="0053069A" w:rsidRDefault="005306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5E2"/>
    <w:multiLevelType w:val="multilevel"/>
    <w:tmpl w:val="903CC64E"/>
    <w:lvl w:ilvl="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043F72"/>
    <w:multiLevelType w:val="multilevel"/>
    <w:tmpl w:val="8228CB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6681B4B"/>
    <w:multiLevelType w:val="multilevel"/>
    <w:tmpl w:val="8468F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6EA2A31"/>
    <w:multiLevelType w:val="hybridMultilevel"/>
    <w:tmpl w:val="1D2C66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AA8"/>
    <w:multiLevelType w:val="hybridMultilevel"/>
    <w:tmpl w:val="7F569CB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2E7E36"/>
    <w:multiLevelType w:val="multilevel"/>
    <w:tmpl w:val="7BDE5C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0E21A74"/>
    <w:multiLevelType w:val="hybridMultilevel"/>
    <w:tmpl w:val="FEA823DE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F20B6A"/>
    <w:multiLevelType w:val="multilevel"/>
    <w:tmpl w:val="49687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3721F4F"/>
    <w:multiLevelType w:val="hybridMultilevel"/>
    <w:tmpl w:val="33A6F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2C267A"/>
    <w:multiLevelType w:val="multilevel"/>
    <w:tmpl w:val="7A6631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875E58"/>
    <w:multiLevelType w:val="multilevel"/>
    <w:tmpl w:val="285E0E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FF87CFA"/>
    <w:multiLevelType w:val="multilevel"/>
    <w:tmpl w:val="56E4C3C0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3">
    <w:nsid w:val="6E8948A5"/>
    <w:multiLevelType w:val="multilevel"/>
    <w:tmpl w:val="6B60CA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A62613A"/>
    <w:multiLevelType w:val="multilevel"/>
    <w:tmpl w:val="669E4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C9D5E50"/>
    <w:multiLevelType w:val="multilevel"/>
    <w:tmpl w:val="0DB07C16"/>
    <w:lvl w:ilvl="0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4"/>
  </w:num>
  <w:num w:numId="6">
    <w:abstractNumId w:val="2"/>
  </w:num>
  <w:num w:numId="7">
    <w:abstractNumId w:val="11"/>
  </w:num>
  <w:num w:numId="8">
    <w:abstractNumId w:val="13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  <w:num w:numId="15">
    <w:abstractNumId w:val="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33D8"/>
    <w:rsid w:val="0008763F"/>
    <w:rsid w:val="000C51F9"/>
    <w:rsid w:val="00102E31"/>
    <w:rsid w:val="00157DD8"/>
    <w:rsid w:val="00171A85"/>
    <w:rsid w:val="00176650"/>
    <w:rsid w:val="002004F2"/>
    <w:rsid w:val="002021E4"/>
    <w:rsid w:val="0021125A"/>
    <w:rsid w:val="00212F82"/>
    <w:rsid w:val="002D4E99"/>
    <w:rsid w:val="002F2CDC"/>
    <w:rsid w:val="0031257A"/>
    <w:rsid w:val="003478EB"/>
    <w:rsid w:val="003478FA"/>
    <w:rsid w:val="00370DB4"/>
    <w:rsid w:val="0037517F"/>
    <w:rsid w:val="003978E3"/>
    <w:rsid w:val="00453345"/>
    <w:rsid w:val="004921D1"/>
    <w:rsid w:val="004C42F1"/>
    <w:rsid w:val="0053069A"/>
    <w:rsid w:val="00532882"/>
    <w:rsid w:val="005A57D3"/>
    <w:rsid w:val="005C1835"/>
    <w:rsid w:val="005E7F31"/>
    <w:rsid w:val="006970F5"/>
    <w:rsid w:val="006B415B"/>
    <w:rsid w:val="007120A0"/>
    <w:rsid w:val="00723BDC"/>
    <w:rsid w:val="00724202"/>
    <w:rsid w:val="007C0E16"/>
    <w:rsid w:val="00816DDE"/>
    <w:rsid w:val="00824A05"/>
    <w:rsid w:val="00841996"/>
    <w:rsid w:val="00843AAB"/>
    <w:rsid w:val="008606AB"/>
    <w:rsid w:val="008B3405"/>
    <w:rsid w:val="008F52AC"/>
    <w:rsid w:val="0096626C"/>
    <w:rsid w:val="009666BB"/>
    <w:rsid w:val="00966E4B"/>
    <w:rsid w:val="009A24C7"/>
    <w:rsid w:val="009E192E"/>
    <w:rsid w:val="00A23717"/>
    <w:rsid w:val="00A517CD"/>
    <w:rsid w:val="00A76297"/>
    <w:rsid w:val="00AB1B7E"/>
    <w:rsid w:val="00B107F2"/>
    <w:rsid w:val="00C6509D"/>
    <w:rsid w:val="00CB2CCE"/>
    <w:rsid w:val="00CF4D19"/>
    <w:rsid w:val="00D64838"/>
    <w:rsid w:val="00DD33D8"/>
    <w:rsid w:val="00EA38DF"/>
    <w:rsid w:val="00F56CA0"/>
    <w:rsid w:val="00F636D6"/>
    <w:rsid w:val="00F64ABF"/>
    <w:rsid w:val="00FA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626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rsid w:val="009662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sid w:val="0096626C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rsid w:val="0096626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96626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96626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rsid w:val="0096626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qFormat/>
    <w:locked/>
    <w:rsid w:val="004C42F1"/>
    <w:rPr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0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oXTbBkfYkNTeST2G8i8NNny9w==">CgMxLjAyCGguZ2pkZ3hzMgloLjMwajB6bGwyCWguMWZvYjl0ZTIJaC4zem55c2g3Mg5oLmo2M3NrZ3AwbGFhNzgAciExcFcwekFFaHJwamdPQUpzc3NNb0xnSVd4OVZhVzBmZzM=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DD0967C-4251-4508-ACCB-28C519393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49</Pages>
  <Words>11375</Words>
  <Characters>64840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malahova</cp:lastModifiedBy>
  <cp:revision>34</cp:revision>
  <cp:lastPrinted>2024-12-16T09:34:00Z</cp:lastPrinted>
  <dcterms:created xsi:type="dcterms:W3CDTF">2023-05-14T19:45:00Z</dcterms:created>
  <dcterms:modified xsi:type="dcterms:W3CDTF">2025-01-21T15:47:00Z</dcterms:modified>
</cp:coreProperties>
</file>