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C20F5" w14:textId="691DD965" w:rsidR="003B3FE5" w:rsidRPr="00AD4BB5" w:rsidRDefault="003B3FE5" w:rsidP="00AD4BB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bookmarkStart w:id="0" w:name="_Toc106132274"/>
      <w:bookmarkStart w:id="1" w:name="_Toc146039059"/>
      <w:bookmarkStart w:id="2" w:name="_Toc153792756"/>
      <w:bookmarkStart w:id="3" w:name="_GoBack"/>
      <w:r w:rsidRPr="00AD4BB5">
        <w:rPr>
          <w:rFonts w:ascii="Times New Roman" w:hAnsi="Times New Roman" w:cs="Times New Roman"/>
          <w:sz w:val="28"/>
          <w:szCs w:val="28"/>
        </w:rPr>
        <w:t>ПОЯСНИТЕЛЬНАЯ ЗАПИСКА</w:t>
      </w:r>
      <w:bookmarkEnd w:id="0"/>
      <w:bookmarkEnd w:id="1"/>
      <w:bookmarkEnd w:id="2"/>
    </w:p>
    <w:p w14:paraId="0A894BD2" w14:textId="0F126689" w:rsidR="006620FD" w:rsidRPr="00AD4BB5" w:rsidRDefault="008030DB" w:rsidP="00AD4BB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AD4BB5">
        <w:rPr>
          <w:rFonts w:ascii="Times New Roman" w:eastAsia="Arial Unicode MS" w:hAnsi="Times New Roman" w:cs="Times New Roman"/>
          <w:kern w:val="1"/>
          <w:sz w:val="28"/>
          <w:szCs w:val="28"/>
        </w:rPr>
        <w:t>Адаптированная</w:t>
      </w:r>
      <w:r w:rsidR="006620FD" w:rsidRPr="00AD4BB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рабочая программа по учебному предмету «Основы духовно-нравственной культуры народов России» для обучающихся с задержкой психического развития на уровне основного общего образования составлена на основе требований к результатам освоения адаптированной образовательной программы основного общего образования для обучающихся с ЗПР, представленных в Федеральном государственном образовательном стандарте основного общего образования,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BC17D81" w14:textId="77777777" w:rsidR="008030DB" w:rsidRPr="00AD4BB5" w:rsidRDefault="008030DB" w:rsidP="00AD4BB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14:paraId="3E599BA5" w14:textId="0EB4E21C" w:rsidR="008030DB" w:rsidRPr="00AD4BB5" w:rsidRDefault="008030DB" w:rsidP="00AD4BB5">
      <w:pPr>
        <w:pStyle w:val="3"/>
        <w:spacing w:before="0" w:line="240" w:lineRule="auto"/>
        <w:ind w:firstLine="709"/>
        <w:jc w:val="both"/>
      </w:pPr>
      <w:bookmarkStart w:id="4" w:name="_Toc101191581"/>
      <w:r w:rsidRPr="00AD4BB5">
        <w:t>Цели и задачи изучения учебного предмета «</w:t>
      </w:r>
      <w:r w:rsidRPr="00AD4BB5">
        <w:rPr>
          <w:rFonts w:eastAsia="Arial Unicode MS"/>
          <w:kern w:val="1"/>
        </w:rPr>
        <w:t>Основы духовно-нравственной культуры народов России</w:t>
      </w:r>
      <w:r w:rsidRPr="00AD4BB5">
        <w:t>»</w:t>
      </w:r>
      <w:bookmarkEnd w:id="4"/>
      <w:r w:rsidRPr="00AD4BB5">
        <w:t xml:space="preserve">  </w:t>
      </w:r>
    </w:p>
    <w:p w14:paraId="2311FA78" w14:textId="77777777" w:rsidR="008030DB" w:rsidRPr="00AD4BB5" w:rsidRDefault="008030DB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Общие цели изучения учебного предмета «Основы духовно-нравственной культуры народов России» представлены в соответствующей Примерной рабочей программе основного общего образования.</w:t>
      </w:r>
    </w:p>
    <w:p w14:paraId="03C2A15E" w14:textId="77777777" w:rsidR="008030DB" w:rsidRPr="00AD4BB5" w:rsidRDefault="008030DB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Специальной целью</w:t>
      </w:r>
      <w:r w:rsidRPr="00AD4B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BB5">
        <w:rPr>
          <w:rFonts w:ascii="Times New Roman" w:hAnsi="Times New Roman" w:cs="Times New Roman"/>
          <w:sz w:val="28"/>
          <w:szCs w:val="28"/>
        </w:rPr>
        <w:t>предмета является приобщение обучающихся с ЗПР к культурному наследию народов России,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14:paraId="5CB54978" w14:textId="77777777" w:rsidR="008030DB" w:rsidRPr="00AD4BB5" w:rsidRDefault="008030DB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Достижение этих целей обеспечивается решением следующих</w:t>
      </w:r>
      <w:r w:rsidRPr="00AD4B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BB5">
        <w:rPr>
          <w:rFonts w:ascii="Times New Roman" w:hAnsi="Times New Roman" w:cs="Times New Roman"/>
          <w:sz w:val="28"/>
          <w:szCs w:val="28"/>
        </w:rPr>
        <w:t>задач:</w:t>
      </w:r>
    </w:p>
    <w:p w14:paraId="31D074E2" w14:textId="77777777" w:rsidR="008030DB" w:rsidRPr="00AD4BB5" w:rsidRDefault="008030DB" w:rsidP="00AD4BB5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расширение и систематизация знаний и представлений обучающихся с ЗПР о культуре и духовных традициях народов России, о нравственных ценностях, полученных при освоении программы начального общего образования;</w:t>
      </w:r>
    </w:p>
    <w:p w14:paraId="2520D859" w14:textId="77777777" w:rsidR="008030DB" w:rsidRPr="00AD4BB5" w:rsidRDefault="008030DB" w:rsidP="00AD4BB5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14:paraId="7818846D" w14:textId="77777777" w:rsidR="008030DB" w:rsidRPr="00AD4BB5" w:rsidRDefault="008030DB" w:rsidP="00AD4BB5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формирование основ морали, семейных ценностей, ориентированное на соизмерение своих поступков с нравственными идеалами, на осознание своих обязанностей перед семьей, страной;</w:t>
      </w:r>
    </w:p>
    <w:p w14:paraId="5F9D4F58" w14:textId="77777777" w:rsidR="008030DB" w:rsidRPr="00AD4BB5" w:rsidRDefault="008030DB" w:rsidP="00AD4BB5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</w:t>
      </w:r>
    </w:p>
    <w:p w14:paraId="30F9C5A7" w14:textId="77777777" w:rsidR="008030DB" w:rsidRPr="00AD4BB5" w:rsidRDefault="008030DB" w:rsidP="00AD4BB5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развитие информационной культуры обучающихся с ЗПР.</w:t>
      </w:r>
    </w:p>
    <w:p w14:paraId="7920539C" w14:textId="77777777" w:rsidR="008030DB" w:rsidRPr="00AD4BB5" w:rsidRDefault="008030DB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«Основы духовно-нравственной культуры народов России»,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14:paraId="30092E1D" w14:textId="77777777" w:rsidR="008030DB" w:rsidRPr="00AD4BB5" w:rsidRDefault="008030DB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D63B13" w14:textId="62E5B949" w:rsidR="008030DB" w:rsidRPr="00AD4BB5" w:rsidRDefault="008030DB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BB5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учебного предмета «</w:t>
      </w:r>
      <w:r w:rsidRPr="00AD4BB5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  <w:t>Основы духовно-нравственной культуры народов России</w:t>
      </w:r>
      <w:r w:rsidRPr="00AD4BB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02E7195" w14:textId="6962EACA" w:rsidR="00C41F20" w:rsidRPr="00AD4BB5" w:rsidRDefault="00C41F20" w:rsidP="00AD4BB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4BB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14:paraId="20C8471C" w14:textId="77777777" w:rsidR="00C41F20" w:rsidRPr="00AD4BB5" w:rsidRDefault="00C41F20" w:rsidP="00AD4BB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4B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процессе изучения курса ОДНКНР обучающиеся </w:t>
      </w:r>
      <w:r w:rsidR="00F51FCA" w:rsidRPr="00AD4B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ЗПР </w:t>
      </w:r>
      <w:r w:rsidRPr="00AD4BB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14:paraId="3E5CB8D1" w14:textId="77777777" w:rsidR="00C41F20" w:rsidRPr="00AD4BB5" w:rsidRDefault="00C41F20" w:rsidP="00AD4B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w w:val="105"/>
          <w:sz w:val="28"/>
          <w:szCs w:val="28"/>
        </w:rPr>
      </w:pP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Обучающиеся</w:t>
      </w:r>
      <w:r w:rsidR="00F51FCA" w:rsidRPr="00AD4BB5">
        <w:rPr>
          <w:rFonts w:ascii="Times New Roman" w:eastAsia="Calibri" w:hAnsi="Times New Roman" w:cs="Times New Roman"/>
          <w:w w:val="105"/>
          <w:sz w:val="28"/>
          <w:szCs w:val="28"/>
        </w:rPr>
        <w:t xml:space="preserve"> с ЗПР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 xml:space="preserve">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14:paraId="062AF3E2" w14:textId="77777777" w:rsidR="003B3FE5" w:rsidRPr="00AD4BB5" w:rsidRDefault="003B3FE5" w:rsidP="00AD4B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</w:pP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Содержание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="00C41F20"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курса ОДНКНР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направлено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формирование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нравственного идеала, гражданской идентичности личности обучающегося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и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воспитание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патриотических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чувств к Родине (осознание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себя как гражданина своего Отечества), формирование исторической</w:t>
      </w:r>
      <w:r w:rsidRPr="00AD4BB5">
        <w:rPr>
          <w:rFonts w:ascii="Times New Roman" w:eastAsia="Calibri" w:hAnsi="Times New Roman" w:cs="Times New Roman"/>
          <w:spacing w:val="25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 xml:space="preserve">памяти. </w:t>
      </w:r>
      <w:r w:rsidRPr="00AD4BB5">
        <w:rPr>
          <w:rFonts w:ascii="Times New Roman" w:eastAsia="Calibri" w:hAnsi="Times New Roman" w:cs="Times New Roman"/>
          <w:sz w:val="28"/>
          <w:szCs w:val="28"/>
        </w:rPr>
        <w:t xml:space="preserve">Расширение знаний обучающихся сочетается с воспитанием ценностного отношения к изучаемым явлениям: внутренней установки личности поступать согласно общественным нормам, правилам поведения и взаимоотношений в обществе,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Федерации. </w:t>
      </w:r>
    </w:p>
    <w:p w14:paraId="38DAE34B" w14:textId="77777777" w:rsidR="00C41F20" w:rsidRPr="00AD4BB5" w:rsidRDefault="00C41F20" w:rsidP="00AD4B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404E84F2" w14:textId="77777777" w:rsidR="00C41F20" w:rsidRPr="00AD4BB5" w:rsidRDefault="00C41F20" w:rsidP="00AD4B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14:paraId="1F4F0372" w14:textId="77777777" w:rsidR="00C41F20" w:rsidRPr="00AD4BB5" w:rsidRDefault="00C41F20" w:rsidP="00AD4B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 с ЗПР, содержанию гуманитарных и общественно-научных учебных предметов.</w:t>
      </w:r>
    </w:p>
    <w:p w14:paraId="3543E37D" w14:textId="77777777" w:rsidR="00C41F20" w:rsidRPr="00AD4BB5" w:rsidRDefault="00C41F20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 xml:space="preserve">Принцип формирования гражданского самосознания и общероссийской </w:t>
      </w:r>
      <w:r w:rsidRPr="00AD4BB5">
        <w:rPr>
          <w:rFonts w:ascii="Times New Roman" w:eastAsia="Calibri" w:hAnsi="Times New Roman" w:cs="Times New Roman"/>
          <w:sz w:val="28"/>
          <w:szCs w:val="28"/>
        </w:rPr>
        <w:lastRenderedPageBreak/>
        <w:t>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14:paraId="7CC9A058" w14:textId="77777777" w:rsidR="003B3FE5" w:rsidRPr="00AD4BB5" w:rsidRDefault="003B3FE5" w:rsidP="00AD4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 xml:space="preserve">Предмет имеет интегративный характер: изучение направлено на образование, воспитание и социализацию подростка при особом внимании к его социально-эмоциональному развитию. </w:t>
      </w:r>
      <w:r w:rsidRPr="00AD4BB5">
        <w:rPr>
          <w:rFonts w:ascii="Times New Roman" w:eastAsia="Times New Roman" w:hAnsi="Times New Roman" w:cs="Times New Roman"/>
          <w:sz w:val="28"/>
          <w:szCs w:val="28"/>
        </w:rPr>
        <w:t xml:space="preserve">В этой связи учебный предмет играет большую роль в формировании сферы жизненной компетенции обучающихся с ЗПР, создавая предпосылки для формирования целостной картины общества, основ духовной культуры, общероссийской гражданской и культурной идентичности, патриотизма, социальной ответственности. Осмысление и применение полученных на уроках знаний позволит продуктивно решать типичные задачи в области социальных отношений, </w:t>
      </w:r>
      <w:r w:rsidRPr="00AD4BB5">
        <w:rPr>
          <w:rFonts w:ascii="Times New Roman" w:eastAsia="Calibri" w:hAnsi="Times New Roman" w:cs="Times New Roman"/>
          <w:sz w:val="28"/>
          <w:szCs w:val="28"/>
        </w:rPr>
        <w:t xml:space="preserve">межличностных отношений, включая отношения между людьми различных национальностей и вероисповеданий, а также в семейно-бытовой сфере, </w:t>
      </w:r>
      <w:r w:rsidRPr="00AD4BB5">
        <w:rPr>
          <w:rFonts w:ascii="Times New Roman" w:eastAsia="Times New Roman" w:hAnsi="Times New Roman" w:cs="Times New Roman"/>
          <w:sz w:val="28"/>
          <w:szCs w:val="28"/>
        </w:rPr>
        <w:t xml:space="preserve">соотносить собственное поведение и поступки </w:t>
      </w:r>
      <w:r w:rsidRPr="00AD4BB5">
        <w:rPr>
          <w:rFonts w:ascii="Times New Roman" w:eastAsia="Calibri" w:hAnsi="Times New Roman" w:cs="Times New Roman"/>
          <w:sz w:val="28"/>
          <w:szCs w:val="28"/>
        </w:rPr>
        <w:t>других людей с нравственными ценностями и принятыми в российском обществе правилами и нормами</w:t>
      </w:r>
      <w:r w:rsidRPr="00AD4BB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193BCA" w14:textId="77777777" w:rsidR="00C41F20" w:rsidRPr="00AD4BB5" w:rsidRDefault="00C41F20" w:rsidP="00AD4B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Содержание предмета представлено через актуализацию макроуровня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(Россия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в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целом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многонациональное,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поликонфессиональное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государство,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с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едиными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для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всех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законами,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общероссийскими духовно-нравственными и культурными ценностями)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на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микроуровне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(собственная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идентичность,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осознанная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как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часть</w:t>
      </w:r>
      <w:r w:rsidRPr="00AD4BB5">
        <w:rPr>
          <w:rFonts w:ascii="Times New Roman" w:eastAsia="Calibri" w:hAnsi="Times New Roman" w:cs="Times New Roman"/>
          <w:spacing w:val="1"/>
          <w:w w:val="105"/>
          <w:sz w:val="28"/>
          <w:szCs w:val="28"/>
        </w:rPr>
        <w:t xml:space="preserve"> </w:t>
      </w:r>
      <w:r w:rsidRPr="00AD4BB5">
        <w:rPr>
          <w:rFonts w:ascii="Times New Roman" w:eastAsia="Calibri" w:hAnsi="Times New Roman" w:cs="Times New Roman"/>
          <w:w w:val="105"/>
          <w:sz w:val="28"/>
          <w:szCs w:val="28"/>
        </w:rPr>
        <w:t>малой Родины, семьи и семейных</w:t>
      </w:r>
    </w:p>
    <w:p w14:paraId="09179CE9" w14:textId="77777777" w:rsidR="003B3FE5" w:rsidRPr="00AD4BB5" w:rsidRDefault="003B3FE5" w:rsidP="00AD4BB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4B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Программа отражает содержание обучения предмету «Основы духовно-нравственной культуры народов России» с учетом особых образовательных потребностей обучающихся с ЗПР. Овладение учебным предметом «Основы духовно-нравственной культуры народов России», </w:t>
      </w:r>
      <w:r w:rsidRPr="00AD4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осмысление и усвоение </w:t>
      </w:r>
      <w:r w:rsidRPr="00AD4BB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 морально-нравственного характера</w:t>
      </w:r>
      <w:r w:rsidRPr="00AD4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определенную сложность для обучающихся с </w:t>
      </w:r>
      <w:r w:rsidRPr="00AD4BB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ЗПР</w:t>
      </w:r>
      <w:r w:rsidRPr="00AD4BB5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связано</w:t>
      </w:r>
      <w:r w:rsidRPr="00AD4B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особенностями их эмоционально-волевой сферы, мыслительной деятельности, недостаточностью общего запаса знаний, пониженным познавательным интересом к предметному и социальному миру, низким уровнем речевого развития.</w:t>
      </w:r>
    </w:p>
    <w:p w14:paraId="69EB5907" w14:textId="77777777" w:rsidR="003B3FE5" w:rsidRPr="00AD4BB5" w:rsidRDefault="003B3FE5" w:rsidP="00AD4BB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D4B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преодоления трудностей в изучении учебного предмета «Основы духовно-нравственной культуры народов России» необходима адаптация объема и характера учебного материала к познавательным возможностям обучающихся с ЗПР: учебный материал преподносить небольшими порциями, изыскивать способы адаптации трудных заданий; применять алгоритмы, дополнительную визуальную поддержку, опорные схемы при решении учебно-познавательных задач и работе с учебной информацией; использовать разностороннюю проработку учебного материала, стимулировать применение навыков и компетенций в различных жизненных ситуациях; увеличить долю практико-ориентированного материала, связанного с жизненным опытом обучающегося с </w:t>
      </w:r>
      <w:r w:rsidRPr="00AD4BB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ЗПР; использовать разнообразие и вариативность предъявления и объяснения учебного материала при трудностях в усвоении и переработке информации.</w:t>
      </w:r>
    </w:p>
    <w:p w14:paraId="04C35F34" w14:textId="77777777" w:rsidR="000C4139" w:rsidRPr="00AD4BB5" w:rsidRDefault="000C4139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106132277"/>
    </w:p>
    <w:p w14:paraId="558D3E8E" w14:textId="5D7E681E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BB5">
        <w:rPr>
          <w:rFonts w:ascii="Times New Roman" w:hAnsi="Times New Roman" w:cs="Times New Roman"/>
          <w:bCs/>
          <w:sz w:val="28"/>
          <w:szCs w:val="28"/>
        </w:rPr>
        <w:t>Особенности отбора и адаптации учебного материала по основам духовно-нравственной культуры народов России</w:t>
      </w:r>
      <w:bookmarkEnd w:id="5"/>
      <w:r w:rsidR="008030DB" w:rsidRPr="00AD4BB5">
        <w:rPr>
          <w:rFonts w:ascii="Times New Roman" w:hAnsi="Times New Roman" w:cs="Times New Roman"/>
          <w:bCs/>
          <w:sz w:val="28"/>
          <w:szCs w:val="28"/>
        </w:rPr>
        <w:t>: о</w:t>
      </w:r>
      <w:r w:rsidRPr="00AD4BB5">
        <w:rPr>
          <w:rFonts w:ascii="Times New Roman" w:hAnsi="Times New Roman" w:cs="Times New Roman"/>
          <w:sz w:val="28"/>
          <w:szCs w:val="28"/>
        </w:rPr>
        <w:t>бучение учебному предмету «Основы духовно-нравственной культуры народов России»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принципами доступности при сохранении общего базового уровня. Он должен по содержанию и объему быть адаптированным для обучающихся с ЗПР, освобожден от излишней детализации. Необходимо использовать специальные методы и приемы: объяснение с систематическим повторением, использование разнообразных приемов актуализации (визуальная опора, памятка и т.д.), опору на личный опыт подростка, привлечение краеведческого материала.</w:t>
      </w:r>
    </w:p>
    <w:p w14:paraId="26A5B570" w14:textId="77777777" w:rsidR="00ED4477" w:rsidRPr="00AD4BB5" w:rsidRDefault="00ED447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42D403" w14:textId="66443B30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_Toc106132278"/>
      <w:r w:rsidRPr="00AD4BB5">
        <w:rPr>
          <w:rFonts w:ascii="Times New Roman" w:hAnsi="Times New Roman" w:cs="Times New Roman"/>
          <w:bCs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духовно-нравственной культуры народов России»</w:t>
      </w:r>
      <w:bookmarkEnd w:id="6"/>
      <w:r w:rsidR="008030DB" w:rsidRPr="00AD4BB5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8030DB" w:rsidRPr="00AD4BB5">
        <w:rPr>
          <w:rFonts w:ascii="Times New Roman" w:hAnsi="Times New Roman" w:cs="Times New Roman"/>
          <w:sz w:val="28"/>
          <w:szCs w:val="28"/>
        </w:rPr>
        <w:t>с</w:t>
      </w:r>
      <w:r w:rsidRPr="00AD4BB5">
        <w:rPr>
          <w:rFonts w:ascii="Times New Roman" w:hAnsi="Times New Roman" w:cs="Times New Roman"/>
          <w:sz w:val="28"/>
          <w:szCs w:val="28"/>
        </w:rPr>
        <w:t xml:space="preserve">одержание видов деятельности обучающихся с ЗПР определяется их особыми образовательными потребностями. Помимо широко используемых в </w:t>
      </w:r>
      <w:r w:rsidR="006620FD" w:rsidRPr="00AD4BB5">
        <w:rPr>
          <w:rFonts w:ascii="Times New Roman" w:hAnsi="Times New Roman" w:cs="Times New Roman"/>
          <w:sz w:val="28"/>
          <w:szCs w:val="28"/>
        </w:rPr>
        <w:t>Ф</w:t>
      </w:r>
      <w:r w:rsidRPr="00AD4BB5"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деятельности; чередование видов деятельности;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 При закреплении изученных тем полезно использовать такие виды деятельности как обсуждение произведений художественной литературы и живописи, фрагментов фильмов; организация экскурсий в музеи, к памятникам истории, к местным достопримечательностям; моделирование ситуаций социального взаимодействия; подготовка сообщения на заданную тему с поиском необходимой информации, коллективные проектные работы.</w:t>
      </w:r>
    </w:p>
    <w:p w14:paraId="05CC3EA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</w:t>
      </w:r>
      <w:r w:rsidR="006620FD" w:rsidRPr="00AD4BB5">
        <w:rPr>
          <w:rFonts w:ascii="Times New Roman" w:hAnsi="Times New Roman" w:cs="Times New Roman"/>
          <w:sz w:val="28"/>
          <w:szCs w:val="28"/>
        </w:rPr>
        <w:t>Ф</w:t>
      </w:r>
      <w:r w:rsidRPr="00AD4BB5">
        <w:rPr>
          <w:rFonts w:ascii="Times New Roman" w:hAnsi="Times New Roman" w:cs="Times New Roman"/>
          <w:sz w:val="28"/>
          <w:szCs w:val="28"/>
        </w:rPr>
        <w:t>ОП ООО. 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Каждое новое слово закрепляется в речевой практике обучающихся.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14:paraId="078C2BB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74E06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106132279"/>
      <w:r w:rsidRPr="00AD4BB5">
        <w:rPr>
          <w:rFonts w:ascii="Times New Roman" w:hAnsi="Times New Roman" w:cs="Times New Roman"/>
          <w:b/>
          <w:sz w:val="28"/>
          <w:szCs w:val="28"/>
        </w:rPr>
        <w:t>Место учебного предмета «Основы духовно-нравственной культуры народов России» в учебном плане</w:t>
      </w:r>
      <w:bookmarkEnd w:id="7"/>
    </w:p>
    <w:p w14:paraId="49D24EC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«Основы духовно-нравственной культуры народов России» входит в предметную область «Основы духовно-нравственной культуры народов России», являющейся обязательной для изучения.</w:t>
      </w:r>
    </w:p>
    <w:p w14:paraId="2424DCF8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Содержание учебного предмета,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14:paraId="353DE42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Данная программа направлена на изучение курса «Основы духовно-нравственной культуры народов России» в 5</w:t>
      </w:r>
      <w:r w:rsidR="00115DA8" w:rsidRPr="00AD4BB5">
        <w:rPr>
          <w:rFonts w:ascii="Times New Roman" w:hAnsi="Times New Roman" w:cs="Times New Roman"/>
          <w:sz w:val="28"/>
          <w:szCs w:val="28"/>
        </w:rPr>
        <w:t>-</w:t>
      </w:r>
      <w:r w:rsidRPr="00AD4BB5">
        <w:rPr>
          <w:rFonts w:ascii="Times New Roman" w:hAnsi="Times New Roman" w:cs="Times New Roman"/>
          <w:sz w:val="28"/>
          <w:szCs w:val="28"/>
        </w:rPr>
        <w:t>6 классах.</w:t>
      </w:r>
    </w:p>
    <w:p w14:paraId="226729C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14:paraId="6ABB71B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В пятом классе изучается как отдельный предмет, в шестом классе интегрировано через предметные области «Искусство» и «Общественно-научные предметы».</w:t>
      </w:r>
    </w:p>
    <w:p w14:paraId="70454A38" w14:textId="6F722246" w:rsidR="008030DB" w:rsidRPr="00AD4BB5" w:rsidRDefault="008030DB" w:rsidP="00AD4BB5">
      <w:pPr>
        <w:keepNext/>
        <w:keepLines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AD4BB5">
        <w:rPr>
          <w:rFonts w:ascii="Times New Roman" w:eastAsiaTheme="majorEastAsia" w:hAnsi="Times New Roman" w:cs="Times New Roman"/>
          <w:b/>
          <w:sz w:val="28"/>
          <w:szCs w:val="28"/>
        </w:rPr>
        <w:t>Ценностные ориентиры содержания учебного предмета «</w:t>
      </w:r>
      <w:r w:rsidRPr="00AD4BB5">
        <w:rPr>
          <w:rFonts w:ascii="Times New Roman" w:hAnsi="Times New Roman" w:cs="Times New Roman"/>
          <w:b/>
          <w:sz w:val="28"/>
          <w:szCs w:val="28"/>
        </w:rPr>
        <w:t>Основы духовно-нравственной культуры народов России</w:t>
      </w:r>
      <w:r w:rsidRPr="00AD4BB5">
        <w:rPr>
          <w:rFonts w:ascii="Times New Roman" w:eastAsiaTheme="majorEastAsia" w:hAnsi="Times New Roman" w:cs="Times New Roman"/>
          <w:b/>
          <w:sz w:val="28"/>
          <w:szCs w:val="28"/>
        </w:rPr>
        <w:t>»</w:t>
      </w:r>
    </w:p>
    <w:p w14:paraId="66AC94B3" w14:textId="2D02B7F2" w:rsidR="008030DB" w:rsidRPr="00AD4BB5" w:rsidRDefault="008030DB" w:rsidP="00AD4BB5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4B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Патриотизм и гражданственность</w:t>
      </w:r>
      <w:r w:rsidRPr="00AD4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любовь к России, родному краю, своему народу; уважение обычаев и традиций, культуры своего и других народов России, дружба и согласие между народами, верность Родине, служение Отечеству, уважение государственных законов и символов, защитников Отечества, охрана природы, исторических и культурных памятников.  </w:t>
      </w:r>
    </w:p>
    <w:p w14:paraId="05D1834D" w14:textId="23560649" w:rsidR="008030DB" w:rsidRPr="00AD4BB5" w:rsidRDefault="008030DB" w:rsidP="00AD4BB5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4B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Духовно-нравственные ценности</w:t>
      </w:r>
      <w:r w:rsidRPr="00AD4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ценность человеческой жизни, бережное отношение ко всему живому, справедливость, милосердие, верность, отзывчивость, сострадание, честность, ответственность, гостеприимство, доброта, дружелюбие, умение прощать, уважение мнения других.  </w:t>
      </w:r>
    </w:p>
    <w:p w14:paraId="51A6E681" w14:textId="18F3E213" w:rsidR="008030DB" w:rsidRPr="00AD4BB5" w:rsidRDefault="008030DB" w:rsidP="00AD4BB5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4B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Семейные ценности</w:t>
      </w:r>
      <w:r w:rsidRPr="00AD4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забота о чести семьи, уважение родителей, забота о старших и младших членах семьи, взаимопонимание и доверие, трудолюбие.  </w:t>
      </w:r>
    </w:p>
    <w:p w14:paraId="0DA7F992" w14:textId="4491E54D" w:rsidR="008030DB" w:rsidRPr="00AD4BB5" w:rsidRDefault="008030DB" w:rsidP="00AD4BB5">
      <w:pPr>
        <w:keepNext/>
        <w:keepLines/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AD4B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Религии народов России</w:t>
      </w:r>
      <w:r w:rsidRPr="00AD4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свобода вероисповедания, веротерпимость, представления о традиционных религиях народов России, их духовно-нравственном значении в жизни людей. </w:t>
      </w:r>
    </w:p>
    <w:p w14:paraId="713D4CF1" w14:textId="77777777" w:rsidR="00125667" w:rsidRPr="00AD4BB5" w:rsidRDefault="00125667" w:rsidP="00AD4BB5">
      <w:pPr>
        <w:pStyle w:val="2"/>
        <w:spacing w:before="0" w:after="0" w:line="240" w:lineRule="auto"/>
        <w:ind w:firstLine="709"/>
        <w:jc w:val="both"/>
        <w:rPr>
          <w:rFonts w:cs="Times New Roman"/>
          <w:b w:val="0"/>
        </w:rPr>
      </w:pPr>
      <w:bookmarkStart w:id="8" w:name="_Toc106132293"/>
      <w:bookmarkStart w:id="9" w:name="_Toc146039064"/>
      <w:bookmarkStart w:id="10" w:name="_Toc153792760"/>
      <w:r w:rsidRPr="00AD4BB5">
        <w:rPr>
          <w:rFonts w:cs="Times New Roman"/>
          <w:b w:val="0"/>
        </w:rPr>
        <w:t>ПЛАНИРУЕМЫЕ РЕЗУЛЬТАТЫ ОСВОЕНИЯ УЧЕБНОГО ПРЕДМЕТА «ОСНОВЫ ДУХОВНО-НРАВСТВЕННОЙ КУЛЬТУРЫ НАРОДОВ РОССИИ»</w:t>
      </w:r>
      <w:bookmarkEnd w:id="8"/>
      <w:bookmarkEnd w:id="9"/>
      <w:bookmarkEnd w:id="10"/>
    </w:p>
    <w:p w14:paraId="57BDA18D" w14:textId="77777777" w:rsidR="00125667" w:rsidRPr="00AD4BB5" w:rsidRDefault="00125667" w:rsidP="00AD4BB5">
      <w:pPr>
        <w:pStyle w:val="3"/>
        <w:spacing w:before="0" w:line="240" w:lineRule="auto"/>
        <w:ind w:firstLine="709"/>
        <w:jc w:val="both"/>
        <w:rPr>
          <w:b w:val="0"/>
          <w:bCs w:val="0"/>
        </w:rPr>
      </w:pPr>
      <w:bookmarkStart w:id="11" w:name="_TOC_250003"/>
      <w:bookmarkStart w:id="12" w:name="_Toc106132294"/>
      <w:bookmarkStart w:id="13" w:name="_Toc146039065"/>
      <w:bookmarkStart w:id="14" w:name="_Toc153792761"/>
      <w:r w:rsidRPr="00AD4BB5">
        <w:rPr>
          <w:b w:val="0"/>
          <w:bCs w:val="0"/>
        </w:rPr>
        <w:t xml:space="preserve">ЛИЧНОСТНЫЕ </w:t>
      </w:r>
      <w:bookmarkEnd w:id="11"/>
      <w:r w:rsidRPr="00AD4BB5">
        <w:rPr>
          <w:b w:val="0"/>
          <w:bCs w:val="0"/>
        </w:rPr>
        <w:t>РЕЗУЛЬТАТЫ</w:t>
      </w:r>
      <w:bookmarkEnd w:id="12"/>
      <w:bookmarkEnd w:id="13"/>
      <w:bookmarkEnd w:id="14"/>
    </w:p>
    <w:p w14:paraId="20EB7C8F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14:paraId="051647BB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 xml:space="preserve">Планируемые личностные результаты освоения курса представляют собой </w:t>
      </w:r>
      <w:r w:rsidRPr="00AD4BB5">
        <w:rPr>
          <w:rFonts w:ascii="Times New Roman" w:eastAsia="Calibri" w:hAnsi="Times New Roman" w:cs="Times New Roman"/>
          <w:sz w:val="28"/>
          <w:szCs w:val="28"/>
        </w:rPr>
        <w:lastRenderedPageBreak/>
        <w:t>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14:paraId="42CA72E0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14:paraId="6BA5E014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включают:</w:t>
      </w:r>
    </w:p>
    <w:p w14:paraId="55923DE6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 xml:space="preserve">осознание российской гражданской идентичности; </w:t>
      </w:r>
    </w:p>
    <w:p w14:paraId="665D8A47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14:paraId="2D8EAAF3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 xml:space="preserve">ценность самостоятельности и инициативы; </w:t>
      </w:r>
    </w:p>
    <w:p w14:paraId="5540E7FF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 xml:space="preserve">наличие мотивации к целенаправленной социально значимой деятельности; </w:t>
      </w:r>
    </w:p>
    <w:p w14:paraId="3610F28F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14:paraId="43363862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14:paraId="121DD8AD" w14:textId="77777777" w:rsidR="00125667" w:rsidRPr="00AD4BB5" w:rsidRDefault="00125667" w:rsidP="00AD4BB5">
      <w:pPr>
        <w:widowControl w:val="0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патриотического воспитания:</w:t>
      </w:r>
    </w:p>
    <w:p w14:paraId="1E0E2CDB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14:paraId="20DB9664" w14:textId="77777777" w:rsidR="00125667" w:rsidRPr="00AD4BB5" w:rsidRDefault="00125667" w:rsidP="00AD4BB5">
      <w:pPr>
        <w:widowControl w:val="0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гражданского воспитания:</w:t>
      </w:r>
    </w:p>
    <w:p w14:paraId="23254316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14:paraId="678B64C7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14:paraId="69A61290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14:paraId="23230A36" w14:textId="77777777" w:rsidR="00125667" w:rsidRPr="00AD4BB5" w:rsidRDefault="00125667" w:rsidP="00AD4BB5">
      <w:pPr>
        <w:widowControl w:val="0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ценности познавательной деятельности:</w:t>
      </w:r>
    </w:p>
    <w:p w14:paraId="124B82AD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75E0DE24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8464BC6" wp14:editId="0BD59545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0160" r="11430" b="184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F3292FD" id="Прямая соединительная линия 1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" strokeweight=".49989mm">
                <w10:wrap anchorx="page"/>
              </v:line>
            </w:pict>
          </mc:Fallback>
        </mc:AlternateContent>
      </w:r>
      <w:r w:rsidRPr="00AD4BB5">
        <w:rPr>
          <w:rFonts w:ascii="Times New Roman" w:eastAsia="Calibri" w:hAnsi="Times New Roman" w:cs="Times New Roman"/>
          <w:sz w:val="28"/>
          <w:szCs w:val="28"/>
        </w:rPr>
        <w:t xml:space="preserve"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14:paraId="4EB70D3A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lastRenderedPageBreak/>
        <w:t>воспитание веротерпимости, уважительного отношения к религиозным чувствам, взглядам людей или их отсутствию;</w:t>
      </w:r>
    </w:p>
    <w:p w14:paraId="5F83578A" w14:textId="77777777" w:rsidR="00125667" w:rsidRPr="00AD4BB5" w:rsidRDefault="00125667" w:rsidP="00AD4BB5">
      <w:pPr>
        <w:widowControl w:val="0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духовно-нравственного воспитания.</w:t>
      </w:r>
    </w:p>
    <w:p w14:paraId="4CC2316F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14:paraId="50EF432B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14:paraId="05F0AC48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14:paraId="7D0DE99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C76934" w14:textId="77777777" w:rsidR="00125667" w:rsidRPr="00AD4BB5" w:rsidRDefault="00125667" w:rsidP="00AD4BB5">
      <w:pPr>
        <w:pStyle w:val="3"/>
        <w:spacing w:before="0" w:line="240" w:lineRule="auto"/>
        <w:ind w:firstLine="709"/>
        <w:jc w:val="both"/>
        <w:rPr>
          <w:b w:val="0"/>
          <w:bCs w:val="0"/>
        </w:rPr>
      </w:pPr>
      <w:bookmarkStart w:id="15" w:name="_TOC_250002"/>
      <w:bookmarkStart w:id="16" w:name="_Toc106132295"/>
      <w:bookmarkStart w:id="17" w:name="_Toc146039066"/>
      <w:bookmarkStart w:id="18" w:name="_Toc153792762"/>
      <w:r w:rsidRPr="00AD4BB5">
        <w:rPr>
          <w:b w:val="0"/>
          <w:bCs w:val="0"/>
        </w:rPr>
        <w:t xml:space="preserve">МЕТАПРЕДМЕТНЫЕ </w:t>
      </w:r>
      <w:bookmarkEnd w:id="15"/>
      <w:r w:rsidRPr="00AD4BB5">
        <w:rPr>
          <w:b w:val="0"/>
          <w:bCs w:val="0"/>
        </w:rPr>
        <w:t>РЕЗУЛЬТАТЫ</w:t>
      </w:r>
      <w:bookmarkEnd w:id="16"/>
      <w:bookmarkEnd w:id="17"/>
      <w:bookmarkEnd w:id="18"/>
      <w:r w:rsidRPr="00AD4BB5">
        <w:rPr>
          <w:b w:val="0"/>
          <w:bCs w:val="0"/>
        </w:rPr>
        <w:t xml:space="preserve"> </w:t>
      </w:r>
    </w:p>
    <w:p w14:paraId="121BA278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Метапредметные результаты освоения программы по ОДНКНР включают освоение обучающимися с ЗПР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 планированию и осуществлению учебной деятельности и организации учебного сотрудничества с педагогом и сверстниками, овладение навыками работы с информацией: восприятие и создание с помощью педагога информационных текстов в различных форматах, в том числе цифровых, с учётом назначения информации и её аудитории.</w:t>
      </w:r>
    </w:p>
    <w:p w14:paraId="4934A05F" w14:textId="77777777" w:rsidR="00125667" w:rsidRPr="00AD4BB5" w:rsidRDefault="00125667" w:rsidP="00AD4BB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BB5">
        <w:rPr>
          <w:rFonts w:ascii="Times New Roman" w:eastAsia="Calibri" w:hAnsi="Times New Roman" w:cs="Times New Roman"/>
          <w:sz w:val="28"/>
          <w:szCs w:val="28"/>
        </w:rPr>
        <w:t>В результате изучения ОДНКНР на уровне основного общего образования у обучающегося с ЗПР будут сформированы познавательные, коммуникативные, регулятивные универсальные учебные действия.</w:t>
      </w:r>
    </w:p>
    <w:p w14:paraId="02F940F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D4B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Познавательные универсальные учебные действия включают:</w:t>
      </w:r>
    </w:p>
    <w:p w14:paraId="2F3F1A0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умение определять с помощью учителя понятия, создавать обобщения, устанавливать аналогии, классифицировать, выбирать основания и критерии для классификации, устанавливать после предварительного анализа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14:paraId="22D5680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умение с помощью учителя создавать, применять и преобразовывать знаки и символы, модели и схемы для решения учебных и познавательных задач;</w:t>
      </w:r>
    </w:p>
    <w:p w14:paraId="70042F2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владение смысловым чтением;</w:t>
      </w:r>
    </w:p>
    <w:p w14:paraId="6B91D2D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развитие мотивации к овладению культурой активного использования словарей и других поисковых систем.</w:t>
      </w:r>
    </w:p>
    <w:p w14:paraId="5453777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D4B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Коммуникативные универсальные учебные действия включают:</w:t>
      </w:r>
    </w:p>
    <w:p w14:paraId="211B3B4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умение с помощью учителя организовывать учебное сотрудничество и совместную деятельность со сверстниками;</w:t>
      </w:r>
    </w:p>
    <w:p w14:paraId="2CBE7A0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работать на основе алгоритма учебных действий индивидуально и в группе: находить общее решение и разрешать конфликты;</w:t>
      </w:r>
    </w:p>
    <w:p w14:paraId="225C007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формулировать, аргументировать и отстаивать своё мнение с опорой на источник информации;</w:t>
      </w:r>
    </w:p>
    <w:p w14:paraId="3E8B79C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умение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14:paraId="07CA996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владение устной и письменной речью, монологической контекстной речью;</w:t>
      </w:r>
    </w:p>
    <w:p w14:paraId="026B2E4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формирование и развитие компетентности в области использования информационно-коммуникационных технологий.</w:t>
      </w:r>
    </w:p>
    <w:p w14:paraId="64DA2B6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D4B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Регулятивные универсальные учебные действия включают:</w:t>
      </w:r>
    </w:p>
    <w:p w14:paraId="20C1278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умение с помощью учителя определять цели обучения, ставить и формулировать для себя задачи в учёбе и познавательной деятельности, развивать мотивы и интересы своей познавательной деятельности;</w:t>
      </w:r>
    </w:p>
    <w:p w14:paraId="2D164D9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умение с помощью учителя планировать пути достижения целей, в том числе альтернативные, выбирать наиболее эффективные способы решения учебных и познавательных задач;</w:t>
      </w:r>
    </w:p>
    <w:p w14:paraId="4BAB9B1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116A415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умение оценивать правильность выполнения учебной задачи, собственные возможности её решения;</w:t>
      </w:r>
    </w:p>
    <w:p w14:paraId="3458601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владение основами самоконтроля, самооценки, принятия решений и осуществления выбора в учебной и познавательной деятельности.</w:t>
      </w:r>
    </w:p>
    <w:p w14:paraId="3D6C58B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94E51D" w14:textId="77777777" w:rsidR="00125667" w:rsidRPr="00AD4BB5" w:rsidRDefault="00125667" w:rsidP="00AD4BB5">
      <w:pPr>
        <w:pStyle w:val="3"/>
        <w:spacing w:before="0" w:line="240" w:lineRule="auto"/>
        <w:ind w:firstLine="709"/>
        <w:jc w:val="both"/>
        <w:rPr>
          <w:b w:val="0"/>
          <w:bCs w:val="0"/>
        </w:rPr>
      </w:pPr>
      <w:bookmarkStart w:id="19" w:name="_TOC_250001"/>
      <w:bookmarkStart w:id="20" w:name="_Toc106132297"/>
      <w:bookmarkStart w:id="21" w:name="_Toc146039067"/>
      <w:bookmarkStart w:id="22" w:name="_Toc153792763"/>
      <w:r w:rsidRPr="00AD4BB5">
        <w:rPr>
          <w:b w:val="0"/>
          <w:bCs w:val="0"/>
        </w:rPr>
        <w:t xml:space="preserve">ПРЕДМЕТНЫЕ </w:t>
      </w:r>
      <w:bookmarkEnd w:id="19"/>
      <w:r w:rsidRPr="00AD4BB5">
        <w:rPr>
          <w:b w:val="0"/>
          <w:bCs w:val="0"/>
        </w:rPr>
        <w:t>РЕЗУЛЬТАТЫ</w:t>
      </w:r>
      <w:bookmarkEnd w:id="20"/>
      <w:bookmarkEnd w:id="21"/>
      <w:bookmarkEnd w:id="22"/>
    </w:p>
    <w:p w14:paraId="6B26419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AD4BB5">
        <w:rPr>
          <w:rFonts w:ascii="Times New Roman" w:hAnsi="Times New Roman" w:cs="Times New Roman"/>
          <w:caps/>
          <w:sz w:val="28"/>
          <w:szCs w:val="28"/>
        </w:rPr>
        <w:t>5 класс</w:t>
      </w:r>
    </w:p>
    <w:p w14:paraId="35AEC5E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3" w:name="_Toc106132299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 «Россия — наш общий дом»</w:t>
      </w:r>
      <w:bookmarkEnd w:id="23"/>
    </w:p>
    <w:p w14:paraId="0CE9F22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России»:</w:t>
      </w:r>
    </w:p>
    <w:p w14:paraId="05FC6CF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предназначение курса «Основы духовно-нравственной культуры народов России», понимать важность изучения культуры и религий для формирования личности гражданина России;</w:t>
      </w:r>
    </w:p>
    <w:p w14:paraId="3FEDC1B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14:paraId="1F2D258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между языком и культурой, духовно- нравственным развитием личности и социальным поведением.</w:t>
      </w:r>
    </w:p>
    <w:p w14:paraId="22049D2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Тема 2. Наш дом — Россия:</w:t>
      </w:r>
    </w:p>
    <w:p w14:paraId="260DD27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об историческом пути формирования многонационального состава населения Российской Федерации;</w:t>
      </w:r>
    </w:p>
    <w:p w14:paraId="7B4FC4E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3E42533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необходимость межнационального и межрелигиозного сотрудничества и взаимодействия, важность сотрудничества и дружбы между народами и нациями.</w:t>
      </w:r>
    </w:p>
    <w:p w14:paraId="117F824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3. Язык и история:</w:t>
      </w:r>
    </w:p>
    <w:p w14:paraId="63B4DB9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понимать, что такое язык, каково его влияние на развитие личности;</w:t>
      </w:r>
    </w:p>
    <w:p w14:paraId="2C582F5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базовые представления о формировании языка как носителе духовно-нравственных смыслов культуры;</w:t>
      </w:r>
    </w:p>
    <w:p w14:paraId="4E1D7C3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*понимать суть и смысл коммуникативной роли языка, в том числе в организации межкультурного диалога и взаимодействия;*</w:t>
      </w:r>
    </w:p>
    <w:p w14:paraId="5C323E3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своё понимание необходимости нравственной чистоты языка, важности лингвистической гигиены, речевого этикета.</w:t>
      </w:r>
    </w:p>
    <w:p w14:paraId="0E8A8D3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4. Русский язык — язык общения и язык возможностей:</w:t>
      </w:r>
    </w:p>
    <w:p w14:paraId="745855C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базовые представления о происхождении и развитии русского языка, его взаимосвязи с языками других народов России;</w:t>
      </w:r>
    </w:p>
    <w:p w14:paraId="7BDF116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14:paraId="37AC588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14:paraId="69CD8D2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нравственных категориях русского языка *и их происхождении.*</w:t>
      </w:r>
    </w:p>
    <w:p w14:paraId="0DAD2E5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5. Истоки родной культуры:</w:t>
      </w:r>
    </w:p>
    <w:p w14:paraId="47D8A92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понятии «культура»;</w:t>
      </w:r>
    </w:p>
    <w:p w14:paraId="5DDD672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осознавать с помощью учителя взаимосвязь культуры и природы; представлять основные формы культуры, уметь их различать и соотносить с реальными проявлениями культурного многообразия;</w:t>
      </w:r>
    </w:p>
    <w:p w14:paraId="11CB08E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*уметь выделять после предварительного анализа общие черты в культуре различных народов, обосновывать их значение и причины.*</w:t>
      </w:r>
    </w:p>
    <w:p w14:paraId="35224A0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6. Материальная культура:</w:t>
      </w:r>
    </w:p>
    <w:p w14:paraId="7F7FF2B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об артефактах культуры;</w:t>
      </w:r>
    </w:p>
    <w:p w14:paraId="6A90664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базовое представление о традиционных укладах хозяйства: земледелии, скотоводстве, охоте, рыболовстве;</w:t>
      </w:r>
    </w:p>
    <w:p w14:paraId="40B1547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*устанавливать с помощью учителя взаимосвязь между хозяйственным укладом и проявлениями духовной культуры;*</w:t>
      </w:r>
    </w:p>
    <w:p w14:paraId="6E013CE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408B540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Тема 7. Духовная культура:</w:t>
      </w:r>
    </w:p>
    <w:p w14:paraId="3C24254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таких культурных концептах как «искусство», «наука», «религия»;</w:t>
      </w:r>
    </w:p>
    <w:p w14:paraId="51B600B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давать определения с опорой на словарь терминам «мораль», «нравственность», «духовные ценности», «духовность» на доступном для обучающихся с ЗПР уровне осмысления;</w:t>
      </w:r>
    </w:p>
    <w:p w14:paraId="4E47092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осознавать с помощью учителя значение культурных символов, нравственный и духовный смысл культурных артефактов;</w:t>
      </w:r>
    </w:p>
    <w:p w14:paraId="1636393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знаках и символах, уметь соотносить их после предварительного анализа с культурными явлениями, с которыми они связаны.</w:t>
      </w:r>
    </w:p>
    <w:p w14:paraId="393DC0F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8. Культура и религия:</w:t>
      </w:r>
    </w:p>
    <w:p w14:paraId="11213A6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понятии «религия», её роли в жизни общества и основных социально-культурных функциях;</w:t>
      </w:r>
    </w:p>
    <w:p w14:paraId="42CA0D0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осознавать связь религии и морали;</w:t>
      </w:r>
    </w:p>
    <w:p w14:paraId="5C62CBA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*понимать роль и значение духовных ценностей в религиях народов России;*</w:t>
      </w:r>
    </w:p>
    <w:p w14:paraId="552C17D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характеризовать с опорой на план конфессии России.</w:t>
      </w:r>
    </w:p>
    <w:p w14:paraId="179B803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9. Культура и образование:</w:t>
      </w:r>
    </w:p>
    <w:p w14:paraId="4392105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термин «образование», его важность для личности и общества;</w:t>
      </w:r>
    </w:p>
    <w:p w14:paraId="558A0EC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об основных ступенях образования в России и их необходимости;</w:t>
      </w:r>
    </w:p>
    <w:p w14:paraId="2C65F07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взаимосвязь культуры и образованности человека;</w:t>
      </w:r>
    </w:p>
    <w:p w14:paraId="5DC5D41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приводить с опорой на источник информации примеры взаимосвязи между знанием, образованием и личностным и профессиональным ростом человека;</w:t>
      </w:r>
    </w:p>
    <w:p w14:paraId="0966B40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взаимосвязь между знанием и духовно-нравственным развитием общества, востребованность процесса познания как получения новых сведений о мире.</w:t>
      </w:r>
    </w:p>
    <w:p w14:paraId="4414339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10. Многообразие культур России: *(практическое занятие)*</w:t>
      </w:r>
    </w:p>
    <w:p w14:paraId="560B647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представления о закономерностях развития культуры и истории народов, их культурных особенностях;</w:t>
      </w:r>
    </w:p>
    <w:p w14:paraId="0E1B2AA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выделять с помощью учителя общее и единичное в культуре на основе предметных знаний о культуре своего народа;</w:t>
      </w:r>
    </w:p>
    <w:p w14:paraId="43407D0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устанавливать с помощью учителя наличие взаимосвязи между культурой и духовно-нравственными ценностями на основе местной культурно-исторической специфики;</w:t>
      </w:r>
    </w:p>
    <w:p w14:paraId="1C090AA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21EB4AD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4" w:name="_Toc106132300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 «Семья и духовно-нравственные ценности»</w:t>
      </w:r>
      <w:bookmarkEnd w:id="24"/>
    </w:p>
    <w:p w14:paraId="5AA3ED1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11. Семья — хранитель духовных ценностей:</w:t>
      </w:r>
    </w:p>
    <w:p w14:paraId="5DCB0E9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понимать смысл термина «семья»;</w:t>
      </w:r>
    </w:p>
    <w:p w14:paraId="51FB165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взаимосвязях между типом культуры и особенностями семейного быта и отношений в семье;</w:t>
      </w:r>
    </w:p>
    <w:p w14:paraId="2894C18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знавать значение термина «поколение» и устанавливать с помощью учителя его взаимосвязь с культурными особенностями своего времени;</w:t>
      </w:r>
    </w:p>
    <w:p w14:paraId="6DD11B2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составить с опорой на план рассказ о своей семье в соответствии с культурно-историческими условиями её существования;</w:t>
      </w:r>
    </w:p>
    <w:p w14:paraId="0A0C83F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и объяснять такие понятия, как «счастливая семья», «семейное счастье»;</w:t>
      </w:r>
    </w:p>
    <w:p w14:paraId="1D2F3C8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осознавать важность семьи как хранителя традиций и её воспитательную роль;</w:t>
      </w:r>
    </w:p>
    <w:p w14:paraId="3831B77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*понимать: смысл терминов: «сиротство», «социальное сиротство»; нравственную важность заботы о сиротах, знать о формах помощи сиротам со стороны государства.*</w:t>
      </w:r>
    </w:p>
    <w:p w14:paraId="6657774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12. Родина начинается с семьи:</w:t>
      </w:r>
    </w:p>
    <w:p w14:paraId="44883AC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уметь объяснить понятие «Родина»;</w:t>
      </w:r>
    </w:p>
    <w:p w14:paraId="3943EFE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и различия между концептами «Отечество» и «Родина»;</w:t>
      </w:r>
    </w:p>
    <w:p w14:paraId="7E569A2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понимать, что такое история семьи, каковы формы её выражения и сохранения;</w:t>
      </w:r>
    </w:p>
    <w:p w14:paraId="5B6496F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истории семьи и истории народа, государства, человечества.</w:t>
      </w:r>
    </w:p>
    <w:p w14:paraId="3D0088F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России:</w:t>
      </w:r>
    </w:p>
    <w:p w14:paraId="5893B35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семейных традициях и их важности как ключевых элементах семейных отношений;</w:t>
      </w:r>
    </w:p>
    <w:p w14:paraId="3553E64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взаимосвязь семейных традиций и культуры собственного этноса;</w:t>
      </w:r>
    </w:p>
    <w:p w14:paraId="6EB4F05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рассказывать с опорой на план о семейных традициях своего народа и народов России, собственной семьи;</w:t>
      </w:r>
    </w:p>
    <w:p w14:paraId="2E74A08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роль семейных традиций в культуре общества, трансляции ценностей, духовно-нравственных идеалов.</w:t>
      </w:r>
    </w:p>
    <w:p w14:paraId="4B3E548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России:</w:t>
      </w:r>
    </w:p>
    <w:p w14:paraId="313E56F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приводить примеры традиционных сказочных и фольклорных сюжетов о семье, семейных обязанностях с опорой на источник информации;</w:t>
      </w:r>
    </w:p>
    <w:p w14:paraId="3F9B7FA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объяснять своё понимание семейных ценностей, выраженных в фольклорных сюжетах;</w:t>
      </w:r>
    </w:p>
    <w:p w14:paraId="4B7DD4E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*иметь представление о морально-нравственное значение семьи в литературных произведениях, о ключевых сюжетах с участием семьи в произведениях художественной культуры; *</w:t>
      </w:r>
    </w:p>
    <w:p w14:paraId="355E9A6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после предварительного анализа важность семейных ценностей с использованием различного иллюстративного материала.</w:t>
      </w:r>
    </w:p>
    <w:p w14:paraId="0957645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15. Труд в истории семьи:</w:t>
      </w:r>
    </w:p>
    <w:p w14:paraId="78B183D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понимать, что такое семейное хозяйство и домашний труд;</w:t>
      </w:r>
    </w:p>
    <w:p w14:paraId="4D1CDE2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объяснять с помощью учителя специфику семьи как социального института, характеризовать роль домашнего труда и распределение экономических функций в семье;</w:t>
      </w:r>
    </w:p>
    <w:p w14:paraId="6784280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уметь объяснять с опорой на источник информации взаимосвязь семейного уклада с социально-экономической структурой общества в форме большой и малой семей;</w:t>
      </w:r>
    </w:p>
    <w:p w14:paraId="53FFAF6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план распределение семейного труда и осознавать его важность для укрепления целостности семьи.</w:t>
      </w:r>
    </w:p>
    <w:p w14:paraId="12F860E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16. Семья в современном мире: *(практическое занятие)*</w:t>
      </w:r>
    </w:p>
    <w:p w14:paraId="5DAB368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представления о закономерностях развития семьи в культуре и истории народов России, уметь объяснять с помощью учителя данные закономерности на региональных материалах и приводить примеры из жизни собственной семьи;</w:t>
      </w:r>
    </w:p>
    <w:p w14:paraId="0C575EA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выделять с опорой на источник информации особенности духовной культуры семьи в фольклоре и культуре различных народов;</w:t>
      </w:r>
    </w:p>
    <w:p w14:paraId="0ED76B2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устанавливать после предварительного анализа наличие взаимосвязи между культурой и духовно-нравственными ценностями семьи;</w:t>
      </w:r>
    </w:p>
    <w:p w14:paraId="7935ED3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24DA261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5" w:name="_Toc106132301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 «Духовно-нравственное богатство личности»</w:t>
      </w:r>
      <w:bookmarkEnd w:id="25"/>
    </w:p>
    <w:p w14:paraId="5FF4AC7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17. Личность — общество — культура:</w:t>
      </w:r>
    </w:p>
    <w:p w14:paraId="4888C56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понимать значение термина «личность» в контексте духовно-нравственной культуры;</w:t>
      </w:r>
    </w:p>
    <w:p w14:paraId="420972B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объяснить с помощью учителя взаимосвязь личности и общества, личности и культуры;</w:t>
      </w:r>
    </w:p>
    <w:p w14:paraId="7F825A6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знать, что такое гуманизм, иметь представление о его источниках в культуре.</w:t>
      </w:r>
    </w:p>
    <w:p w14:paraId="46D1FFC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18. Духовный мир человека. Человек — творец культуры:</w:t>
      </w:r>
    </w:p>
    <w:p w14:paraId="014F16B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значение термина «творчество»;</w:t>
      </w:r>
    </w:p>
    <w:p w14:paraId="5228448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объяснять с помощью учителя важность морально- нравственных ограничений в творчестве;</w:t>
      </w:r>
    </w:p>
    <w:p w14:paraId="6DD8B54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объяснять важность творчества как реализацию духовно- нравственных ценностей человека;</w:t>
      </w:r>
    </w:p>
    <w:p w14:paraId="2DAFFEE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уметь объяснить с помощью учителя взаимосвязь труда и творчества.</w:t>
      </w:r>
    </w:p>
    <w:p w14:paraId="53D292B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ценности:</w:t>
      </w:r>
    </w:p>
    <w:p w14:paraId="5054976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значение и роль морали и нравственности в жизни человека;</w:t>
      </w:r>
    </w:p>
    <w:p w14:paraId="584056F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объяснять с опорой на источник информации происхождение духовных ценностей, понимание идеалов добра и зла;</w:t>
      </w:r>
    </w:p>
    <w:p w14:paraId="3754AC0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и уметь приводить примеры с опорой на источник информации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14:paraId="4657624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6" w:name="_Toc106132302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 «Культурное единство России»</w:t>
      </w:r>
      <w:bookmarkEnd w:id="26"/>
    </w:p>
    <w:p w14:paraId="2162155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ценность:</w:t>
      </w:r>
    </w:p>
    <w:p w14:paraId="4AD8578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суть термина «история», знать основные исторические периоды и уметь выделять их сущностные черты с опорой на источник информации;</w:t>
      </w:r>
    </w:p>
    <w:p w14:paraId="68A2E27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иметь представление о значении и функциях изучения истории;</w:t>
      </w:r>
    </w:p>
    <w:p w14:paraId="4BD68B7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осознавать с помощью учителя историю своей семьи и народа как часть мирового исторического процесса;</w:t>
      </w:r>
    </w:p>
    <w:p w14:paraId="00B1B38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о существовании связи между историческими событиями и культурой;</w:t>
      </w:r>
    </w:p>
    <w:p w14:paraId="3C40B3E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опорой на план важность изучения истории как духовно-нравственного долга гражданина и патриота.</w:t>
      </w:r>
    </w:p>
    <w:p w14:paraId="1941B24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21. Литература как язык культуры:</w:t>
      </w:r>
    </w:p>
    <w:p w14:paraId="0861368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отличия литературы от других видов художественного творчества;</w:t>
      </w:r>
    </w:p>
    <w:p w14:paraId="147649C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рассказывать с опорой на план об особенностях литературного повествования, выделять простые выразительные средства литературного языка;</w:t>
      </w:r>
    </w:p>
    <w:p w14:paraId="18F9955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важность литературы как культурного явления, как формы трансляции культурных ценностей;</w:t>
      </w:r>
    </w:p>
    <w:p w14:paraId="39E1EA1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находить и обозначать средства выражения морального и нравственного смысла в литературных произведениях.</w:t>
      </w:r>
    </w:p>
    <w:p w14:paraId="2ADF426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22. Взаимовлияние культур:</w:t>
      </w:r>
    </w:p>
    <w:p w14:paraId="5202A05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14:paraId="49CEE5C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важность сохранения культурного наследия;</w:t>
      </w:r>
    </w:p>
    <w:p w14:paraId="2152D76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*знать, что такое глобализация, уметь приводить примеры с опорой на источник информации межкультурной коммуникации как способа формирования общих духовно-нравственных ценностей.*</w:t>
      </w:r>
    </w:p>
    <w:p w14:paraId="021E031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народа:</w:t>
      </w:r>
    </w:p>
    <w:p w14:paraId="5468D16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уметь объяснить с помощью учителя суть и значение следующих духовно- 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народа;</w:t>
      </w:r>
    </w:p>
    <w:p w14:paraId="5435828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осознавать с помощью учителя духовно-нравственные ценности в качестве базовых общегражданских ценностей российского общества и уметь доказывать это.</w:t>
      </w:r>
    </w:p>
    <w:p w14:paraId="23DC80E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многообразие:</w:t>
      </w:r>
    </w:p>
    <w:p w14:paraId="5D4A094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принципы федеративного устройства России и концепт «полиэтничность»;</w:t>
      </w:r>
    </w:p>
    <w:p w14:paraId="7C5340E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называть с опорой на источник информации основные этносы Российской Федерации и регионы, где они традиционно проживают;</w:t>
      </w:r>
    </w:p>
    <w:p w14:paraId="20ED189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объяснить с опорой на источник информации значение словосочетаний «многонациональный народ Российской Федерации», «государствообразующий народ», «титульный этнос»;</w:t>
      </w:r>
    </w:p>
    <w:p w14:paraId="42D5F1E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понимать ценность многообразия культурных укладов народов Российской Федерации;</w:t>
      </w:r>
    </w:p>
    <w:p w14:paraId="24AE5E4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демонстрировать готовность к сохранению межнационального и межрелигиозного согласия в России;</w:t>
      </w:r>
    </w:p>
    <w:p w14:paraId="50645D9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выделять после предварительного анализа общие черты в культуре различных народов, обосновывать их значение и причины с помощью учителя.</w:t>
      </w:r>
    </w:p>
    <w:p w14:paraId="3567CE8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России:</w:t>
      </w:r>
    </w:p>
    <w:p w14:paraId="6A6B45B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природе праздников и их важности как элементов культуры;</w:t>
      </w:r>
    </w:p>
    <w:p w14:paraId="305D950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праздников и культурного уклада;</w:t>
      </w:r>
    </w:p>
    <w:p w14:paraId="112B25C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различать после предварительного анализа основные типы праздников;</w:t>
      </w:r>
    </w:p>
    <w:p w14:paraId="3F5617C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рассказывать с опорой на план о праздничных традициях народов России и собственной семьи;</w:t>
      </w:r>
    </w:p>
    <w:p w14:paraId="64DAA26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анализировать с помощью учителя связь праздников и истории, культуры народов России;</w:t>
      </w:r>
    </w:p>
    <w:p w14:paraId="329622D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основной смысл семейных праздников;</w:t>
      </w:r>
    </w:p>
    <w:p w14:paraId="44C3538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определять опираясь на источник информации нравственный смысл праздников народов России;</w:t>
      </w:r>
    </w:p>
    <w:p w14:paraId="1467DEC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значение праздников как элементов культурной памяти народов России, как воплощение духовно-нравственных идеалов.</w:t>
      </w:r>
    </w:p>
    <w:p w14:paraId="6FD91F8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России:</w:t>
      </w:r>
    </w:p>
    <w:p w14:paraId="779B453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знать, что такое архитектура, уметь охарактеризовать с опорой на источник информации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14:paraId="1ABB8B2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между типом жилищ и типом хозяйственной деятельности;</w:t>
      </w:r>
    </w:p>
    <w:p w14:paraId="27D5285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охарактеризовать, опираясь на план, связь между уровнем научно-технического развития и типами жилищ;</w:t>
      </w:r>
    </w:p>
    <w:p w14:paraId="377A342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- *осознавать и уметь объяснять взаимосвязь между особенностями архитектуры и духовно-нравственными ценностями народов России;* </w:t>
      </w:r>
    </w:p>
    <w:p w14:paraId="66308B9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устанавливать связь после предварительного анализа между историей памятника и историей края, характеризовать памятники истории и культуры;</w:t>
      </w:r>
    </w:p>
    <w:p w14:paraId="6F69347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нравственном и научном смысле краеведческой работы.</w:t>
      </w:r>
    </w:p>
    <w:p w14:paraId="320EB40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России:</w:t>
      </w:r>
    </w:p>
    <w:p w14:paraId="791DB26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понимать отличия музыки от других видов художественного творчества, рассказывать с опорой на план об особенностях музыкального повествования, выделять простые выразительные средства музыкального языка;</w:t>
      </w:r>
    </w:p>
    <w:p w14:paraId="03512FC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важность музыки как культурного явления, как формы трансляции культурных ценностей;</w:t>
      </w:r>
    </w:p>
    <w:p w14:paraId="5CA26E3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находить и обозначать средства выражения морального и нравственного смысла музыкальных произведений;</w:t>
      </w:r>
    </w:p>
    <w:p w14:paraId="5E6AD8B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*знать основные темы музыкального творчества народов России, народные инструменты.*</w:t>
      </w:r>
    </w:p>
    <w:p w14:paraId="440815A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России:</w:t>
      </w:r>
    </w:p>
    <w:p w14:paraId="0533A49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понимать отличия изобразительного искусства от других видов художественного творчества, рассказывать с опорой на план об особенностях и выразительных средствах изобразительного искусства;</w:t>
      </w:r>
    </w:p>
    <w:p w14:paraId="293D6D6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объяснить с опорой на источник информации, что такое скульптура, живопись, графика, фольклорные орнаменты;</w:t>
      </w:r>
    </w:p>
    <w:p w14:paraId="3499CAC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важность изобразительного искусства как культурного явления, как формы трансляции культурных ценностей;</w:t>
      </w:r>
    </w:p>
    <w:p w14:paraId="0B04F20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находить и обозначать средства выражения морального и нравственного смысла изобразительного искусства;</w:t>
      </w:r>
    </w:p>
    <w:p w14:paraId="57C6108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основные темы изобразительного искусства народов России.</w:t>
      </w:r>
    </w:p>
    <w:p w14:paraId="6474A29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России:</w:t>
      </w:r>
    </w:p>
    <w:p w14:paraId="698D963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понимать, что такое пословицы и поговорки, объяснять с помощью учителя важность и нужность этих языковых выразительных средств;</w:t>
      </w:r>
    </w:p>
    <w:p w14:paraId="77C90B1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знать, что такое эпос, миф, сказка, былина, песня;</w:t>
      </w:r>
    </w:p>
    <w:p w14:paraId="76BB009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воспринимать и объяснять с помощью учителя важность понимания фольклора как отражения истории народа и его ценностей, морали и нравственности;</w:t>
      </w:r>
    </w:p>
    <w:p w14:paraId="7F118FB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*знать, что такое национальная литература и каковы её выразительные средства;*</w:t>
      </w:r>
    </w:p>
    <w:p w14:paraId="5FC365F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*оценивать с помощью учителя морально-нравственный потенциал национальной литературы.*</w:t>
      </w:r>
    </w:p>
    <w:p w14:paraId="662C037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дом:</w:t>
      </w:r>
    </w:p>
    <w:p w14:paraId="418D7EF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уметь приводить примеры взаимосвязи между бытом и природными условиями проживания народа своего региона;</w:t>
      </w:r>
    </w:p>
    <w:p w14:paraId="6C4C8CF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объяснять с помощью учителя важность сохранения и развития культурных, духовно-нравственных, семейных и этнических традиций, многообразия культур;</w:t>
      </w:r>
    </w:p>
    <w:p w14:paraId="4FC7D0C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оценивать с опорой на источник информации и устанавливать границы и приоритеты взаимодействия между людьми разной этнической, религиозной и гражданской идентичности на доступном уровне;</w:t>
      </w:r>
    </w:p>
    <w:p w14:paraId="3FA0D98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18C5E03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31. Культурная карта России: *(практическое занятие)*</w:t>
      </w:r>
    </w:p>
    <w:p w14:paraId="7A37857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отличия культурной географии от физической и политической географии;</w:t>
      </w:r>
    </w:p>
    <w:p w14:paraId="3F07AD6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знать, что такое культурная карта народов России;</w:t>
      </w:r>
    </w:p>
    <w:p w14:paraId="2494F2D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описывать с опорой на план отдельные области культурной карты в соответствии с их особенностями.</w:t>
      </w:r>
    </w:p>
    <w:p w14:paraId="0135A79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32. Единство страны — залог будущего России:</w:t>
      </w:r>
    </w:p>
    <w:p w14:paraId="026BBC4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знать и уметь объяснить с опорой на источник информации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14:paraId="7A23AB6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преимущества этого единства перед требованиями национального самоопределения отдельных этносов.</w:t>
      </w:r>
    </w:p>
    <w:p w14:paraId="4573035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54E4D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AD4BB5">
        <w:rPr>
          <w:rFonts w:ascii="Times New Roman" w:hAnsi="Times New Roman" w:cs="Times New Roman"/>
          <w:caps/>
          <w:sz w:val="28"/>
          <w:szCs w:val="28"/>
        </w:rPr>
        <w:t>6 класс</w:t>
      </w:r>
    </w:p>
    <w:p w14:paraId="1BDB248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14:paraId="4116346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7" w:name="_Toc106132303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 «Культура как социальность»</w:t>
      </w:r>
      <w:bookmarkEnd w:id="27"/>
    </w:p>
    <w:p w14:paraId="0BE42A1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1. Мир культуры: его структура:</w:t>
      </w:r>
    </w:p>
    <w:p w14:paraId="4B2F2DF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уметь объяснить с опорой на источник информации структуру культуры как социального явления;</w:t>
      </w:r>
    </w:p>
    <w:p w14:paraId="6C040BE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с помощью учителя специфику социальных явлений, их ключевые отличия от природных явлений;</w:t>
      </w:r>
    </w:p>
    <w:p w14:paraId="7249008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*уметь объяснять с помощью учителя связь между этапом развития материальной культуры и социальной структурой общества, их взаимосвязь с духовно-нравственным состоянием общества;*</w:t>
      </w:r>
    </w:p>
    <w:p w14:paraId="75A5CE4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зависимость социальных процессов от культурно- исторических процессов;</w:t>
      </w:r>
    </w:p>
    <w:p w14:paraId="74E82DA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объяснить после предварительного анализа взаимосвязь между научно-техническим прогрессом и этапами развития социума.</w:t>
      </w:r>
    </w:p>
    <w:p w14:paraId="0A2D074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регионов:</w:t>
      </w:r>
    </w:p>
    <w:p w14:paraId="7C7C5ED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административно-территориальное деление России;</w:t>
      </w:r>
    </w:p>
    <w:p w14:paraId="4A4F659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количество регионов, различать субъекты и федеральные округа, уметь показать их на административной карте России;</w:t>
      </w:r>
    </w:p>
    <w:p w14:paraId="62F8A1D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и уметь объяснить с помощью учителя необходимость федеративного устройства в полиэтничном государстве, важность сохранения исторической памяти отдельных этносов;</w:t>
      </w:r>
    </w:p>
    <w:p w14:paraId="77650B4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принцип равенства прав каждого человека, вне зависимости от его принадлежности к тому или иному народу;</w:t>
      </w:r>
    </w:p>
    <w:p w14:paraId="7A6F2EC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ценность многообразия культурных укладов народов Российской Федерации;</w:t>
      </w:r>
    </w:p>
    <w:p w14:paraId="1663B11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демонстрировать готовность к сохранению межнационального и межрелигиозного согласия в России;</w:t>
      </w:r>
    </w:p>
    <w:p w14:paraId="098C820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план духовную культуру всех народов России как общее достояние и богатство нашей многонациональной Родины.</w:t>
      </w:r>
    </w:p>
    <w:p w14:paraId="6E6486B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культуры:</w:t>
      </w:r>
    </w:p>
    <w:p w14:paraId="21908A8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смысл понятия «домашнее хозяйство» и характеризовать с опорой на план его типы;</w:t>
      </w:r>
    </w:p>
    <w:p w14:paraId="411EF62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*устанавливать с помощью учителя взаимосвязь между хозяйственной деятельностью народов России и особенностями исторического периода;*</w:t>
      </w:r>
    </w:p>
    <w:p w14:paraId="5BD5BD8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находить и объяснять после предварительного анализа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14:paraId="31D41CC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социальный:</w:t>
      </w:r>
    </w:p>
    <w:p w14:paraId="31612ED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знать, что такое труд, производительность труда и разделение труда, характеризовать с опорой на план их роль и значение в истории и современном обществе;</w:t>
      </w:r>
    </w:p>
    <w:p w14:paraId="784E2C6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6A09ED1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демонстрировать понимание роли обслуживающего труда, его социальной и духовно-нравственной важности;</w:t>
      </w:r>
    </w:p>
    <w:p w14:paraId="19D87F0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*понимать взаимосвязи между механизацией домашнего труда и изменениями социальных взаимосвязей в обществе;*</w:t>
      </w:r>
    </w:p>
    <w:p w14:paraId="218D8E2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влияние технологий на культуру и ценности общества.</w:t>
      </w:r>
    </w:p>
    <w:p w14:paraId="4E923B0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России:</w:t>
      </w:r>
    </w:p>
    <w:p w14:paraId="5AEED6A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об истории образования и его роли в обществе на различных этапах его развития;</w:t>
      </w:r>
    </w:p>
    <w:p w14:paraId="17AE9CF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и обосновывать с опорой на источник информации роль ценностей в обществе, их зависимость от процесса познания;</w:t>
      </w:r>
    </w:p>
    <w:p w14:paraId="20C87BB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специфику каждой ступени образования, её роль в современных общественных процессах;</w:t>
      </w:r>
    </w:p>
    <w:p w14:paraId="463EAFA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опорой на план важность образования в современном мире и ценность знания;</w:t>
      </w:r>
    </w:p>
    <w:p w14:paraId="6DE4D4B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план образование как часть процесса формирования духовно-нравственных ориентиров человека.</w:t>
      </w:r>
    </w:p>
    <w:p w14:paraId="7EC205F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6. Права и обязанности человека:</w:t>
      </w:r>
    </w:p>
    <w:p w14:paraId="746AB9B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термины: «права человека», «естественные права человека», «правовая культура»:</w:t>
      </w:r>
    </w:p>
    <w:p w14:paraId="3D630F6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историю формирования комплекса понятий, связанных с правами;</w:t>
      </w:r>
    </w:p>
    <w:p w14:paraId="1C5384C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важность прав человека как привилегии и обязанности человека;</w:t>
      </w:r>
    </w:p>
    <w:p w14:paraId="4B19279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необходимость соблюдения прав человека;</w:t>
      </w:r>
    </w:p>
    <w:p w14:paraId="1F0FFA1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и уметь объяснить с опорой на источник информации необходимость сохранения паритета между правами и обязанностями человека в обществе;</w:t>
      </w:r>
    </w:p>
    <w:p w14:paraId="42FAD77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приводить примеры формирования правовой культуры из истории народов России. Опираясь на источник информации.</w:t>
      </w:r>
    </w:p>
    <w:p w14:paraId="2C29D60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взаимодействие:</w:t>
      </w:r>
    </w:p>
    <w:p w14:paraId="5C0417B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понимать смысл терминов: «религия», «конфессия», «атеизм», «свободомыслие»;</w:t>
      </w:r>
    </w:p>
    <w:p w14:paraId="240FA80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основные конфессии;</w:t>
      </w:r>
    </w:p>
    <w:p w14:paraId="07AD930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знать и уметь объяснять с помощью учителя роль религии в истории и на современном этапе общественного развития;</w:t>
      </w:r>
    </w:p>
    <w:p w14:paraId="28EEF4E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роль религий как источника культурного развития общества.</w:t>
      </w:r>
    </w:p>
    <w:p w14:paraId="7236D91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8. Современный мир: самое важное:</w:t>
      </w:r>
    </w:p>
    <w:p w14:paraId="3D338C5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*(практическое занятие)*</w:t>
      </w:r>
    </w:p>
    <w:p w14:paraId="7D9BD3F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основные процессы, протекающие в современном обществе, его духовно-нравственные ориентиры;</w:t>
      </w:r>
    </w:p>
    <w:p w14:paraId="5E1FE6A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важность духовно-нравственного развития человека и общества в целом для сохранения социально-экономического благополучия;</w:t>
      </w:r>
    </w:p>
    <w:p w14:paraId="08E05D6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Тематический блок 2. «Человек и его отражение в культуре»</w:t>
      </w:r>
    </w:p>
    <w:p w14:paraId="226CE06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человека:</w:t>
      </w:r>
    </w:p>
    <w:p w14:paraId="45E8FBD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учителя, как проявляется мораль и нравственность через описание личных качеств человека;</w:t>
      </w:r>
    </w:p>
    <w:p w14:paraId="161385E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соотносить с помощью учителя личностные качества с теми или иными моральными и нравственными ценностями;</w:t>
      </w:r>
    </w:p>
    <w:p w14:paraId="060504B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различия после предварительного анализа между этикой и этикетом и их взаимосвязь;</w:t>
      </w:r>
    </w:p>
    <w:p w14:paraId="099224B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ценность свободы как залога благополучия общества, уважения к правам человека, его месту и роли в общественных процессах;</w:t>
      </w:r>
    </w:p>
    <w:p w14:paraId="46964FB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взаимосвязь таких понятий как «свобода», «ответственность», «право» и «долг»;</w:t>
      </w:r>
    </w:p>
    <w:p w14:paraId="0F7D599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важность коллективизма как ценности современной России и его приоритет перед идеологией индивидуализма;</w:t>
      </w:r>
    </w:p>
    <w:p w14:paraId="56E34A4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приводить примеры с опорой на источник информации идеалов человека в историко-культурном пространстве современной России.</w:t>
      </w:r>
    </w:p>
    <w:p w14:paraId="68A55DC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России:</w:t>
      </w:r>
    </w:p>
    <w:p w14:paraId="2B0ABEC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различие между процессами антропогенеза и антропосоциогенеза;</w:t>
      </w:r>
    </w:p>
    <w:p w14:paraId="5644E5C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план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14:paraId="2C30D4B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обосновывать с помощью учителя важность взаимодействия человека и общества, характеризовать с опорой на план негативные эффекты социальной изоляции;</w:t>
      </w:r>
    </w:p>
    <w:p w14:paraId="685C87B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уметь демонстрировать своё понимание самостоятельности, её роли в развитии личности, во взаимодействии с другими людьми.</w:t>
      </w:r>
    </w:p>
    <w:p w14:paraId="40CFED5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нравственности:</w:t>
      </w:r>
    </w:p>
    <w:p w14:paraId="03D03B3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план нравственный потенциал религии;</w:t>
      </w:r>
    </w:p>
    <w:p w14:paraId="667C209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уметь излагать, опираясь на план, нравственные принципы конфессий России;</w:t>
      </w:r>
    </w:p>
    <w:p w14:paraId="42FC285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*знать основные требования к нравственному идеалу человека в государствообразующих религиях современной России;*</w:t>
      </w:r>
    </w:p>
    <w:p w14:paraId="5EA53EE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обосновывать, опираясь на источник информации, важность религиозных моральных и нравственных ценностей для современного общества.</w:t>
      </w:r>
    </w:p>
    <w:p w14:paraId="046A992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человеческом:</w:t>
      </w:r>
    </w:p>
    <w:p w14:paraId="08815AD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и характеризовать с опорой на источник информации смысл понятия «гуманитарное знание»;</w:t>
      </w:r>
    </w:p>
    <w:p w14:paraId="6586810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- определять с помощью учителя нравственный смысл гуманитарного знания, его системообразующую роль в современной культуре; </w:t>
      </w:r>
    </w:p>
    <w:p w14:paraId="7411001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план понятие «культура» как процесс самопознания общества, как его внутреннюю самоактуализацию;</w:t>
      </w:r>
    </w:p>
    <w:p w14:paraId="4B3CAF8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устанавливать с помощью учителя взаимосвязь различных областей гуманитарного знания.</w:t>
      </w:r>
    </w:p>
    <w:p w14:paraId="72265A4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культуры:</w:t>
      </w:r>
    </w:p>
    <w:p w14:paraId="446160C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многосторонность понятия «этика»;</w:t>
      </w:r>
    </w:p>
    <w:p w14:paraId="66C9B0B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особенности этики как науки;</w:t>
      </w:r>
    </w:p>
    <w:p w14:paraId="628E40B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понятия «добро» и «зло» с помощью примеров в истории и культуре народов России и соотносить их с личным опытом;</w:t>
      </w:r>
    </w:p>
    <w:p w14:paraId="06548DB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необходимость нравственности для социального благополучия общества и личности.</w:t>
      </w:r>
    </w:p>
    <w:p w14:paraId="74CD369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14. Самопознание:</w:t>
      </w:r>
    </w:p>
    <w:p w14:paraId="7FB31C0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*(практическое занятие)*</w:t>
      </w:r>
    </w:p>
    <w:p w14:paraId="15476A8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 «самопознание», «автобиография», «автопортрет», «рефлексия»;</w:t>
      </w:r>
    </w:p>
    <w:p w14:paraId="6FCD734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соотносить после предварительного анализа понятия «мораль», «нравственность», «ценности» с самопознанием и рефлексией на доступном для обучающихся уровне;</w:t>
      </w:r>
    </w:p>
    <w:p w14:paraId="37CBA51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свои нравственные убеждения.</w:t>
      </w:r>
    </w:p>
    <w:p w14:paraId="1A8A000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8" w:name="_Toc106132304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 «Человек как член общества»</w:t>
      </w:r>
      <w:bookmarkEnd w:id="28"/>
    </w:p>
    <w:p w14:paraId="3B2F289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15. Труд делает человека человеком:</w:t>
      </w:r>
    </w:p>
    <w:p w14:paraId="1B34F6D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план важность труда и его роль в современном обществе;</w:t>
      </w:r>
    </w:p>
    <w:p w14:paraId="59EF0CC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соотносить с помощью учителя понятия: «добросовестный труд» и «экономическое благополучие»;</w:t>
      </w:r>
    </w:p>
    <w:p w14:paraId="42C9B9E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понятия «безделье», «лень», «тунеядство»; понимать важность и уметь обосновать необходимость их преодоления для самого себя;</w:t>
      </w:r>
    </w:p>
    <w:p w14:paraId="4FEDD90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оценивать с помощью учителя общественные процессы в области общественной оценки труда;</w:t>
      </w:r>
    </w:p>
    <w:p w14:paraId="72AC33B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осознавать и демонстрировать значимость трудолюбия, трудовых подвигов, социальной ответственности за свой труд;</w:t>
      </w:r>
    </w:p>
    <w:p w14:paraId="5348E09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опорой на источник информации важность труда и его экономической стоимости;</w:t>
      </w:r>
    </w:p>
    <w:p w14:paraId="2DDC533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знать и объяснять понятия: «трудолюбие», «подвиг труда», «ответственность», «общественная оценка труда».</w:t>
      </w:r>
    </w:p>
    <w:p w14:paraId="78719A2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16. Подвиг: как узнать героя:</w:t>
      </w:r>
    </w:p>
    <w:p w14:paraId="3933D25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понятия: «подвиг», «героизм», «самопожертвование»;</w:t>
      </w:r>
    </w:p>
    <w:p w14:paraId="1418228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отличия подвига на войне и в мирное время;</w:t>
      </w:r>
    </w:p>
    <w:p w14:paraId="7CF24CB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доказывать с опорой на источник информации важность героических примеров для жизни общества;</w:t>
      </w:r>
    </w:p>
    <w:p w14:paraId="767706D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и называть героев современного общества и исторических личностей;</w:t>
      </w:r>
    </w:p>
    <w:p w14:paraId="4F4E3CA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разграничение понятий «героизм» и «псевдогероизм» через значимость для общества и понимание последствий.</w:t>
      </w:r>
    </w:p>
    <w:p w14:paraId="07797E5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взаимовлияние:</w:t>
      </w:r>
    </w:p>
    <w:p w14:paraId="5AF1189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план понятие «социальные отношения»;</w:t>
      </w:r>
    </w:p>
    <w:p w14:paraId="6E482C4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смысл понятия «человек как субъект социальных отношений» в приложении к его нравственному и духовному развитию;</w:t>
      </w:r>
    </w:p>
    <w:p w14:paraId="61D82D3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роль малых и больших социальных групп в нравственном состоянии личности;</w:t>
      </w:r>
    </w:p>
    <w:p w14:paraId="3D4C378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знать понятия: «дружба», «предательство», «честь», «коллективизм» и приводить примеры из истории, культуры и литературы;</w:t>
      </w:r>
    </w:p>
    <w:p w14:paraId="2FFB22F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важность и находить нравственные основания социальной взаимопомощи, в том числе благотворительности;</w:t>
      </w:r>
    </w:p>
    <w:p w14:paraId="507A21C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*понимать и характеризовать с опорой на источник информации понятие «этика предпринимательства» в социальном аспекте.*</w:t>
      </w:r>
    </w:p>
    <w:p w14:paraId="786F596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самосознания:</w:t>
      </w:r>
    </w:p>
    <w:p w14:paraId="62C6FEB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14:paraId="0726BB6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приводить примеры таких понятий как: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14:paraId="73EF263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важность роли государства в преодолении этих проблем, а также необходимость помощи в преодолении этих состояний со стороны общества.</w:t>
      </w:r>
    </w:p>
    <w:p w14:paraId="389B069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отношений:</w:t>
      </w:r>
    </w:p>
    <w:p w14:paraId="2E58C89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14:paraId="1F150F3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выявлять после предварительного анализа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14:paraId="05F6A00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находить с помощью учителя информацию о благотворительных, волонтёрских и социальных проектах в регионе своего проживания.</w:t>
      </w:r>
    </w:p>
    <w:p w14:paraId="61670D7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Тема 20. Гуманизм как сущностная характеристика духовно- нравственной культуры народов России:</w:t>
      </w:r>
    </w:p>
    <w:p w14:paraId="497C093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«гуманизм» как источник духовно- нравственных ценностей российского народа;</w:t>
      </w:r>
    </w:p>
    <w:p w14:paraId="367A2FF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находить проявления гуманизма в историко-культурном наследии народов России;</w:t>
      </w:r>
    </w:p>
    <w:p w14:paraId="088DE36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важность гуманизма для формирования высоконравственной личности, государственной политики, взаимоотношений в обществе;</w:t>
      </w:r>
    </w:p>
    <w:p w14:paraId="465AB34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находить и объяснять гуманистические проявления в современной культуре.</w:t>
      </w:r>
    </w:p>
    <w:p w14:paraId="209B723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общества:</w:t>
      </w:r>
    </w:p>
    <w:p w14:paraId="067AA61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«социальные профессии», «помогающие профессии»;</w:t>
      </w:r>
    </w:p>
    <w:p w14:paraId="2A438E7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иметь представление о духовно-нравственных качествах, необходимых представителям социальных профессий;</w:t>
      </w:r>
    </w:p>
    <w:p w14:paraId="7CBD1C3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осознавать с помощью учителя ответственность личности при выборе социальных профессий;</w:t>
      </w:r>
    </w:p>
    <w:p w14:paraId="7DF0FBB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приводить примеры из литературы и истории, современной жизни, подтверждающие данную точку зрения.</w:t>
      </w:r>
    </w:p>
    <w:p w14:paraId="20F4A3A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долг:</w:t>
      </w:r>
    </w:p>
    <w:p w14:paraId="6437C66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«благотворительность» и его эволюцию в истории России;</w:t>
      </w:r>
    </w:p>
    <w:p w14:paraId="4AC2BA0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доказывать с опорой на источник информации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2B6868C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«социальный долг», обосновывать его важную роль в жизни общества;</w:t>
      </w:r>
    </w:p>
    <w:p w14:paraId="5F877A6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- приводить примеры с опорой на источник информации выдающихся благотворителей в истории и современной России; </w:t>
      </w:r>
    </w:p>
    <w:p w14:paraId="6B6F5D1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смысл внеэкономической благотворительности: волонтёрской деятельности, аргументированно объяснять её важность.</w:t>
      </w:r>
    </w:p>
    <w:p w14:paraId="2A522FFE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общества:</w:t>
      </w:r>
    </w:p>
    <w:p w14:paraId="2E07DC7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«наука»;</w:t>
      </w:r>
    </w:p>
    <w:p w14:paraId="7EA0CB9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обосновывать с помощью учителя важность науки в современном обществе, прослеживать её связь с научно-техническим и социальным прогрессом;</w:t>
      </w:r>
    </w:p>
    <w:p w14:paraId="79AF595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называть с опорой на источник информации имена выдающихся учёных России;</w:t>
      </w:r>
    </w:p>
    <w:p w14:paraId="57023CD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*объяснять с помощью педагога важность понимания истории науки, получения и обоснования научного знания;*</w:t>
      </w:r>
    </w:p>
    <w:p w14:paraId="0BE4B17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характеризовать и доказывать с опорой на источник информации важность науки для благополучия общества, страны и государства.</w:t>
      </w:r>
    </w:p>
    <w:p w14:paraId="5F77EB67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24. Моя профессия:</w:t>
      </w:r>
    </w:p>
    <w:p w14:paraId="168EC6D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*(практическое занятие)*</w:t>
      </w:r>
    </w:p>
    <w:p w14:paraId="7E6E88E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понятие «профессия», предполагать с опорой на источник информации характер и цель труда в определённой профессии;</w:t>
      </w:r>
    </w:p>
    <w:p w14:paraId="71862615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обосновывать с опорой на источник информации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14:paraId="426FE7B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9" w:name="_Toc106132305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 «Родина и патриотизм»</w:t>
      </w:r>
      <w:bookmarkEnd w:id="29"/>
    </w:p>
    <w:p w14:paraId="5A18591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25. Гражданин:</w:t>
      </w:r>
    </w:p>
    <w:p w14:paraId="731E1DB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понятия: «Родина» и «гражданство», объяснять с помощью учителя их взаимосвязь;</w:t>
      </w:r>
    </w:p>
    <w:p w14:paraId="65660FC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духовно-нравственный характер патриотизма, ценностей гражданского самосознания;</w:t>
      </w:r>
    </w:p>
    <w:p w14:paraId="1779191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и называть нравственные качества гражданина.</w:t>
      </w:r>
    </w:p>
    <w:p w14:paraId="1BC47D9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26. Патриотизм:</w:t>
      </w:r>
    </w:p>
    <w:p w14:paraId="5C12FBD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понятие «патриотизм»;</w:t>
      </w:r>
    </w:p>
    <w:p w14:paraId="5F538BB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приводить примеры патриотизма в истории и современном обществе;</w:t>
      </w:r>
    </w:p>
    <w:p w14:paraId="2322EE6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*различать после предварительного анализа истинный и ложный патриотизм через ориентированность на ценности толерантности, уважения к другим народам, их истории и культуре;*</w:t>
      </w:r>
    </w:p>
    <w:p w14:paraId="0E219F5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обосновывать с помощью учителя важность патриотизма.</w:t>
      </w:r>
    </w:p>
    <w:p w14:paraId="3AEBB5D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27. Защита Родины: подвиг или долг:</w:t>
      </w:r>
    </w:p>
    <w:p w14:paraId="7FABA0AA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понятия: «война» и «мир»;</w:t>
      </w:r>
    </w:p>
    <w:p w14:paraId="763F965C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доказывать с помощью учителя важность сохранения мира и согласия;</w:t>
      </w:r>
    </w:p>
    <w:p w14:paraId="00784A5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объяснять с помощью учителя роль защиты Отечества, её важность для гражданина;</w:t>
      </w:r>
    </w:p>
    <w:p w14:paraId="21C81238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понимать важность защиты чести Отечества в спорте, науке, культуре;</w:t>
      </w:r>
    </w:p>
    <w:p w14:paraId="136FAD7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понятия: «военный подвиг», «честь», «доблесть»; обосновывать их важность, приводить примеры их проявлений.</w:t>
      </w:r>
    </w:p>
    <w:p w14:paraId="3E5D5E6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родина:</w:t>
      </w:r>
    </w:p>
    <w:p w14:paraId="1EFBFDF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понятие «государство»;</w:t>
      </w:r>
    </w:p>
    <w:p w14:paraId="444A824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14:paraId="7975F686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понятие «закон» как существенную часть гражданской идентичности человека;</w:t>
      </w:r>
    </w:p>
    <w:p w14:paraId="3D7F6D1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понятие «гражданская идентичность», соотносить после предварительного анализа это понятие с необходимыми нравственными качествами человека.</w:t>
      </w:r>
    </w:p>
    <w:p w14:paraId="5C89C3E1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29. Гражданская идентичность: *(практическое занятие)*</w:t>
      </w:r>
    </w:p>
    <w:p w14:paraId="2C2C807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охарактеризовать с опорой на план свою гражданскую идентичность, её составляющие: этническую, религиозную, гендерную идентичности;</w:t>
      </w:r>
    </w:p>
    <w:p w14:paraId="4249BE2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- обосновывать с помощью учителя важность духовно-нравственных качеств гражданина, указывать их источники.</w:t>
      </w:r>
    </w:p>
    <w:p w14:paraId="2211E03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30. Моя школа и мой класс: *(практическое занятие)*</w:t>
      </w:r>
    </w:p>
    <w:p w14:paraId="22D2D72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понятие «добрые дела» в контексте оценки собственных действий, их нравственного характера;</w:t>
      </w:r>
    </w:p>
    <w:p w14:paraId="0D959A3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находить примеры добрых дел в реальности и уметь адаптировать с помощью учителя их к потребностям класса.</w:t>
      </w:r>
    </w:p>
    <w:p w14:paraId="3F4AD52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31. Человек: какой он: *(практическое занятие)*</w:t>
      </w:r>
    </w:p>
    <w:p w14:paraId="34E0EFF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понятие «человек» как духовно-нравственный идеал;</w:t>
      </w:r>
    </w:p>
    <w:p w14:paraId="3462E80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приводить примеры духовно-нравственного идеала в культуре;</w:t>
      </w:r>
    </w:p>
    <w:p w14:paraId="516BC302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формулировать с опорой на источник информации свой идеал человека и нравственные качества, которые ему присущи.</w:t>
      </w:r>
    </w:p>
    <w:p w14:paraId="2E251099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32. Человек и культура: *(проект)*</w:t>
      </w:r>
    </w:p>
    <w:p w14:paraId="5EFA947F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источник информации грани взаимодействия человека и культуры;</w:t>
      </w:r>
    </w:p>
    <w:p w14:paraId="4E1FC0F3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уметь описывать в выбранном направлении с помощью известных примеров образ человека, создаваемый произведениями культуры;</w:t>
      </w:r>
    </w:p>
    <w:p w14:paraId="333A0AF0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показывать с помощью учителя взаимосвязь человека и культуры через их взаимовлияние;</w:t>
      </w:r>
    </w:p>
    <w:p w14:paraId="54C258CD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- характеризовать с опорой на план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14:paraId="3ED5927B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6142A4" w14:textId="77777777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2A44E3" w14:textId="297F5D7D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BB5"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30" w:name="_Toc106132280"/>
      <w:bookmarkStart w:id="31" w:name="_Toc146039060"/>
      <w:bookmarkStart w:id="32" w:name="_Toc153792757"/>
      <w:r w:rsidRPr="00AD4BB5">
        <w:rPr>
          <w:rFonts w:ascii="Times New Roman" w:hAnsi="Times New Roman" w:cs="Times New Roman"/>
          <w:sz w:val="28"/>
          <w:szCs w:val="28"/>
        </w:rPr>
        <w:lastRenderedPageBreak/>
        <w:t>СОДЕРЖАНИЕ УЧЕБНОГО ПРЕДМЕТА «ОСНОВЫ ДУХОВНО-НРАВСТВЕННОЙ КУЛЬТУРЫ НАРОДОВ РОССИИ»</w:t>
      </w:r>
      <w:bookmarkEnd w:id="30"/>
      <w:bookmarkEnd w:id="31"/>
      <w:bookmarkEnd w:id="32"/>
    </w:p>
    <w:p w14:paraId="00A190F6" w14:textId="77777777" w:rsidR="000E6EE6" w:rsidRPr="00AD4BB5" w:rsidRDefault="000E6EE6" w:rsidP="00AD4BB5">
      <w:pPr>
        <w:pStyle w:val="3"/>
        <w:spacing w:before="0" w:line="240" w:lineRule="auto"/>
        <w:ind w:firstLine="709"/>
        <w:jc w:val="both"/>
        <w:rPr>
          <w:b w:val="0"/>
          <w:bCs w:val="0"/>
        </w:rPr>
      </w:pPr>
      <w:r w:rsidRPr="00AD4BB5">
        <w:rPr>
          <w:bCs w:val="0"/>
        </w:rPr>
        <w:t xml:space="preserve"> </w:t>
      </w:r>
      <w:bookmarkStart w:id="33" w:name="_Toc153792758"/>
      <w:r w:rsidR="00E35DBD" w:rsidRPr="00AD4BB5">
        <w:rPr>
          <w:b w:val="0"/>
          <w:bCs w:val="0"/>
        </w:rPr>
        <w:t>СОДЕРЖАНИЕ ОБУЧЕНИЯ в 5 КЛАССЕ</w:t>
      </w:r>
      <w:bookmarkEnd w:id="33"/>
    </w:p>
    <w:p w14:paraId="5142CE5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4" w:name="_Toc106132281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</w:t>
      </w:r>
      <w:bookmarkEnd w:id="34"/>
    </w:p>
    <w:p w14:paraId="0AF29017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«Россия — наш общий дом»</w:t>
      </w:r>
    </w:p>
    <w:p w14:paraId="168E6EF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 культуры народов России»?</w:t>
      </w:r>
    </w:p>
    <w:p w14:paraId="7142C9F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14:paraId="2A4A442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2. Наш дом — Россия.</w:t>
      </w:r>
    </w:p>
    <w:p w14:paraId="7E261E2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14:paraId="1760AE85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14:paraId="7313D5B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Языки народов мира, их взаимосвязь.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="00A1662E" w:rsidRPr="00AD4BB5">
        <w:rPr>
          <w:rFonts w:ascii="Times New Roman" w:hAnsi="Times New Roman" w:cs="Times New Roman"/>
          <w:sz w:val="28"/>
          <w:szCs w:val="28"/>
          <w:vertAlign w:val="superscript"/>
        </w:rPr>
        <w:footnoteRef/>
      </w:r>
      <w:r w:rsidR="00A1662E" w:rsidRPr="00AD4BB5">
        <w:rPr>
          <w:rFonts w:ascii="Times New Roman" w:hAnsi="Times New Roman" w:cs="Times New Roman"/>
          <w:sz w:val="28"/>
          <w:szCs w:val="28"/>
        </w:rPr>
        <w:t>.</w:t>
      </w:r>
    </w:p>
    <w:p w14:paraId="5AF9DC0A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4. Русский язык — язык общения и язык возможностей.</w:t>
      </w:r>
    </w:p>
    <w:p w14:paraId="3E7B4579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Русский язык — основа российской культуры.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Как складывался русский язык: вклад народов России в его развитие.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</w:t>
      </w:r>
    </w:p>
    <w:p w14:paraId="1A2504A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14:paraId="192F6DE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Что такое культура. Культура и природа. Роль культуры в жизни общества.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Многообразие культур и его причины.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Единство культурного пространства России.</w:t>
      </w:r>
    </w:p>
    <w:p w14:paraId="4B971EF7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14:paraId="7F8BB57B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Материальная культура: архитектура, одежда, пища, транспорт, техника.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Связь между материальной культурой и духовно-нр</w:t>
      </w:r>
      <w:r w:rsidR="00F45378" w:rsidRPr="00AD4BB5">
        <w:rPr>
          <w:rFonts w:ascii="Times New Roman" w:hAnsi="Times New Roman" w:cs="Times New Roman"/>
          <w:sz w:val="28"/>
          <w:szCs w:val="28"/>
        </w:rPr>
        <w:t>авственными ценностями общества.*</w:t>
      </w:r>
    </w:p>
    <w:p w14:paraId="2DBE2207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14:paraId="722C213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Духовно-нравственная культура. Искусство, наука, духовность Мораль, нравственность, ценности.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Художественное осмысление мира.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Символ и знак. Духовная культура как реализация ценностей.</w:t>
      </w:r>
    </w:p>
    <w:p w14:paraId="2202F713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14:paraId="66CD6173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Религия и культура. Что такое религия, её роль в жизни общества и человека. Государствообразующие религии России.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Единство ценностей в религиях России.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702078E7" w14:textId="77777777" w:rsidR="00A1662E" w:rsidRPr="00AD4BB5" w:rsidRDefault="00A1662E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CB26FD" w14:textId="77777777" w:rsidR="00A1662E" w:rsidRPr="00AD4BB5" w:rsidRDefault="00A1662E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A36F23" w14:textId="77777777" w:rsidR="00A1662E" w:rsidRPr="00AD4BB5" w:rsidRDefault="00A1662E" w:rsidP="00AD4BB5">
      <w:pPr>
        <w:pStyle w:val="footnote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  <w:vertAlign w:val="superscript"/>
        </w:rPr>
        <w:footnoteRef/>
      </w:r>
      <w:r w:rsidRPr="00AD4BB5">
        <w:rPr>
          <w:rFonts w:ascii="Times New Roman" w:hAnsi="Times New Roman" w:cs="Times New Roman"/>
          <w:sz w:val="28"/>
          <w:szCs w:val="28"/>
        </w:rPr>
        <w:t>. Здесь и далее звёздочкой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  <w:p w14:paraId="5CEB402B" w14:textId="77777777" w:rsidR="00A1662E" w:rsidRPr="00AD4BB5" w:rsidRDefault="00A1662E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09A323" w14:textId="77777777" w:rsidR="00A1662E" w:rsidRPr="00AD4BB5" w:rsidRDefault="00A1662E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C456A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14:paraId="6B3DDFF8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 нравственному развитию человека.</w:t>
      </w:r>
    </w:p>
    <w:p w14:paraId="3FC624FB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10. Многообразие культур России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2F857CA3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14:paraId="2F0B4FA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5" w:name="_Toc106132282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</w:t>
      </w:r>
      <w:bookmarkEnd w:id="35"/>
    </w:p>
    <w:p w14:paraId="5FFCB793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«Семья и духовно-нравственные ценности»</w:t>
      </w:r>
    </w:p>
    <w:p w14:paraId="7D1B7BC8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11. Семья — хранитель духовных ценностей.</w:t>
      </w:r>
    </w:p>
    <w:p w14:paraId="2268B1C0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Семья — базовый элемент общества. Семейные ценности, традиции и культура.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Помощь сиротам как духовно-нравственный долг человека.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2577E399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14:paraId="03633E0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14:paraId="1150278E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14:paraId="4B0A3A38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Семейные традиции народов России.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Межнациональные семьи.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Семейное воспитание как трансляция ценностей.</w:t>
      </w:r>
    </w:p>
    <w:p w14:paraId="626842B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14. Образ семьи в культуре народов России. </w:t>
      </w:r>
    </w:p>
    <w:p w14:paraId="54D3840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Произведения устного поэтического творчества (сказки, поговорки и т. д.) о семье и семейных обязанностях.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Семья в литературе и произ</w:t>
      </w:r>
      <w:r w:rsidR="00F45378" w:rsidRPr="00AD4BB5">
        <w:rPr>
          <w:rFonts w:ascii="Times New Roman" w:hAnsi="Times New Roman" w:cs="Times New Roman"/>
          <w:sz w:val="28"/>
          <w:szCs w:val="28"/>
        </w:rPr>
        <w:t>ведениях разных видов искусства.*</w:t>
      </w:r>
    </w:p>
    <w:p w14:paraId="517CC075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14:paraId="39F02005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 Роль нравственных норм в благополучии семьи.</w:t>
      </w:r>
    </w:p>
    <w:p w14:paraId="4C093FA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16. Семья в современном мире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19DBA95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Рассказ о своей семье (с использованием фотографий, книг, писем и др.). Семейное древо. Семейные традиции.</w:t>
      </w:r>
    </w:p>
    <w:p w14:paraId="1AFCF109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6" w:name="_Toc106132283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</w:t>
      </w:r>
      <w:bookmarkEnd w:id="36"/>
    </w:p>
    <w:p w14:paraId="74B7AC1A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«Духовно-нравственное богатство личности»</w:t>
      </w:r>
    </w:p>
    <w:p w14:paraId="45524660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17. Личность — общество — культура.</w:t>
      </w:r>
    </w:p>
    <w:p w14:paraId="00629E2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14:paraId="625915E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18. Духовный мир человека.</w:t>
      </w:r>
    </w:p>
    <w:p w14:paraId="0EA933EE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Границы творчества. Традиции и новации в культуре. Границы культур.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Созидательный труд. Важность труда как творческой деятельности, как реализации.</w:t>
      </w:r>
    </w:p>
    <w:p w14:paraId="0C39F580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19. Личность и духовно-нравственные ценности. </w:t>
      </w:r>
    </w:p>
    <w:p w14:paraId="268BE048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14:paraId="5F27E725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7" w:name="_Toc106132284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</w:t>
      </w:r>
      <w:bookmarkEnd w:id="37"/>
      <w:r w:rsidRPr="00AD4BB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18DB711A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8" w:name="_Toc106132285"/>
      <w:r w:rsidRPr="00AD4BB5">
        <w:rPr>
          <w:rFonts w:ascii="Times New Roman" w:hAnsi="Times New Roman" w:cs="Times New Roman"/>
          <w:bCs/>
          <w:iCs/>
          <w:sz w:val="28"/>
          <w:szCs w:val="28"/>
        </w:rPr>
        <w:t>«Культурное единство России»</w:t>
      </w:r>
      <w:bookmarkEnd w:id="38"/>
    </w:p>
    <w:p w14:paraId="358EB32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14:paraId="3E7CE984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14:paraId="591745D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14:paraId="6CDE4D19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Литература как художественное осмысление действительности.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От сказки к роману. Зачем нужны литературные произведения?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Внутренний мир человека и его духовность.</w:t>
      </w:r>
    </w:p>
    <w:p w14:paraId="2740A0A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14:paraId="756122E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Взаимодействие культур.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Межпоколенная и межкультурная трансляция. Обмен ценностными установками и идеями.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Примеры межкультурной коммуникации как способ формирования общих духовно-нравственных ценностей.</w:t>
      </w:r>
    </w:p>
    <w:p w14:paraId="2A85D7A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14:paraId="6BAE2D4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14:paraId="140CDFCE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14:paraId="4CF2ACF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Исторические и социальные причины культурного разнообразия.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Каждый регион уникален.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4BB5">
        <w:rPr>
          <w:rFonts w:ascii="Times New Roman" w:hAnsi="Times New Roman" w:cs="Times New Roman"/>
          <w:sz w:val="28"/>
          <w:szCs w:val="28"/>
        </w:rPr>
        <w:t>Малая Родина — часть общего Отечества.</w:t>
      </w:r>
    </w:p>
    <w:p w14:paraId="14E346D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14:paraId="6E228E2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3EB3A63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14:paraId="0CFD3D9E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Архитектура и духовно-нравственные ценности народов России.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6A318680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14:paraId="0901CDD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Музыка. Музыкальные произведения. Музыка как форма выражения эмоциональных связей между людьми. Народные инструменты.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История нар</w:t>
      </w:r>
      <w:r w:rsidR="00F45378" w:rsidRPr="00AD4BB5">
        <w:rPr>
          <w:rFonts w:ascii="Times New Roman" w:hAnsi="Times New Roman" w:cs="Times New Roman"/>
          <w:sz w:val="28"/>
          <w:szCs w:val="28"/>
        </w:rPr>
        <w:t>ода в его музыке и инструментах.*</w:t>
      </w:r>
    </w:p>
    <w:p w14:paraId="254390A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14:paraId="2C11D3DA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Художественная реальность. Скульптура: от религиозных сюжетов к современному искусству.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Храмовые росписи и фольклорные орнаменты. Живопись, графика. Выдающиеся художники разных народов России.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42F922F8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Тема 29. Фольклор и литература народов России.</w:t>
      </w:r>
    </w:p>
    <w:p w14:paraId="6ABF569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Пословицы и поговорки. Эпос и сказка. Фольклор как отражение истории народа и его ценностей, морали и нравственности.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Национальная литература. Богатство культуры народа в его литературе.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4969B82B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30. Бытовые традиции народов России: пища, одежда, дом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77CB373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14:paraId="4A13156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31. Культурная карта России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5928B5CE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 Описание регионов в соответствии с их особенностями.</w:t>
      </w:r>
    </w:p>
    <w:p w14:paraId="09D3922E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32. Единство страны — залог будущего России.</w:t>
      </w:r>
    </w:p>
    <w:p w14:paraId="149BA93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14:paraId="32B810F4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F3648" w14:textId="77777777" w:rsidR="00E35DBD" w:rsidRPr="00AD4BB5" w:rsidRDefault="00E35DBD" w:rsidP="00AD4BB5">
      <w:pPr>
        <w:pStyle w:val="3"/>
        <w:spacing w:before="0" w:line="240" w:lineRule="auto"/>
        <w:ind w:firstLine="709"/>
        <w:jc w:val="both"/>
        <w:rPr>
          <w:b w:val="0"/>
          <w:bCs w:val="0"/>
        </w:rPr>
      </w:pPr>
      <w:bookmarkStart w:id="39" w:name="_Toc153792759"/>
      <w:bookmarkStart w:id="40" w:name="_Toc106132286"/>
      <w:r w:rsidRPr="00AD4BB5">
        <w:rPr>
          <w:b w:val="0"/>
          <w:bCs w:val="0"/>
        </w:rPr>
        <w:t>СОДЕРЖАНИЕ ОБУЧЕНИЯ в 6 КЛАССЕ</w:t>
      </w:r>
      <w:bookmarkEnd w:id="39"/>
      <w:r w:rsidRPr="00AD4BB5">
        <w:rPr>
          <w:b w:val="0"/>
          <w:bCs w:val="0"/>
        </w:rPr>
        <w:t xml:space="preserve"> </w:t>
      </w:r>
    </w:p>
    <w:p w14:paraId="77825998" w14:textId="77777777" w:rsidR="009A7388" w:rsidRPr="00AD4BB5" w:rsidRDefault="009A7388" w:rsidP="00AD4BB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5EB41C9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1.</w:t>
      </w:r>
      <w:bookmarkEnd w:id="40"/>
    </w:p>
    <w:p w14:paraId="3EB8ECB9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1" w:name="_Toc106132287"/>
      <w:r w:rsidRPr="00AD4BB5">
        <w:rPr>
          <w:rFonts w:ascii="Times New Roman" w:hAnsi="Times New Roman" w:cs="Times New Roman"/>
          <w:bCs/>
          <w:iCs/>
          <w:sz w:val="28"/>
          <w:szCs w:val="28"/>
        </w:rPr>
        <w:t>«Культура как социальность»</w:t>
      </w:r>
      <w:bookmarkEnd w:id="41"/>
    </w:p>
    <w:p w14:paraId="575E4D5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14:paraId="57C9340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Культура как форма социального взаимодействия.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Связь между миром материальной культуры и социальной структурой общества. Расстояние и образ жизни людей.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Научно-технический прогресс как один из источников формирования социального облика общества.</w:t>
      </w:r>
    </w:p>
    <w:p w14:paraId="5CDCF5C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14:paraId="23CEF22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Территория России. Народы, живущие в ней.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Проблемы культурного взаимодействия в обществе с многообразием культур.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Сохранение и поддержка принципов толерантности и уважения ко всем культурам народов России.</w:t>
      </w:r>
    </w:p>
    <w:p w14:paraId="552D520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14:paraId="46AFF044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Домашнее хозяйство и его типы.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Хозяйственная деятельность народов России в разные исторические периоды.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Многообразие культурных укладов как результат исторического развития народов России.</w:t>
      </w:r>
    </w:p>
    <w:p w14:paraId="66A13CD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14:paraId="52A8D428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Производительность труда. Разделение труда.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Обслуживающий и производящий труд. Домашний труд и его механизация.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Что такое технологии и как они влияют на культуру и ценности общества?</w:t>
      </w:r>
    </w:p>
    <w:p w14:paraId="31DFF59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14:paraId="77DEAE99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Представление об основных этапах в истории образования.</w:t>
      </w:r>
    </w:p>
    <w:p w14:paraId="34DD1B9E" w14:textId="77777777" w:rsidR="0038020C" w:rsidRPr="00AD4BB5" w:rsidRDefault="00F45378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*</w:t>
      </w:r>
      <w:r w:rsidR="0038020C" w:rsidRPr="00AD4BB5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</w:t>
      </w:r>
      <w:r w:rsidRPr="00AD4BB5">
        <w:rPr>
          <w:rFonts w:ascii="Times New Roman" w:hAnsi="Times New Roman" w:cs="Times New Roman"/>
          <w:sz w:val="28"/>
          <w:szCs w:val="28"/>
        </w:rPr>
        <w:t>*</w:t>
      </w:r>
      <w:r w:rsidR="0038020C" w:rsidRPr="00AD4BB5">
        <w:rPr>
          <w:rFonts w:ascii="Times New Roman" w:hAnsi="Times New Roman" w:cs="Times New Roman"/>
          <w:sz w:val="28"/>
          <w:szCs w:val="28"/>
        </w:rPr>
        <w:t xml:space="preserve"> Важность образования для современного мира. Образование как трансляция культурных смыслов, как способ передачи ценностей.</w:t>
      </w:r>
    </w:p>
    <w:p w14:paraId="217955F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14:paraId="46E2B459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14:paraId="022DA43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14:paraId="2C0151FB" w14:textId="77777777" w:rsidR="0038020C" w:rsidRPr="00AD4BB5" w:rsidRDefault="00F45378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*</w:t>
      </w:r>
      <w:r w:rsidR="0038020C" w:rsidRPr="00AD4BB5">
        <w:rPr>
          <w:rFonts w:ascii="Times New Roman" w:hAnsi="Times New Roman" w:cs="Times New Roman"/>
          <w:sz w:val="28"/>
          <w:szCs w:val="28"/>
        </w:rPr>
        <w:t>Мир религий в истории.</w:t>
      </w:r>
      <w:r w:rsidRPr="00AD4BB5">
        <w:rPr>
          <w:rFonts w:ascii="Times New Roman" w:hAnsi="Times New Roman" w:cs="Times New Roman"/>
          <w:sz w:val="28"/>
          <w:szCs w:val="28"/>
        </w:rPr>
        <w:t>*</w:t>
      </w:r>
      <w:r w:rsidR="0038020C" w:rsidRPr="00AD4BB5">
        <w:rPr>
          <w:rFonts w:ascii="Times New Roman" w:hAnsi="Times New Roman" w:cs="Times New Roman"/>
          <w:sz w:val="28"/>
          <w:szCs w:val="28"/>
        </w:rPr>
        <w:t xml:space="preserve">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49B2E40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8. Современный мир: самое важное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6EE2A2DA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078E7BE3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2" w:name="_Toc106132288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2.</w:t>
      </w:r>
      <w:bookmarkEnd w:id="42"/>
    </w:p>
    <w:p w14:paraId="00335C28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«Человек и его отражение в культуре»</w:t>
      </w:r>
    </w:p>
    <w:p w14:paraId="4D630FD8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14:paraId="6C63BCD7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4950777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14:paraId="2F05127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70A30698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14:paraId="3940F679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Религия как источник нравственности и гуманистического мышления. </w:t>
      </w:r>
      <w:r w:rsidR="00F45378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Нравственный идеал человека в традиционных религиях</w:t>
      </w:r>
      <w:r w:rsidRPr="00AD4BB5">
        <w:rPr>
          <w:rFonts w:ascii="Times New Roman" w:hAnsi="Times New Roman" w:cs="Times New Roman"/>
          <w:i/>
          <w:sz w:val="28"/>
          <w:szCs w:val="28"/>
        </w:rPr>
        <w:t>.</w:t>
      </w:r>
      <w:r w:rsidR="00F45378" w:rsidRPr="00AD4BB5">
        <w:rPr>
          <w:rFonts w:ascii="Times New Roman" w:hAnsi="Times New Roman" w:cs="Times New Roman"/>
          <w:i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Современное общество и религиозный идеал человека. </w:t>
      </w:r>
    </w:p>
    <w:p w14:paraId="0C3C402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14:paraId="7E76A50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Гуманитарное знание и его особенности. Культура как самопознание. Этика. Эстетика.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Право в контексте духовно-нравственных ценностей.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28A5337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14:paraId="64B33750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4A5DD9EB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14. Самопознание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0D7DEEC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14:paraId="333D288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3" w:name="_Toc106132289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3.</w:t>
      </w:r>
      <w:bookmarkEnd w:id="43"/>
    </w:p>
    <w:p w14:paraId="4C4952C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«Человек как член общества»</w:t>
      </w:r>
    </w:p>
    <w:p w14:paraId="33FAA1C5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14:paraId="311CE2DA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</w:t>
      </w:r>
    </w:p>
    <w:p w14:paraId="3C378855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14:paraId="3975F52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14:paraId="7D49BB1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14:paraId="109A7157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Человек в социальном измерении. Дружба, предательство. Коллектив. Личные границы.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Этика предпринимательства.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4BB5">
        <w:rPr>
          <w:rFonts w:ascii="Times New Roman" w:hAnsi="Times New Roman" w:cs="Times New Roman"/>
          <w:sz w:val="28"/>
          <w:szCs w:val="28"/>
        </w:rPr>
        <w:t>Социальная помощь.</w:t>
      </w:r>
    </w:p>
    <w:p w14:paraId="0FFADB5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14:paraId="25BC7B8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Бедность. Инвалидность. Асоциальная семья. Сиротство. Отражение этих явлений в культуре общества. </w:t>
      </w:r>
    </w:p>
    <w:p w14:paraId="4ADCDB37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14:paraId="15D2A4A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Волонтёрство. Общественные блага.</w:t>
      </w:r>
    </w:p>
    <w:p w14:paraId="4D033BB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 нравственной культуры народов России.</w:t>
      </w:r>
    </w:p>
    <w:p w14:paraId="101692EE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Гуманизм.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Истоки гуманистического мышления. Философия гуманизма.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Проявления гуманизма в историко-культурном наследии народов России.</w:t>
      </w:r>
    </w:p>
    <w:p w14:paraId="4D0F77D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14:paraId="6574987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14:paraId="4509092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22. Выдающиеся благотворители в истории. Благотворительность как нравственный долг. </w:t>
      </w:r>
    </w:p>
    <w:p w14:paraId="06B02E47" w14:textId="77777777" w:rsidR="0038020C" w:rsidRPr="00AD4BB5" w:rsidRDefault="00D527D2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*</w:t>
      </w:r>
      <w:r w:rsidR="0038020C" w:rsidRPr="00AD4BB5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учёные, педагоги.</w:t>
      </w:r>
      <w:r w:rsidRPr="00AD4BB5">
        <w:rPr>
          <w:rFonts w:ascii="Times New Roman" w:hAnsi="Times New Roman" w:cs="Times New Roman"/>
          <w:sz w:val="28"/>
          <w:szCs w:val="28"/>
        </w:rPr>
        <w:t>*</w:t>
      </w:r>
      <w:r w:rsidR="0038020C" w:rsidRPr="00AD4BB5">
        <w:rPr>
          <w:rFonts w:ascii="Times New Roman" w:hAnsi="Times New Roman" w:cs="Times New Roman"/>
          <w:sz w:val="28"/>
          <w:szCs w:val="28"/>
        </w:rPr>
        <w:t xml:space="preserve"> Важность меценатства для духовно-нравственного развития личности самого мецената и общества в целом.</w:t>
      </w:r>
    </w:p>
    <w:p w14:paraId="2FEC13D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23. Выдающиеся учёные России. Наука как источник социального и духовного прогресса общества.</w:t>
      </w:r>
    </w:p>
    <w:p w14:paraId="0EC2D65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Учёные России.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Почему важно помнить историю науки.</w:t>
      </w:r>
      <w:r w:rsidRPr="00AD4B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4BB5">
        <w:rPr>
          <w:rFonts w:ascii="Times New Roman" w:hAnsi="Times New Roman" w:cs="Times New Roman"/>
          <w:sz w:val="28"/>
          <w:szCs w:val="28"/>
        </w:rPr>
        <w:t>Вклад науки в благополучие страны.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4BB5">
        <w:rPr>
          <w:rFonts w:ascii="Times New Roman" w:hAnsi="Times New Roman" w:cs="Times New Roman"/>
          <w:sz w:val="28"/>
          <w:szCs w:val="28"/>
        </w:rPr>
        <w:t>Важность морали и нравственности в науке, в деятельности учёных.</w:t>
      </w:r>
    </w:p>
    <w:p w14:paraId="63A64F6D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24. Моя профессия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7E41F7CA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14:paraId="43CBEF80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4" w:name="_Toc106132290"/>
      <w:r w:rsidRPr="00AD4BB5">
        <w:rPr>
          <w:rFonts w:ascii="Times New Roman" w:hAnsi="Times New Roman" w:cs="Times New Roman"/>
          <w:bCs/>
          <w:iCs/>
          <w:sz w:val="28"/>
          <w:szCs w:val="28"/>
        </w:rPr>
        <w:t>Тематический блок 4.</w:t>
      </w:r>
      <w:bookmarkEnd w:id="44"/>
    </w:p>
    <w:p w14:paraId="01AFE9BB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5" w:name="_Toc106132291"/>
      <w:r w:rsidRPr="00AD4BB5">
        <w:rPr>
          <w:rFonts w:ascii="Times New Roman" w:hAnsi="Times New Roman" w:cs="Times New Roman"/>
          <w:bCs/>
          <w:iCs/>
          <w:sz w:val="28"/>
          <w:szCs w:val="28"/>
        </w:rPr>
        <w:t>«Родина и патриотизм»</w:t>
      </w:r>
      <w:bookmarkEnd w:id="45"/>
    </w:p>
    <w:p w14:paraId="54A6517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25. Гражданин.</w:t>
      </w:r>
    </w:p>
    <w:p w14:paraId="0B8F6A32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Родина и гражданство, их взаимосвязь.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Что делает человека гражданином.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Нравственные качества гражданина.</w:t>
      </w:r>
    </w:p>
    <w:p w14:paraId="17E9BA3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14:paraId="7C9A60DE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Патриотизм. Толерантность.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Уважение к другим народам и их истории.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 xml:space="preserve"> Важность патриотизма.</w:t>
      </w:r>
    </w:p>
    <w:p w14:paraId="49831304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14:paraId="447D6FB9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Война и мир. Роль знания в защите Родины. Долг гражданина перед общество. Военные подвиги. Честь. Доблесть.</w:t>
      </w:r>
    </w:p>
    <w:p w14:paraId="1B33DBE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Родина.</w:t>
      </w:r>
    </w:p>
    <w:p w14:paraId="2F891D7E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закон? Что такое Родина? Что такое государство? Необходимость быть гражданином. Российская гражданская идентичность.</w:t>
      </w:r>
    </w:p>
    <w:p w14:paraId="3A3D310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29. Гражданская идентичность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588FCE76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Какими качествами должен обладать человек как гражданин. </w:t>
      </w:r>
    </w:p>
    <w:p w14:paraId="1FF05FAF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30. Моя школа и мой класс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639375BE" w14:textId="77777777" w:rsidR="00CD6A29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Портрет школы или класса через добрые дела.</w:t>
      </w:r>
      <w:r w:rsidR="00CD6A29" w:rsidRPr="00AD4B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B18EA91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31. Человек: какой он?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(практическое занятие).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75EB8FC5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14:paraId="68F76343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 xml:space="preserve">Тема 32. Человек и культура 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  <w:r w:rsidRPr="00AD4BB5">
        <w:rPr>
          <w:rFonts w:ascii="Times New Roman" w:hAnsi="Times New Roman" w:cs="Times New Roman"/>
          <w:sz w:val="28"/>
          <w:szCs w:val="28"/>
        </w:rPr>
        <w:t>(проект).</w:t>
      </w:r>
      <w:r w:rsidR="00D527D2" w:rsidRPr="00AD4BB5">
        <w:rPr>
          <w:rFonts w:ascii="Times New Roman" w:hAnsi="Times New Roman" w:cs="Times New Roman"/>
          <w:sz w:val="28"/>
          <w:szCs w:val="28"/>
        </w:rPr>
        <w:t>*</w:t>
      </w:r>
    </w:p>
    <w:p w14:paraId="75A7F45A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t>Итоговый проект: «Что значит быть человеком?».</w:t>
      </w:r>
    </w:p>
    <w:p w14:paraId="475619EE" w14:textId="77777777" w:rsidR="00115DA8" w:rsidRPr="00AD4BB5" w:rsidRDefault="00115DA8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6" w:name="_Toc106132292"/>
    </w:p>
    <w:bookmarkEnd w:id="46"/>
    <w:p w14:paraId="3963130C" w14:textId="77777777" w:rsidR="0038020C" w:rsidRPr="00AD4BB5" w:rsidRDefault="0038020C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8020C" w:rsidRPr="00AD4BB5" w:rsidSect="00A230FC">
          <w:footerReference w:type="default" r:id="rId8"/>
          <w:pgSz w:w="11906" w:h="16838"/>
          <w:pgMar w:top="1134" w:right="991" w:bottom="1134" w:left="1134" w:header="708" w:footer="708" w:gutter="0"/>
          <w:cols w:space="708"/>
          <w:titlePg/>
          <w:docGrid w:linePitch="360"/>
        </w:sectPr>
      </w:pPr>
    </w:p>
    <w:p w14:paraId="39EE04AD" w14:textId="2E4E6759" w:rsidR="00B716D4" w:rsidRPr="00AD4BB5" w:rsidRDefault="00A77C69" w:rsidP="00AD4BB5">
      <w:pPr>
        <w:pStyle w:val="2"/>
        <w:spacing w:before="0" w:after="0" w:line="240" w:lineRule="auto"/>
        <w:ind w:firstLine="709"/>
        <w:jc w:val="both"/>
        <w:rPr>
          <w:rFonts w:cs="Times New Roman"/>
          <w:b w:val="0"/>
        </w:rPr>
      </w:pPr>
      <w:bookmarkStart w:id="47" w:name="_Toc96435958"/>
      <w:bookmarkStart w:id="48" w:name="_Toc101171471"/>
      <w:bookmarkStart w:id="49" w:name="_Toc146039068"/>
      <w:bookmarkStart w:id="50" w:name="_Toc153792764"/>
      <w:r w:rsidRPr="00AD4BB5">
        <w:rPr>
          <w:rFonts w:cs="Times New Roman"/>
          <w:b w:val="0"/>
        </w:rPr>
        <w:lastRenderedPageBreak/>
        <w:t>ТЕМАТИЧЕСКОЕ ПЛАНИРОВАНИЕ</w:t>
      </w:r>
      <w:bookmarkEnd w:id="47"/>
      <w:bookmarkEnd w:id="48"/>
      <w:bookmarkEnd w:id="49"/>
      <w:bookmarkEnd w:id="50"/>
    </w:p>
    <w:p w14:paraId="7B363B95" w14:textId="77777777" w:rsidR="00B716D4" w:rsidRPr="00AD4BB5" w:rsidRDefault="00B716D4" w:rsidP="00AD4B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21F1F"/>
          <w:sz w:val="28"/>
          <w:szCs w:val="28"/>
        </w:rPr>
      </w:pPr>
      <w:r w:rsidRPr="00AD4BB5">
        <w:rPr>
          <w:rFonts w:ascii="Times New Roman" w:hAnsi="Times New Roman" w:cs="Times New Roman"/>
          <w:b/>
          <w:caps/>
          <w:color w:val="221F1F"/>
          <w:sz w:val="28"/>
          <w:szCs w:val="28"/>
        </w:rPr>
        <w:t>5 класс</w:t>
      </w:r>
      <w:r w:rsidRPr="00AD4BB5">
        <w:rPr>
          <w:rFonts w:ascii="Times New Roman" w:hAnsi="Times New Roman" w:cs="Times New Roman"/>
          <w:b/>
          <w:color w:val="221F1F"/>
          <w:sz w:val="28"/>
          <w:szCs w:val="28"/>
        </w:rPr>
        <w:t xml:space="preserve"> (34 часа)</w:t>
      </w:r>
    </w:p>
    <w:p w14:paraId="6A98C20E" w14:textId="77777777" w:rsidR="00B716D4" w:rsidRPr="00AD4BB5" w:rsidRDefault="00B716D4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24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B716D4" w:rsidRPr="00AD4BB5" w14:paraId="5530403D" w14:textId="77777777" w:rsidTr="00A857C8">
        <w:trPr>
          <w:trHeight w:val="599"/>
        </w:trPr>
        <w:tc>
          <w:tcPr>
            <w:tcW w:w="454" w:type="dxa"/>
          </w:tcPr>
          <w:p w14:paraId="015987E7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№</w:t>
            </w:r>
          </w:p>
        </w:tc>
        <w:tc>
          <w:tcPr>
            <w:tcW w:w="2926" w:type="dxa"/>
          </w:tcPr>
          <w:p w14:paraId="62BF6336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Тема</w:t>
            </w:r>
          </w:p>
        </w:tc>
        <w:tc>
          <w:tcPr>
            <w:tcW w:w="2977" w:type="dxa"/>
          </w:tcPr>
          <w:p w14:paraId="634DF498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</w:t>
            </w:r>
            <w:r w:rsidRPr="00AD4BB5">
              <w:rPr>
                <w:rFonts w:ascii="Times New Roman" w:hAnsi="Times New Roman" w:cs="Times New Roman"/>
                <w:b/>
                <w:spacing w:val="17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8252" w:type="dxa"/>
          </w:tcPr>
          <w:p w14:paraId="40AD58B0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</w:t>
            </w:r>
            <w:r w:rsidRPr="00AD4BB5">
              <w:rPr>
                <w:rFonts w:ascii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</w:rPr>
              <w:t>виды</w:t>
            </w:r>
            <w:r w:rsidRPr="00AD4BB5">
              <w:rPr>
                <w:rFonts w:ascii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r w:rsidR="003F1F42"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pacing w:val="-42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</w:p>
        </w:tc>
      </w:tr>
      <w:tr w:rsidR="00B716D4" w:rsidRPr="00AD4BB5" w14:paraId="7E8F239E" w14:textId="77777777" w:rsidTr="00A857C8">
        <w:trPr>
          <w:trHeight w:val="410"/>
        </w:trPr>
        <w:tc>
          <w:tcPr>
            <w:tcW w:w="454" w:type="dxa"/>
          </w:tcPr>
          <w:p w14:paraId="371D3801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76FA6204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Тематический</w:t>
            </w:r>
            <w:r w:rsidRPr="00AD4BB5">
              <w:rPr>
                <w:rFonts w:ascii="Times New Roman" w:hAnsi="Times New Roman" w:cs="Times New Roman"/>
                <w:b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блок</w:t>
            </w:r>
            <w:r w:rsidRPr="00AD4BB5">
              <w:rPr>
                <w:rFonts w:ascii="Times New Roman" w:hAnsi="Times New Roman" w:cs="Times New Roman"/>
                <w:b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1.</w:t>
            </w:r>
            <w:r w:rsidRPr="00AD4BB5">
              <w:rPr>
                <w:rFonts w:ascii="Times New Roman" w:hAnsi="Times New Roman" w:cs="Times New Roman"/>
                <w:b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«Россия</w:t>
            </w:r>
            <w:r w:rsidRPr="00AD4BB5">
              <w:rPr>
                <w:rFonts w:ascii="Times New Roman" w:hAnsi="Times New Roman" w:cs="Times New Roman"/>
                <w:b/>
                <w:spacing w:val="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—</w:t>
            </w:r>
            <w:r w:rsidRPr="00AD4BB5">
              <w:rPr>
                <w:rFonts w:ascii="Times New Roman" w:hAnsi="Times New Roman" w:cs="Times New Roman"/>
                <w:b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наш</w:t>
            </w:r>
            <w:r w:rsidRPr="00AD4BB5">
              <w:rPr>
                <w:rFonts w:ascii="Times New Roman" w:hAnsi="Times New Roman" w:cs="Times New Roman"/>
                <w:b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общий</w:t>
            </w:r>
            <w:r w:rsidRPr="00AD4BB5">
              <w:rPr>
                <w:rFonts w:ascii="Times New Roman" w:hAnsi="Times New Roman" w:cs="Times New Roman"/>
                <w:b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дом»</w:t>
            </w:r>
          </w:p>
        </w:tc>
      </w:tr>
      <w:tr w:rsidR="00B716D4" w:rsidRPr="00AD4BB5" w14:paraId="2D00C352" w14:textId="77777777" w:rsidTr="00A857C8">
        <w:trPr>
          <w:trHeight w:val="41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54566174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14:paraId="10E57F21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Зачем изучать курс «Основы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духовно-нравственной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туры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4F4ABC40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Формирование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закрепление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гражданского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единства.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Родина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Отечество.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Традиционные ценности и ролевые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модели.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Традиционная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семья.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Всеобщий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характер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морали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нравственности.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Русский язык и единое культурное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пространство.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Риски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угрозы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духовно-нравственной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0124C3FD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Формировать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представление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особенностях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курса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««Основы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духов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но-нравственной культуры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-3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России».</w:t>
            </w:r>
          </w:p>
          <w:p w14:paraId="7A7F6120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понимать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учителя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теме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урока.</w:t>
            </w:r>
          </w:p>
          <w:p w14:paraId="03BE0CE1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Вести</w:t>
            </w:r>
            <w:r w:rsidRPr="00AD4BB5">
              <w:rPr>
                <w:rFonts w:ascii="Times New Roman" w:hAnsi="Times New Roman" w:cs="Times New Roman"/>
                <w:spacing w:val="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работу</w:t>
            </w:r>
            <w:r w:rsidRPr="00AD4BB5">
              <w:rPr>
                <w:rFonts w:ascii="Times New Roman" w:hAnsi="Times New Roman" w:cs="Times New Roman"/>
                <w:spacing w:val="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учебником под руководством учителя.</w:t>
            </w:r>
          </w:p>
        </w:tc>
      </w:tr>
      <w:tr w:rsidR="00B716D4" w:rsidRPr="00AD4BB5" w14:paraId="6214A7AD" w14:textId="77777777" w:rsidTr="00A857C8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14:paraId="1151E161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t>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0D400FBF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Наш</w:t>
            </w:r>
            <w:r w:rsidRPr="00AD4BB5">
              <w:rPr>
                <w:rFonts w:ascii="Times New Roman" w:hAnsi="Times New Roman" w:cs="Times New Roman"/>
                <w:spacing w:val="24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дом</w:t>
            </w:r>
            <w:r w:rsidRPr="00AD4BB5">
              <w:rPr>
                <w:rFonts w:ascii="Times New Roman" w:hAnsi="Times New Roman" w:cs="Times New Roman"/>
                <w:spacing w:val="24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—</w:t>
            </w:r>
            <w:r w:rsidRPr="00AD4BB5">
              <w:rPr>
                <w:rFonts w:ascii="Times New Roman" w:hAnsi="Times New Roman" w:cs="Times New Roman"/>
                <w:spacing w:val="25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Россия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6DA8CD21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—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многонациональная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страна.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Многонациональный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Российской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Федерации.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общий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дом.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Дружба</w:t>
            </w:r>
            <w:r w:rsidRPr="00AD4BB5">
              <w:rPr>
                <w:rFonts w:ascii="Times New Roman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14:paraId="7FD25469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понимать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учителя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теме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урока.</w:t>
            </w:r>
          </w:p>
          <w:p w14:paraId="42FD2FDD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Формировать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представление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необходимости и важности межнационального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межрелигиозного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сотрудничества,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взаимодействия.</w:t>
            </w:r>
          </w:p>
          <w:p w14:paraId="06220489" w14:textId="77777777" w:rsidR="00B716D4" w:rsidRPr="00AD4BB5" w:rsidRDefault="00B716D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Выполнять</w:t>
            </w:r>
            <w:r w:rsidRPr="00AD4BB5">
              <w:rPr>
                <w:rFonts w:ascii="Times New Roman" w:hAnsi="Times New Roman" w:cs="Times New Roman"/>
                <w:spacing w:val="3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задания</w:t>
            </w:r>
            <w:r w:rsidRPr="00AD4BB5">
              <w:rPr>
                <w:rFonts w:ascii="Times New Roman" w:hAnsi="Times New Roman" w:cs="Times New Roman"/>
                <w:spacing w:val="3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</w:t>
            </w:r>
            <w:r w:rsidRPr="00AD4BB5">
              <w:rPr>
                <w:rFonts w:ascii="Times New Roman" w:hAnsi="Times New Roman" w:cs="Times New Roman"/>
                <w:spacing w:val="3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понимание</w:t>
            </w:r>
            <w:r w:rsidRPr="00AD4BB5">
              <w:rPr>
                <w:rFonts w:ascii="Times New Roman" w:hAnsi="Times New Roman" w:cs="Times New Roman"/>
                <w:spacing w:val="-4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разграничение</w:t>
            </w:r>
            <w:r w:rsidRPr="00AD4BB5">
              <w:rPr>
                <w:rFonts w:ascii="Times New Roman" w:hAnsi="Times New Roman" w:cs="Times New Roman"/>
                <w:spacing w:val="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понятий</w:t>
            </w:r>
            <w:r w:rsidRPr="00AD4BB5">
              <w:rPr>
                <w:rFonts w:ascii="Times New Roman" w:hAnsi="Times New Roman" w:cs="Times New Roman"/>
                <w:spacing w:val="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курсу.</w:t>
            </w:r>
          </w:p>
        </w:tc>
      </w:tr>
    </w:tbl>
    <w:tbl>
      <w:tblPr>
        <w:tblStyle w:val="TableNormal1"/>
        <w:tblW w:w="14603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6"/>
      </w:tblGrid>
      <w:tr w:rsidR="00AB1408" w:rsidRPr="00AD4BB5" w14:paraId="62BF918D" w14:textId="77777777" w:rsidTr="00A857C8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14:paraId="4D71829F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  <w:lang w:val="en-US"/>
              </w:rPr>
            </w:pPr>
            <w:r w:rsidRPr="00AD4BB5">
              <w:rPr>
                <w:rFonts w:eastAsia="Cambria"/>
                <w:w w:val="107"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2926" w:type="dxa"/>
          </w:tcPr>
          <w:p w14:paraId="16ACE162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10"/>
                <w:sz w:val="28"/>
                <w:szCs w:val="28"/>
                <w:lang w:val="en-US"/>
              </w:rPr>
              <w:t>Язык</w:t>
            </w:r>
            <w:r w:rsidRPr="00AD4BB5">
              <w:rPr>
                <w:rFonts w:eastAsia="Cambria"/>
                <w:spacing w:val="17"/>
                <w:w w:val="110"/>
                <w:sz w:val="28"/>
                <w:szCs w:val="28"/>
                <w:lang w:val="en-US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  <w:lang w:val="en-US"/>
              </w:rPr>
              <w:t>и</w:t>
            </w:r>
            <w:r w:rsidRPr="00AD4BB5">
              <w:rPr>
                <w:rFonts w:eastAsia="Cambria"/>
                <w:spacing w:val="18"/>
                <w:w w:val="110"/>
                <w:sz w:val="28"/>
                <w:szCs w:val="28"/>
                <w:lang w:val="en-US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  <w:lang w:val="en-US"/>
              </w:rPr>
              <w:t>история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14:paraId="014F3B5B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t>Что такое язык? Как в языке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народа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отражается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его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история?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Язык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как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инструмент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культуры.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Важность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коммуникации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между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людьми.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="0053588B"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>*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Языки народов мира, их взаимосвязь.</w:t>
            </w:r>
            <w:r w:rsidR="0053588B" w:rsidRPr="00AD4BB5">
              <w:rPr>
                <w:rFonts w:eastAsia="Cambria"/>
                <w:w w:val="105"/>
                <w:sz w:val="28"/>
                <w:szCs w:val="28"/>
              </w:rPr>
              <w:t>*</w:t>
            </w:r>
          </w:p>
        </w:tc>
        <w:tc>
          <w:tcPr>
            <w:tcW w:w="8246" w:type="dxa"/>
          </w:tcPr>
          <w:p w14:paraId="57A4C1DD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t>- Формировать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представления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языке</w:t>
            </w:r>
            <w:r w:rsidRPr="00AD4BB5">
              <w:rPr>
                <w:rFonts w:eastAsia="Cambria"/>
                <w:spacing w:val="-39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как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носителе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духовно-нравственных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смыслов</w:t>
            </w:r>
            <w:r w:rsidRPr="00AD4BB5">
              <w:rPr>
                <w:rFonts w:eastAsia="Cambria"/>
                <w:spacing w:val="23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культуры.</w:t>
            </w:r>
          </w:p>
          <w:p w14:paraId="66AE10C7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t>- Выявлять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особенности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коммуникативной</w:t>
            </w:r>
            <w:r w:rsidRPr="00AD4BB5">
              <w:rPr>
                <w:rFonts w:eastAsia="Cambria"/>
                <w:spacing w:val="23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роли</w:t>
            </w:r>
            <w:r w:rsidRPr="00AD4BB5">
              <w:rPr>
                <w:rFonts w:eastAsia="Cambria"/>
                <w:spacing w:val="23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языка.</w:t>
            </w:r>
          </w:p>
          <w:p w14:paraId="3EC69143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15"/>
                <w:sz w:val="28"/>
                <w:szCs w:val="28"/>
              </w:rPr>
              <w:t>- Слушать и анализировать выступления</w:t>
            </w:r>
            <w:r w:rsidRPr="00AD4BB5">
              <w:rPr>
                <w:rFonts w:eastAsia="Cambria"/>
                <w:spacing w:val="1"/>
                <w:w w:val="11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5"/>
                <w:sz w:val="28"/>
                <w:szCs w:val="28"/>
              </w:rPr>
              <w:t>одноклассников,</w:t>
            </w:r>
            <w:r w:rsidRPr="00AD4BB5">
              <w:rPr>
                <w:rFonts w:eastAsia="Cambria"/>
                <w:spacing w:val="1"/>
                <w:w w:val="11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5"/>
                <w:sz w:val="28"/>
                <w:szCs w:val="28"/>
              </w:rPr>
              <w:t>отбирать</w:t>
            </w:r>
            <w:r w:rsidRPr="00AD4BB5">
              <w:rPr>
                <w:rFonts w:eastAsia="Cambria"/>
                <w:spacing w:val="1"/>
                <w:w w:val="11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5"/>
                <w:sz w:val="28"/>
                <w:szCs w:val="28"/>
              </w:rPr>
              <w:t>и</w:t>
            </w:r>
            <w:r w:rsidRPr="00AD4BB5">
              <w:rPr>
                <w:rFonts w:eastAsia="Cambria"/>
                <w:spacing w:val="1"/>
                <w:w w:val="11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сравнивать после предварительного анализа учебный материал по не</w:t>
            </w:r>
            <w:r w:rsidRPr="00AD4BB5">
              <w:rPr>
                <w:rFonts w:eastAsia="Cambria"/>
                <w:w w:val="115"/>
                <w:sz w:val="28"/>
                <w:szCs w:val="28"/>
              </w:rPr>
              <w:t>скольким</w:t>
            </w:r>
            <w:r w:rsidRPr="00AD4BB5">
              <w:rPr>
                <w:rFonts w:eastAsia="Cambria"/>
                <w:spacing w:val="13"/>
                <w:w w:val="11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5"/>
                <w:sz w:val="28"/>
                <w:szCs w:val="28"/>
              </w:rPr>
              <w:t>источникам.</w:t>
            </w:r>
          </w:p>
        </w:tc>
      </w:tr>
      <w:tr w:rsidR="00AB1408" w:rsidRPr="00AD4BB5" w14:paraId="7DC2B66E" w14:textId="77777777" w:rsidTr="00A857C8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6A3FC2BC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  <w:lang w:val="en-US"/>
              </w:rPr>
            </w:pPr>
            <w:r w:rsidRPr="00AD4BB5">
              <w:rPr>
                <w:rFonts w:eastAsia="Cambria"/>
                <w:w w:val="107"/>
                <w:sz w:val="28"/>
                <w:szCs w:val="28"/>
                <w:lang w:val="en-US"/>
              </w:rPr>
              <w:t>4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14:paraId="2B1E9172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10"/>
                <w:sz w:val="28"/>
                <w:szCs w:val="28"/>
              </w:rPr>
              <w:t>Русский</w:t>
            </w:r>
            <w:r w:rsidRPr="00AD4BB5">
              <w:rPr>
                <w:rFonts w:eastAsia="Cambria"/>
                <w:spacing w:val="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язык</w:t>
            </w:r>
            <w:r w:rsidRPr="00AD4BB5">
              <w:rPr>
                <w:rFonts w:eastAsia="Cambria"/>
                <w:spacing w:val="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—</w:t>
            </w:r>
            <w:r w:rsidRPr="00AD4BB5">
              <w:rPr>
                <w:rFonts w:eastAsia="Cambria"/>
                <w:spacing w:val="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язык</w:t>
            </w:r>
            <w:r w:rsidRPr="00AD4BB5">
              <w:rPr>
                <w:rFonts w:eastAsia="Cambria"/>
                <w:spacing w:val="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общения</w:t>
            </w:r>
            <w:r w:rsidRPr="00AD4BB5">
              <w:rPr>
                <w:rFonts w:eastAsia="Cambria"/>
                <w:spacing w:val="13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и</w:t>
            </w:r>
            <w:r w:rsidRPr="00AD4BB5">
              <w:rPr>
                <w:rFonts w:eastAsia="Cambria"/>
                <w:spacing w:val="14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язык</w:t>
            </w:r>
            <w:r w:rsidRPr="00AD4BB5">
              <w:rPr>
                <w:rFonts w:eastAsia="Cambria"/>
                <w:spacing w:val="14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возможностей.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4EBE9283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t>Русский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язык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—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основа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российской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культуры.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="0053588B"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>*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Как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складывался русский язык: вклад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народов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России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его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развитие.</w:t>
            </w:r>
            <w:r w:rsidR="0053588B" w:rsidRPr="00AD4BB5">
              <w:rPr>
                <w:rFonts w:eastAsia="Cambria"/>
                <w:w w:val="105"/>
                <w:sz w:val="28"/>
                <w:szCs w:val="28"/>
              </w:rPr>
              <w:t>*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 xml:space="preserve"> Русский язык как культурообразующий проект и язык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spacing w:val="-2"/>
                <w:w w:val="105"/>
                <w:sz w:val="28"/>
                <w:szCs w:val="28"/>
              </w:rPr>
              <w:t>межнационального</w:t>
            </w:r>
            <w:r w:rsidRPr="00AD4BB5">
              <w:rPr>
                <w:rFonts w:eastAsia="Cambria"/>
                <w:spacing w:val="-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spacing w:val="-2"/>
                <w:w w:val="105"/>
                <w:sz w:val="28"/>
                <w:szCs w:val="28"/>
              </w:rPr>
              <w:t>общения</w:t>
            </w:r>
            <w:r w:rsidRPr="00AD4BB5">
              <w:rPr>
                <w:rFonts w:eastAsia="Cambria"/>
                <w:spacing w:val="-1"/>
                <w:w w:val="105"/>
                <w:sz w:val="28"/>
                <w:szCs w:val="28"/>
              </w:rPr>
              <w:t>.</w:t>
            </w:r>
            <w:r w:rsidRPr="00AD4BB5">
              <w:rPr>
                <w:rFonts w:eastAsia="Cambria"/>
                <w:spacing w:val="-39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Важность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общего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языка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для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spacing w:val="-1"/>
                <w:w w:val="105"/>
                <w:sz w:val="28"/>
                <w:szCs w:val="28"/>
              </w:rPr>
              <w:t xml:space="preserve">всех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народов России. Возможности,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которые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lastRenderedPageBreak/>
              <w:t>даёт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русский</w:t>
            </w:r>
            <w:r w:rsidRPr="00AD4BB5">
              <w:rPr>
                <w:rFonts w:eastAsia="Cambria"/>
                <w:spacing w:val="-39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язык.</w:t>
            </w:r>
          </w:p>
        </w:tc>
        <w:tc>
          <w:tcPr>
            <w:tcW w:w="8246" w:type="dxa"/>
            <w:tcBorders>
              <w:bottom w:val="single" w:sz="6" w:space="0" w:color="000000"/>
            </w:tcBorders>
          </w:tcPr>
          <w:p w14:paraId="00078C1A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lastRenderedPageBreak/>
              <w:t>- Формировать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представление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</w:t>
            </w:r>
            <w:r w:rsidRPr="00AD4BB5">
              <w:rPr>
                <w:rFonts w:eastAsia="Cambria"/>
                <w:spacing w:val="4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русском языке как языке межнационального</w:t>
            </w:r>
            <w:r w:rsidRPr="00AD4BB5">
              <w:rPr>
                <w:rFonts w:eastAsia="Cambria"/>
                <w:spacing w:val="2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общения.</w:t>
            </w:r>
          </w:p>
          <w:p w14:paraId="3C967320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t>- Слушать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объяснения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учителя,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стараясь</w:t>
            </w:r>
            <w:r w:rsidRPr="00AD4BB5">
              <w:rPr>
                <w:rFonts w:eastAsia="Cambria"/>
                <w:spacing w:val="23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выделить</w:t>
            </w:r>
            <w:r w:rsidRPr="00AD4BB5">
              <w:rPr>
                <w:rFonts w:eastAsia="Cambria"/>
                <w:spacing w:val="23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главное.</w:t>
            </w:r>
          </w:p>
          <w:p w14:paraId="72CB5682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t>- Объяснять после предварительного анализа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наблюдаемые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практике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изучения</w:t>
            </w:r>
            <w:r w:rsidRPr="00AD4BB5">
              <w:rPr>
                <w:rFonts w:eastAsia="Cambria"/>
                <w:spacing w:val="26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языка</w:t>
            </w:r>
            <w:r w:rsidRPr="00AD4BB5">
              <w:rPr>
                <w:rFonts w:eastAsia="Cambria"/>
                <w:spacing w:val="27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явления</w:t>
            </w:r>
          </w:p>
        </w:tc>
      </w:tr>
      <w:tr w:rsidR="00AB1408" w:rsidRPr="00AD4BB5" w14:paraId="202A53A5" w14:textId="77777777" w:rsidTr="00A857C8">
        <w:trPr>
          <w:trHeight w:val="1036"/>
        </w:trPr>
        <w:tc>
          <w:tcPr>
            <w:tcW w:w="454" w:type="dxa"/>
          </w:tcPr>
          <w:p w14:paraId="31DD87E2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  <w:lang w:val="en-US"/>
              </w:rPr>
            </w:pPr>
            <w:r w:rsidRPr="00AD4BB5">
              <w:rPr>
                <w:rFonts w:eastAsia="Cambria"/>
                <w:w w:val="107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1AB2AE90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  <w:lang w:val="en-US"/>
              </w:rPr>
              <w:t>Истоки</w:t>
            </w:r>
            <w:r w:rsidRPr="00AD4BB5">
              <w:rPr>
                <w:rFonts w:eastAsia="Cambria"/>
                <w:spacing w:val="39"/>
                <w:w w:val="105"/>
                <w:sz w:val="28"/>
                <w:szCs w:val="28"/>
                <w:lang w:val="en-US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  <w:lang w:val="en-US"/>
              </w:rPr>
              <w:t>родной</w:t>
            </w:r>
            <w:r w:rsidRPr="00AD4BB5">
              <w:rPr>
                <w:rFonts w:eastAsia="Cambria"/>
                <w:spacing w:val="39"/>
                <w:w w:val="105"/>
                <w:sz w:val="28"/>
                <w:szCs w:val="28"/>
                <w:lang w:val="en-US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  <w:lang w:val="en-US"/>
              </w:rPr>
              <w:t>культуры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53DF8C66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t>Что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такое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культура.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Культура</w:t>
            </w:r>
            <w:r w:rsidRPr="00AD4BB5">
              <w:rPr>
                <w:rFonts w:eastAsia="Cambria"/>
                <w:spacing w:val="2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и</w:t>
            </w:r>
            <w:r w:rsidRPr="00AD4BB5">
              <w:rPr>
                <w:rFonts w:eastAsia="Cambria"/>
                <w:spacing w:val="2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природа.</w:t>
            </w:r>
            <w:r w:rsidRPr="00AD4BB5">
              <w:rPr>
                <w:rFonts w:eastAsia="Cambria"/>
                <w:spacing w:val="2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Роль</w:t>
            </w:r>
            <w:r w:rsidRPr="00AD4BB5">
              <w:rPr>
                <w:rFonts w:eastAsia="Cambria"/>
                <w:spacing w:val="2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культуры</w:t>
            </w:r>
            <w:r w:rsidRPr="00AD4BB5">
              <w:rPr>
                <w:rFonts w:eastAsia="Cambria"/>
                <w:spacing w:val="-39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жизни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общества.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="0053588B"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>*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Многообразие</w:t>
            </w:r>
            <w:r w:rsidRPr="00AD4BB5">
              <w:rPr>
                <w:rFonts w:eastAsia="Cambria"/>
                <w:spacing w:val="24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</w:t>
            </w:r>
            <w:r w:rsidRPr="00AD4BB5">
              <w:rPr>
                <w:rFonts w:eastAsia="Cambria"/>
                <w:spacing w:val="24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и</w:t>
            </w:r>
            <w:r w:rsidRPr="00AD4BB5">
              <w:rPr>
                <w:rFonts w:eastAsia="Cambria"/>
                <w:spacing w:val="25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его</w:t>
            </w:r>
            <w:r w:rsidR="00CF2046" w:rsidRPr="00AD4BB5">
              <w:rPr>
                <w:w w:val="105"/>
                <w:sz w:val="28"/>
                <w:szCs w:val="28"/>
              </w:rPr>
              <w:t xml:space="preserve"> причины.</w:t>
            </w:r>
            <w:r w:rsidR="0053588B" w:rsidRPr="00AD4BB5">
              <w:rPr>
                <w:w w:val="105"/>
                <w:sz w:val="28"/>
                <w:szCs w:val="28"/>
              </w:rPr>
              <w:t>*</w:t>
            </w:r>
            <w:r w:rsidR="00CF2046" w:rsidRPr="00AD4BB5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="00CF2046" w:rsidRPr="00AD4BB5">
              <w:rPr>
                <w:w w:val="105"/>
                <w:sz w:val="28"/>
                <w:szCs w:val="28"/>
              </w:rPr>
              <w:t>Единство</w:t>
            </w:r>
            <w:r w:rsidR="00CF2046" w:rsidRPr="00AD4BB5">
              <w:rPr>
                <w:spacing w:val="3"/>
                <w:w w:val="105"/>
                <w:sz w:val="28"/>
                <w:szCs w:val="28"/>
              </w:rPr>
              <w:t xml:space="preserve"> </w:t>
            </w:r>
            <w:r w:rsidR="00CF2046" w:rsidRPr="00AD4BB5">
              <w:rPr>
                <w:w w:val="105"/>
                <w:sz w:val="28"/>
                <w:szCs w:val="28"/>
              </w:rPr>
              <w:t>культурного</w:t>
            </w:r>
            <w:r w:rsidR="00CF2046" w:rsidRPr="00AD4BB5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="00CF2046" w:rsidRPr="00AD4BB5">
              <w:rPr>
                <w:w w:val="105"/>
                <w:sz w:val="28"/>
                <w:szCs w:val="28"/>
              </w:rPr>
              <w:t>пространства</w:t>
            </w:r>
            <w:r w:rsidR="00CF2046" w:rsidRPr="00AD4BB5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="00CF2046" w:rsidRPr="00AD4BB5">
              <w:rPr>
                <w:w w:val="105"/>
                <w:sz w:val="28"/>
                <w:szCs w:val="28"/>
              </w:rPr>
              <w:t>России.</w:t>
            </w:r>
          </w:p>
        </w:tc>
        <w:tc>
          <w:tcPr>
            <w:tcW w:w="8246" w:type="dxa"/>
            <w:tcBorders>
              <w:top w:val="single" w:sz="6" w:space="0" w:color="000000"/>
              <w:bottom w:val="single" w:sz="6" w:space="0" w:color="000000"/>
            </w:tcBorders>
          </w:tcPr>
          <w:p w14:paraId="421A06D6" w14:textId="77777777" w:rsidR="00AB1408" w:rsidRPr="00AD4BB5" w:rsidRDefault="00AB1408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w w:val="105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t>- Формировать</w:t>
            </w:r>
            <w:r w:rsidRPr="00AD4BB5">
              <w:rPr>
                <w:rFonts w:eastAsia="Cambria"/>
                <w:spacing w:val="48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представление</w:t>
            </w:r>
            <w:r w:rsidRPr="00AD4BB5">
              <w:rPr>
                <w:rFonts w:eastAsia="Cambria"/>
                <w:spacing w:val="4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</w:t>
            </w:r>
            <w:r w:rsidRPr="00AD4BB5">
              <w:rPr>
                <w:rFonts w:eastAsia="Cambria"/>
                <w:spacing w:val="4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том,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что такое культура, об общих чертах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</w:t>
            </w:r>
            <w:r w:rsidRPr="00AD4BB5">
              <w:rPr>
                <w:rFonts w:eastAsia="Cambria"/>
                <w:spacing w:val="24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культуре</w:t>
            </w:r>
            <w:r w:rsidRPr="00AD4BB5">
              <w:rPr>
                <w:rFonts w:eastAsia="Cambria"/>
                <w:spacing w:val="24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разных</w:t>
            </w:r>
            <w:r w:rsidRPr="00AD4BB5">
              <w:rPr>
                <w:rFonts w:eastAsia="Cambria"/>
                <w:spacing w:val="24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народов.</w:t>
            </w:r>
          </w:p>
          <w:p w14:paraId="7B851B27" w14:textId="77777777" w:rsidR="00CF2046" w:rsidRPr="00AD4BB5" w:rsidRDefault="00CF2046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понимать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объяснения учителя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теме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урока.</w:t>
            </w:r>
          </w:p>
          <w:p w14:paraId="3C6F9816" w14:textId="77777777" w:rsidR="00CF2046" w:rsidRPr="00AD4BB5" w:rsidRDefault="00CF2046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w w:val="110"/>
                <w:sz w:val="28"/>
                <w:szCs w:val="28"/>
              </w:rPr>
              <w:t>- Выполнять</w:t>
            </w:r>
            <w:r w:rsidRPr="00AD4BB5">
              <w:rPr>
                <w:spacing w:val="34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w w:val="110"/>
                <w:sz w:val="28"/>
                <w:szCs w:val="28"/>
              </w:rPr>
              <w:t>задания</w:t>
            </w:r>
            <w:r w:rsidRPr="00AD4BB5">
              <w:rPr>
                <w:spacing w:val="3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w w:val="110"/>
                <w:sz w:val="28"/>
                <w:szCs w:val="28"/>
              </w:rPr>
              <w:t>на</w:t>
            </w:r>
            <w:r w:rsidRPr="00AD4BB5">
              <w:rPr>
                <w:spacing w:val="3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w w:val="110"/>
                <w:sz w:val="28"/>
                <w:szCs w:val="28"/>
              </w:rPr>
              <w:t>понимание</w:t>
            </w:r>
            <w:r w:rsidRPr="00AD4BB5">
              <w:rPr>
                <w:spacing w:val="-40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w w:val="110"/>
                <w:sz w:val="28"/>
                <w:szCs w:val="28"/>
              </w:rPr>
              <w:t>и</w:t>
            </w:r>
            <w:r w:rsidRPr="00AD4BB5">
              <w:rPr>
                <w:spacing w:val="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w w:val="110"/>
                <w:sz w:val="28"/>
                <w:szCs w:val="28"/>
              </w:rPr>
              <w:t>разграничение</w:t>
            </w:r>
            <w:r w:rsidRPr="00AD4BB5">
              <w:rPr>
                <w:spacing w:val="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w w:val="110"/>
                <w:sz w:val="28"/>
                <w:szCs w:val="28"/>
              </w:rPr>
              <w:t>понятий</w:t>
            </w:r>
            <w:r w:rsidRPr="00AD4BB5">
              <w:rPr>
                <w:spacing w:val="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w w:val="110"/>
                <w:sz w:val="28"/>
                <w:szCs w:val="28"/>
              </w:rPr>
              <w:t>по</w:t>
            </w:r>
            <w:r w:rsidRPr="00AD4BB5">
              <w:rPr>
                <w:spacing w:val="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w w:val="110"/>
                <w:sz w:val="28"/>
                <w:szCs w:val="28"/>
              </w:rPr>
              <w:t>теме.</w:t>
            </w:r>
          </w:p>
        </w:tc>
      </w:tr>
    </w:tbl>
    <w:tbl>
      <w:tblPr>
        <w:tblStyle w:val="TableNormal3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D4BB5" w14:paraId="378ABD56" w14:textId="77777777" w:rsidTr="00A857C8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14:paraId="12D797A4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t>6</w:t>
            </w:r>
          </w:p>
        </w:tc>
        <w:tc>
          <w:tcPr>
            <w:tcW w:w="2926" w:type="dxa"/>
          </w:tcPr>
          <w:p w14:paraId="73E138FB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Материальная</w:t>
            </w:r>
            <w:r w:rsidRPr="00AD4BB5">
              <w:rPr>
                <w:rFonts w:ascii="Times New Roman" w:hAnsi="Times New Roman" w:cs="Times New Roman"/>
                <w:spacing w:val="4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культура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</w:tcPr>
          <w:p w14:paraId="2253DD30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Материальная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культура: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архитектура,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одежда,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пища,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транспорт,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техника.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53588B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Связь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между материальной культурой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духовно-нравственными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ценностями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общества.</w:t>
            </w:r>
            <w:r w:rsidR="0053588B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</w:p>
        </w:tc>
        <w:tc>
          <w:tcPr>
            <w:tcW w:w="8252" w:type="dxa"/>
          </w:tcPr>
          <w:p w14:paraId="0659326A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Формировать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представление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традиционных укладах жизни разных народов.</w:t>
            </w:r>
          </w:p>
          <w:p w14:paraId="26EFB3EC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 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 выступле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ния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одноклассников.</w:t>
            </w:r>
          </w:p>
          <w:p w14:paraId="54D62D0A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Работать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учебником,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 с помощью учителя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проблемные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ситуации.</w:t>
            </w:r>
          </w:p>
        </w:tc>
      </w:tr>
      <w:tr w:rsidR="00A326F5" w:rsidRPr="00AD4BB5" w14:paraId="50D0AD19" w14:textId="77777777" w:rsidTr="00A857C8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14:paraId="608E6AE0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lastRenderedPageBreak/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52A6FD06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Духовная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культура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6B45AD5D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Искусство,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наука,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духовность. Мораль, нравственность,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FA59B2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Художественное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осмысление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мира.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="00FA59B2"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* 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Символ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знак.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реализация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6B18AEFC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Формировать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представление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духовной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разных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народов.</w:t>
            </w:r>
          </w:p>
          <w:p w14:paraId="2CFDF076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Устанавливать с помощью учителя взаимосвязь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между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проявлениями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материальной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духовной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культуры.</w:t>
            </w:r>
          </w:p>
          <w:p w14:paraId="24FE9C89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Выполнять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задания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понимание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разграничение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понятий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теме.</w:t>
            </w:r>
          </w:p>
          <w:p w14:paraId="56C7FA0D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Учиться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текстом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зрительным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рядом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учебника.</w:t>
            </w:r>
          </w:p>
        </w:tc>
      </w:tr>
    </w:tbl>
    <w:tbl>
      <w:tblPr>
        <w:tblStyle w:val="TableNormal4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A857C8" w:rsidRPr="00AD4BB5" w14:paraId="6923DC5D" w14:textId="77777777" w:rsidTr="00A857C8">
        <w:trPr>
          <w:trHeight w:val="1327"/>
        </w:trPr>
        <w:tc>
          <w:tcPr>
            <w:tcW w:w="454" w:type="dxa"/>
            <w:tcBorders>
              <w:left w:val="single" w:sz="6" w:space="0" w:color="000000"/>
            </w:tcBorders>
          </w:tcPr>
          <w:p w14:paraId="708D72E4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38224B" wp14:editId="3388A383">
                      <wp:simplePos x="0" y="0"/>
                      <wp:positionH relativeFrom="page">
                        <wp:posOffset>360680</wp:posOffset>
                      </wp:positionH>
                      <wp:positionV relativeFrom="page">
                        <wp:posOffset>4368800</wp:posOffset>
                      </wp:positionV>
                      <wp:extent cx="171450" cy="144145"/>
                      <wp:effectExtent l="3175" t="1905" r="0" b="0"/>
                      <wp:wrapNone/>
                      <wp:docPr id="26" name="docshape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44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6959EB" w14:textId="77777777" w:rsidR="00AD4BB5" w:rsidRDefault="00AD4BB5" w:rsidP="00A326F5">
                                  <w:pPr>
                                    <w:spacing w:before="32"/>
                                    <w:ind w:left="20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3822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docshape17" o:spid="_x0000_s1026" type="#_x0000_t202" style="position:absolute;left:0;text-align:left;margin-left:28.4pt;margin-top:344pt;width:13.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" filled="f" stroked="f">
                      <v:textbox style="layout-flow:vertical" inset="0,0,0,0">
                        <w:txbxContent>
                          <w:p w14:paraId="746959EB" w14:textId="77777777" w:rsidR="00AD4BB5" w:rsidRDefault="00AD4BB5" w:rsidP="00A326F5">
                            <w:pPr>
                              <w:spacing w:before="32"/>
                              <w:ind w:left="20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4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t>8</w:t>
            </w:r>
          </w:p>
        </w:tc>
        <w:tc>
          <w:tcPr>
            <w:tcW w:w="2926" w:type="dxa"/>
          </w:tcPr>
          <w:p w14:paraId="7D7D9AB9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Культура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и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религия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</w:tcPr>
          <w:p w14:paraId="56A59BD3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Религия</w:t>
            </w:r>
            <w:r w:rsidRPr="00AD4BB5">
              <w:rPr>
                <w:rFonts w:ascii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культура.</w:t>
            </w:r>
            <w:r w:rsidRPr="00AD4BB5">
              <w:rPr>
                <w:rFonts w:ascii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-4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религия, её роль в жизни об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щества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и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человека.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Государ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ствообразующие религии Рос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сии.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="00FA59B2"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Единство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ценностей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в</w:t>
            </w:r>
            <w:r w:rsidRPr="00AD4BB5">
              <w:rPr>
                <w:rFonts w:ascii="Times New Roman" w:hAnsi="Times New Roman" w:cs="Times New Roman"/>
                <w:spacing w:val="-40"/>
                <w:w w:val="105"/>
                <w:sz w:val="28"/>
                <w:szCs w:val="28"/>
                <w:lang w:val="ru-RU"/>
              </w:rPr>
              <w:t xml:space="preserve"> 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религиях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  <w:r w:rsidR="00FA59B2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</w:p>
        </w:tc>
        <w:tc>
          <w:tcPr>
            <w:tcW w:w="8249" w:type="dxa"/>
          </w:tcPr>
          <w:p w14:paraId="2A57C7CB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Формировать представление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«религия».</w:t>
            </w:r>
          </w:p>
          <w:p w14:paraId="04987DEF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 с научно-популярной литературой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теме.</w:t>
            </w:r>
          </w:p>
        </w:tc>
      </w:tr>
      <w:tr w:rsidR="00A857C8" w:rsidRPr="00AD4BB5" w14:paraId="1DD321DC" w14:textId="77777777" w:rsidTr="00A857C8">
        <w:trPr>
          <w:trHeight w:val="1481"/>
        </w:trPr>
        <w:tc>
          <w:tcPr>
            <w:tcW w:w="454" w:type="dxa"/>
            <w:tcBorders>
              <w:left w:val="single" w:sz="6" w:space="0" w:color="000000"/>
            </w:tcBorders>
          </w:tcPr>
          <w:p w14:paraId="1FC9D1E0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t>9</w:t>
            </w:r>
          </w:p>
        </w:tc>
        <w:tc>
          <w:tcPr>
            <w:tcW w:w="2926" w:type="dxa"/>
          </w:tcPr>
          <w:p w14:paraId="1C853C0B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Культура</w:t>
            </w:r>
            <w:r w:rsidRPr="00AD4BB5">
              <w:rPr>
                <w:rFonts w:ascii="Times New Roman" w:hAnsi="Times New Roman" w:cs="Times New Roman"/>
                <w:spacing w:val="3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и</w:t>
            </w:r>
            <w:r w:rsidRPr="00AD4BB5">
              <w:rPr>
                <w:rFonts w:ascii="Times New Roman" w:hAnsi="Times New Roman" w:cs="Times New Roman"/>
                <w:spacing w:val="3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образование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</w:tcPr>
          <w:p w14:paraId="3E5D3847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Зачем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нужно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учиться?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способ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получения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нужных знаний. Образование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ключ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социализации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духовно-нравственному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развитию</w:t>
            </w:r>
            <w:r w:rsidRPr="00AD4BB5">
              <w:rPr>
                <w:rFonts w:ascii="Times New Roman" w:hAnsi="Times New Roman" w:cs="Times New Roman"/>
                <w:spacing w:val="1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человека.</w:t>
            </w:r>
          </w:p>
        </w:tc>
        <w:tc>
          <w:tcPr>
            <w:tcW w:w="8249" w:type="dxa"/>
          </w:tcPr>
          <w:p w14:paraId="1944E42C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Выяснять с помощью учителя смысл понятия «образование», объяснять с опорой на план важность и не</w:t>
            </w:r>
            <w:r w:rsidRPr="00AD4BB5"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обходимость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образования для общества.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</w:p>
          <w:p w14:paraId="02F22070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 объяснения учителя, отбирать и сравнивать учебные материалы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теме.</w:t>
            </w:r>
          </w:p>
        </w:tc>
      </w:tr>
      <w:tr w:rsidR="00A857C8" w:rsidRPr="00AD4BB5" w14:paraId="43E7EB07" w14:textId="77777777" w:rsidTr="00A857C8">
        <w:trPr>
          <w:trHeight w:val="1165"/>
        </w:trPr>
        <w:tc>
          <w:tcPr>
            <w:tcW w:w="454" w:type="dxa"/>
            <w:tcBorders>
              <w:left w:val="single" w:sz="6" w:space="0" w:color="000000"/>
            </w:tcBorders>
          </w:tcPr>
          <w:p w14:paraId="47C6BF1A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2E9E328C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Многообразие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сии.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(практическое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0605E022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Единство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значит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быть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 xml:space="preserve">культурным человеком?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Знан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ие о культуре народов России.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14:paraId="2A741F77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Отбирать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материал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нескольким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источникам,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готовить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доклады,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 с научно-популярной литературой,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выступления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одноклассников.</w:t>
            </w:r>
          </w:p>
        </w:tc>
      </w:tr>
      <w:tr w:rsidR="00A857C8" w:rsidRPr="00AD4BB5" w14:paraId="05A392E5" w14:textId="77777777" w:rsidTr="00A857C8">
        <w:trPr>
          <w:trHeight w:val="376"/>
        </w:trPr>
        <w:tc>
          <w:tcPr>
            <w:tcW w:w="454" w:type="dxa"/>
          </w:tcPr>
          <w:p w14:paraId="33303A5E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5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C3C0548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Тематический</w:t>
            </w:r>
            <w:r w:rsidRPr="00AD4BB5">
              <w:rPr>
                <w:rFonts w:ascii="Times New Roman" w:hAnsi="Times New Roman" w:cs="Times New Roman"/>
                <w:b/>
                <w:spacing w:val="31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блок</w:t>
            </w:r>
            <w:r w:rsidRPr="00AD4BB5">
              <w:rPr>
                <w:rFonts w:ascii="Times New Roman" w:hAnsi="Times New Roman" w:cs="Times New Roman"/>
                <w:b/>
                <w:spacing w:val="32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2.</w:t>
            </w:r>
            <w:r w:rsidRPr="00AD4BB5">
              <w:rPr>
                <w:rFonts w:ascii="Times New Roman" w:hAnsi="Times New Roman" w:cs="Times New Roman"/>
                <w:b/>
                <w:spacing w:val="32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«Семья</w:t>
            </w:r>
            <w:r w:rsidRPr="00AD4BB5">
              <w:rPr>
                <w:rFonts w:ascii="Times New Roman" w:hAnsi="Times New Roman" w:cs="Times New Roman"/>
                <w:b/>
                <w:spacing w:val="31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b/>
                <w:spacing w:val="32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духовно-нравственные</w:t>
            </w:r>
            <w:r w:rsidRPr="00AD4BB5">
              <w:rPr>
                <w:rFonts w:ascii="Times New Roman" w:hAnsi="Times New Roman" w:cs="Times New Roman"/>
                <w:b/>
                <w:spacing w:val="32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ценности»</w:t>
            </w:r>
          </w:p>
        </w:tc>
      </w:tr>
      <w:tr w:rsidR="00A857C8" w:rsidRPr="00AD4BB5" w14:paraId="1561FBA5" w14:textId="77777777" w:rsidTr="00A857C8">
        <w:trPr>
          <w:trHeight w:val="1256"/>
        </w:trPr>
        <w:tc>
          <w:tcPr>
            <w:tcW w:w="454" w:type="dxa"/>
            <w:tcBorders>
              <w:left w:val="single" w:sz="6" w:space="0" w:color="000000"/>
            </w:tcBorders>
          </w:tcPr>
          <w:p w14:paraId="6F4718B4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158BB677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Семья</w:t>
            </w:r>
            <w:r w:rsidRPr="00AD4BB5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—</w:t>
            </w:r>
            <w:r w:rsidRPr="00AD4BB5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хранитель</w:t>
            </w:r>
            <w:r w:rsidRPr="00AD4BB5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духовных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ценностей.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2BE3BD7C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—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базовый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элемент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общества.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Семейные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ценно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сти,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FA59B2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Помощь сиротам как духовно нравственный</w:t>
            </w:r>
            <w:r w:rsidRPr="00AD4BB5">
              <w:rPr>
                <w:rFonts w:ascii="Times New Roman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долг</w:t>
            </w:r>
            <w:r w:rsidRPr="00AD4BB5">
              <w:rPr>
                <w:rFonts w:ascii="Times New Roman" w:hAnsi="Times New Roman" w:cs="Times New Roman"/>
                <w:spacing w:val="1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человека.</w:t>
            </w:r>
            <w:r w:rsidR="00FA59B2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14:paraId="5AE9181C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Формировать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представление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взаимосвя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зях между типом культуры и особенностями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семейного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уклада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разных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 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народов.</w:t>
            </w:r>
          </w:p>
          <w:p w14:paraId="3B4ED0C0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Устанавливать с помощью учителя</w:t>
            </w:r>
            <w:r w:rsidRPr="00AD4BB5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значение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термина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«поколение».</w:t>
            </w:r>
          </w:p>
          <w:p w14:paraId="59AB22C6" w14:textId="77777777" w:rsidR="00A857C8" w:rsidRPr="00AD4BB5" w:rsidRDefault="00A857C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2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4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4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решать</w:t>
            </w:r>
            <w:r w:rsidRPr="00AD4BB5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проблемные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задачи.</w:t>
            </w:r>
          </w:p>
        </w:tc>
      </w:tr>
    </w:tbl>
    <w:tbl>
      <w:tblPr>
        <w:tblStyle w:val="TableNormal5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D4BB5" w14:paraId="5144E609" w14:textId="77777777" w:rsidTr="00142043">
        <w:trPr>
          <w:trHeight w:val="1098"/>
        </w:trPr>
        <w:tc>
          <w:tcPr>
            <w:tcW w:w="454" w:type="dxa"/>
            <w:tcBorders>
              <w:left w:val="single" w:sz="6" w:space="0" w:color="000000"/>
            </w:tcBorders>
          </w:tcPr>
          <w:p w14:paraId="6AFFAA20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12</w:t>
            </w:r>
          </w:p>
        </w:tc>
        <w:tc>
          <w:tcPr>
            <w:tcW w:w="2926" w:type="dxa"/>
          </w:tcPr>
          <w:p w14:paraId="6D2E8EE0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Родина</w:t>
            </w:r>
            <w:r w:rsidRPr="00AD4BB5">
              <w:rPr>
                <w:rFonts w:ascii="Times New Roman" w:hAnsi="Times New Roman" w:cs="Times New Roman"/>
                <w:spacing w:val="10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начинается</w:t>
            </w:r>
            <w:r w:rsidRPr="00AD4BB5">
              <w:rPr>
                <w:rFonts w:ascii="Times New Roman" w:hAnsi="Times New Roman" w:cs="Times New Roman"/>
                <w:spacing w:val="1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с</w:t>
            </w:r>
            <w:r w:rsidRPr="00AD4BB5">
              <w:rPr>
                <w:rFonts w:ascii="Times New Roman" w:hAnsi="Times New Roman" w:cs="Times New Roman"/>
                <w:spacing w:val="10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семьи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</w:tcPr>
          <w:p w14:paraId="2E2C0DF4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часть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государства,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человечества.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связаны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Родина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семья?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Родина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Отечество?</w:t>
            </w:r>
          </w:p>
        </w:tc>
        <w:tc>
          <w:tcPr>
            <w:tcW w:w="8252" w:type="dxa"/>
          </w:tcPr>
          <w:p w14:paraId="6B2016BD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Объяснять с помощью учителя, как и почему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история</w:t>
            </w:r>
            <w:r w:rsidRPr="00AD4BB5">
              <w:rPr>
                <w:rFonts w:ascii="Times New Roman" w:hAnsi="Times New Roman" w:cs="Times New Roman"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каждой</w:t>
            </w:r>
            <w:r w:rsidRPr="00AD4BB5">
              <w:rPr>
                <w:rFonts w:ascii="Times New Roman" w:hAnsi="Times New Roman" w:cs="Times New Roman"/>
                <w:spacing w:val="-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семьи</w:t>
            </w:r>
            <w:r w:rsidRPr="00AD4BB5">
              <w:rPr>
                <w:rFonts w:ascii="Times New Roman" w:hAnsi="Times New Roman" w:cs="Times New Roman"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тесно</w:t>
            </w:r>
            <w:r w:rsidRPr="00AD4BB5">
              <w:rPr>
                <w:rFonts w:ascii="Times New Roman" w:hAnsi="Times New Roman" w:cs="Times New Roman"/>
                <w:spacing w:val="-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связана</w:t>
            </w:r>
            <w:r w:rsidRPr="00AD4BB5">
              <w:rPr>
                <w:rFonts w:ascii="Times New Roman" w:hAnsi="Times New Roman" w:cs="Times New Roman"/>
                <w:spacing w:val="-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-4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историей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страны,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народа.</w:t>
            </w:r>
          </w:p>
          <w:p w14:paraId="49154D57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разграничивать понятия по теме, систематизировать</w:t>
            </w:r>
            <w:r w:rsidRPr="00AD4BB5">
              <w:rPr>
                <w:rFonts w:ascii="Times New Roman" w:hAnsi="Times New Roman" w:cs="Times New Roman"/>
                <w:spacing w:val="2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учебный</w:t>
            </w:r>
            <w:r w:rsidRPr="00AD4BB5">
              <w:rPr>
                <w:rFonts w:ascii="Times New Roman" w:hAnsi="Times New Roman" w:cs="Times New Roman"/>
                <w:spacing w:val="3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материал.</w:t>
            </w:r>
          </w:p>
        </w:tc>
      </w:tr>
      <w:tr w:rsidR="00A326F5" w:rsidRPr="00AD4BB5" w14:paraId="7843434C" w14:textId="77777777" w:rsidTr="00142043">
        <w:trPr>
          <w:trHeight w:val="987"/>
        </w:trPr>
        <w:tc>
          <w:tcPr>
            <w:tcW w:w="454" w:type="dxa"/>
            <w:tcBorders>
              <w:left w:val="single" w:sz="6" w:space="0" w:color="000000"/>
            </w:tcBorders>
          </w:tcPr>
          <w:p w14:paraId="5B39C288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13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51E8BE63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Традиции</w:t>
            </w:r>
            <w:r w:rsidRPr="00AD4BB5">
              <w:rPr>
                <w:rFonts w:ascii="Times New Roman" w:hAnsi="Times New Roman" w:cs="Times New Roman"/>
                <w:spacing w:val="2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семейного</w:t>
            </w:r>
            <w:r w:rsidRPr="00AD4BB5">
              <w:rPr>
                <w:rFonts w:ascii="Times New Roman" w:hAnsi="Times New Roman" w:cs="Times New Roman"/>
                <w:spacing w:val="2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воспитания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68DCB3C7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Семейные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FA59B2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Межнациональные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семьи.</w:t>
            </w:r>
            <w:r w:rsidR="00FA59B2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Семейное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воспитание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трансляция</w:t>
            </w:r>
            <w:r w:rsidRPr="00AD4BB5">
              <w:rPr>
                <w:rFonts w:ascii="Times New Roman" w:hAnsi="Times New Roman" w:cs="Times New Roman"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75E9D4FF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lastRenderedPageBreak/>
              <w:t>- Объяснять,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-43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традиция, уметь рассказывать с опорой на план о тра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дициях своей семьи, семейных традициях своего народа и других народов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  <w:p w14:paraId="269D3692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Уметь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объяснять с опорой на источник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разграничивать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основные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понятия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теме.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Просма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тривать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учебные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фильмы.</w:t>
            </w:r>
          </w:p>
        </w:tc>
      </w:tr>
      <w:tr w:rsidR="00A326F5" w:rsidRPr="00AD4BB5" w14:paraId="16437C77" w14:textId="77777777" w:rsidTr="00A857C8">
        <w:trPr>
          <w:trHeight w:val="130"/>
        </w:trPr>
        <w:tc>
          <w:tcPr>
            <w:tcW w:w="454" w:type="dxa"/>
          </w:tcPr>
          <w:p w14:paraId="4779A6A8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20FB522D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Образ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семьи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648C4556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Произведения устного поэтического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творчества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(сказки,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поговорки</w:t>
            </w:r>
            <w:r w:rsidRPr="00AD4BB5">
              <w:rPr>
                <w:rFonts w:ascii="Times New Roman" w:hAnsi="Times New Roman" w:cs="Times New Roman"/>
                <w:spacing w:val="3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3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т.</w:t>
            </w:r>
            <w:r w:rsidRPr="00AD4BB5">
              <w:rPr>
                <w:rFonts w:ascii="Times New Roman" w:hAnsi="Times New Roman" w:cs="Times New Roman"/>
                <w:spacing w:val="3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д.)</w:t>
            </w:r>
            <w:r w:rsidRPr="00AD4BB5">
              <w:rPr>
                <w:rFonts w:ascii="Times New Roman" w:hAnsi="Times New Roman" w:cs="Times New Roman"/>
                <w:spacing w:val="3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3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семье</w:t>
            </w:r>
            <w:r w:rsidRPr="00AD4BB5">
              <w:rPr>
                <w:rFonts w:ascii="Times New Roman" w:hAnsi="Times New Roman" w:cs="Times New Roman"/>
                <w:spacing w:val="-4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3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семейных</w:t>
            </w:r>
            <w:r w:rsidRPr="00AD4BB5">
              <w:rPr>
                <w:rFonts w:ascii="Times New Roman" w:hAnsi="Times New Roman" w:cs="Times New Roman"/>
                <w:spacing w:val="3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обязанностях.</w:t>
            </w:r>
          </w:p>
          <w:p w14:paraId="744CEEE6" w14:textId="77777777" w:rsidR="00142043" w:rsidRPr="00AD4BB5" w:rsidRDefault="00FA59B2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*</w:t>
            </w:r>
            <w:r w:rsidR="00142043"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Семья в литературе и произведениях</w:t>
            </w:r>
            <w:r w:rsidR="00142043"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разных</w:t>
            </w:r>
            <w:r w:rsidR="00142043"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видов</w:t>
            </w:r>
            <w:r w:rsidR="00142043"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искусства.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*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14:paraId="4675D4A8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Приводить примеры</w:t>
            </w:r>
            <w:r w:rsidRPr="00AD4BB5">
              <w:rPr>
                <w:rFonts w:ascii="Times New Roman" w:hAnsi="Times New Roman" w:cs="Times New Roman"/>
                <w:spacing w:val="3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фольклорных</w:t>
            </w:r>
            <w:r w:rsidRPr="00AD4BB5">
              <w:rPr>
                <w:rFonts w:ascii="Times New Roman" w:hAnsi="Times New Roman" w:cs="Times New Roman"/>
                <w:spacing w:val="3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сюжетов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семье,</w:t>
            </w:r>
            <w:r w:rsidRPr="00AD4BB5">
              <w:rPr>
                <w:rFonts w:ascii="Times New Roman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семейных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ценностях.</w:t>
            </w:r>
          </w:p>
          <w:p w14:paraId="316C0879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Характеризовать морально-нравственное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значение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семьи.</w:t>
            </w:r>
          </w:p>
          <w:p w14:paraId="188DE2D3" w14:textId="77777777" w:rsidR="00142043" w:rsidRPr="00AD4BB5" w:rsidRDefault="00142043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Работать с научно-популярной литературой,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просматривать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учебные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фильмы,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систематизировать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учебный</w:t>
            </w:r>
            <w:r w:rsidRPr="00AD4BB5">
              <w:rPr>
                <w:rFonts w:ascii="Times New Roman" w:hAnsi="Times New Roman" w:cs="Times New Roman"/>
                <w:spacing w:val="2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материал.</w:t>
            </w:r>
          </w:p>
        </w:tc>
      </w:tr>
    </w:tbl>
    <w:tbl>
      <w:tblPr>
        <w:tblStyle w:val="TableNormal6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D4BB5" w14:paraId="6916E902" w14:textId="77777777" w:rsidTr="00142043">
        <w:trPr>
          <w:trHeight w:val="1018"/>
        </w:trPr>
        <w:tc>
          <w:tcPr>
            <w:tcW w:w="454" w:type="dxa"/>
            <w:tcBorders>
              <w:left w:val="single" w:sz="6" w:space="0" w:color="000000"/>
            </w:tcBorders>
          </w:tcPr>
          <w:p w14:paraId="360AA378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15</w:t>
            </w:r>
          </w:p>
        </w:tc>
        <w:tc>
          <w:tcPr>
            <w:tcW w:w="2926" w:type="dxa"/>
          </w:tcPr>
          <w:p w14:paraId="512DFBF3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Труд</w:t>
            </w:r>
            <w:r w:rsidRPr="00AD4BB5">
              <w:rPr>
                <w:rFonts w:ascii="Times New Roman" w:hAnsi="Times New Roman" w:cs="Times New Roman"/>
                <w:spacing w:val="3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в</w:t>
            </w:r>
            <w:r w:rsidRPr="00AD4BB5">
              <w:rPr>
                <w:rFonts w:ascii="Times New Roman" w:hAnsi="Times New Roman" w:cs="Times New Roman"/>
                <w:spacing w:val="3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истории</w:t>
            </w:r>
            <w:r w:rsidRPr="00AD4BB5">
              <w:rPr>
                <w:rFonts w:ascii="Times New Roman" w:hAnsi="Times New Roman" w:cs="Times New Roman"/>
                <w:spacing w:val="3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семьи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</w:tcPr>
          <w:p w14:paraId="6C276C72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Социальные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роли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Роль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домашнего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труда.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Роль нравственных норм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благополучии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семьи.</w:t>
            </w:r>
          </w:p>
        </w:tc>
        <w:tc>
          <w:tcPr>
            <w:tcW w:w="8252" w:type="dxa"/>
          </w:tcPr>
          <w:p w14:paraId="3F784315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Характеризовать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с опорой на план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важность общего семейного труда для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укрепления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целостности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семьи.</w:t>
            </w:r>
          </w:p>
          <w:p w14:paraId="03B2453D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Слушать объяснения учителя, работать</w:t>
            </w:r>
            <w:r w:rsidRPr="00AD4BB5">
              <w:rPr>
                <w:rFonts w:ascii="Times New Roman" w:hAnsi="Times New Roman" w:cs="Times New Roman"/>
                <w:spacing w:val="19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25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учебником по инструкции учителя.</w:t>
            </w:r>
          </w:p>
        </w:tc>
      </w:tr>
      <w:tr w:rsidR="00A326F5" w:rsidRPr="00AD4BB5" w14:paraId="342AF103" w14:textId="77777777" w:rsidTr="00142043">
        <w:trPr>
          <w:trHeight w:val="909"/>
        </w:trPr>
        <w:tc>
          <w:tcPr>
            <w:tcW w:w="454" w:type="dxa"/>
            <w:tcBorders>
              <w:left w:val="single" w:sz="6" w:space="0" w:color="000000"/>
            </w:tcBorders>
          </w:tcPr>
          <w:p w14:paraId="2EF5E63E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16</w:t>
            </w:r>
          </w:p>
        </w:tc>
        <w:tc>
          <w:tcPr>
            <w:tcW w:w="2926" w:type="dxa"/>
          </w:tcPr>
          <w:p w14:paraId="2A8E9D4F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Семья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4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современном мире.</w:t>
            </w:r>
          </w:p>
          <w:p w14:paraId="3C35AFCC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(практическое</w:t>
            </w:r>
            <w:r w:rsidRPr="00AD4BB5">
              <w:rPr>
                <w:rFonts w:ascii="Times New Roman" w:hAnsi="Times New Roman" w:cs="Times New Roman"/>
                <w:spacing w:val="30"/>
                <w:w w:val="12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занятие)</w:t>
            </w:r>
          </w:p>
        </w:tc>
        <w:tc>
          <w:tcPr>
            <w:tcW w:w="2977" w:type="dxa"/>
          </w:tcPr>
          <w:p w14:paraId="72A6059D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Рассказ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своей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(с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использованием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фотографий,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книг, писем и др.). Семейное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древо.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Семейные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традиции.</w:t>
            </w:r>
          </w:p>
        </w:tc>
        <w:tc>
          <w:tcPr>
            <w:tcW w:w="8252" w:type="dxa"/>
          </w:tcPr>
          <w:p w14:paraId="66325670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 xml:space="preserve">-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Готовить доклад, сообщение; создавать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семейное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древо;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отбирать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сравнивать материал из нескольких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источников.</w:t>
            </w:r>
          </w:p>
        </w:tc>
      </w:tr>
      <w:tr w:rsidR="00A326F5" w:rsidRPr="00AD4BB5" w14:paraId="134702EC" w14:textId="77777777" w:rsidTr="00142043">
        <w:trPr>
          <w:trHeight w:val="322"/>
        </w:trPr>
        <w:tc>
          <w:tcPr>
            <w:tcW w:w="454" w:type="dxa"/>
          </w:tcPr>
          <w:p w14:paraId="6E6CD043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</w:tcBorders>
          </w:tcPr>
          <w:p w14:paraId="5F7E81D0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Тематический</w:t>
            </w:r>
            <w:r w:rsidRPr="00AD4BB5">
              <w:rPr>
                <w:rFonts w:ascii="Times New Roman" w:hAnsi="Times New Roman" w:cs="Times New Roman"/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блок</w:t>
            </w:r>
            <w:r w:rsidRPr="00AD4BB5">
              <w:rPr>
                <w:rFonts w:ascii="Times New Roman" w:hAnsi="Times New Roman" w:cs="Times New Roman"/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3.</w:t>
            </w:r>
            <w:r w:rsidRPr="00AD4BB5">
              <w:rPr>
                <w:rFonts w:ascii="Times New Roman" w:hAnsi="Times New Roman" w:cs="Times New Roman"/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«Духовно-нравственное</w:t>
            </w:r>
            <w:r w:rsidRPr="00AD4BB5">
              <w:rPr>
                <w:rFonts w:ascii="Times New Roman" w:hAnsi="Times New Roman" w:cs="Times New Roman"/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богатство</w:t>
            </w:r>
            <w:r w:rsidRPr="00AD4BB5">
              <w:rPr>
                <w:rFonts w:ascii="Times New Roman" w:hAnsi="Times New Roman" w:cs="Times New Roman"/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личности»</w:t>
            </w:r>
          </w:p>
        </w:tc>
      </w:tr>
      <w:tr w:rsidR="00A326F5" w:rsidRPr="00AD4BB5" w14:paraId="02639758" w14:textId="77777777" w:rsidTr="00142043">
        <w:trPr>
          <w:trHeight w:val="70"/>
        </w:trPr>
        <w:tc>
          <w:tcPr>
            <w:tcW w:w="454" w:type="dxa"/>
            <w:tcBorders>
              <w:left w:val="single" w:sz="6" w:space="0" w:color="000000"/>
            </w:tcBorders>
          </w:tcPr>
          <w:p w14:paraId="2647E2F7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2EDADF4B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Личность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—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общество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—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культура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1DB5179D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делает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человеком?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Почему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может жить вне общества. Связь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между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обществом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культурой как реализация духовно-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нравственных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4757B3EF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- Изучать что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гуманизм,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что делает человека человеком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 какие проявления людей можно на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звать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гуманными.</w:t>
            </w:r>
          </w:p>
          <w:p w14:paraId="0A9E9FC2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- Работать с научно-популярной литературой,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уметь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разграничивать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осваивать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смысловое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чтение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(решать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текстовые</w:t>
            </w:r>
            <w:r w:rsidRPr="00AD4BB5">
              <w:rPr>
                <w:rFonts w:ascii="Times New Roman" w:hAnsi="Times New Roman" w:cs="Times New Roman"/>
                <w:spacing w:val="1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задачи).</w:t>
            </w:r>
          </w:p>
        </w:tc>
      </w:tr>
    </w:tbl>
    <w:tbl>
      <w:tblPr>
        <w:tblStyle w:val="TableNormal7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D4BB5" w14:paraId="6C8E80B8" w14:textId="77777777" w:rsidTr="00142043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41B1B17B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14:paraId="58F2A376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Духовный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мир человека.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—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творец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культуры.</w:t>
            </w:r>
          </w:p>
        </w:tc>
        <w:tc>
          <w:tcPr>
            <w:tcW w:w="2977" w:type="dxa"/>
          </w:tcPr>
          <w:p w14:paraId="6F75C64C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духовный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мир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Мораль.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Нравственность.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Патриотизм.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Реализация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ценностей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культуре.</w:t>
            </w:r>
          </w:p>
          <w:p w14:paraId="1445490C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Творчество: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такое?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FA59B2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Границы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творчества.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новации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культуре.</w:t>
            </w:r>
            <w:r w:rsidR="00FA59B2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Границы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Созидательный труд. Важность труда как творческой деятельности,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реализации.</w:t>
            </w:r>
          </w:p>
        </w:tc>
        <w:tc>
          <w:tcPr>
            <w:tcW w:w="8252" w:type="dxa"/>
          </w:tcPr>
          <w:p w14:paraId="41101984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 с опорой на источник информации значение слова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«человек»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контексте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нравственной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культуры.</w:t>
            </w:r>
          </w:p>
          <w:p w14:paraId="21AFB3B9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работать с учебником, разграничивать после предварительного анализа основные понятия</w:t>
            </w:r>
            <w:r w:rsidRPr="00AD4BB5">
              <w:rPr>
                <w:rFonts w:ascii="Times New Roman" w:hAnsi="Times New Roman" w:cs="Times New Roman"/>
                <w:spacing w:val="-43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17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теме.</w:t>
            </w:r>
          </w:p>
        </w:tc>
      </w:tr>
      <w:tr w:rsidR="00A326F5" w:rsidRPr="00AD4BB5" w14:paraId="2112D4CA" w14:textId="77777777" w:rsidTr="00142043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31ECFBBF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14:paraId="6B828D40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Личность</w:t>
            </w:r>
            <w:r w:rsidRPr="00AD4BB5">
              <w:rPr>
                <w:rFonts w:ascii="Times New Roman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духовно-нравственные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0A71B94E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Мораль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жизни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Взаимопомощь,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сострадание,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милосердие, любовь, дружба, коллективизм, патриотизм, любовь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близким.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47DE8BED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 с опорой на источник информации,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мораль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нравственность,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любовь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близким.</w:t>
            </w:r>
          </w:p>
          <w:p w14:paraId="3FAACB7B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Показывать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примерах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таких ценностей как взаимопомощь,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сострадание,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милосердие,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любовь,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дружба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др.</w:t>
            </w:r>
          </w:p>
          <w:p w14:paraId="164CF2FF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Разграничивать и определять основ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ные понятия, решать текстовые зада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чи,</w:t>
            </w:r>
            <w:r w:rsidRPr="00AD4BB5">
              <w:rPr>
                <w:rFonts w:ascii="Times New Roman" w:hAnsi="Times New Roman" w:cs="Times New Roman"/>
                <w:spacing w:val="17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работать</w:t>
            </w:r>
            <w:r w:rsidRPr="00AD4BB5">
              <w:rPr>
                <w:rFonts w:ascii="Times New Roman" w:hAnsi="Times New Roman" w:cs="Times New Roman"/>
                <w:spacing w:val="12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8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учебником</w:t>
            </w:r>
          </w:p>
        </w:tc>
      </w:tr>
    </w:tbl>
    <w:tbl>
      <w:tblPr>
        <w:tblStyle w:val="TableNormal8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AD4BB5" w14:paraId="675339A8" w14:textId="77777777" w:rsidTr="00142043">
        <w:trPr>
          <w:trHeight w:val="381"/>
        </w:trPr>
        <w:tc>
          <w:tcPr>
            <w:tcW w:w="14609" w:type="dxa"/>
            <w:gridSpan w:val="4"/>
          </w:tcPr>
          <w:p w14:paraId="6A7A0D0A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Тематический</w:t>
            </w:r>
            <w:r w:rsidRPr="00AD4BB5">
              <w:rPr>
                <w:rFonts w:ascii="Times New Roman" w:hAnsi="Times New Roman" w:cs="Times New Roman"/>
                <w:b/>
                <w:spacing w:val="33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блок</w:t>
            </w:r>
            <w:r w:rsidRPr="00AD4BB5">
              <w:rPr>
                <w:rFonts w:ascii="Times New Roman" w:hAnsi="Times New Roman" w:cs="Times New Roman"/>
                <w:b/>
                <w:spacing w:val="33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4.</w:t>
            </w:r>
            <w:r w:rsidRPr="00AD4BB5">
              <w:rPr>
                <w:rFonts w:ascii="Times New Roman" w:hAnsi="Times New Roman" w:cs="Times New Roman"/>
                <w:b/>
                <w:spacing w:val="33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«Культурное</w:t>
            </w:r>
            <w:r w:rsidRPr="00AD4BB5">
              <w:rPr>
                <w:rFonts w:ascii="Times New Roman" w:hAnsi="Times New Roman" w:cs="Times New Roman"/>
                <w:b/>
                <w:spacing w:val="33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единство</w:t>
            </w:r>
            <w:r w:rsidRPr="00AD4BB5">
              <w:rPr>
                <w:rFonts w:ascii="Times New Roman" w:hAnsi="Times New Roman" w:cs="Times New Roman"/>
                <w:b/>
                <w:spacing w:val="33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России»</w:t>
            </w:r>
          </w:p>
        </w:tc>
      </w:tr>
      <w:tr w:rsidR="00A326F5" w:rsidRPr="00AD4BB5" w14:paraId="6CFA4F1D" w14:textId="77777777" w:rsidTr="00142043">
        <w:trPr>
          <w:trHeight w:val="221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7ED7D9FD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14:paraId="39D2B7B2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Историческая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память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духовно-нравственная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 xml:space="preserve"> ценность.</w:t>
            </w:r>
          </w:p>
        </w:tc>
        <w:tc>
          <w:tcPr>
            <w:tcW w:w="2977" w:type="dxa"/>
          </w:tcPr>
          <w:p w14:paraId="63DDFA02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почему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она важна? История семьи —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часть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государства,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человечества.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исторической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памяти,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недопустимость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её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фальсификации.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Преемственность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поколений.</w:t>
            </w:r>
          </w:p>
        </w:tc>
        <w:tc>
          <w:tcPr>
            <w:tcW w:w="8252" w:type="dxa"/>
          </w:tcPr>
          <w:p w14:paraId="55CD1077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смысл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термина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«история»,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понимать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изучения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истории.</w:t>
            </w:r>
          </w:p>
          <w:p w14:paraId="36FD9B18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историческая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память,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каждой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семьи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связана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историей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страны.</w:t>
            </w:r>
          </w:p>
          <w:p w14:paraId="3A33B6D8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Работать с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учебником,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выделять и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определять основные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понятия,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слушать и анализировать выступления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одноклассников.</w:t>
            </w:r>
          </w:p>
        </w:tc>
      </w:tr>
      <w:tr w:rsidR="00A326F5" w:rsidRPr="00AD4BB5" w14:paraId="44875015" w14:textId="77777777" w:rsidTr="00142043">
        <w:trPr>
          <w:trHeight w:val="169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59B9F2C9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14:paraId="4DA3EE8C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Литература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язык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куль-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туры.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25034F6C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Литература как художественное осмысление действительности.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7E178E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сказки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роману.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Зачем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нужны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литературные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произведения?</w:t>
            </w:r>
            <w:r w:rsidR="007E178E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lastRenderedPageBreak/>
              <w:t>Внутренний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мир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человека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его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духовность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0B0A9E8E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- Характеризовать особенности литературы,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её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отличия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других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видов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художественного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творчества.</w:t>
            </w:r>
          </w:p>
          <w:p w14:paraId="31716988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 с опорой на источник информации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средства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выражения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мира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морали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нравственности в произведениях литературы.</w:t>
            </w:r>
          </w:p>
          <w:p w14:paraId="66EA45DE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 с художественной литературой,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изучать</w:t>
            </w:r>
            <w:r w:rsidRPr="00AD4BB5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источники.</w:t>
            </w:r>
          </w:p>
        </w:tc>
      </w:tr>
      <w:tr w:rsidR="00A326F5" w:rsidRPr="00AD4BB5" w14:paraId="22709418" w14:textId="77777777" w:rsidTr="00142043">
        <w:trPr>
          <w:trHeight w:val="867"/>
        </w:trPr>
        <w:tc>
          <w:tcPr>
            <w:tcW w:w="454" w:type="dxa"/>
          </w:tcPr>
          <w:p w14:paraId="161807D4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32F10D75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Взаимовлияние</w:t>
            </w:r>
            <w:r w:rsidRPr="00AD4BB5">
              <w:rPr>
                <w:rFonts w:ascii="Times New Roman" w:hAnsi="Times New Roman" w:cs="Times New Roman"/>
                <w:spacing w:val="5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культур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649E193E" w14:textId="77777777" w:rsidR="00142043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Взаимодействие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культур.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="00DF3E8C"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Межпоколенная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межкультурная</w:t>
            </w:r>
            <w:r w:rsidRPr="00AD4BB5">
              <w:rPr>
                <w:rFonts w:ascii="Times New Roman" w:hAnsi="Times New Roman" w:cs="Times New Roman"/>
                <w:spacing w:val="3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трансляция.</w:t>
            </w:r>
            <w:r w:rsidRPr="00AD4BB5">
              <w:rPr>
                <w:rFonts w:ascii="Times New Roman" w:hAnsi="Times New Roman" w:cs="Times New Roman"/>
                <w:spacing w:val="3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Обмен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ценностными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установками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идеями.</w:t>
            </w:r>
            <w:r w:rsidR="00DF3E8C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Примеры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межкультурной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коммуникации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способ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формирования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общих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духовно-нравственных</w:t>
            </w:r>
            <w:r w:rsidR="0014204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4204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14:paraId="203B5444" w14:textId="77777777" w:rsidR="00A326F5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Знакомиться со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 xml:space="preserve">значением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терминов</w:t>
            </w:r>
            <w:r w:rsidRPr="00AD4BB5">
              <w:rPr>
                <w:rFonts w:ascii="Times New Roman" w:hAnsi="Times New Roman" w:cs="Times New Roman"/>
                <w:spacing w:val="1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«взаимодействие</w:t>
            </w:r>
            <w:r w:rsidRPr="00AD4BB5">
              <w:rPr>
                <w:rFonts w:ascii="Times New Roman" w:hAnsi="Times New Roman" w:cs="Times New Roman"/>
                <w:spacing w:val="1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культур»,</w:t>
            </w:r>
          </w:p>
          <w:p w14:paraId="1F1C6808" w14:textId="77777777" w:rsidR="00142043" w:rsidRPr="00AD4BB5" w:rsidRDefault="00A326F5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«культурный обмен»</w:t>
            </w:r>
          </w:p>
          <w:p w14:paraId="1FCFBEA5" w14:textId="77777777" w:rsidR="00142043" w:rsidRPr="00AD4BB5" w:rsidRDefault="00142043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Объяснять с опорой на источник информации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хранения</w:t>
            </w:r>
            <w:r w:rsidRPr="00AD4BB5">
              <w:rPr>
                <w:rFonts w:ascii="Times New Roman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культурного</w:t>
            </w:r>
            <w:r w:rsidRPr="00AD4BB5">
              <w:rPr>
                <w:rFonts w:ascii="Times New Roman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наследия.</w:t>
            </w:r>
          </w:p>
          <w:p w14:paraId="7FD17B35" w14:textId="77777777" w:rsidR="00A326F5" w:rsidRPr="00AD4BB5" w:rsidRDefault="00142043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 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разграничивать после предварительного анализа понятия.</w:t>
            </w:r>
          </w:p>
        </w:tc>
      </w:tr>
    </w:tbl>
    <w:tbl>
      <w:tblPr>
        <w:tblStyle w:val="TableNormal9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D4BB5" w14:paraId="7E1BCAC7" w14:textId="77777777" w:rsidTr="00142043">
        <w:trPr>
          <w:trHeight w:val="31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53EE2FAA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23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14:paraId="73A76984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Духовно-нравственные</w:t>
            </w:r>
            <w:r w:rsidRPr="00AD4BB5">
              <w:rPr>
                <w:rFonts w:ascii="Times New Roman" w:hAnsi="Times New Roman" w:cs="Times New Roman"/>
                <w:spacing w:val="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ценности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российского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народа.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7887E835" w14:textId="77777777" w:rsidR="00C41F20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Жизнь, достоинство, права и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свободы,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патрио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тизм, гражданственность, слу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жение</w:t>
            </w:r>
            <w:r w:rsidRPr="00AD4BB5">
              <w:rPr>
                <w:rFonts w:ascii="Times New Roman" w:hAnsi="Times New Roman" w:cs="Times New Roman"/>
                <w:spacing w:val="-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Отечеству</w:t>
            </w:r>
            <w:r w:rsidRPr="00AD4BB5">
              <w:rPr>
                <w:rFonts w:ascii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ответствен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ность за его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судьбу, высокие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нравственные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идеалы,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креп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семья,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созидательный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труд,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приоритет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духовного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>над материальным, гуманизм,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>милосердие,</w:t>
            </w:r>
            <w:r w:rsidRPr="00AD4BB5">
              <w:rPr>
                <w:rFonts w:ascii="Times New Roman" w:hAnsi="Times New Roman" w:cs="Times New Roman"/>
                <w:spacing w:val="-3"/>
                <w:w w:val="110"/>
                <w:sz w:val="28"/>
                <w:szCs w:val="28"/>
                <w:lang w:val="ru-RU"/>
              </w:rPr>
              <w:t xml:space="preserve"> справедливость,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коллективизм,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взаимопомощь,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историческая память и преем</w:t>
            </w:r>
            <w:r w:rsidRPr="00AD4BB5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>ственность</w:t>
            </w:r>
          </w:p>
          <w:p w14:paraId="10E431D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3"/>
                <w:w w:val="110"/>
                <w:sz w:val="28"/>
                <w:szCs w:val="28"/>
                <w:lang w:val="ru-RU"/>
              </w:rPr>
              <w:t xml:space="preserve"> поколений,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10"/>
                <w:sz w:val="28"/>
                <w:szCs w:val="28"/>
                <w:lang w:val="ru-RU"/>
              </w:rPr>
              <w:t>един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ство</w:t>
            </w:r>
            <w:r w:rsidRPr="00AD4BB5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1D57DC72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- Объяснять с опорой на источник информации значение основных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понятий, отражающих духовно-нрав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ственные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ценности.</w:t>
            </w:r>
          </w:p>
          <w:p w14:paraId="4EB0B9C2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Осознавать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их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после предварительного анализа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 каче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стве базовых общегражданских ценностей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российского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общества.</w:t>
            </w:r>
          </w:p>
          <w:p w14:paraId="6CD33817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тать</w:t>
            </w:r>
            <w:r w:rsidRPr="00AD4BB5">
              <w:rPr>
                <w:rFonts w:ascii="Times New Roman" w:hAnsi="Times New Roman" w:cs="Times New Roman"/>
                <w:spacing w:val="1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учебником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(смысловое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чтение).</w:t>
            </w:r>
          </w:p>
        </w:tc>
      </w:tr>
      <w:tr w:rsidR="009F40B1" w:rsidRPr="00AD4BB5" w14:paraId="0DFD6C57" w14:textId="77777777" w:rsidTr="00142043">
        <w:trPr>
          <w:trHeight w:val="839"/>
        </w:trPr>
        <w:tc>
          <w:tcPr>
            <w:tcW w:w="454" w:type="dxa"/>
          </w:tcPr>
          <w:p w14:paraId="0B3F4163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14BC27A4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>Регионы</w:t>
            </w:r>
            <w:r w:rsidRPr="00AD4BB5">
              <w:rPr>
                <w:rFonts w:ascii="Times New Roman" w:hAnsi="Times New Roman" w:cs="Times New Roman"/>
                <w:spacing w:val="-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России:</w:t>
            </w:r>
            <w:r w:rsidRPr="00AD4BB5">
              <w:rPr>
                <w:rFonts w:ascii="Times New Roman" w:hAnsi="Times New Roman" w:cs="Times New Roman"/>
                <w:spacing w:val="-8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культурное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многообразие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11498CA8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Исторические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социальные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причины культурного разнообразия.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016E14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Каждый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регион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уникален.</w:t>
            </w:r>
            <w:r w:rsidR="00016E14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</w:p>
          <w:p w14:paraId="4DA5C6D9" w14:textId="77777777" w:rsidR="00CF2046" w:rsidRPr="00AD4BB5" w:rsidRDefault="00CF2046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Малая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Родина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—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часть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общего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Отечества.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14:paraId="6BCA470D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Изучать принципы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федеративного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устройства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объяснять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тие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«полиэтничность» с опорой на источник информации.</w:t>
            </w:r>
          </w:p>
          <w:p w14:paraId="4A149DDB" w14:textId="77777777" w:rsidR="00E2278C" w:rsidRPr="00AD4BB5" w:rsidRDefault="00E2278C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Доказывать с помощью учителя ценность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многообразия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культурных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укладов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  <w:p w14:paraId="13F8B633" w14:textId="77777777" w:rsidR="00E2278C" w:rsidRPr="00AD4BB5" w:rsidRDefault="00E2278C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Уметь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рассказывать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культурном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своеобразии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своей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малой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родины.</w:t>
            </w:r>
          </w:p>
          <w:p w14:paraId="47727B9F" w14:textId="77777777" w:rsidR="00E2278C" w:rsidRPr="00AD4BB5" w:rsidRDefault="00E2278C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Слушать и анализировать выступления одноклассников, работать с источниками.</w:t>
            </w:r>
          </w:p>
        </w:tc>
      </w:tr>
    </w:tbl>
    <w:tbl>
      <w:tblPr>
        <w:tblStyle w:val="TableNormal10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D4BB5" w14:paraId="6184218E" w14:textId="77777777" w:rsidTr="00CF2046">
        <w:trPr>
          <w:trHeight w:val="1679"/>
        </w:trPr>
        <w:tc>
          <w:tcPr>
            <w:tcW w:w="454" w:type="dxa"/>
            <w:tcBorders>
              <w:left w:val="single" w:sz="6" w:space="0" w:color="000000"/>
            </w:tcBorders>
          </w:tcPr>
          <w:p w14:paraId="4E31F675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25</w:t>
            </w:r>
          </w:p>
        </w:tc>
        <w:tc>
          <w:tcPr>
            <w:tcW w:w="2926" w:type="dxa"/>
          </w:tcPr>
          <w:p w14:paraId="6DC8D0D3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Праздники</w:t>
            </w:r>
            <w:r w:rsidRPr="00AD4BB5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культуре</w:t>
            </w:r>
            <w:r w:rsidRPr="00AD4BB5">
              <w:rPr>
                <w:rFonts w:ascii="Times New Roman" w:hAnsi="Times New Roman" w:cs="Times New Roman"/>
                <w:spacing w:val="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2977" w:type="dxa"/>
          </w:tcPr>
          <w:p w14:paraId="4C002530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праздник?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Почему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праздники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важны.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Праздничные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праздники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память культуры, как воплощение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духовно-нравственных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 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идеалов.</w:t>
            </w:r>
          </w:p>
        </w:tc>
        <w:tc>
          <w:tcPr>
            <w:tcW w:w="8249" w:type="dxa"/>
          </w:tcPr>
          <w:p w14:paraId="3C9F8A10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 xml:space="preserve">- Объяснять, что такое </w:t>
            </w: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«народный праздник».</w:t>
            </w:r>
          </w:p>
          <w:p w14:paraId="4F8069AB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Рассказывать с опорой на план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праздничных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традициях</w:t>
            </w:r>
            <w:r w:rsidRPr="00AD4BB5">
              <w:rPr>
                <w:rFonts w:ascii="Times New Roman" w:hAnsi="Times New Roman" w:cs="Times New Roman"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разных</w:t>
            </w:r>
            <w:r w:rsidRPr="00AD4BB5">
              <w:rPr>
                <w:rFonts w:ascii="Times New Roman" w:hAnsi="Times New Roman" w:cs="Times New Roman"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-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своей</w:t>
            </w:r>
            <w:r w:rsidRPr="00AD4BB5">
              <w:rPr>
                <w:rFonts w:ascii="Times New Roman" w:hAnsi="Times New Roman" w:cs="Times New Roman"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семьи</w:t>
            </w:r>
            <w:r w:rsidRPr="00AD4BB5">
              <w:rPr>
                <w:rFonts w:ascii="Times New Roman" w:hAnsi="Times New Roman" w:cs="Times New Roman"/>
                <w:spacing w:val="-11"/>
                <w:w w:val="110"/>
                <w:sz w:val="28"/>
                <w:szCs w:val="28"/>
                <w:lang w:val="ru-RU"/>
              </w:rPr>
              <w:t>.</w:t>
            </w:r>
          </w:p>
          <w:p w14:paraId="0C62A78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 с опорой на источник информации нравствен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ный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смысл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народного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праздника.</w:t>
            </w:r>
          </w:p>
          <w:p w14:paraId="3FC0C64C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Работать с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учебником.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</w:p>
        </w:tc>
      </w:tr>
      <w:tr w:rsidR="009F40B1" w:rsidRPr="00AD4BB5" w14:paraId="73B70D71" w14:textId="77777777" w:rsidTr="00CF2046">
        <w:trPr>
          <w:trHeight w:val="233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25083D86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26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14:paraId="482CF799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Памятники в культуре народов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00239216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Памятники как часть культуры: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исторические,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художественные,</w:t>
            </w:r>
            <w:r w:rsidRPr="00AD4BB5">
              <w:rPr>
                <w:rFonts w:ascii="Times New Roman" w:hAnsi="Times New Roman" w:cs="Times New Roman"/>
                <w:spacing w:val="3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архитектурные.</w:t>
            </w:r>
          </w:p>
          <w:p w14:paraId="6FA7FFE0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Культура как память. Музеи.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Храмы.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Дворцы.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Исторические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здания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свидетели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016E14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Архитектура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ценности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  <w:r w:rsidR="00016E14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14:paraId="1B1022D3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Устанавливать с помощью учителя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связь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между истори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ей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памятника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историей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края.</w:t>
            </w:r>
          </w:p>
          <w:p w14:paraId="5514B079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Характеризовать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с опорой на план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памятники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истории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культуры.</w:t>
            </w:r>
          </w:p>
          <w:p w14:paraId="15C2F82A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-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 с научно-популярной литературой,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просматривать и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учебные</w:t>
            </w:r>
            <w:r w:rsidRPr="00AD4BB5">
              <w:rPr>
                <w:rFonts w:ascii="Times New Roman" w:hAnsi="Times New Roman" w:cs="Times New Roman"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фильмы.</w:t>
            </w:r>
          </w:p>
        </w:tc>
      </w:tr>
    </w:tbl>
    <w:tbl>
      <w:tblPr>
        <w:tblStyle w:val="TableNormal11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D4BB5" w14:paraId="072DD22E" w14:textId="77777777" w:rsidTr="00CF2046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</w:tcPr>
          <w:p w14:paraId="508B8C0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27</w:t>
            </w:r>
          </w:p>
        </w:tc>
        <w:tc>
          <w:tcPr>
            <w:tcW w:w="2926" w:type="dxa"/>
          </w:tcPr>
          <w:p w14:paraId="1486E832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Музыкальная</w:t>
            </w:r>
            <w:r w:rsidRPr="00AD4BB5">
              <w:rPr>
                <w:rFonts w:ascii="Times New Roman" w:hAnsi="Times New Roman" w:cs="Times New Roman"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культура</w:t>
            </w:r>
            <w:r w:rsidRPr="00AD4BB5">
              <w:rPr>
                <w:rFonts w:ascii="Times New Roman" w:hAnsi="Times New Roman" w:cs="Times New Roman"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на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родов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2977" w:type="dxa"/>
          </w:tcPr>
          <w:p w14:paraId="168673E0" w14:textId="77777777" w:rsidR="009F40B1" w:rsidRPr="00AD4BB5" w:rsidRDefault="009F40B1" w:rsidP="00AD4BB5">
            <w:pPr>
              <w:pStyle w:val="TableParagraph"/>
              <w:tabs>
                <w:tab w:val="left" w:pos="1551"/>
              </w:tabs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Музыка.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Музыкальные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произведения.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Музыка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форма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выражения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эмоциональных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связей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между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людьми.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Народные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инструменты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r w:rsidR="00016E14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История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народа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музыке </w:t>
            </w:r>
            <w:r w:rsidRPr="00AD4BB5">
              <w:rPr>
                <w:rFonts w:ascii="Times New Roman" w:hAnsi="Times New Roman" w:cs="Times New Roman"/>
                <w:spacing w:val="-4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инструментах.</w:t>
            </w:r>
            <w:r w:rsidR="00016E14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</w:p>
        </w:tc>
        <w:tc>
          <w:tcPr>
            <w:tcW w:w="8252" w:type="dxa"/>
          </w:tcPr>
          <w:p w14:paraId="3F180435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Характеризовать особенности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музыки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вида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искусства.</w:t>
            </w:r>
          </w:p>
          <w:p w14:paraId="17664910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Называть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основные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темы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музыкального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творчества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России, анализировать, как история наро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да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отражается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музыке.</w:t>
            </w:r>
          </w:p>
          <w:p w14:paraId="4A0D9C3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 с научно-популярной литературой,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просматривать и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учебные</w:t>
            </w:r>
            <w:r w:rsidRPr="00AD4BB5">
              <w:rPr>
                <w:rFonts w:ascii="Times New Roman" w:hAnsi="Times New Roman" w:cs="Times New Roman"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фильмы.</w:t>
            </w:r>
          </w:p>
        </w:tc>
      </w:tr>
      <w:tr w:rsidR="009F40B1" w:rsidRPr="00AD4BB5" w14:paraId="0A31FBED" w14:textId="77777777" w:rsidTr="00CF2046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03E4E20A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14:paraId="7EC05D5D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Изобразительное искусство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</w:rPr>
              <w:t>России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34CAC0C8" w14:textId="77777777" w:rsidR="00016E14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Художественная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реальность.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Скульптура: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религиозных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сюжетов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современному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искусству. </w:t>
            </w:r>
            <w:r w:rsidR="00016E14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Храмовые росписи 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фольклорные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орнаменты.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="00016E14"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>*</w:t>
            </w:r>
          </w:p>
          <w:p w14:paraId="61528635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Живопись,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графика.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016E14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Выдающиеся художники разных народов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  <w:r w:rsidR="00016E14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35F37905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 с опорой на источник информации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особенности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изобразительного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искусства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вида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художественного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творчества.</w:t>
            </w:r>
          </w:p>
          <w:p w14:paraId="58767F85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Обосновывать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с помощью учителя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искусства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формы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трансляции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культурных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ценностей.</w:t>
            </w:r>
          </w:p>
          <w:p w14:paraId="5506EED3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Называть основные темы ис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кусства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  <w:p w14:paraId="060508D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 с научно-популярной литературой,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просматривать и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учебные</w:t>
            </w:r>
            <w:r w:rsidRPr="00AD4BB5">
              <w:rPr>
                <w:rFonts w:ascii="Times New Roman" w:hAnsi="Times New Roman" w:cs="Times New Roman"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фильмы.</w:t>
            </w:r>
          </w:p>
        </w:tc>
      </w:tr>
      <w:tr w:rsidR="009F40B1" w:rsidRPr="00AD4BB5" w14:paraId="0F5B82CD" w14:textId="77777777" w:rsidTr="00CF2046">
        <w:trPr>
          <w:trHeight w:val="517"/>
        </w:trPr>
        <w:tc>
          <w:tcPr>
            <w:tcW w:w="454" w:type="dxa"/>
          </w:tcPr>
          <w:p w14:paraId="3A9A6D5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51609B6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Фольклор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литература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0237D775" w14:textId="77777777" w:rsidR="009F40B1" w:rsidRPr="00AD4BB5" w:rsidRDefault="009F40B1" w:rsidP="00AD4BB5">
            <w:pPr>
              <w:pStyle w:val="TableParagraph"/>
              <w:tabs>
                <w:tab w:val="left" w:pos="1444"/>
                <w:tab w:val="left" w:pos="1820"/>
              </w:tabs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Пословицы и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поговорки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.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Эпос</w:t>
            </w:r>
            <w:r w:rsidRPr="00AD4BB5">
              <w:rPr>
                <w:rFonts w:ascii="Times New Roman" w:hAnsi="Times New Roman" w:cs="Times New Roman"/>
                <w:spacing w:val="3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3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сказка.</w:t>
            </w:r>
            <w:r w:rsidRPr="00AD4BB5">
              <w:rPr>
                <w:rFonts w:ascii="Times New Roman" w:hAnsi="Times New Roman" w:cs="Times New Roman"/>
                <w:spacing w:val="3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Фольклор</w:t>
            </w:r>
            <w:r w:rsidRPr="00AD4BB5">
              <w:rPr>
                <w:rFonts w:ascii="Times New Roman" w:hAnsi="Times New Roman" w:cs="Times New Roman"/>
                <w:spacing w:val="3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отражение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истории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народа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="00CF2046"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ценностей,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морали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="00CF2046"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нравственности.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016E14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Национальная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литература.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Богатство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культуры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народа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="00CF2046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CF2046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литературе.</w:t>
            </w:r>
            <w:r w:rsidR="00016E14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14:paraId="335146B9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Понимать,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национальная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литература.</w:t>
            </w:r>
          </w:p>
          <w:p w14:paraId="5012E8EC" w14:textId="77777777" w:rsidR="00CF2046" w:rsidRPr="00AD4BB5" w:rsidRDefault="00CF2046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</w:t>
            </w:r>
            <w:r w:rsidRPr="00AD4BB5">
              <w:rPr>
                <w:rFonts w:ascii="Times New Roman" w:hAnsi="Times New Roman" w:cs="Times New Roman"/>
                <w:spacing w:val="4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показывать</w:t>
            </w:r>
            <w:r w:rsidRPr="00AD4BB5">
              <w:rPr>
                <w:rFonts w:ascii="Times New Roman" w:hAnsi="Times New Roman" w:cs="Times New Roman"/>
                <w:spacing w:val="4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примерах,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произведения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фольклора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отражают историю народа, его духовно-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нравственные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ценности.</w:t>
            </w:r>
          </w:p>
          <w:p w14:paraId="007E7BAE" w14:textId="77777777" w:rsidR="00CF2046" w:rsidRPr="00AD4BB5" w:rsidRDefault="00CF2046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Отбирать и сравнивать материал из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нескольких источников, решать текстовые задачи, слушать и анализировать</w:t>
            </w:r>
            <w:r w:rsidRPr="00AD4BB5">
              <w:rPr>
                <w:rFonts w:ascii="Times New Roman" w:hAnsi="Times New Roman" w:cs="Times New Roman"/>
                <w:spacing w:val="1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выступления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одноклассников.</w:t>
            </w:r>
          </w:p>
        </w:tc>
      </w:tr>
    </w:tbl>
    <w:tbl>
      <w:tblPr>
        <w:tblStyle w:val="TableNormal12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D4BB5" w14:paraId="6E1BC7BF" w14:textId="77777777" w:rsidTr="00CF2046">
        <w:trPr>
          <w:trHeight w:val="1326"/>
        </w:trPr>
        <w:tc>
          <w:tcPr>
            <w:tcW w:w="454" w:type="dxa"/>
            <w:tcBorders>
              <w:left w:val="single" w:sz="6" w:space="0" w:color="000000"/>
            </w:tcBorders>
          </w:tcPr>
          <w:p w14:paraId="44B5BBFB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30</w:t>
            </w:r>
          </w:p>
        </w:tc>
        <w:tc>
          <w:tcPr>
            <w:tcW w:w="2926" w:type="dxa"/>
          </w:tcPr>
          <w:p w14:paraId="0AF9526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Бытовые традиции народов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России: пища, одежда, дом.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lastRenderedPageBreak/>
              <w:t xml:space="preserve">(практическое </w:t>
            </w:r>
            <w:r w:rsidRPr="00AD4BB5">
              <w:rPr>
                <w:rFonts w:ascii="Times New Roman" w:hAnsi="Times New Roman" w:cs="Times New Roman"/>
                <w:w w:val="125"/>
                <w:sz w:val="28"/>
                <w:szCs w:val="28"/>
                <w:lang w:val="ru-RU"/>
              </w:rPr>
              <w:t>занятие)</w:t>
            </w:r>
          </w:p>
        </w:tc>
        <w:tc>
          <w:tcPr>
            <w:tcW w:w="2977" w:type="dxa"/>
          </w:tcPr>
          <w:p w14:paraId="19DC17A3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Рассказ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бытовых традициях своей семьи, народа, региона.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Доклад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использованием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разнообразного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зрительного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ряда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других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источников.</w:t>
            </w:r>
          </w:p>
        </w:tc>
        <w:tc>
          <w:tcPr>
            <w:tcW w:w="8249" w:type="dxa"/>
          </w:tcPr>
          <w:p w14:paraId="2B837B3E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- Отбирать и сравнивать учебный материал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нескольким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источникам,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решать текстовые задачи, слушать 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выступления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одноклассников, работать с научно-популярной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литературой.</w:t>
            </w:r>
          </w:p>
        </w:tc>
      </w:tr>
      <w:tr w:rsidR="009F40B1" w:rsidRPr="00AD4BB5" w14:paraId="74A7BBC1" w14:textId="77777777" w:rsidTr="00CF2046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</w:tcPr>
          <w:p w14:paraId="3ACADC8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137A0CEB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 xml:space="preserve">Культурная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карта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  <w:p w14:paraId="4C4E54DC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(практическое</w:t>
            </w:r>
            <w:r w:rsidRPr="00AD4BB5">
              <w:rPr>
                <w:rFonts w:ascii="Times New Roman" w:hAnsi="Times New Roman" w:cs="Times New Roman"/>
                <w:spacing w:val="30"/>
                <w:w w:val="12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741A4C5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География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культурная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карта. Описание регионов в соответствии</w:t>
            </w:r>
            <w:r w:rsidRPr="00AD4BB5">
              <w:rPr>
                <w:rFonts w:ascii="Times New Roman" w:hAnsi="Times New Roman" w:cs="Times New Roman"/>
                <w:spacing w:val="3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3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их</w:t>
            </w:r>
            <w:r w:rsidRPr="00AD4BB5">
              <w:rPr>
                <w:rFonts w:ascii="Times New Roman" w:hAnsi="Times New Roman" w:cs="Times New Roman"/>
                <w:spacing w:val="3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особенностями.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14:paraId="2FEEBBC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Отбирать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сравнивать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несколько</w:t>
            </w:r>
            <w:r w:rsidRPr="00AD4BB5">
              <w:rPr>
                <w:rFonts w:ascii="Times New Roman" w:hAnsi="Times New Roman" w:cs="Times New Roman"/>
                <w:spacing w:val="-43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источников,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решать текстовые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зада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чи, слушать и анализировать выступления одноклассников, работать с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научно-популярной</w:t>
            </w:r>
            <w:r w:rsidRPr="00AD4BB5">
              <w:rPr>
                <w:rFonts w:ascii="Times New Roman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литературой.</w:t>
            </w:r>
          </w:p>
        </w:tc>
      </w:tr>
      <w:tr w:rsidR="009F40B1" w:rsidRPr="00AD4BB5" w14:paraId="284AD046" w14:textId="77777777" w:rsidTr="00CF2046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</w:tcPr>
          <w:p w14:paraId="61DAC6DC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210BC78E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Единство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страны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—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залог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будущего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5BF3600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—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единая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страна.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Русский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мир.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Общая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история,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сходство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культурных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традиций,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единые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нравственные ценности народов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14:paraId="22B9189C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 после предварительного анализа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значение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общих элементов и черт в культуре разных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для обоснования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её культурного, экономического единства.</w:t>
            </w:r>
          </w:p>
          <w:p w14:paraId="31F1E77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 объяснения учителя, систематизировать</w:t>
            </w:r>
            <w:r w:rsidRPr="00AD4BB5">
              <w:rPr>
                <w:rFonts w:ascii="Times New Roman" w:hAnsi="Times New Roman" w:cs="Times New Roman"/>
                <w:spacing w:val="2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учебный</w:t>
            </w:r>
            <w:r w:rsidRPr="00AD4BB5">
              <w:rPr>
                <w:rFonts w:ascii="Times New Roman" w:hAnsi="Times New Roman" w:cs="Times New Roman"/>
                <w:spacing w:val="3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материал.</w:t>
            </w:r>
          </w:p>
        </w:tc>
      </w:tr>
    </w:tbl>
    <w:p w14:paraId="5924DECD" w14:textId="77777777" w:rsidR="00AB1408" w:rsidRPr="00AD4BB5" w:rsidRDefault="00AB1408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844259" w14:textId="77777777" w:rsidR="009F40B1" w:rsidRPr="00AD4BB5" w:rsidRDefault="009F40B1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BB5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TableNormal13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D4BB5" w14:paraId="2B05DC88" w14:textId="77777777" w:rsidTr="00E2278C">
        <w:trPr>
          <w:trHeight w:val="599"/>
        </w:trPr>
        <w:tc>
          <w:tcPr>
            <w:tcW w:w="454" w:type="dxa"/>
          </w:tcPr>
          <w:p w14:paraId="4AF25568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b/>
                <w:sz w:val="28"/>
                <w:szCs w:val="28"/>
                <w:lang w:val="en-US"/>
              </w:rPr>
            </w:pPr>
            <w:r w:rsidRPr="00AD4BB5">
              <w:rPr>
                <w:rFonts w:eastAsia="Cambria"/>
                <w:b/>
                <w:w w:val="105"/>
                <w:sz w:val="28"/>
                <w:szCs w:val="28"/>
                <w:lang w:val="en-US"/>
              </w:rPr>
              <w:t>№</w:t>
            </w:r>
          </w:p>
        </w:tc>
        <w:tc>
          <w:tcPr>
            <w:tcW w:w="2926" w:type="dxa"/>
          </w:tcPr>
          <w:p w14:paraId="4DC34109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b/>
                <w:sz w:val="28"/>
                <w:szCs w:val="28"/>
                <w:lang w:val="en-US"/>
              </w:rPr>
            </w:pPr>
            <w:r w:rsidRPr="00AD4BB5">
              <w:rPr>
                <w:rFonts w:eastAsia="Cambria"/>
                <w:b/>
                <w:w w:val="105"/>
                <w:sz w:val="28"/>
                <w:szCs w:val="28"/>
                <w:lang w:val="en-US"/>
              </w:rPr>
              <w:t>Тема</w:t>
            </w:r>
          </w:p>
        </w:tc>
        <w:tc>
          <w:tcPr>
            <w:tcW w:w="2977" w:type="dxa"/>
          </w:tcPr>
          <w:p w14:paraId="56A2D055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b/>
                <w:sz w:val="28"/>
                <w:szCs w:val="28"/>
                <w:lang w:val="en-US"/>
              </w:rPr>
            </w:pPr>
            <w:r w:rsidRPr="00AD4BB5">
              <w:rPr>
                <w:rFonts w:eastAsia="Cambria"/>
                <w:b/>
                <w:sz w:val="28"/>
                <w:szCs w:val="28"/>
                <w:lang w:val="en-US"/>
              </w:rPr>
              <w:t>Основное</w:t>
            </w:r>
            <w:r w:rsidRPr="00AD4BB5">
              <w:rPr>
                <w:rFonts w:eastAsia="Cambria"/>
                <w:b/>
                <w:spacing w:val="17"/>
                <w:sz w:val="28"/>
                <w:szCs w:val="28"/>
                <w:lang w:val="en-US"/>
              </w:rPr>
              <w:t xml:space="preserve"> </w:t>
            </w:r>
            <w:r w:rsidRPr="00AD4BB5">
              <w:rPr>
                <w:rFonts w:eastAsia="Cambria"/>
                <w:b/>
                <w:sz w:val="28"/>
                <w:szCs w:val="28"/>
                <w:lang w:val="en-US"/>
              </w:rPr>
              <w:t>содержание</w:t>
            </w:r>
          </w:p>
        </w:tc>
        <w:tc>
          <w:tcPr>
            <w:tcW w:w="8252" w:type="dxa"/>
          </w:tcPr>
          <w:p w14:paraId="3F1F3375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b/>
                <w:sz w:val="28"/>
                <w:szCs w:val="28"/>
                <w:lang w:val="en-US"/>
              </w:rPr>
            </w:pPr>
            <w:r w:rsidRPr="00AD4BB5">
              <w:rPr>
                <w:rFonts w:eastAsia="Cambria"/>
                <w:b/>
                <w:sz w:val="28"/>
                <w:szCs w:val="28"/>
                <w:lang w:val="en-US"/>
              </w:rPr>
              <w:t>Основные</w:t>
            </w:r>
            <w:r w:rsidRPr="00AD4BB5">
              <w:rPr>
                <w:rFonts w:eastAsia="Cambria"/>
                <w:b/>
                <w:spacing w:val="2"/>
                <w:sz w:val="28"/>
                <w:szCs w:val="28"/>
                <w:lang w:val="en-US"/>
              </w:rPr>
              <w:t xml:space="preserve"> </w:t>
            </w:r>
            <w:r w:rsidRPr="00AD4BB5">
              <w:rPr>
                <w:rFonts w:eastAsia="Cambria"/>
                <w:b/>
                <w:sz w:val="28"/>
                <w:szCs w:val="28"/>
                <w:lang w:val="en-US"/>
              </w:rPr>
              <w:t>виды</w:t>
            </w:r>
            <w:r w:rsidRPr="00AD4BB5">
              <w:rPr>
                <w:rFonts w:eastAsia="Cambria"/>
                <w:b/>
                <w:spacing w:val="3"/>
                <w:sz w:val="28"/>
                <w:szCs w:val="28"/>
                <w:lang w:val="en-US"/>
              </w:rPr>
              <w:t xml:space="preserve"> </w:t>
            </w:r>
            <w:r w:rsidRPr="00AD4BB5">
              <w:rPr>
                <w:rFonts w:eastAsia="Cambria"/>
                <w:b/>
                <w:sz w:val="28"/>
                <w:szCs w:val="28"/>
                <w:lang w:val="en-US"/>
              </w:rPr>
              <w:t>деятельности</w:t>
            </w:r>
            <w:r w:rsidRPr="00AD4BB5">
              <w:rPr>
                <w:rFonts w:eastAsia="Cambria"/>
                <w:b/>
                <w:spacing w:val="-42"/>
                <w:sz w:val="28"/>
                <w:szCs w:val="28"/>
                <w:lang w:val="en-US"/>
              </w:rPr>
              <w:t xml:space="preserve"> </w:t>
            </w:r>
            <w:r w:rsidRPr="00AD4BB5">
              <w:rPr>
                <w:rFonts w:eastAsia="Cambria"/>
                <w:b/>
                <w:sz w:val="28"/>
                <w:szCs w:val="28"/>
                <w:lang w:val="en-US"/>
              </w:rPr>
              <w:t>обучающихся</w:t>
            </w:r>
          </w:p>
        </w:tc>
      </w:tr>
      <w:tr w:rsidR="009F40B1" w:rsidRPr="00AD4BB5" w14:paraId="0B25F7A6" w14:textId="77777777" w:rsidTr="00E2278C">
        <w:trPr>
          <w:trHeight w:val="376"/>
        </w:trPr>
        <w:tc>
          <w:tcPr>
            <w:tcW w:w="454" w:type="dxa"/>
          </w:tcPr>
          <w:p w14:paraId="1AEA1CC2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  <w:lang w:val="en-US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225DFFAB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b/>
                <w:sz w:val="28"/>
                <w:szCs w:val="28"/>
              </w:rPr>
            </w:pPr>
            <w:r w:rsidRPr="00AD4BB5">
              <w:rPr>
                <w:rFonts w:eastAsia="Cambria"/>
                <w:b/>
                <w:w w:val="105"/>
                <w:sz w:val="28"/>
                <w:szCs w:val="28"/>
              </w:rPr>
              <w:t>Тематический</w:t>
            </w:r>
            <w:r w:rsidRPr="00AD4BB5">
              <w:rPr>
                <w:rFonts w:eastAsia="Cambria"/>
                <w:b/>
                <w:spacing w:val="-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b/>
                <w:w w:val="105"/>
                <w:sz w:val="28"/>
                <w:szCs w:val="28"/>
              </w:rPr>
              <w:t>блок</w:t>
            </w:r>
            <w:r w:rsidRPr="00AD4BB5">
              <w:rPr>
                <w:rFonts w:eastAsia="Cambria"/>
                <w:b/>
                <w:spacing w:val="-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b/>
                <w:w w:val="105"/>
                <w:sz w:val="28"/>
                <w:szCs w:val="28"/>
              </w:rPr>
              <w:t>1.</w:t>
            </w:r>
            <w:r w:rsidRPr="00AD4BB5">
              <w:rPr>
                <w:rFonts w:eastAsia="Cambria"/>
                <w:b/>
                <w:spacing w:val="-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b/>
                <w:w w:val="105"/>
                <w:sz w:val="28"/>
                <w:szCs w:val="28"/>
              </w:rPr>
              <w:t>«Культура</w:t>
            </w:r>
            <w:r w:rsidRPr="00AD4BB5">
              <w:rPr>
                <w:rFonts w:eastAsia="Cambria"/>
                <w:b/>
                <w:spacing w:val="-2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b/>
                <w:w w:val="105"/>
                <w:sz w:val="28"/>
                <w:szCs w:val="28"/>
              </w:rPr>
              <w:t>как</w:t>
            </w:r>
            <w:r w:rsidRPr="00AD4BB5">
              <w:rPr>
                <w:rFonts w:eastAsia="Cambria"/>
                <w:b/>
                <w:spacing w:val="-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b/>
                <w:w w:val="105"/>
                <w:sz w:val="28"/>
                <w:szCs w:val="28"/>
              </w:rPr>
              <w:t>социальность»</w:t>
            </w:r>
          </w:p>
        </w:tc>
      </w:tr>
      <w:tr w:rsidR="009F40B1" w:rsidRPr="00AD4BB5" w14:paraId="638213F4" w14:textId="77777777" w:rsidTr="00E2278C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4A9A5B71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  <w:lang w:val="en-US"/>
              </w:rPr>
            </w:pPr>
            <w:r w:rsidRPr="00AD4BB5">
              <w:rPr>
                <w:rFonts w:eastAsia="Cambria"/>
                <w:w w:val="107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14:paraId="1EB2EA79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10"/>
                <w:sz w:val="28"/>
                <w:szCs w:val="28"/>
              </w:rPr>
              <w:t>Мир</w:t>
            </w:r>
            <w:r w:rsidRPr="00AD4BB5">
              <w:rPr>
                <w:rFonts w:eastAsia="Cambria"/>
                <w:spacing w:val="20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культуры:</w:t>
            </w:r>
            <w:r w:rsidRPr="00AD4BB5">
              <w:rPr>
                <w:rFonts w:eastAsia="Cambria"/>
                <w:spacing w:val="20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его</w:t>
            </w:r>
            <w:r w:rsidRPr="00AD4BB5">
              <w:rPr>
                <w:rFonts w:eastAsia="Cambria"/>
                <w:spacing w:val="2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структура.</w:t>
            </w:r>
          </w:p>
        </w:tc>
        <w:tc>
          <w:tcPr>
            <w:tcW w:w="2977" w:type="dxa"/>
          </w:tcPr>
          <w:p w14:paraId="50D9F76D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spacing w:val="-1"/>
                <w:w w:val="110"/>
                <w:sz w:val="28"/>
                <w:szCs w:val="28"/>
              </w:rPr>
              <w:t>Культура</w:t>
            </w:r>
            <w:r w:rsidRPr="00AD4BB5">
              <w:rPr>
                <w:rFonts w:eastAsia="Cambria"/>
                <w:spacing w:val="-10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spacing w:val="-1"/>
                <w:w w:val="110"/>
                <w:sz w:val="28"/>
                <w:szCs w:val="28"/>
              </w:rPr>
              <w:t>как</w:t>
            </w:r>
            <w:r w:rsidRPr="00AD4BB5">
              <w:rPr>
                <w:rFonts w:eastAsia="Cambria"/>
                <w:spacing w:val="-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spacing w:val="-1"/>
                <w:w w:val="110"/>
                <w:sz w:val="28"/>
                <w:szCs w:val="28"/>
              </w:rPr>
              <w:t>форма</w:t>
            </w:r>
            <w:r w:rsidRPr="00AD4BB5">
              <w:rPr>
                <w:rFonts w:eastAsia="Cambria"/>
                <w:spacing w:val="-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социаль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ного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взаимодействия.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="003E25D3"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>*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Связь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между миром материальной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культуры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и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социальной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структурой общества. Расстояние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образ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жизни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людей.</w:t>
            </w:r>
            <w:r w:rsidR="003E25D3" w:rsidRPr="00AD4BB5">
              <w:rPr>
                <w:rFonts w:eastAsia="Cambria"/>
                <w:w w:val="105"/>
                <w:sz w:val="28"/>
                <w:szCs w:val="28"/>
              </w:rPr>
              <w:t>*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Научно-технический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про</w:t>
            </w:r>
            <w:r w:rsidRPr="00AD4BB5">
              <w:rPr>
                <w:rFonts w:eastAsia="Cambria"/>
                <w:spacing w:val="-1"/>
                <w:w w:val="110"/>
                <w:sz w:val="28"/>
                <w:szCs w:val="28"/>
              </w:rPr>
              <w:t>гресс</w:t>
            </w:r>
            <w:r w:rsidRPr="00AD4BB5">
              <w:rPr>
                <w:rFonts w:eastAsia="Cambria"/>
                <w:spacing w:val="-10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spacing w:val="-1"/>
                <w:w w:val="110"/>
                <w:sz w:val="28"/>
                <w:szCs w:val="28"/>
              </w:rPr>
              <w:t>как</w:t>
            </w:r>
            <w:r w:rsidRPr="00AD4BB5">
              <w:rPr>
                <w:rFonts w:eastAsia="Cambria"/>
                <w:spacing w:val="-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spacing w:val="-1"/>
                <w:w w:val="110"/>
                <w:sz w:val="28"/>
                <w:szCs w:val="28"/>
              </w:rPr>
              <w:t>один</w:t>
            </w:r>
            <w:r w:rsidRPr="00AD4BB5">
              <w:rPr>
                <w:rFonts w:eastAsia="Cambria"/>
                <w:spacing w:val="-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из</w:t>
            </w:r>
            <w:r w:rsidRPr="00AD4BB5">
              <w:rPr>
                <w:rFonts w:eastAsia="Cambria"/>
                <w:spacing w:val="-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источников</w:t>
            </w:r>
            <w:r w:rsidRPr="00AD4BB5">
              <w:rPr>
                <w:rFonts w:eastAsia="Cambria"/>
                <w:spacing w:val="-42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spacing w:val="-1"/>
                <w:w w:val="110"/>
                <w:sz w:val="28"/>
                <w:szCs w:val="28"/>
              </w:rPr>
              <w:t>формирования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 xml:space="preserve"> социального</w:t>
            </w:r>
            <w:r w:rsidRPr="00AD4BB5">
              <w:rPr>
                <w:rFonts w:eastAsia="Cambria"/>
                <w:spacing w:val="-4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облика</w:t>
            </w:r>
            <w:r w:rsidRPr="00AD4BB5">
              <w:rPr>
                <w:rFonts w:eastAsia="Cambria"/>
                <w:spacing w:val="1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общества.</w:t>
            </w:r>
          </w:p>
        </w:tc>
        <w:tc>
          <w:tcPr>
            <w:tcW w:w="8252" w:type="dxa"/>
          </w:tcPr>
          <w:p w14:paraId="54F5F7C6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10"/>
                <w:sz w:val="28"/>
                <w:szCs w:val="28"/>
              </w:rPr>
              <w:t>- Объяснять с помощью учителя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специфику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социальных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явлений, их отличия от мира природы.</w:t>
            </w:r>
          </w:p>
          <w:p w14:paraId="7B2F4556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t>- Устанавливать после предварительного анализа взаимосвязь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материальной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культуры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с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духовно-нравственным</w:t>
            </w:r>
            <w:r w:rsidRPr="00AD4BB5">
              <w:rPr>
                <w:rFonts w:eastAsia="Cambria"/>
                <w:spacing w:val="24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состоянием</w:t>
            </w:r>
            <w:r w:rsidRPr="00AD4BB5">
              <w:rPr>
                <w:rFonts w:eastAsia="Cambria"/>
                <w:spacing w:val="24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общества.</w:t>
            </w:r>
          </w:p>
          <w:p w14:paraId="5F83EF59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15"/>
                <w:sz w:val="28"/>
                <w:szCs w:val="28"/>
              </w:rPr>
              <w:t>- Слушать объяснения учителя, работать</w:t>
            </w:r>
            <w:r w:rsidRPr="00AD4BB5">
              <w:rPr>
                <w:rFonts w:eastAsia="Cambria"/>
                <w:spacing w:val="1"/>
                <w:w w:val="11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5"/>
                <w:sz w:val="28"/>
                <w:szCs w:val="28"/>
              </w:rPr>
              <w:t>с</w:t>
            </w:r>
            <w:r w:rsidRPr="00AD4BB5">
              <w:rPr>
                <w:rFonts w:eastAsia="Cambria"/>
                <w:spacing w:val="1"/>
                <w:w w:val="11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5"/>
                <w:sz w:val="28"/>
                <w:szCs w:val="28"/>
              </w:rPr>
              <w:t>учебником,</w:t>
            </w:r>
            <w:r w:rsidRPr="00AD4BB5">
              <w:rPr>
                <w:rFonts w:eastAsia="Cambria"/>
                <w:spacing w:val="1"/>
                <w:w w:val="11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5"/>
                <w:sz w:val="28"/>
                <w:szCs w:val="28"/>
              </w:rPr>
              <w:t>анализировать</w:t>
            </w:r>
            <w:r w:rsidRPr="00AD4BB5">
              <w:rPr>
                <w:rFonts w:eastAsia="Cambria"/>
                <w:spacing w:val="1"/>
                <w:w w:val="11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5"/>
                <w:sz w:val="28"/>
                <w:szCs w:val="28"/>
              </w:rPr>
              <w:t>проблемные</w:t>
            </w:r>
            <w:r w:rsidRPr="00AD4BB5">
              <w:rPr>
                <w:rFonts w:eastAsia="Cambria"/>
                <w:spacing w:val="12"/>
                <w:w w:val="11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5"/>
                <w:sz w:val="28"/>
                <w:szCs w:val="28"/>
              </w:rPr>
              <w:t>ситуации.</w:t>
            </w:r>
          </w:p>
        </w:tc>
      </w:tr>
      <w:tr w:rsidR="009F40B1" w:rsidRPr="00AD4BB5" w14:paraId="724C52CA" w14:textId="77777777" w:rsidTr="00E2278C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104463B1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  <w:lang w:val="en-US"/>
              </w:rPr>
            </w:pPr>
            <w:r w:rsidRPr="00AD4BB5">
              <w:rPr>
                <w:rFonts w:eastAsia="Cambria"/>
                <w:w w:val="107"/>
                <w:sz w:val="28"/>
                <w:szCs w:val="28"/>
                <w:lang w:val="en-US"/>
              </w:rPr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14:paraId="2AB12DEE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10"/>
                <w:sz w:val="28"/>
                <w:szCs w:val="28"/>
              </w:rPr>
              <w:t>Культура</w:t>
            </w:r>
            <w:r w:rsidRPr="00AD4BB5">
              <w:rPr>
                <w:rFonts w:eastAsia="Cambria"/>
                <w:spacing w:val="22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России:</w:t>
            </w:r>
            <w:r w:rsidRPr="00AD4BB5">
              <w:rPr>
                <w:rFonts w:eastAsia="Cambria"/>
                <w:spacing w:val="22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многообразие</w:t>
            </w:r>
            <w:r w:rsidRPr="00AD4BB5">
              <w:rPr>
                <w:rFonts w:eastAsia="Cambria"/>
                <w:spacing w:val="18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регионов.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6A3BD8E0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t>Территория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России.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Народы,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живущие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ней.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="003E25D3"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>*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Проблемы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культурного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взаимодействия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обществе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с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многообразием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культур.</w:t>
            </w:r>
            <w:r w:rsidR="003E25D3" w:rsidRPr="00AD4BB5">
              <w:rPr>
                <w:rFonts w:eastAsia="Cambria"/>
                <w:w w:val="105"/>
                <w:sz w:val="28"/>
                <w:szCs w:val="28"/>
              </w:rPr>
              <w:t>*</w:t>
            </w:r>
            <w:r w:rsidRPr="00AD4BB5">
              <w:rPr>
                <w:rFonts w:eastAsia="Cambria"/>
                <w:i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Сохранение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поддержка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принципов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толерантности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уважения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ко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всем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lastRenderedPageBreak/>
              <w:t>культурам</w:t>
            </w:r>
            <w:r w:rsidRPr="00AD4BB5">
              <w:rPr>
                <w:rFonts w:eastAsia="Cambria"/>
                <w:spacing w:val="33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народов</w:t>
            </w:r>
            <w:r w:rsidRPr="00AD4BB5">
              <w:rPr>
                <w:rFonts w:eastAsia="Cambria"/>
                <w:spacing w:val="34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14FC0C47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05"/>
                <w:sz w:val="28"/>
                <w:szCs w:val="28"/>
              </w:rPr>
              <w:lastRenderedPageBreak/>
              <w:t>- Объяснять с опорой на источник информации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важность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сохранения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исторической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памяти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разных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народов,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культурных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традиций</w:t>
            </w:r>
            <w:r w:rsidRPr="00AD4BB5">
              <w:rPr>
                <w:rFonts w:eastAsia="Cambria"/>
                <w:spacing w:val="1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разных</w:t>
            </w:r>
            <w:r w:rsidRPr="00AD4BB5">
              <w:rPr>
                <w:rFonts w:eastAsia="Cambria"/>
                <w:spacing w:val="25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регионов</w:t>
            </w:r>
            <w:r w:rsidRPr="00AD4BB5">
              <w:rPr>
                <w:rFonts w:eastAsia="Cambria"/>
                <w:spacing w:val="25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России.</w:t>
            </w:r>
          </w:p>
          <w:p w14:paraId="246FBFC9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10"/>
                <w:sz w:val="28"/>
                <w:szCs w:val="28"/>
              </w:rPr>
              <w:t>- Характеризовать духовную</w:t>
            </w:r>
            <w:r w:rsidRPr="00AD4BB5">
              <w:rPr>
                <w:rFonts w:eastAsia="Cambria"/>
                <w:spacing w:val="44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культуру народов России как общее достоя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ние</w:t>
            </w:r>
            <w:r w:rsidRPr="00AD4BB5">
              <w:rPr>
                <w:rFonts w:eastAsia="Cambria"/>
                <w:spacing w:val="23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нашей</w:t>
            </w:r>
            <w:r w:rsidRPr="00AD4BB5">
              <w:rPr>
                <w:rFonts w:eastAsia="Cambria"/>
                <w:spacing w:val="24"/>
                <w:w w:val="105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05"/>
                <w:sz w:val="28"/>
                <w:szCs w:val="28"/>
              </w:rPr>
              <w:t>Родины.</w:t>
            </w:r>
          </w:p>
          <w:p w14:paraId="6E1D3A23" w14:textId="77777777" w:rsidR="009F40B1" w:rsidRPr="00AD4BB5" w:rsidRDefault="009F40B1" w:rsidP="00AD4BB5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mbria"/>
                <w:sz w:val="28"/>
                <w:szCs w:val="28"/>
              </w:rPr>
            </w:pPr>
            <w:r w:rsidRPr="00AD4BB5">
              <w:rPr>
                <w:rFonts w:eastAsia="Cambria"/>
                <w:w w:val="110"/>
                <w:sz w:val="28"/>
                <w:szCs w:val="28"/>
              </w:rPr>
              <w:t>- Работать с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картой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регионов,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разграничивать понятия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по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теме,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слушать</w:t>
            </w:r>
            <w:r w:rsidRPr="00AD4BB5">
              <w:rPr>
                <w:rFonts w:eastAsia="Cambria"/>
                <w:spacing w:val="1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объяснения</w:t>
            </w:r>
            <w:r w:rsidRPr="00AD4BB5">
              <w:rPr>
                <w:rFonts w:eastAsia="Cambria"/>
                <w:spacing w:val="19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eastAsia="Cambria"/>
                <w:w w:val="110"/>
                <w:sz w:val="28"/>
                <w:szCs w:val="28"/>
              </w:rPr>
              <w:t>учителя.</w:t>
            </w:r>
          </w:p>
        </w:tc>
      </w:tr>
    </w:tbl>
    <w:tbl>
      <w:tblPr>
        <w:tblStyle w:val="TableNormal14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AD4BB5" w14:paraId="3410CAA1" w14:textId="77777777" w:rsidTr="00851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7510F5C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lastRenderedPageBreak/>
              <w:t>3</w:t>
            </w:r>
          </w:p>
        </w:tc>
        <w:tc>
          <w:tcPr>
            <w:tcW w:w="2926" w:type="dxa"/>
          </w:tcPr>
          <w:p w14:paraId="26B2EBBB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История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быта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история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культуры.</w:t>
            </w:r>
          </w:p>
        </w:tc>
        <w:tc>
          <w:tcPr>
            <w:tcW w:w="2977" w:type="dxa"/>
          </w:tcPr>
          <w:p w14:paraId="390A1D35" w14:textId="77777777" w:rsidR="009F40B1" w:rsidRPr="00AD4BB5" w:rsidRDefault="009F40B1" w:rsidP="00AD4BB5">
            <w:pPr>
              <w:pStyle w:val="TableParagraph"/>
              <w:tabs>
                <w:tab w:val="left" w:pos="1727"/>
              </w:tabs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Домашнее</w:t>
            </w:r>
            <w:r w:rsidRPr="00AD4BB5">
              <w:rPr>
                <w:rFonts w:ascii="Times New Roman" w:hAnsi="Times New Roman" w:cs="Times New Roman"/>
                <w:spacing w:val="1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хозяйство</w:t>
            </w:r>
            <w:r w:rsidRPr="00AD4BB5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типы.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3E25D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Хозяйственная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деятельность</w:t>
            </w:r>
            <w:r w:rsidRPr="00AD4BB5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  <w:r w:rsidRPr="00AD4BB5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раз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ные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исторические периоды.</w:t>
            </w:r>
            <w:r w:rsidR="003E25D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Многообразие культурных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укладов</w:t>
            </w:r>
            <w:r w:rsidRPr="00AD4BB5">
              <w:rPr>
                <w:rFonts w:ascii="Times New Roman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результат</w:t>
            </w:r>
            <w:r w:rsidRPr="00AD4BB5">
              <w:rPr>
                <w:rFonts w:ascii="Times New Roman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исторического</w:t>
            </w:r>
            <w:r w:rsidRPr="00AD4BB5">
              <w:rPr>
                <w:rFonts w:ascii="Times New Roman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развития</w:t>
            </w:r>
            <w:r w:rsidRPr="00AD4BB5">
              <w:rPr>
                <w:rFonts w:ascii="Times New Roman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8249" w:type="dxa"/>
          </w:tcPr>
          <w:p w14:paraId="540F3D8A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 с опорой на источник информации</w:t>
            </w:r>
            <w:r w:rsidRPr="00AD4BB5">
              <w:rPr>
                <w:rFonts w:ascii="Times New Roman" w:hAnsi="Times New Roman" w:cs="Times New Roman"/>
                <w:spacing w:val="3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взаимосвязь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хозяйственной</w:t>
            </w:r>
            <w:r w:rsidRPr="00AD4BB5">
              <w:rPr>
                <w:rFonts w:ascii="Times New Roman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деятельности,</w:t>
            </w:r>
            <w:r w:rsidRPr="00AD4BB5">
              <w:rPr>
                <w:rFonts w:ascii="Times New Roman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быта</w:t>
            </w:r>
            <w:r w:rsidRPr="00AD4BB5">
              <w:rPr>
                <w:rFonts w:ascii="Times New Roman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лю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дей</w:t>
            </w:r>
            <w:r w:rsidRPr="00AD4BB5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историей</w:t>
            </w:r>
            <w:r w:rsidRPr="00AD4BB5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народа,</w:t>
            </w:r>
            <w:r w:rsidRPr="00AD4BB5">
              <w:rPr>
                <w:rFonts w:ascii="Times New Roman" w:hAnsi="Times New Roman" w:cs="Times New Roman"/>
                <w:spacing w:val="-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климатом,</w:t>
            </w:r>
            <w:r w:rsidRPr="00AD4BB5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гео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графическими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условиями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жизни.</w:t>
            </w:r>
          </w:p>
          <w:p w14:paraId="67B8B55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</w:t>
            </w:r>
            <w:r w:rsidRPr="00AD4BB5">
              <w:rPr>
                <w:rFonts w:ascii="Times New Roman" w:hAnsi="Times New Roman" w:cs="Times New Roman"/>
                <w:spacing w:val="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учебником,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просматривать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учебные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фильмы.</w:t>
            </w:r>
          </w:p>
        </w:tc>
      </w:tr>
      <w:tr w:rsidR="009F40B1" w:rsidRPr="00AD4BB5" w14:paraId="7831B2F4" w14:textId="77777777" w:rsidTr="00851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033A530A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t>4</w:t>
            </w:r>
          </w:p>
        </w:tc>
        <w:tc>
          <w:tcPr>
            <w:tcW w:w="2926" w:type="dxa"/>
          </w:tcPr>
          <w:p w14:paraId="6F906439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Прогресс:</w:t>
            </w:r>
            <w:r w:rsidRPr="00AD4BB5">
              <w:rPr>
                <w:rFonts w:ascii="Times New Roman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технический</w:t>
            </w:r>
            <w:r w:rsidRPr="00AD4BB5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социальный.</w:t>
            </w:r>
          </w:p>
        </w:tc>
        <w:tc>
          <w:tcPr>
            <w:tcW w:w="2977" w:type="dxa"/>
          </w:tcPr>
          <w:p w14:paraId="1161C464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Производительность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труда.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Разделение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труда.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3E25D3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Обслуживающий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производящий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труд.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Домашний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труд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механизация.</w:t>
            </w:r>
            <w:r w:rsidR="003E25D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технологии и как они влияют на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культуру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общества?</w:t>
            </w:r>
          </w:p>
        </w:tc>
        <w:tc>
          <w:tcPr>
            <w:tcW w:w="8249" w:type="dxa"/>
          </w:tcPr>
          <w:p w14:paraId="6EB7E719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- Объяснять после предварительного анализа,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труд, разделение труда, какова роль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труда в истории и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современном обществе.</w:t>
            </w:r>
          </w:p>
          <w:p w14:paraId="2029A1D2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1"/>
                <w:w w:val="115"/>
                <w:sz w:val="28"/>
                <w:szCs w:val="28"/>
                <w:lang w:val="ru-RU"/>
              </w:rPr>
              <w:t>- Работать</w:t>
            </w:r>
            <w:r w:rsidRPr="00AD4BB5">
              <w:rPr>
                <w:rFonts w:ascii="Times New Roman" w:hAnsi="Times New Roman" w:cs="Times New Roman"/>
                <w:spacing w:val="-10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-4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5"/>
                <w:sz w:val="28"/>
                <w:szCs w:val="28"/>
                <w:lang w:val="ru-RU"/>
              </w:rPr>
              <w:t>учебником,</w:t>
            </w:r>
            <w:r w:rsidRPr="00AD4BB5">
              <w:rPr>
                <w:rFonts w:ascii="Times New Roman" w:hAnsi="Times New Roman" w:cs="Times New Roman"/>
                <w:spacing w:val="-4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научно-популярной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литературой;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решать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проблемные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задачи,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разграничивать</w:t>
            </w:r>
            <w:r w:rsidRPr="00AD4BB5">
              <w:rPr>
                <w:rFonts w:ascii="Times New Roman" w:hAnsi="Times New Roman" w:cs="Times New Roman"/>
                <w:spacing w:val="12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понятий.</w:t>
            </w:r>
          </w:p>
        </w:tc>
      </w:tr>
      <w:tr w:rsidR="009F40B1" w:rsidRPr="00AD4BB5" w14:paraId="4037E4D7" w14:textId="77777777" w:rsidTr="00851BA0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25AB274A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lastRenderedPageBreak/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14:paraId="320F040C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Образование</w:t>
            </w:r>
            <w:r w:rsidRPr="00AD4BB5">
              <w:rPr>
                <w:rFonts w:ascii="Times New Roman" w:hAnsi="Times New Roman" w:cs="Times New Roman"/>
                <w:spacing w:val="1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r w:rsidRPr="00AD4BB5">
              <w:rPr>
                <w:rFonts w:ascii="Times New Roman" w:hAnsi="Times New Roman" w:cs="Times New Roman"/>
                <w:spacing w:val="1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051B02C0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Представление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основных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этапах в истории образования.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="003E25D3"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знания.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Социальная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обусловленность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различных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видов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образования.</w:t>
            </w:r>
            <w:r w:rsidR="003E25D3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</w:p>
          <w:p w14:paraId="784530AD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образования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современного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мира.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Образование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трансляция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культурных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смыслов,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способ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передачи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ценностей.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14:paraId="11694E24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с опорой на источник информации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образования в современном мире и ценность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знаний.</w:t>
            </w:r>
          </w:p>
          <w:p w14:paraId="0FE78722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-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Слушать объяснения учителя, рефлексировать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собственный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опыт,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разграничивать</w:t>
            </w:r>
            <w:r w:rsidRPr="00AD4BB5">
              <w:rPr>
                <w:rFonts w:ascii="Times New Roman" w:hAnsi="Times New Roman" w:cs="Times New Roman"/>
                <w:spacing w:val="1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понятия после предварительного анализа.</w:t>
            </w:r>
          </w:p>
        </w:tc>
      </w:tr>
    </w:tbl>
    <w:tbl>
      <w:tblPr>
        <w:tblStyle w:val="TableNormal15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D4BB5" w14:paraId="1E55AF77" w14:textId="77777777" w:rsidTr="00851BA0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14:paraId="3B52DC8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t>6</w:t>
            </w:r>
          </w:p>
        </w:tc>
        <w:tc>
          <w:tcPr>
            <w:tcW w:w="2926" w:type="dxa"/>
          </w:tcPr>
          <w:p w14:paraId="74E216E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Права</w:t>
            </w:r>
            <w:r w:rsidRPr="00AD4BB5">
              <w:rPr>
                <w:rFonts w:ascii="Times New Roman" w:hAnsi="Times New Roman" w:cs="Times New Roman"/>
                <w:spacing w:val="-1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-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обязанности</w:t>
            </w:r>
            <w:r w:rsidRPr="00AD4BB5">
              <w:rPr>
                <w:rFonts w:ascii="Times New Roman" w:hAnsi="Times New Roman" w:cs="Times New Roman"/>
                <w:spacing w:val="-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человека.</w:t>
            </w:r>
          </w:p>
        </w:tc>
        <w:tc>
          <w:tcPr>
            <w:tcW w:w="2977" w:type="dxa"/>
          </w:tcPr>
          <w:p w14:paraId="2094A3A9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Права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обязанности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культурной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  <w:p w14:paraId="01574FDB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Права и свободы человека 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гражданина,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обозначенные в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Конституции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Российской Федерации.</w:t>
            </w:r>
          </w:p>
        </w:tc>
        <w:tc>
          <w:tcPr>
            <w:tcW w:w="8252" w:type="dxa"/>
          </w:tcPr>
          <w:p w14:paraId="0D9F46A6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lastRenderedPageBreak/>
              <w:t>- Объяснять, в чём заклю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чается смысл понятий «права человека»,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правовая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культура»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др.</w:t>
            </w:r>
          </w:p>
          <w:p w14:paraId="326609BA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</w:t>
            </w:r>
            <w:r w:rsidRPr="00AD4BB5">
              <w:rPr>
                <w:rFonts w:ascii="Times New Roman" w:hAnsi="Times New Roman" w:cs="Times New Roman"/>
                <w:spacing w:val="4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необходимость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соблюдения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прав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обязанностей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человека.</w:t>
            </w:r>
          </w:p>
          <w:p w14:paraId="0F8FE520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 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 выступления одноклассников, работать с текстом</w:t>
            </w:r>
            <w:r w:rsidRPr="00AD4BB5">
              <w:rPr>
                <w:rFonts w:ascii="Times New Roman" w:hAnsi="Times New Roman" w:cs="Times New Roman"/>
                <w:spacing w:val="1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учебника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источниками.</w:t>
            </w:r>
          </w:p>
        </w:tc>
      </w:tr>
      <w:tr w:rsidR="009F40B1" w:rsidRPr="00AD4BB5" w14:paraId="449AD374" w14:textId="77777777" w:rsidTr="00851BA0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14:paraId="58393837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lastRenderedPageBreak/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262E7F38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религия: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взаимодействие.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60D3526C" w14:textId="77777777" w:rsidR="009F40B1" w:rsidRPr="00AD4BB5" w:rsidRDefault="003E25D3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Мир</w:t>
            </w:r>
            <w:r w:rsidR="009F40B1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религий</w:t>
            </w:r>
            <w:r w:rsidR="009F40B1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="009F40B1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истории.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="009F40B1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Религии</w:t>
            </w:r>
            <w:r w:rsidR="009F40B1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="009F40B1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</w:t>
            </w:r>
            <w:r w:rsidR="009F40B1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сегодня. Государствообразующие</w:t>
            </w:r>
            <w:r w:rsidR="009F40B1"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 традиционные религии как</w:t>
            </w:r>
            <w:r w:rsidR="009F40B1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источник духовно-нравственных</w:t>
            </w:r>
            <w:r w:rsidR="009F40B1"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="009F40B1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260DD33A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смысл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понятий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«религия»,</w:t>
            </w:r>
            <w:r w:rsidRPr="00AD4BB5">
              <w:rPr>
                <w:rFonts w:ascii="Times New Roman" w:hAnsi="Times New Roman" w:cs="Times New Roman"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«атеизм»</w:t>
            </w:r>
            <w:r w:rsidRPr="00AD4BB5">
              <w:rPr>
                <w:rFonts w:ascii="Times New Roman" w:hAnsi="Times New Roman" w:cs="Times New Roman"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др.</w:t>
            </w:r>
          </w:p>
          <w:p w14:paraId="7B6D1150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Рассказывать с опорой на план о традиционных религиях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России, уметь объяснять их роль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 истории и на современном этапе развития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общества.</w:t>
            </w:r>
          </w:p>
          <w:p w14:paraId="223E2193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решать</w:t>
            </w:r>
            <w:r w:rsidRPr="00AD4BB5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текстовые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задачи.</w:t>
            </w:r>
          </w:p>
        </w:tc>
      </w:tr>
      <w:tr w:rsidR="009F40B1" w:rsidRPr="00AD4BB5" w14:paraId="142B61F4" w14:textId="77777777" w:rsidTr="00851BA0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14:paraId="02AED4D3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0827414D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Современный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мир: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самое</w:t>
            </w:r>
            <w:r w:rsidRPr="00AD4BB5">
              <w:rPr>
                <w:rFonts w:ascii="Times New Roman" w:hAnsi="Times New Roman" w:cs="Times New Roman"/>
                <w:spacing w:val="-43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важное.</w:t>
            </w:r>
          </w:p>
          <w:p w14:paraId="6500E59D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(практическое 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6E75A32C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Современное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общество: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портрет.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Проект: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описание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самых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черт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современного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точки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зрения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материальной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14:paraId="3201B629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 с опорой на источник информации,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чём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заключаются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основные духовно-нравственные ориентиры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современного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общества.</w:t>
            </w:r>
          </w:p>
          <w:p w14:paraId="06B62162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Подготовить проект (или доклад, сообщение).</w:t>
            </w:r>
          </w:p>
        </w:tc>
      </w:tr>
    </w:tbl>
    <w:tbl>
      <w:tblPr>
        <w:tblStyle w:val="TableNormal16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AD4BB5" w14:paraId="099E17D9" w14:textId="77777777" w:rsidTr="00851BA0">
        <w:trPr>
          <w:trHeight w:val="381"/>
        </w:trPr>
        <w:tc>
          <w:tcPr>
            <w:tcW w:w="14609" w:type="dxa"/>
            <w:gridSpan w:val="4"/>
          </w:tcPr>
          <w:p w14:paraId="5F598DB4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Тематический</w:t>
            </w:r>
            <w:r w:rsidRPr="00AD4BB5">
              <w:rPr>
                <w:rFonts w:ascii="Times New Roman" w:hAnsi="Times New Roman" w:cs="Times New Roman"/>
                <w:b/>
                <w:spacing w:val="27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блок</w:t>
            </w:r>
            <w:r w:rsidRPr="00AD4BB5">
              <w:rPr>
                <w:rFonts w:ascii="Times New Roman" w:hAnsi="Times New Roman" w:cs="Times New Roman"/>
                <w:b/>
                <w:spacing w:val="27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2.</w:t>
            </w:r>
            <w:r w:rsidRPr="00AD4BB5">
              <w:rPr>
                <w:rFonts w:ascii="Times New Roman" w:hAnsi="Times New Roman" w:cs="Times New Roman"/>
                <w:b/>
                <w:spacing w:val="27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«Человек</w:t>
            </w:r>
            <w:r w:rsidRPr="00AD4BB5">
              <w:rPr>
                <w:rFonts w:ascii="Times New Roman" w:hAnsi="Times New Roman" w:cs="Times New Roman"/>
                <w:b/>
                <w:spacing w:val="27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b/>
                <w:spacing w:val="27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b/>
                <w:spacing w:val="27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отражение</w:t>
            </w:r>
            <w:r w:rsidRPr="00AD4BB5">
              <w:rPr>
                <w:rFonts w:ascii="Times New Roman" w:hAnsi="Times New Roman" w:cs="Times New Roman"/>
                <w:b/>
                <w:spacing w:val="27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b/>
                <w:spacing w:val="28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культуре»</w:t>
            </w:r>
          </w:p>
        </w:tc>
      </w:tr>
      <w:tr w:rsidR="009F40B1" w:rsidRPr="00AD4BB5" w14:paraId="6A6981F2" w14:textId="77777777" w:rsidTr="00851BA0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11059110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07"/>
                <w:sz w:val="28"/>
                <w:szCs w:val="28"/>
              </w:rPr>
              <w:lastRenderedPageBreak/>
              <w:t>9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14:paraId="1D9AD34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Каким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должен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быть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человек? Духовно-нравственный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облик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идеал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человека.</w:t>
            </w:r>
          </w:p>
        </w:tc>
        <w:tc>
          <w:tcPr>
            <w:tcW w:w="2977" w:type="dxa"/>
          </w:tcPr>
          <w:p w14:paraId="57A7202E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Мораль, нравственность, этика,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этикет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культурах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дов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России. Право и равенство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4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правах.</w:t>
            </w:r>
            <w:r w:rsidRPr="00AD4BB5">
              <w:rPr>
                <w:rFonts w:ascii="Times New Roman" w:hAnsi="Times New Roman" w:cs="Times New Roman"/>
                <w:spacing w:val="4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Свобода</w:t>
            </w:r>
            <w:r w:rsidRPr="00AD4BB5">
              <w:rPr>
                <w:rFonts w:ascii="Times New Roman" w:hAnsi="Times New Roman" w:cs="Times New Roman"/>
                <w:spacing w:val="4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4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ность.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Долг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её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ограниче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ние.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Общество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как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регулятор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свободы.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="005D4BBE"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Свойства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качества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человека,</w:t>
            </w:r>
            <w:r w:rsidRPr="00AD4BB5"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образ</w:t>
            </w:r>
            <w:r w:rsidRPr="00AD4BB5"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r w:rsidRPr="00AD4BB5">
              <w:rPr>
                <w:rFonts w:ascii="Times New Roman" w:hAnsi="Times New Roman" w:cs="Times New Roman"/>
                <w:spacing w:val="-4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 России, единство че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ловеческих качеств.</w:t>
            </w:r>
            <w:r w:rsidR="005D4BBE"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i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252" w:type="dxa"/>
          </w:tcPr>
          <w:p w14:paraId="418A6E0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 с опорой на источник информации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взаимосвязь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таких понятий, как «свобода», ответ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ственность,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право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долг.</w:t>
            </w:r>
          </w:p>
          <w:p w14:paraId="76AD1E1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Слушать объяснения учителя, работать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учебником,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проблемные</w:t>
            </w:r>
            <w:r w:rsidRPr="00AD4BB5">
              <w:rPr>
                <w:rFonts w:ascii="Times New Roman" w:hAnsi="Times New Roman" w:cs="Times New Roman"/>
                <w:spacing w:val="12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ситуации.</w:t>
            </w:r>
          </w:p>
        </w:tc>
      </w:tr>
      <w:tr w:rsidR="009F40B1" w:rsidRPr="00AD4BB5" w14:paraId="7FD90D8B" w14:textId="77777777" w:rsidTr="00851BA0">
        <w:trPr>
          <w:trHeight w:val="1538"/>
        </w:trPr>
        <w:tc>
          <w:tcPr>
            <w:tcW w:w="454" w:type="dxa"/>
            <w:tcBorders>
              <w:left w:val="single" w:sz="6" w:space="0" w:color="000000"/>
            </w:tcBorders>
          </w:tcPr>
          <w:p w14:paraId="6CAB1653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7A84603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Взросление</w:t>
            </w:r>
            <w:r w:rsidRPr="00AD4BB5">
              <w:rPr>
                <w:rFonts w:ascii="Times New Roman" w:hAnsi="Times New Roman" w:cs="Times New Roman"/>
                <w:spacing w:val="3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  <w:r w:rsidRPr="00AD4BB5">
              <w:rPr>
                <w:rFonts w:ascii="Times New Roman" w:hAnsi="Times New Roman" w:cs="Times New Roman"/>
                <w:spacing w:val="3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3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436B2353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Социальное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измерение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Детство,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взросление,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зрелость,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пожилой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возраст.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Проблема одиночества. Необходимость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развития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взаимодействии с людьми.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0036F3C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взаимодействия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негативные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эффекты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социальной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изоляции.</w:t>
            </w:r>
          </w:p>
          <w:p w14:paraId="5733F8B5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ре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шать проблемные задачи, анализировать информацию из нескольких ис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точников.</w:t>
            </w:r>
          </w:p>
        </w:tc>
      </w:tr>
      <w:tr w:rsidR="009F40B1" w:rsidRPr="00AD4BB5" w14:paraId="209AE5CA" w14:textId="77777777" w:rsidTr="00851BA0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</w:tcPr>
          <w:p w14:paraId="44E99B43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50F6264A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Религия</w:t>
            </w:r>
            <w:r w:rsidRPr="00AD4BB5">
              <w:rPr>
                <w:rFonts w:ascii="Times New Roman" w:hAnsi="Times New Roman" w:cs="Times New Roman"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источник</w:t>
            </w:r>
            <w:r w:rsidRPr="00AD4BB5">
              <w:rPr>
                <w:rFonts w:ascii="Times New Roman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нравственности.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0E27D3A1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Религия как источник нравственности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гуманистиче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ского мышления. </w:t>
            </w:r>
            <w:r w:rsidR="005D4BBE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ный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идеал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человека</w:t>
            </w: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традиционных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религиях.</w:t>
            </w:r>
            <w:r w:rsidR="005D4BBE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Современное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религиозный</w:t>
            </w:r>
            <w:r w:rsidRPr="00AD4BB5">
              <w:rPr>
                <w:rFonts w:ascii="Times New Roman" w:hAnsi="Times New Roman" w:cs="Times New Roman"/>
                <w:spacing w:val="2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идеал</w:t>
            </w:r>
            <w:r w:rsidRPr="00AD4BB5">
              <w:rPr>
                <w:rFonts w:ascii="Times New Roman" w:hAnsi="Times New Roman" w:cs="Times New Roman"/>
                <w:spacing w:val="3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14:paraId="28EE8CCC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-Объяснять с опорой на источник информации,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какой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нравственный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тенциал несут традиционные религии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  <w:p w14:paraId="629C489F" w14:textId="77777777" w:rsidR="009F40B1" w:rsidRPr="00AD4BB5" w:rsidRDefault="009F40B1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учебником,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просматривать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учебные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фильмы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теме.</w:t>
            </w:r>
          </w:p>
        </w:tc>
      </w:tr>
    </w:tbl>
    <w:tbl>
      <w:tblPr>
        <w:tblStyle w:val="TableNormal17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D4BB5" w14:paraId="364F75DA" w14:textId="77777777" w:rsidTr="00851BA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14:paraId="716E2AAE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12</w:t>
            </w:r>
          </w:p>
        </w:tc>
        <w:tc>
          <w:tcPr>
            <w:tcW w:w="2926" w:type="dxa"/>
          </w:tcPr>
          <w:p w14:paraId="2A684D2C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Наука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 источник знания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человеке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человеческом.</w:t>
            </w:r>
          </w:p>
        </w:tc>
        <w:tc>
          <w:tcPr>
            <w:tcW w:w="2977" w:type="dxa"/>
          </w:tcPr>
          <w:p w14:paraId="7E65637A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Гуманитарное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знание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особенности.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самопознание.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Этика.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Эстетика.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5D4BBE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Право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контексте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ценностей.</w:t>
            </w:r>
            <w:r w:rsidR="005D4BBE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</w:p>
        </w:tc>
        <w:tc>
          <w:tcPr>
            <w:tcW w:w="8252" w:type="dxa"/>
          </w:tcPr>
          <w:p w14:paraId="12A63F00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смысл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«гуманитарное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знание»;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осознавать, что культура помогает человеку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   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понимать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самого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себя.</w:t>
            </w:r>
          </w:p>
          <w:p w14:paraId="0ECBAA43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 с учебником, с дополнительной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научно-популярной</w:t>
            </w:r>
            <w:r w:rsidRPr="00AD4BB5">
              <w:rPr>
                <w:rFonts w:ascii="Times New Roman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литературой.</w:t>
            </w:r>
          </w:p>
        </w:tc>
      </w:tr>
      <w:tr w:rsidR="001C1A57" w:rsidRPr="00AD4BB5" w14:paraId="13433EEF" w14:textId="77777777" w:rsidTr="00851BA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14:paraId="2168F7CD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13</w:t>
            </w:r>
          </w:p>
        </w:tc>
        <w:tc>
          <w:tcPr>
            <w:tcW w:w="2926" w:type="dxa"/>
          </w:tcPr>
          <w:p w14:paraId="52F73183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Этика и нравственность как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категории духовной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культуры.</w:t>
            </w:r>
          </w:p>
        </w:tc>
        <w:tc>
          <w:tcPr>
            <w:tcW w:w="2977" w:type="dxa"/>
          </w:tcPr>
          <w:p w14:paraId="703357B6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 такое этика. Добро и его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проявления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реальной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жизни.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значит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быть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нравственным.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Почему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нравственность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важна?</w:t>
            </w:r>
          </w:p>
        </w:tc>
        <w:tc>
          <w:tcPr>
            <w:tcW w:w="8252" w:type="dxa"/>
          </w:tcPr>
          <w:p w14:paraId="7CB8DB3F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</w:t>
            </w:r>
            <w:r w:rsidRPr="00AD4BB5">
              <w:rPr>
                <w:rFonts w:ascii="Times New Roman" w:hAnsi="Times New Roman" w:cs="Times New Roman"/>
                <w:spacing w:val="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понятия</w:t>
            </w:r>
            <w:r w:rsidRPr="00AD4BB5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«добро»</w:t>
            </w:r>
            <w:r w:rsidRPr="00AD4BB5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«зло»</w:t>
            </w:r>
            <w:r w:rsidRPr="00AD4BB5"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помощью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примеров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из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истории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культуры</w:t>
            </w:r>
            <w:r w:rsidRPr="00AD4BB5">
              <w:rPr>
                <w:rFonts w:ascii="Times New Roman" w:hAnsi="Times New Roman" w:cs="Times New Roman"/>
                <w:spacing w:val="2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2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России,</w:t>
            </w:r>
            <w:r w:rsidRPr="00AD4BB5">
              <w:rPr>
                <w:rFonts w:ascii="Times New Roman" w:hAnsi="Times New Roman" w:cs="Times New Roman"/>
                <w:spacing w:val="2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соотно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сить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эти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понятия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личным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опытом.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</w:p>
          <w:p w14:paraId="5AC00316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-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Решать</w:t>
            </w:r>
            <w:r w:rsidRPr="00AD4BB5">
              <w:rPr>
                <w:rFonts w:ascii="Times New Roman" w:hAnsi="Times New Roman" w:cs="Times New Roman"/>
                <w:spacing w:val="2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проблемные</w:t>
            </w:r>
            <w:r w:rsidRPr="00AD4BB5">
              <w:rPr>
                <w:rFonts w:ascii="Times New Roman" w:hAnsi="Times New Roman" w:cs="Times New Roman"/>
                <w:spacing w:val="4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задачи,</w:t>
            </w:r>
            <w:r w:rsidRPr="00AD4BB5">
              <w:rPr>
                <w:rFonts w:ascii="Times New Roman" w:hAnsi="Times New Roman" w:cs="Times New Roman"/>
                <w:spacing w:val="4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</w:t>
            </w:r>
            <w:r w:rsidRPr="00AD4BB5">
              <w:rPr>
                <w:rFonts w:ascii="Times New Roman" w:hAnsi="Times New Roman" w:cs="Times New Roman"/>
                <w:spacing w:val="4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учебником,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рефлексировать</w:t>
            </w:r>
            <w:r w:rsidRPr="00AD4BB5">
              <w:rPr>
                <w:rFonts w:ascii="Times New Roman" w:hAnsi="Times New Roman" w:cs="Times New Roman"/>
                <w:spacing w:val="-4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собственный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опыт.</w:t>
            </w:r>
          </w:p>
        </w:tc>
      </w:tr>
      <w:tr w:rsidR="001C1A57" w:rsidRPr="00AD4BB5" w14:paraId="6B70CFCC" w14:textId="77777777" w:rsidTr="00851BA0">
        <w:trPr>
          <w:trHeight w:val="1715"/>
        </w:trPr>
        <w:tc>
          <w:tcPr>
            <w:tcW w:w="454" w:type="dxa"/>
            <w:tcBorders>
              <w:left w:val="single" w:sz="6" w:space="0" w:color="000000"/>
            </w:tcBorders>
          </w:tcPr>
          <w:p w14:paraId="15D2056F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14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3527260D" w14:textId="77777777" w:rsidR="001C1A57" w:rsidRPr="00AD4BB5" w:rsidRDefault="001C1A57" w:rsidP="00AD4BB5">
            <w:pPr>
              <w:pStyle w:val="TableParagraph"/>
              <w:tabs>
                <w:tab w:val="left" w:pos="1722"/>
              </w:tabs>
              <w:spacing w:before="0"/>
              <w:ind w:left="0" w:right="0" w:firstLine="709"/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</w:rPr>
              <w:t>Самопознание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.</w:t>
            </w:r>
          </w:p>
          <w:p w14:paraId="39EB9970" w14:textId="77777777" w:rsidR="001C1A57" w:rsidRPr="00AD4BB5" w:rsidRDefault="001C1A57" w:rsidP="00AD4BB5">
            <w:pPr>
              <w:pStyle w:val="TableParagraph"/>
              <w:tabs>
                <w:tab w:val="left" w:pos="1722"/>
              </w:tabs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</w:rPr>
              <w:t>(практиче</w:t>
            </w: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</w:rPr>
              <w:t>ское</w:t>
            </w:r>
            <w:r w:rsidRPr="00AD4BB5">
              <w:rPr>
                <w:rFonts w:ascii="Times New Roman" w:hAnsi="Times New Roman" w:cs="Times New Roman"/>
                <w:spacing w:val="13"/>
                <w:w w:val="12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13"/>
                <w:w w:val="120"/>
                <w:sz w:val="28"/>
                <w:szCs w:val="28"/>
                <w:lang w:val="ru-RU"/>
              </w:rPr>
              <w:t>за</w:t>
            </w: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</w:rPr>
              <w:t>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1E6A39ED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Автобиография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автопор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трет: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я люблю.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 устроена моя жизнь. Вы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полнение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проекта.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6C3D0393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Соотносить с помощью учителя</w:t>
            </w:r>
            <w:r w:rsidRPr="00AD4BB5">
              <w:rPr>
                <w:rFonts w:ascii="Times New Roman" w:hAnsi="Times New Roman" w:cs="Times New Roman"/>
                <w:spacing w:val="4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понятия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«мораль»,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«нравственность»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самопознанием.</w:t>
            </w:r>
          </w:p>
          <w:p w14:paraId="7BBF0D5E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Формировать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представления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са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мом себе; воспитывать навыки само</w:t>
            </w:r>
            <w:r w:rsidRPr="00AD4BB5">
              <w:rPr>
                <w:rFonts w:ascii="Times New Roman" w:hAnsi="Times New Roman" w:cs="Times New Roman"/>
                <w:spacing w:val="-1"/>
                <w:w w:val="115"/>
                <w:sz w:val="28"/>
                <w:szCs w:val="28"/>
                <w:lang w:val="ru-RU"/>
              </w:rPr>
              <w:t xml:space="preserve">презентации,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рефлексии; слушать и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доклады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одноклассников.</w:t>
            </w:r>
          </w:p>
        </w:tc>
      </w:tr>
    </w:tbl>
    <w:tbl>
      <w:tblPr>
        <w:tblStyle w:val="TableNormal18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D4BB5" w14:paraId="064C27D5" w14:textId="77777777" w:rsidTr="00851BA0">
        <w:trPr>
          <w:trHeight w:val="381"/>
        </w:trPr>
        <w:tc>
          <w:tcPr>
            <w:tcW w:w="14609" w:type="dxa"/>
            <w:gridSpan w:val="4"/>
          </w:tcPr>
          <w:p w14:paraId="61E0C0AA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Тематический</w:t>
            </w:r>
            <w:r w:rsidRPr="00AD4BB5">
              <w:rPr>
                <w:rFonts w:ascii="Times New Roman" w:hAnsi="Times New Roman" w:cs="Times New Roman"/>
                <w:b/>
                <w:spacing w:val="34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блок</w:t>
            </w:r>
            <w:r w:rsidRPr="00AD4BB5">
              <w:rPr>
                <w:rFonts w:ascii="Times New Roman" w:hAnsi="Times New Roman" w:cs="Times New Roman"/>
                <w:b/>
                <w:spacing w:val="34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3.</w:t>
            </w:r>
            <w:r w:rsidRPr="00AD4BB5">
              <w:rPr>
                <w:rFonts w:ascii="Times New Roman" w:hAnsi="Times New Roman" w:cs="Times New Roman"/>
                <w:b/>
                <w:spacing w:val="34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«Человек</w:t>
            </w:r>
            <w:r w:rsidRPr="00AD4BB5">
              <w:rPr>
                <w:rFonts w:ascii="Times New Roman" w:hAnsi="Times New Roman" w:cs="Times New Roman"/>
                <w:b/>
                <w:spacing w:val="3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b/>
                <w:spacing w:val="34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член</w:t>
            </w:r>
            <w:r w:rsidRPr="00AD4BB5">
              <w:rPr>
                <w:rFonts w:ascii="Times New Roman" w:hAnsi="Times New Roman" w:cs="Times New Roman"/>
                <w:b/>
                <w:spacing w:val="34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общества»</w:t>
            </w:r>
          </w:p>
        </w:tc>
      </w:tr>
      <w:tr w:rsidR="001C1A57" w:rsidRPr="00AD4BB5" w14:paraId="50426132" w14:textId="77777777" w:rsidTr="00851BA0">
        <w:trPr>
          <w:trHeight w:val="2070"/>
        </w:trPr>
        <w:tc>
          <w:tcPr>
            <w:tcW w:w="454" w:type="dxa"/>
            <w:tcBorders>
              <w:left w:val="single" w:sz="6" w:space="0" w:color="000000"/>
            </w:tcBorders>
          </w:tcPr>
          <w:p w14:paraId="32A0C356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15</w:t>
            </w:r>
          </w:p>
        </w:tc>
        <w:tc>
          <w:tcPr>
            <w:tcW w:w="2926" w:type="dxa"/>
          </w:tcPr>
          <w:p w14:paraId="5C72937B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Труд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делает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чело-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веком.</w:t>
            </w:r>
          </w:p>
        </w:tc>
        <w:tc>
          <w:tcPr>
            <w:tcW w:w="2977" w:type="dxa"/>
          </w:tcPr>
          <w:p w14:paraId="3290BC56" w14:textId="77777777" w:rsidR="001C1A57" w:rsidRPr="00AD4BB5" w:rsidRDefault="001C1A57" w:rsidP="00AD4BB5">
            <w:pPr>
              <w:pStyle w:val="TableParagraph"/>
              <w:tabs>
                <w:tab w:val="left" w:pos="1650"/>
              </w:tabs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труд.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труда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экономическая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стоимость.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Безделье,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лень,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тунеядство. Трудолюбие,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подвиг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труда,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ответственность.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Общественная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оценка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труда.</w:t>
            </w:r>
          </w:p>
        </w:tc>
        <w:tc>
          <w:tcPr>
            <w:tcW w:w="8252" w:type="dxa"/>
          </w:tcPr>
          <w:p w14:paraId="7596033C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Осознавать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труда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объяснять его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роль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современном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обществе.</w:t>
            </w:r>
          </w:p>
          <w:p w14:paraId="17070664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 трудолюбие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ответственность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перед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людьми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самим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собой.</w:t>
            </w:r>
          </w:p>
          <w:p w14:paraId="038CEBE5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решать проблемные задачи, анализировать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тексты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учебника.</w:t>
            </w:r>
          </w:p>
        </w:tc>
      </w:tr>
      <w:tr w:rsidR="001C1A57" w:rsidRPr="00AD4BB5" w14:paraId="7B114D44" w14:textId="77777777" w:rsidTr="00851BA0">
        <w:trPr>
          <w:trHeight w:val="1404"/>
        </w:trPr>
        <w:tc>
          <w:tcPr>
            <w:tcW w:w="454" w:type="dxa"/>
            <w:tcBorders>
              <w:left w:val="single" w:sz="6" w:space="0" w:color="000000"/>
            </w:tcBorders>
          </w:tcPr>
          <w:p w14:paraId="1D978D10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16</w:t>
            </w:r>
          </w:p>
        </w:tc>
        <w:tc>
          <w:tcPr>
            <w:tcW w:w="2926" w:type="dxa"/>
          </w:tcPr>
          <w:p w14:paraId="5A0B66BE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Подвиг: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как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узнать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героя?</w:t>
            </w:r>
          </w:p>
        </w:tc>
        <w:tc>
          <w:tcPr>
            <w:tcW w:w="2977" w:type="dxa"/>
          </w:tcPr>
          <w:p w14:paraId="02716F41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подвиг.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Героизм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самопожертвование.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Героизм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войне.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Подвиг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мирное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время.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Милосердие,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взаимопомощь.</w:t>
            </w:r>
          </w:p>
        </w:tc>
        <w:tc>
          <w:tcPr>
            <w:tcW w:w="8252" w:type="dxa"/>
          </w:tcPr>
          <w:p w14:paraId="54C5B720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отличие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под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вига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войне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мирное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время</w:t>
            </w:r>
            <w:r w:rsidRPr="00AD4BB5">
              <w:rPr>
                <w:rFonts w:ascii="Times New Roman" w:hAnsi="Times New Roman" w:cs="Times New Roman"/>
                <w:spacing w:val="-8"/>
                <w:w w:val="105"/>
                <w:sz w:val="28"/>
                <w:szCs w:val="28"/>
                <w:lang w:val="ru-RU"/>
              </w:rPr>
              <w:t>.</w:t>
            </w:r>
          </w:p>
          <w:p w14:paraId="400F2E67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Называть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имена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героев.</w:t>
            </w:r>
          </w:p>
          <w:p w14:paraId="217405DA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2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4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43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решать проблемные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задачи,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тексты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учебника.</w:t>
            </w:r>
          </w:p>
        </w:tc>
      </w:tr>
      <w:tr w:rsidR="001C1A57" w:rsidRPr="00AD4BB5" w14:paraId="3268E85F" w14:textId="77777777" w:rsidTr="00851BA0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14:paraId="61CE1812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3A7E59CF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Люди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обществе: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взаимовлияние.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1C4829ED" w14:textId="77777777" w:rsidR="0053588B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социальном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измерении.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Дружба,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предательство.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Коллектив.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Личные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границы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53588B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Этика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предпринимательства.</w:t>
            </w:r>
            <w:r w:rsidR="0053588B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</w:p>
          <w:p w14:paraId="177D26C4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Социальная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помощь.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3744F37D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- Объяснять понятия</w:t>
            </w:r>
          </w:p>
          <w:p w14:paraId="6B3DC46B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«дружба», «предательство», «честь»,</w:t>
            </w:r>
          </w:p>
          <w:p w14:paraId="3BA53E0C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«коллективизм»,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«благотворительность».</w:t>
            </w:r>
          </w:p>
          <w:p w14:paraId="4D4A31E4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решать проблемные задачи, анализировать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тексты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учебника.</w:t>
            </w:r>
          </w:p>
        </w:tc>
      </w:tr>
    </w:tbl>
    <w:tbl>
      <w:tblPr>
        <w:tblStyle w:val="TableNormal19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D4BB5" w14:paraId="41D7A4EA" w14:textId="77777777" w:rsidTr="00851BA0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</w:tcPr>
          <w:p w14:paraId="7DA7579B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18</w:t>
            </w:r>
          </w:p>
        </w:tc>
        <w:tc>
          <w:tcPr>
            <w:tcW w:w="2926" w:type="dxa"/>
          </w:tcPr>
          <w:p w14:paraId="17D8C002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Проблемы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современного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отражение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самосознания.</w:t>
            </w:r>
          </w:p>
        </w:tc>
        <w:tc>
          <w:tcPr>
            <w:tcW w:w="2977" w:type="dxa"/>
          </w:tcPr>
          <w:p w14:paraId="714AD960" w14:textId="77777777" w:rsidR="001C1A57" w:rsidRPr="00AD4BB5" w:rsidRDefault="001C1A57" w:rsidP="00AD4BB5">
            <w:pPr>
              <w:pStyle w:val="TableParagraph"/>
              <w:tabs>
                <w:tab w:val="left" w:pos="1466"/>
              </w:tabs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Бедность. Инвалидность.</w:t>
            </w:r>
            <w:r w:rsidRPr="00AD4BB5">
              <w:rPr>
                <w:rFonts w:ascii="Times New Roman" w:hAnsi="Times New Roman" w:cs="Times New Roman"/>
                <w:spacing w:val="-3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Асоциальная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семья.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Сиротство.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Отражение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этих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явлений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</w:t>
            </w:r>
            <w:r w:rsidRPr="00AD4BB5">
              <w:rPr>
                <w:rFonts w:ascii="Times New Roman" w:hAnsi="Times New Roman" w:cs="Times New Roman"/>
                <w:spacing w:val="2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общества.</w:t>
            </w:r>
          </w:p>
        </w:tc>
        <w:tc>
          <w:tcPr>
            <w:tcW w:w="8252" w:type="dxa"/>
          </w:tcPr>
          <w:p w14:paraId="5F82311B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Объяснять понятия «бед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ность»,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«инвалидность»,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«сиротство».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</w:p>
          <w:p w14:paraId="20A2D51E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Предлагать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пути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преодоления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проблем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современного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общества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до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ступном для понимания детей уровне.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</w:p>
          <w:p w14:paraId="21D6A07D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решать проблемные задачи, анализировать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тексты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учебника.</w:t>
            </w:r>
          </w:p>
        </w:tc>
      </w:tr>
      <w:tr w:rsidR="001C1A57" w:rsidRPr="00AD4BB5" w14:paraId="46378A6B" w14:textId="77777777" w:rsidTr="00851BA0">
        <w:trPr>
          <w:trHeight w:val="1407"/>
        </w:trPr>
        <w:tc>
          <w:tcPr>
            <w:tcW w:w="454" w:type="dxa"/>
            <w:tcBorders>
              <w:left w:val="single" w:sz="6" w:space="0" w:color="000000"/>
            </w:tcBorders>
          </w:tcPr>
          <w:p w14:paraId="08DE861E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5BCBEFF5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ориентиры социальных отношений.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39C179A6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Милосердие.</w:t>
            </w:r>
            <w:r w:rsidRPr="00AD4BB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Взаимопомощь.</w:t>
            </w:r>
            <w:r w:rsidRPr="00AD4BB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Социальное</w:t>
            </w:r>
            <w:r w:rsidRPr="00AD4BB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служение.</w:t>
            </w:r>
            <w:r w:rsidRPr="00AD4BB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Благотворительность.</w:t>
            </w:r>
            <w:r w:rsidRPr="00AD4BB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Волонтёрство.</w:t>
            </w:r>
            <w:r w:rsidRPr="00AD4BB5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Общественные</w:t>
            </w:r>
            <w:r w:rsidRPr="00AD4BB5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блага.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4E64A182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Объяснять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понятия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«милосердие»,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«взаимопомощь»,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благотворительность», волонтёрство». </w:t>
            </w:r>
          </w:p>
          <w:p w14:paraId="0594C7A8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Выявлять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черты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традиций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милосердия,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взаимной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помощи,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благотворительности у представителей разных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народов.</w:t>
            </w:r>
          </w:p>
          <w:p w14:paraId="37BC19D3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решать проблемные задачи, анализировать</w:t>
            </w:r>
            <w:r w:rsidRPr="00AD4BB5">
              <w:rPr>
                <w:rFonts w:ascii="Times New Roman" w:hAnsi="Times New Roman" w:cs="Times New Roman"/>
                <w:spacing w:val="1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тексты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учебника.</w:t>
            </w:r>
          </w:p>
        </w:tc>
      </w:tr>
      <w:tr w:rsidR="001C1A57" w:rsidRPr="00AD4BB5" w14:paraId="28A8D8C4" w14:textId="77777777" w:rsidTr="00851BA0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</w:tcPr>
          <w:p w14:paraId="5BC611BF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58A3B549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Гуманизм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сущностная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характеристика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духовно-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нравственной культуры народов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1B6E96C0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Гуманизм.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3A56EA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Истоки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гуманистического мышления. Философия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гуманизма</w:t>
            </w:r>
            <w:r w:rsidR="003A56EA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Проявления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гуманизма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историко-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культурном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наследии народов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14:paraId="7C9A066F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Характеризовать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с опорой на источник информации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понятие «гуманизм» как источник духов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но-нравственных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ценностей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народов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  <w:p w14:paraId="3BF5C37D" w14:textId="77777777" w:rsidR="00543884" w:rsidRPr="00AD4BB5" w:rsidRDefault="0054388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Осознавать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гуманизма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формирования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личности,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построения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взаимоотношений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обществе.</w:t>
            </w:r>
          </w:p>
          <w:p w14:paraId="5E59734A" w14:textId="77777777" w:rsidR="00543884" w:rsidRPr="00AD4BB5" w:rsidRDefault="0054388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 с научно-популярной литературой.</w:t>
            </w:r>
          </w:p>
        </w:tc>
      </w:tr>
    </w:tbl>
    <w:tbl>
      <w:tblPr>
        <w:tblStyle w:val="TableNormal20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1C1A57" w:rsidRPr="00AD4BB5" w14:paraId="144E57BA" w14:textId="77777777" w:rsidTr="00851BA0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</w:tcPr>
          <w:p w14:paraId="7090ACD8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21</w:t>
            </w:r>
          </w:p>
        </w:tc>
        <w:tc>
          <w:tcPr>
            <w:tcW w:w="2926" w:type="dxa"/>
          </w:tcPr>
          <w:p w14:paraId="7943CBE8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Социальные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профессии;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сохранения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облика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общества.</w:t>
            </w:r>
          </w:p>
        </w:tc>
        <w:tc>
          <w:tcPr>
            <w:tcW w:w="2977" w:type="dxa"/>
          </w:tcPr>
          <w:p w14:paraId="38F283C9" w14:textId="77777777" w:rsidR="001C1A57" w:rsidRPr="00AD4BB5" w:rsidRDefault="001C1A57" w:rsidP="00AD4BB5">
            <w:pPr>
              <w:pStyle w:val="TableParagraph"/>
              <w:tabs>
                <w:tab w:val="left" w:pos="1506"/>
                <w:tab w:val="left" w:pos="1792"/>
              </w:tabs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Социальные профессии: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врач,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учитель,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пожарный,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полицейский,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социальный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работник. Духовно-нравственные качества, необходимые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представителям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этих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профессий.</w:t>
            </w:r>
          </w:p>
        </w:tc>
        <w:tc>
          <w:tcPr>
            <w:tcW w:w="8249" w:type="dxa"/>
          </w:tcPr>
          <w:p w14:paraId="4AB67D47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- Объяснять, что такое социальные профессии и почему выби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рать их нужно особенно ответственно.</w:t>
            </w:r>
          </w:p>
          <w:p w14:paraId="55F0DCAA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Работать с научно-популярной литературой,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готовить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рефераты,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доклады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одноклассников.</w:t>
            </w:r>
          </w:p>
        </w:tc>
      </w:tr>
      <w:tr w:rsidR="001C1A57" w:rsidRPr="00AD4BB5" w14:paraId="01BA3FED" w14:textId="77777777" w:rsidTr="00851BA0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</w:tcPr>
          <w:p w14:paraId="1C88389D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30F0A1CC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Выдающиеся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благотворите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Благотворительность как нравственный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долг.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1A7BE2E2" w14:textId="77777777" w:rsidR="001C1A57" w:rsidRPr="00AD4BB5" w:rsidRDefault="005B5808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Меценаты,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философы,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религиозные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лидеры,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врачи,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учёные,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педагоги.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меценатства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для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духовно-нравственного развития личности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самого мецената и общества в</w:t>
            </w:r>
            <w:r w:rsidR="001C1A57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1C1A57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целом.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14:paraId="1DBBAE6D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Приводить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примеры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выдающихся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благотворителей в истории и в современной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</w:p>
          <w:p w14:paraId="441F5986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Работать с научно-популярной лите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ратурой,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несколько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источников,</w:t>
            </w:r>
            <w:r w:rsidRPr="00AD4BB5">
              <w:rPr>
                <w:rFonts w:ascii="Times New Roman" w:hAnsi="Times New Roman" w:cs="Times New Roman"/>
                <w:spacing w:val="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разграничивать</w:t>
            </w:r>
            <w:r w:rsidRPr="00AD4BB5">
              <w:rPr>
                <w:rFonts w:ascii="Times New Roman" w:hAnsi="Times New Roman" w:cs="Times New Roman"/>
                <w:spacing w:val="3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понятия.</w:t>
            </w:r>
          </w:p>
        </w:tc>
      </w:tr>
      <w:tr w:rsidR="001C1A57" w:rsidRPr="00AD4BB5" w14:paraId="20521355" w14:textId="77777777" w:rsidTr="00851BA0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</w:tcPr>
          <w:p w14:paraId="61331D32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00F3E68E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Выдающиеся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учёные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сии. Наука как источник со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циального и духовного прогресса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общества.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27E08278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Учёные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="005B5808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Почему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помнить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историю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науки.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Вклад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науки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благополучие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страны.</w:t>
            </w:r>
            <w:r w:rsidR="005B5808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="005B5808" w:rsidRPr="00AD4BB5">
              <w:rPr>
                <w:rFonts w:ascii="Times New Roman" w:hAnsi="Times New Roman" w:cs="Times New Roman"/>
                <w:i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морали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нравственности в науке, в деятельности</w:t>
            </w:r>
            <w:r w:rsidRPr="00AD4BB5">
              <w:rPr>
                <w:rFonts w:ascii="Times New Roman" w:hAnsi="Times New Roman" w:cs="Times New Roman"/>
                <w:spacing w:val="2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учёных.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14:paraId="6AFA07DD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Объяснять, что такое наука;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приводить имена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выдающихся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учёных</w:t>
            </w:r>
            <w:r w:rsidRPr="00AD4BB5">
              <w:rPr>
                <w:rFonts w:ascii="Times New Roman" w:hAnsi="Times New Roman" w:cs="Times New Roman"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России.</w:t>
            </w:r>
          </w:p>
          <w:p w14:paraId="150C9F90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Работать с научно-популярной лите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ратурой,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несколько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источников,</w:t>
            </w:r>
            <w:r w:rsidRPr="00AD4BB5">
              <w:rPr>
                <w:rFonts w:ascii="Times New Roman" w:hAnsi="Times New Roman" w:cs="Times New Roman"/>
                <w:spacing w:val="2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разграничивать</w:t>
            </w:r>
            <w:r w:rsidRPr="00AD4BB5">
              <w:rPr>
                <w:rFonts w:ascii="Times New Roman" w:hAnsi="Times New Roman" w:cs="Times New Roman"/>
                <w:spacing w:val="3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понятия.</w:t>
            </w:r>
          </w:p>
        </w:tc>
      </w:tr>
    </w:tbl>
    <w:tbl>
      <w:tblPr>
        <w:tblStyle w:val="TableNormal21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D4BB5" w14:paraId="7DFA6735" w14:textId="77777777" w:rsidTr="00543884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14:paraId="07BC6A51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24</w:t>
            </w:r>
          </w:p>
        </w:tc>
        <w:tc>
          <w:tcPr>
            <w:tcW w:w="2926" w:type="dxa"/>
          </w:tcPr>
          <w:p w14:paraId="62474F02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-2"/>
                <w:w w:val="11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3"/>
                <w:w w:val="115"/>
                <w:sz w:val="28"/>
                <w:szCs w:val="28"/>
                <w:lang w:val="ru-RU"/>
              </w:rPr>
              <w:t>Моя</w:t>
            </w:r>
            <w:r w:rsidRPr="00AD4BB5">
              <w:rPr>
                <w:rFonts w:ascii="Times New Roman" w:hAnsi="Times New Roman" w:cs="Times New Roman"/>
                <w:spacing w:val="26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5"/>
                <w:sz w:val="28"/>
                <w:szCs w:val="28"/>
                <w:lang w:val="ru-RU"/>
              </w:rPr>
              <w:t>профессия.</w:t>
            </w:r>
          </w:p>
          <w:p w14:paraId="64AEF8A9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2"/>
                <w:w w:val="115"/>
                <w:sz w:val="28"/>
                <w:szCs w:val="28"/>
                <w:lang w:val="ru-RU"/>
              </w:rPr>
              <w:t>(практиче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ское</w:t>
            </w:r>
            <w:r w:rsidRPr="00AD4BB5">
              <w:rPr>
                <w:rFonts w:ascii="Times New Roman" w:hAnsi="Times New Roman" w:cs="Times New Roman"/>
                <w:spacing w:val="8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занятие)</w:t>
            </w:r>
          </w:p>
        </w:tc>
        <w:tc>
          <w:tcPr>
            <w:tcW w:w="2977" w:type="dxa"/>
          </w:tcPr>
          <w:p w14:paraId="27864BAE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Труд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самореализация,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вклад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общество.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Рассказ о своей будущей профес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сии.</w:t>
            </w:r>
          </w:p>
        </w:tc>
        <w:tc>
          <w:tcPr>
            <w:tcW w:w="8252" w:type="dxa"/>
          </w:tcPr>
          <w:p w14:paraId="66121558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Обосновывать,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ственные</w:t>
            </w:r>
            <w:r w:rsidRPr="00AD4BB5">
              <w:rPr>
                <w:rFonts w:ascii="Times New Roman" w:hAnsi="Times New Roman" w:cs="Times New Roman"/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качества</w:t>
            </w:r>
            <w:r w:rsidRPr="00AD4BB5">
              <w:rPr>
                <w:rFonts w:ascii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нужны</w:t>
            </w:r>
            <w:r w:rsidRPr="00AD4BB5">
              <w:rPr>
                <w:rFonts w:ascii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для</w:t>
            </w:r>
            <w:r w:rsidRPr="00AD4BB5">
              <w:rPr>
                <w:rFonts w:ascii="Times New Roman" w:hAnsi="Times New Roman" w:cs="Times New Roman"/>
                <w:spacing w:val="-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выбран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ной</w:t>
            </w:r>
            <w:r w:rsidRPr="00AD4BB5">
              <w:rPr>
                <w:rFonts w:ascii="Times New Roman" w:hAnsi="Times New Roman" w:cs="Times New Roman"/>
                <w:spacing w:val="1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профессии.</w:t>
            </w:r>
          </w:p>
          <w:p w14:paraId="5EC9C794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 xml:space="preserve">- Работать с научно-популярной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лите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ратурой,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несколько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источников,</w:t>
            </w:r>
            <w:r w:rsidRPr="00AD4BB5">
              <w:rPr>
                <w:rFonts w:ascii="Times New Roman" w:hAnsi="Times New Roman" w:cs="Times New Roman"/>
                <w:spacing w:val="3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разграничивать</w:t>
            </w:r>
            <w:r w:rsidRPr="00AD4BB5">
              <w:rPr>
                <w:rFonts w:ascii="Times New Roman" w:hAnsi="Times New Roman" w:cs="Times New Roman"/>
                <w:spacing w:val="-1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понятия.</w:t>
            </w:r>
          </w:p>
        </w:tc>
      </w:tr>
      <w:tr w:rsidR="001C1A57" w:rsidRPr="00AD4BB5" w14:paraId="2CA49795" w14:textId="77777777" w:rsidTr="00543884">
        <w:trPr>
          <w:trHeight w:val="325"/>
        </w:trPr>
        <w:tc>
          <w:tcPr>
            <w:tcW w:w="1460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14:paraId="0A56526B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Тематический</w:t>
            </w:r>
            <w:r w:rsidRPr="00AD4BB5">
              <w:rPr>
                <w:rFonts w:ascii="Times New Roman" w:hAnsi="Times New Roman" w:cs="Times New Roman"/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блок</w:t>
            </w:r>
            <w:r w:rsidRPr="00AD4BB5">
              <w:rPr>
                <w:rFonts w:ascii="Times New Roman" w:hAnsi="Times New Roman" w:cs="Times New Roman"/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4.</w:t>
            </w:r>
            <w:r w:rsidRPr="00AD4BB5">
              <w:rPr>
                <w:rFonts w:ascii="Times New Roman" w:hAnsi="Times New Roman" w:cs="Times New Roman"/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«Родина</w:t>
            </w:r>
            <w:r w:rsidRPr="00AD4BB5">
              <w:rPr>
                <w:rFonts w:ascii="Times New Roman" w:hAnsi="Times New Roman" w:cs="Times New Roman"/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патриотизм»</w:t>
            </w:r>
          </w:p>
        </w:tc>
      </w:tr>
      <w:tr w:rsidR="001C1A57" w:rsidRPr="00AD4BB5" w14:paraId="01EE1A77" w14:textId="77777777" w:rsidTr="00543884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4157F842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25</w:t>
            </w:r>
          </w:p>
        </w:tc>
        <w:tc>
          <w:tcPr>
            <w:tcW w:w="2926" w:type="dxa"/>
          </w:tcPr>
          <w:p w14:paraId="66DBE09A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Гражданин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</w:tcPr>
          <w:p w14:paraId="1C4471FA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Родина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гражданство,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взаимосвязь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.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="00F00D39"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делает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че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ловека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гражданином.</w:t>
            </w:r>
            <w:r w:rsidR="00F00D39"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>*</w:t>
            </w:r>
            <w:r w:rsidR="00F00D39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ственные качества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гражданина.</w:t>
            </w:r>
          </w:p>
        </w:tc>
        <w:tc>
          <w:tcPr>
            <w:tcW w:w="8252" w:type="dxa"/>
          </w:tcPr>
          <w:p w14:paraId="08D54B3B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Характеризовать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понятия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«Роди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 xml:space="preserve">на», «гражданство»;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понимать духов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 xml:space="preserve">но-нравственный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смысл патриотизма.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</w:p>
          <w:p w14:paraId="79B3CDE1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-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Слушать объяснения учителя, работать</w:t>
            </w:r>
            <w:r w:rsidRPr="00AD4BB5">
              <w:rPr>
                <w:rFonts w:ascii="Times New Roman" w:hAnsi="Times New Roman" w:cs="Times New Roman"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текстом</w:t>
            </w:r>
            <w:r w:rsidRPr="00AD4BB5">
              <w:rPr>
                <w:rFonts w:ascii="Times New Roman" w:hAnsi="Times New Roman" w:cs="Times New Roman"/>
                <w:spacing w:val="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учебника.</w:t>
            </w:r>
          </w:p>
        </w:tc>
      </w:tr>
      <w:tr w:rsidR="001C1A57" w:rsidRPr="00AD4BB5" w14:paraId="5DA7E2BF" w14:textId="77777777" w:rsidTr="00543884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267A0619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3248AFC6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Патриотизм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298BFC5F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Патриотизм.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Толерантность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.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="00F00D39"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Уважение</w:t>
            </w:r>
            <w:r w:rsidRPr="00AD4BB5">
              <w:rPr>
                <w:rFonts w:ascii="Times New Roman" w:hAnsi="Times New Roman" w:cs="Times New Roman"/>
                <w:spacing w:val="3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</w:t>
            </w:r>
            <w:r w:rsidRPr="00AD4BB5">
              <w:rPr>
                <w:rFonts w:ascii="Times New Roman" w:hAnsi="Times New Roman" w:cs="Times New Roman"/>
                <w:spacing w:val="3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другим</w:t>
            </w:r>
            <w:r w:rsidRPr="00AD4BB5">
              <w:rPr>
                <w:rFonts w:ascii="Times New Roman" w:hAnsi="Times New Roman" w:cs="Times New Roman"/>
                <w:spacing w:val="3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народам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истории.</w:t>
            </w:r>
            <w:r w:rsidR="00F00D39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*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патриотизма.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7A5DA040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Приводить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примеры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патриотизма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  <w:lang w:val="ru-RU"/>
              </w:rPr>
              <w:t>истории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современном</w:t>
            </w:r>
            <w:r w:rsidRPr="00AD4BB5">
              <w:rPr>
                <w:rFonts w:ascii="Times New Roman" w:hAnsi="Times New Roman" w:cs="Times New Roman"/>
                <w:spacing w:val="1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обществе.</w:t>
            </w:r>
          </w:p>
          <w:p w14:paraId="74D9ABFC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 объяснения учителя, работать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учебником,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рефлексировать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собственный</w:t>
            </w:r>
            <w:r w:rsidRPr="00AD4BB5">
              <w:rPr>
                <w:rFonts w:ascii="Times New Roman" w:hAnsi="Times New Roman" w:cs="Times New Roman"/>
                <w:spacing w:val="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опыт.</w:t>
            </w:r>
          </w:p>
        </w:tc>
      </w:tr>
      <w:tr w:rsidR="001C1A57" w:rsidRPr="00AD4BB5" w14:paraId="72C3C74F" w14:textId="77777777" w:rsidTr="00543884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14:paraId="0CB2B180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3E50357F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Защита</w:t>
            </w:r>
            <w:r w:rsidRPr="00AD4BB5">
              <w:rPr>
                <w:rFonts w:ascii="Times New Roman" w:hAnsi="Times New Roman" w:cs="Times New Roman"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Родины:</w:t>
            </w:r>
            <w:r w:rsidRPr="00AD4BB5">
              <w:rPr>
                <w:rFonts w:ascii="Times New Roman" w:hAnsi="Times New Roman" w:cs="Times New Roman"/>
                <w:spacing w:val="-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подвиг</w:t>
            </w:r>
            <w:r w:rsidRPr="00AD4BB5">
              <w:rPr>
                <w:rFonts w:ascii="Times New Roman" w:hAnsi="Times New Roman" w:cs="Times New Roman"/>
                <w:spacing w:val="-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  <w:lang w:val="ru-RU"/>
              </w:rPr>
              <w:t>или</w:t>
            </w:r>
            <w:r w:rsidRPr="00AD4BB5">
              <w:rPr>
                <w:rFonts w:ascii="Times New Roman" w:hAnsi="Times New Roman" w:cs="Times New Roman"/>
                <w:spacing w:val="-4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2621133E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Война и мир. Роль знания 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защите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Родины.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Долг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граж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данина перед обществом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. Во</w:t>
            </w:r>
            <w:r w:rsidRPr="00AD4BB5">
              <w:rPr>
                <w:rFonts w:ascii="Times New Roman" w:hAnsi="Times New Roman" w:cs="Times New Roman"/>
                <w:spacing w:val="-3"/>
                <w:w w:val="105"/>
                <w:sz w:val="28"/>
                <w:szCs w:val="28"/>
                <w:lang w:val="ru-RU"/>
              </w:rPr>
              <w:t>енные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 xml:space="preserve"> подвиги.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Честь.</w:t>
            </w:r>
            <w:r w:rsidRPr="00AD4BB5">
              <w:rPr>
                <w:rFonts w:ascii="Times New Roman" w:hAnsi="Times New Roman" w:cs="Times New Roman"/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  <w:lang w:val="ru-RU"/>
              </w:rPr>
              <w:t>До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блесть.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14:paraId="5DEBFDA6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Характеризовать важность сохране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ния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мира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согласия.</w:t>
            </w:r>
          </w:p>
          <w:p w14:paraId="416EB820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Приводить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примеры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военных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подви</w:t>
            </w:r>
            <w:r w:rsidRPr="00AD4BB5">
              <w:rPr>
                <w:rFonts w:ascii="Times New Roman" w:hAnsi="Times New Roman" w:cs="Times New Roman"/>
                <w:spacing w:val="-3"/>
                <w:w w:val="110"/>
                <w:sz w:val="28"/>
                <w:szCs w:val="28"/>
                <w:lang w:val="ru-RU"/>
              </w:rPr>
              <w:t>гов;</w:t>
            </w:r>
            <w:r w:rsidRPr="00AD4BB5">
              <w:rPr>
                <w:rFonts w:ascii="Times New Roman" w:hAnsi="Times New Roman" w:cs="Times New Roman"/>
                <w:spacing w:val="-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понимать</w:t>
            </w:r>
            <w:r w:rsidRPr="00AD4BB5">
              <w:rPr>
                <w:rFonts w:ascii="Times New Roman" w:hAnsi="Times New Roman" w:cs="Times New Roman"/>
                <w:spacing w:val="-10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особенности</w:t>
            </w:r>
            <w:r w:rsidRPr="00AD4BB5">
              <w:rPr>
                <w:rFonts w:ascii="Times New Roman" w:hAnsi="Times New Roman" w:cs="Times New Roman"/>
                <w:spacing w:val="-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защиты</w:t>
            </w:r>
            <w:r w:rsidRPr="00AD4BB5">
              <w:rPr>
                <w:rFonts w:ascii="Times New Roman" w:hAnsi="Times New Roman" w:cs="Times New Roman"/>
                <w:spacing w:val="-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  <w:lang w:val="ru-RU"/>
              </w:rPr>
              <w:t>че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сти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Родины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спорте,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науке,</w:t>
            </w:r>
            <w:r w:rsidRPr="00AD4BB5">
              <w:rPr>
                <w:rFonts w:ascii="Times New Roman" w:hAnsi="Times New Roman" w:cs="Times New Roman"/>
                <w:spacing w:val="15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культуре.</w:t>
            </w:r>
          </w:p>
          <w:p w14:paraId="4F9A6FE7" w14:textId="77777777" w:rsidR="00543884" w:rsidRPr="00AD4BB5" w:rsidRDefault="00543884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учебником,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смотреть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анализировать</w:t>
            </w:r>
            <w:r w:rsidRPr="00AD4BB5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учебные</w:t>
            </w:r>
            <w:r w:rsidRPr="00AD4BB5">
              <w:rPr>
                <w:rFonts w:ascii="Times New Roman" w:hAnsi="Times New Roman" w:cs="Times New Roman"/>
                <w:spacing w:val="2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фильмы.</w:t>
            </w:r>
          </w:p>
        </w:tc>
      </w:tr>
    </w:tbl>
    <w:tbl>
      <w:tblPr>
        <w:tblStyle w:val="TableNormal22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AD4BB5" w14:paraId="69048D9A" w14:textId="77777777" w:rsidTr="00543884">
        <w:trPr>
          <w:trHeight w:val="2117"/>
        </w:trPr>
        <w:tc>
          <w:tcPr>
            <w:tcW w:w="454" w:type="dxa"/>
            <w:tcBorders>
              <w:left w:val="single" w:sz="6" w:space="0" w:color="000000"/>
            </w:tcBorders>
          </w:tcPr>
          <w:p w14:paraId="5BC20C19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28</w:t>
            </w:r>
          </w:p>
        </w:tc>
        <w:tc>
          <w:tcPr>
            <w:tcW w:w="2926" w:type="dxa"/>
          </w:tcPr>
          <w:p w14:paraId="3E56F239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sz w:val="28"/>
                <w:szCs w:val="28"/>
              </w:rPr>
              <w:t>Государство.</w:t>
            </w:r>
          </w:p>
          <w:p w14:paraId="28975810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Россия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—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наша</w:t>
            </w:r>
            <w:r w:rsidRPr="00AD4BB5">
              <w:rPr>
                <w:rFonts w:ascii="Times New Roman" w:hAnsi="Times New Roman" w:cs="Times New Roman"/>
                <w:spacing w:val="17"/>
                <w:w w:val="11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родина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</w:tc>
        <w:tc>
          <w:tcPr>
            <w:tcW w:w="2977" w:type="dxa"/>
          </w:tcPr>
          <w:p w14:paraId="511A321B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Государство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объединяющее начало. Социальная сторона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права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государства.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закон.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Родина?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Что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такое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государство?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Необходимость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быть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гражданином.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>Российская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гражданская</w:t>
            </w:r>
            <w:r w:rsidRPr="00AD4BB5">
              <w:rPr>
                <w:rFonts w:ascii="Times New Roman" w:hAnsi="Times New Roman" w:cs="Times New Roman"/>
                <w:spacing w:val="34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идентичность.</w:t>
            </w:r>
          </w:p>
        </w:tc>
        <w:tc>
          <w:tcPr>
            <w:tcW w:w="8252" w:type="dxa"/>
          </w:tcPr>
          <w:p w14:paraId="75011CE8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lastRenderedPageBreak/>
              <w:t>- Объяснять понятие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«государство».</w:t>
            </w:r>
          </w:p>
          <w:p w14:paraId="46BEEE16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Уметь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выделять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характеризовать</w:t>
            </w:r>
            <w:r w:rsidRPr="00AD4BB5">
              <w:rPr>
                <w:rFonts w:ascii="Times New Roman" w:hAnsi="Times New Roman" w:cs="Times New Roman"/>
                <w:spacing w:val="-4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основные</w:t>
            </w:r>
            <w:r w:rsidRPr="00AD4BB5">
              <w:rPr>
                <w:rFonts w:ascii="Times New Roman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особенности</w:t>
            </w:r>
            <w:r w:rsidRPr="00AD4BB5">
              <w:rPr>
                <w:rFonts w:ascii="Times New Roman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Российского</w:t>
            </w:r>
            <w:r w:rsidRPr="00AD4BB5">
              <w:rPr>
                <w:rFonts w:ascii="Times New Roman" w:hAnsi="Times New Roman" w:cs="Times New Roman"/>
                <w:spacing w:val="1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го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сударства</w:t>
            </w:r>
            <w:r w:rsidRPr="00AD4BB5">
              <w:rPr>
                <w:rFonts w:ascii="Times New Roman" w:hAnsi="Times New Roman" w:cs="Times New Roman"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опорой</w:t>
            </w:r>
            <w:r w:rsidRPr="00AD4BB5">
              <w:rPr>
                <w:rFonts w:ascii="Times New Roman" w:hAnsi="Times New Roman" w:cs="Times New Roman"/>
                <w:spacing w:val="2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на</w:t>
            </w:r>
            <w:r w:rsidRPr="00AD4BB5">
              <w:rPr>
                <w:rFonts w:ascii="Times New Roman" w:hAnsi="Times New Roman" w:cs="Times New Roman"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духовно-нрав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ственные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ценности.</w:t>
            </w:r>
          </w:p>
          <w:p w14:paraId="25C09AEF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Слушать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объяснения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учителя,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 с текстом учебника, с дополни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тельной научно-популярной литерату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рой.</w:t>
            </w:r>
          </w:p>
        </w:tc>
      </w:tr>
      <w:tr w:rsidR="001C1A57" w:rsidRPr="00AD4BB5" w14:paraId="5FE78B96" w14:textId="77777777" w:rsidTr="00543884">
        <w:trPr>
          <w:trHeight w:val="1099"/>
        </w:trPr>
        <w:tc>
          <w:tcPr>
            <w:tcW w:w="454" w:type="dxa"/>
            <w:tcBorders>
              <w:left w:val="single" w:sz="6" w:space="0" w:color="000000"/>
            </w:tcBorders>
          </w:tcPr>
          <w:p w14:paraId="6EB9316C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lastRenderedPageBreak/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14:paraId="51A9EC54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Гражданская идентичность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.</w:t>
            </w:r>
          </w:p>
          <w:p w14:paraId="7EDC2229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</w:rPr>
              <w:t>(практическое</w:t>
            </w:r>
            <w:r w:rsidRPr="00AD4BB5">
              <w:rPr>
                <w:rFonts w:ascii="Times New Roman" w:hAnsi="Times New Roman" w:cs="Times New Roman"/>
                <w:spacing w:val="30"/>
                <w:w w:val="120"/>
                <w:sz w:val="28"/>
                <w:szCs w:val="28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14:paraId="5E178251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Какими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качествами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должен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обладать человек как гражда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нин.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14:paraId="46EF4E58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- Обосновать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духовно-нравственных</w:t>
            </w:r>
            <w:r w:rsidRPr="00AD4BB5">
              <w:rPr>
                <w:rFonts w:ascii="Times New Roman" w:hAnsi="Times New Roman" w:cs="Times New Roman"/>
                <w:spacing w:val="26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качеств</w:t>
            </w:r>
            <w:r w:rsidRPr="00AD4BB5">
              <w:rPr>
                <w:rFonts w:ascii="Times New Roman" w:hAnsi="Times New Roman" w:cs="Times New Roman"/>
                <w:spacing w:val="27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гражданина.</w:t>
            </w:r>
          </w:p>
          <w:p w14:paraId="659D558A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Работать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источниками,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определять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понятия,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подготовить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практическую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работу.</w:t>
            </w:r>
          </w:p>
        </w:tc>
      </w:tr>
      <w:tr w:rsidR="001C1A57" w:rsidRPr="00AD4BB5" w14:paraId="23865FEC" w14:textId="77777777" w:rsidTr="00543884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</w:tcPr>
          <w:p w14:paraId="50E2EE61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14:paraId="2CDFE6DE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Моя школа и мой класс.</w:t>
            </w:r>
          </w:p>
          <w:p w14:paraId="24A88E25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(практическое</w:t>
            </w:r>
            <w:r w:rsidRPr="00AD4BB5">
              <w:rPr>
                <w:rFonts w:ascii="Times New Roman" w:hAnsi="Times New Roman" w:cs="Times New Roman"/>
                <w:spacing w:val="30"/>
                <w:w w:val="12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20"/>
                <w:sz w:val="28"/>
                <w:szCs w:val="2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14:paraId="7161DD75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Портрет</w:t>
            </w:r>
            <w:r w:rsidRPr="00AD4BB5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школы</w:t>
            </w:r>
            <w:r w:rsidRPr="00AD4BB5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или</w:t>
            </w:r>
            <w:r w:rsidRPr="00AD4BB5">
              <w:rPr>
                <w:rFonts w:ascii="Times New Roman" w:hAnsi="Times New Roman" w:cs="Times New Roman"/>
                <w:spacing w:val="1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класса</w:t>
            </w:r>
            <w:r w:rsidRPr="00AD4BB5">
              <w:rPr>
                <w:rFonts w:ascii="Times New Roman" w:hAnsi="Times New Roman" w:cs="Times New Roman"/>
                <w:spacing w:val="-39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через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добрые</w:t>
            </w:r>
            <w:r w:rsidRPr="00AD4BB5">
              <w:rPr>
                <w:rFonts w:ascii="Times New Roman" w:hAnsi="Times New Roman" w:cs="Times New Roman"/>
                <w:spacing w:val="2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дела.</w:t>
            </w:r>
            <w:r w:rsidR="00CD6A29"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14:paraId="5279BE4D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Характеризовать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понятие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«доброе</w:t>
            </w:r>
            <w:r w:rsidRPr="00AD4BB5">
              <w:rPr>
                <w:rFonts w:ascii="Times New Roman" w:hAnsi="Times New Roman" w:cs="Times New Roman"/>
                <w:spacing w:val="-4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дело»</w:t>
            </w:r>
            <w:r w:rsidRPr="00AD4BB5">
              <w:rPr>
                <w:rFonts w:ascii="Times New Roman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контексте</w:t>
            </w:r>
            <w:r w:rsidRPr="00AD4BB5">
              <w:rPr>
                <w:rFonts w:ascii="Times New Roman" w:hAnsi="Times New Roman" w:cs="Times New Roman"/>
                <w:spacing w:val="1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оценки</w:t>
            </w:r>
            <w:r w:rsidRPr="00AD4BB5">
              <w:rPr>
                <w:rFonts w:ascii="Times New Roman" w:hAnsi="Times New Roman" w:cs="Times New Roman"/>
                <w:spacing w:val="12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собственных</w:t>
            </w:r>
            <w:r w:rsidRPr="00AD4BB5">
              <w:rPr>
                <w:rFonts w:ascii="Times New Roman" w:hAnsi="Times New Roman" w:cs="Times New Roman"/>
                <w:spacing w:val="-3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действий,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их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начала.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-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источниками,</w:t>
            </w:r>
            <w:r w:rsidRPr="00AD4BB5">
              <w:rPr>
                <w:rFonts w:ascii="Times New Roman" w:hAnsi="Times New Roman" w:cs="Times New Roman"/>
                <w:spacing w:val="44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определять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понятия,</w:t>
            </w:r>
            <w:r w:rsidRPr="00AD4BB5">
              <w:rPr>
                <w:rFonts w:ascii="Times New Roman" w:hAnsi="Times New Roman" w:cs="Times New Roman"/>
                <w:spacing w:val="28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подготовить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практическую</w:t>
            </w:r>
            <w:r w:rsidRPr="00AD4BB5">
              <w:rPr>
                <w:rFonts w:ascii="Times New Roman" w:hAnsi="Times New Roman" w:cs="Times New Roman"/>
                <w:spacing w:val="19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работу.</w:t>
            </w:r>
          </w:p>
        </w:tc>
      </w:tr>
    </w:tbl>
    <w:tbl>
      <w:tblPr>
        <w:tblStyle w:val="TableNormal23"/>
        <w:tblW w:w="14600" w:type="dxa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79"/>
        <w:gridCol w:w="2717"/>
        <w:gridCol w:w="8779"/>
      </w:tblGrid>
      <w:tr w:rsidR="001C1A57" w:rsidRPr="00AD4BB5" w14:paraId="492C98DC" w14:textId="77777777" w:rsidTr="00543884">
        <w:trPr>
          <w:trHeight w:val="1303"/>
        </w:trPr>
        <w:tc>
          <w:tcPr>
            <w:tcW w:w="425" w:type="dxa"/>
            <w:tcBorders>
              <w:left w:val="single" w:sz="6" w:space="0" w:color="000000"/>
            </w:tcBorders>
          </w:tcPr>
          <w:p w14:paraId="751AB34D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31</w:t>
            </w:r>
          </w:p>
        </w:tc>
        <w:tc>
          <w:tcPr>
            <w:tcW w:w="2679" w:type="dxa"/>
          </w:tcPr>
          <w:p w14:paraId="1C5D979F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Человек:</w:t>
            </w:r>
            <w:r w:rsidRPr="00AD4BB5">
              <w:rPr>
                <w:rFonts w:ascii="Times New Roman" w:hAnsi="Times New Roman" w:cs="Times New Roman"/>
                <w:spacing w:val="14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какой</w:t>
            </w:r>
            <w:r w:rsidRPr="00AD4BB5">
              <w:rPr>
                <w:rFonts w:ascii="Times New Roman" w:hAnsi="Times New Roman" w:cs="Times New Roman"/>
                <w:spacing w:val="14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он?</w:t>
            </w:r>
          </w:p>
          <w:p w14:paraId="4D8E71F9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(практическое</w:t>
            </w:r>
            <w:r w:rsidRPr="00AD4BB5">
              <w:rPr>
                <w:rFonts w:ascii="Times New Roman" w:hAnsi="Times New Roman" w:cs="Times New Roman"/>
                <w:spacing w:val="19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занятие)</w:t>
            </w:r>
          </w:p>
        </w:tc>
        <w:tc>
          <w:tcPr>
            <w:tcW w:w="2717" w:type="dxa"/>
          </w:tcPr>
          <w:p w14:paraId="6CB734AC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Его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образы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культуре.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Духовность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нравственность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как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важнейшие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качества</w:t>
            </w:r>
            <w:r w:rsidRPr="00AD4BB5">
              <w:rPr>
                <w:rFonts w:ascii="Times New Roman" w:hAnsi="Times New Roman" w:cs="Times New Roman"/>
                <w:spacing w:val="23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человека.</w:t>
            </w:r>
          </w:p>
        </w:tc>
        <w:tc>
          <w:tcPr>
            <w:tcW w:w="8779" w:type="dxa"/>
          </w:tcPr>
          <w:p w14:paraId="4B6C94CF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1"/>
                <w:w w:val="115"/>
                <w:sz w:val="28"/>
                <w:szCs w:val="28"/>
                <w:lang w:val="ru-RU"/>
              </w:rPr>
              <w:t xml:space="preserve">- Формулировать свой идеал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человек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а, назвать качества, ему присущие.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</w:p>
          <w:p w14:paraId="1F959973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spacing w:val="-1"/>
                <w:w w:val="115"/>
                <w:sz w:val="28"/>
                <w:szCs w:val="28"/>
                <w:lang w:val="ru-RU"/>
              </w:rPr>
              <w:t xml:space="preserve">-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Работать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источниками,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определять понятия, подготовить практическую</w:t>
            </w:r>
            <w:r w:rsidRPr="00AD4BB5">
              <w:rPr>
                <w:rFonts w:ascii="Times New Roman" w:hAnsi="Times New Roman" w:cs="Times New Roman"/>
                <w:spacing w:val="15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работу.</w:t>
            </w:r>
          </w:p>
        </w:tc>
      </w:tr>
      <w:tr w:rsidR="001C1A57" w:rsidRPr="00AD4BB5" w14:paraId="0804A3B6" w14:textId="77777777" w:rsidTr="003325AF">
        <w:trPr>
          <w:trHeight w:val="1495"/>
        </w:trPr>
        <w:tc>
          <w:tcPr>
            <w:tcW w:w="425" w:type="dxa"/>
            <w:tcBorders>
              <w:left w:val="single" w:sz="6" w:space="0" w:color="000000"/>
            </w:tcBorders>
          </w:tcPr>
          <w:p w14:paraId="4EF0FFB8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</w:rPr>
              <w:t>32</w:t>
            </w:r>
          </w:p>
        </w:tc>
        <w:tc>
          <w:tcPr>
            <w:tcW w:w="2679" w:type="dxa"/>
          </w:tcPr>
          <w:p w14:paraId="0E8F20D8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Человек</w:t>
            </w:r>
            <w:r w:rsidRPr="00AD4BB5">
              <w:rPr>
                <w:rFonts w:ascii="Times New Roman" w:hAnsi="Times New Roman" w:cs="Times New Roman"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культура.</w:t>
            </w:r>
          </w:p>
          <w:p w14:paraId="23EBC0A2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(про</w:t>
            </w:r>
            <w:r w:rsidRPr="00AD4BB5">
              <w:rPr>
                <w:rFonts w:ascii="Times New Roman" w:hAnsi="Times New Roman" w:cs="Times New Roman"/>
                <w:spacing w:val="-47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ект)</w:t>
            </w:r>
          </w:p>
        </w:tc>
        <w:tc>
          <w:tcPr>
            <w:tcW w:w="2717" w:type="dxa"/>
          </w:tcPr>
          <w:p w14:paraId="2649C93D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Итоговый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проект: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«Что</w:t>
            </w:r>
            <w:r w:rsidRPr="00AD4BB5">
              <w:rPr>
                <w:rFonts w:ascii="Times New Roman" w:hAnsi="Times New Roman" w:cs="Times New Roman"/>
                <w:spacing w:val="35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значит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быть</w:t>
            </w:r>
            <w:r w:rsidRPr="00AD4BB5">
              <w:rPr>
                <w:rFonts w:ascii="Times New Roman" w:hAnsi="Times New Roman" w:cs="Times New Roman"/>
                <w:spacing w:val="16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человеком?»</w:t>
            </w:r>
          </w:p>
        </w:tc>
        <w:tc>
          <w:tcPr>
            <w:tcW w:w="8779" w:type="dxa"/>
          </w:tcPr>
          <w:p w14:paraId="77BA0073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Показать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с помощью учителя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взаимосвязь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человека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и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культуры через их взаимное влияние.</w:t>
            </w:r>
            <w:r w:rsidRPr="00AD4BB5">
              <w:rPr>
                <w:rFonts w:ascii="Times New Roman" w:hAnsi="Times New Roman" w:cs="Times New Roman"/>
                <w:spacing w:val="1"/>
                <w:w w:val="105"/>
                <w:sz w:val="28"/>
                <w:szCs w:val="28"/>
                <w:lang w:val="ru-RU"/>
              </w:rPr>
              <w:t xml:space="preserve"> </w:t>
            </w:r>
          </w:p>
          <w:p w14:paraId="35B02D12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- Характеризовать с опорой на план образ человека высокой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духовной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культуры,</w:t>
            </w:r>
            <w:r w:rsidRPr="00AD4BB5">
              <w:rPr>
                <w:rFonts w:ascii="Times New Roman" w:hAnsi="Times New Roman" w:cs="Times New Roman"/>
                <w:spacing w:val="1"/>
                <w:w w:val="110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0"/>
                <w:sz w:val="28"/>
                <w:szCs w:val="28"/>
                <w:lang w:val="ru-RU"/>
              </w:rPr>
              <w:t>создавае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мый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в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произведениях</w:t>
            </w:r>
            <w:r w:rsidRPr="00AD4BB5">
              <w:rPr>
                <w:rFonts w:ascii="Times New Roman" w:hAnsi="Times New Roman" w:cs="Times New Roman"/>
                <w:spacing w:val="28"/>
                <w:w w:val="10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искусства.</w:t>
            </w:r>
          </w:p>
          <w:p w14:paraId="42BDD797" w14:textId="77777777" w:rsidR="001C1A57" w:rsidRPr="00AD4BB5" w:rsidRDefault="001C1A57" w:rsidP="00AD4BB5">
            <w:pPr>
              <w:pStyle w:val="TableParagraph"/>
              <w:spacing w:before="0"/>
              <w:ind w:left="0" w:right="0" w:firstLine="7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- Работать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источниками,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систематизировать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после предварительного анализа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понятия,</w:t>
            </w:r>
            <w:r w:rsidRPr="00AD4BB5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подготовить</w:t>
            </w:r>
            <w:r w:rsidRPr="00AD4BB5">
              <w:rPr>
                <w:rFonts w:ascii="Times New Roman" w:hAnsi="Times New Roman" w:cs="Times New Roman"/>
                <w:spacing w:val="-49"/>
                <w:w w:val="115"/>
                <w:sz w:val="28"/>
                <w:szCs w:val="28"/>
                <w:lang w:val="ru-RU"/>
              </w:rPr>
              <w:t xml:space="preserve"> </w:t>
            </w:r>
            <w:r w:rsidRPr="00AD4BB5">
              <w:rPr>
                <w:rFonts w:ascii="Times New Roman" w:hAnsi="Times New Roman" w:cs="Times New Roman"/>
                <w:w w:val="115"/>
                <w:sz w:val="28"/>
                <w:szCs w:val="28"/>
                <w:lang w:val="ru-RU"/>
              </w:rPr>
              <w:t>проект.</w:t>
            </w:r>
          </w:p>
        </w:tc>
      </w:tr>
    </w:tbl>
    <w:p w14:paraId="35092727" w14:textId="77777777" w:rsidR="009F40B1" w:rsidRPr="00AD4BB5" w:rsidRDefault="009F40B1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83199" w14:textId="77777777" w:rsidR="00AD4BB5" w:rsidRPr="00AD4BB5" w:rsidRDefault="00AD4BB5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D4BB5" w:rsidRPr="00AD4BB5" w:rsidSect="0038020C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2D381FBF" w14:textId="2DD4C00B" w:rsidR="00125667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hAnsi="Times New Roman" w:cs="Times New Roman"/>
          <w:sz w:val="28"/>
          <w:szCs w:val="28"/>
        </w:rPr>
        <w:lastRenderedPageBreak/>
        <w:t>МАТЕРИАЛЬНО - ТЕХНИЧЕСКОЕ ОБЕСПЕЧЕНИЕ</w:t>
      </w:r>
    </w:p>
    <w:p w14:paraId="72E2E955" w14:textId="77777777" w:rsidR="00125667" w:rsidRPr="00AD4BB5" w:rsidRDefault="00125667" w:rsidP="00AD4B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D4BB5">
        <w:rPr>
          <w:rFonts w:ascii="Times New Roman" w:eastAsia="TimesNewRomanPSMT" w:hAnsi="Times New Roman" w:cs="Times New Roman"/>
          <w:sz w:val="28"/>
          <w:szCs w:val="28"/>
        </w:rPr>
        <w:t xml:space="preserve">Акустическая система </w:t>
      </w:r>
    </w:p>
    <w:p w14:paraId="061E4E27" w14:textId="77777777" w:rsidR="00125667" w:rsidRPr="00AD4BB5" w:rsidRDefault="00125667" w:rsidP="00AD4B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D4BB5">
        <w:rPr>
          <w:rFonts w:ascii="Times New Roman" w:eastAsia="TimesNewRomanPSMT" w:hAnsi="Times New Roman" w:cs="Times New Roman"/>
          <w:sz w:val="28"/>
          <w:szCs w:val="28"/>
        </w:rPr>
        <w:t>Компьютер (в сборке)</w:t>
      </w:r>
    </w:p>
    <w:p w14:paraId="3B2FD930" w14:textId="53A8F3C7" w:rsidR="009F40B1" w:rsidRPr="00AD4BB5" w:rsidRDefault="00125667" w:rsidP="00AD4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BB5">
        <w:rPr>
          <w:rFonts w:ascii="Times New Roman" w:eastAsia="TimesNewRomanPSMT" w:hAnsi="Times New Roman" w:cs="Times New Roman"/>
          <w:sz w:val="28"/>
          <w:szCs w:val="28"/>
        </w:rPr>
        <w:t>Проектор</w:t>
      </w:r>
      <w:bookmarkEnd w:id="3"/>
    </w:p>
    <w:sectPr w:rsidR="009F40B1" w:rsidRPr="00AD4BB5" w:rsidSect="00AD4B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B310D" w14:textId="77777777" w:rsidR="00973E06" w:rsidRDefault="00973E06" w:rsidP="00115DA8">
      <w:pPr>
        <w:spacing w:after="0" w:line="240" w:lineRule="auto"/>
      </w:pPr>
      <w:r>
        <w:separator/>
      </w:r>
    </w:p>
  </w:endnote>
  <w:endnote w:type="continuationSeparator" w:id="0">
    <w:p w14:paraId="344F0DB9" w14:textId="77777777" w:rsidR="00973E06" w:rsidRDefault="00973E06" w:rsidP="0011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"/>
    <w:charset w:val="00"/>
    <w:family w:val="roman"/>
    <w:pitch w:val="default"/>
    <w:sig w:usb0="00000000" w:usb1="00000000" w:usb2="00000010" w:usb3="00000000" w:csb0="00020000" w:csb1="00000000"/>
  </w:font>
  <w:font w:name="TimesNewRomanPSMT">
    <w:altName w:val="Times New Roman"/>
    <w:charset w:val="00"/>
    <w:family w:val="roman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833834"/>
      <w:docPartObj>
        <w:docPartGallery w:val="Page Numbers (Bottom of Page)"/>
        <w:docPartUnique/>
      </w:docPartObj>
    </w:sdtPr>
    <w:sdtContent>
      <w:p w14:paraId="6FFE8C11" w14:textId="5C7AEFA9" w:rsidR="00AD4BB5" w:rsidRDefault="00AD4BB5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222">
          <w:rPr>
            <w:noProof/>
          </w:rPr>
          <w:t>45</w:t>
        </w:r>
        <w:r>
          <w:fldChar w:fldCharType="end"/>
        </w:r>
      </w:p>
    </w:sdtContent>
  </w:sdt>
  <w:p w14:paraId="135053ED" w14:textId="77777777" w:rsidR="00AD4BB5" w:rsidRDefault="00AD4BB5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CC491" w14:textId="77777777" w:rsidR="00973E06" w:rsidRDefault="00973E06" w:rsidP="00115DA8">
      <w:pPr>
        <w:spacing w:after="0" w:line="240" w:lineRule="auto"/>
      </w:pPr>
      <w:r>
        <w:separator/>
      </w:r>
    </w:p>
  </w:footnote>
  <w:footnote w:type="continuationSeparator" w:id="0">
    <w:p w14:paraId="18C12383" w14:textId="77777777" w:rsidR="00973E06" w:rsidRDefault="00973E06" w:rsidP="0011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0000AE"/>
    <w:multiLevelType w:val="hybridMultilevel"/>
    <w:tmpl w:val="37B2FEAE"/>
    <w:lvl w:ilvl="0" w:tplc="DBB086F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4" w15:restartNumberingAfterBreak="0">
    <w:nsid w:val="13BF495C"/>
    <w:multiLevelType w:val="hybridMultilevel"/>
    <w:tmpl w:val="425404C4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6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9B85BD4"/>
    <w:multiLevelType w:val="hybridMultilevel"/>
    <w:tmpl w:val="3820A17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649CE"/>
    <w:multiLevelType w:val="hybridMultilevel"/>
    <w:tmpl w:val="51CA3FF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10" w15:restartNumberingAfterBreak="0">
    <w:nsid w:val="21003EC2"/>
    <w:multiLevelType w:val="hybridMultilevel"/>
    <w:tmpl w:val="92402456"/>
    <w:lvl w:ilvl="0" w:tplc="50C2A60E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C6487474">
      <w:numFmt w:val="decimal"/>
      <w:lvlText w:val=""/>
      <w:lvlJc w:val="left"/>
      <w:pPr>
        <w:ind w:left="0" w:firstLine="0"/>
      </w:pPr>
    </w:lvl>
    <w:lvl w:ilvl="2" w:tplc="052A9962">
      <w:numFmt w:val="decimal"/>
      <w:lvlText w:val=""/>
      <w:lvlJc w:val="left"/>
      <w:pPr>
        <w:ind w:left="0" w:firstLine="0"/>
      </w:pPr>
    </w:lvl>
    <w:lvl w:ilvl="3" w:tplc="CD28EF92">
      <w:numFmt w:val="decimal"/>
      <w:lvlText w:val=""/>
      <w:lvlJc w:val="left"/>
      <w:pPr>
        <w:ind w:left="0" w:firstLine="0"/>
      </w:pPr>
    </w:lvl>
    <w:lvl w:ilvl="4" w:tplc="4F0257D6">
      <w:numFmt w:val="decimal"/>
      <w:lvlText w:val=""/>
      <w:lvlJc w:val="left"/>
      <w:pPr>
        <w:ind w:left="0" w:firstLine="0"/>
      </w:pPr>
    </w:lvl>
    <w:lvl w:ilvl="5" w:tplc="148C8726">
      <w:numFmt w:val="decimal"/>
      <w:lvlText w:val=""/>
      <w:lvlJc w:val="left"/>
      <w:pPr>
        <w:ind w:left="0" w:firstLine="0"/>
      </w:pPr>
    </w:lvl>
    <w:lvl w:ilvl="6" w:tplc="4330E046">
      <w:numFmt w:val="decimal"/>
      <w:lvlText w:val=""/>
      <w:lvlJc w:val="left"/>
      <w:pPr>
        <w:ind w:left="0" w:firstLine="0"/>
      </w:pPr>
    </w:lvl>
    <w:lvl w:ilvl="7" w:tplc="58A8919A">
      <w:numFmt w:val="decimal"/>
      <w:lvlText w:val=""/>
      <w:lvlJc w:val="left"/>
      <w:pPr>
        <w:ind w:left="0" w:firstLine="0"/>
      </w:pPr>
    </w:lvl>
    <w:lvl w:ilvl="8" w:tplc="3C98E8B0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33E4687"/>
    <w:multiLevelType w:val="hybridMultilevel"/>
    <w:tmpl w:val="F50C6AF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04A92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26316F"/>
    <w:multiLevelType w:val="hybridMultilevel"/>
    <w:tmpl w:val="6818EBF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1A9594D"/>
    <w:multiLevelType w:val="hybridMultilevel"/>
    <w:tmpl w:val="6BF65C92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6" w15:restartNumberingAfterBreak="0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7" w15:restartNumberingAfterBreak="0">
    <w:nsid w:val="3E587768"/>
    <w:multiLevelType w:val="hybridMultilevel"/>
    <w:tmpl w:val="46DE1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9" w15:restartNumberingAfterBreak="0">
    <w:nsid w:val="46FE355A"/>
    <w:multiLevelType w:val="hybridMultilevel"/>
    <w:tmpl w:val="E886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61FAD"/>
    <w:multiLevelType w:val="hybridMultilevel"/>
    <w:tmpl w:val="49D4E2F2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847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21" w15:restartNumberingAfterBreak="0">
    <w:nsid w:val="4A850A04"/>
    <w:multiLevelType w:val="hybridMultilevel"/>
    <w:tmpl w:val="C15A2F6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97190"/>
    <w:multiLevelType w:val="multilevel"/>
    <w:tmpl w:val="C3A8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EA28EE"/>
    <w:multiLevelType w:val="hybridMultilevel"/>
    <w:tmpl w:val="E4B23B66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28" w15:restartNumberingAfterBreak="0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6D256D8"/>
    <w:multiLevelType w:val="hybridMultilevel"/>
    <w:tmpl w:val="B62A1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AE7D42"/>
    <w:multiLevelType w:val="hybridMultilevel"/>
    <w:tmpl w:val="2914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04173"/>
    <w:multiLevelType w:val="hybridMultilevel"/>
    <w:tmpl w:val="20BAF9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BAB606C"/>
    <w:multiLevelType w:val="hybridMultilevel"/>
    <w:tmpl w:val="A84E3F5E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06E00F6"/>
    <w:multiLevelType w:val="hybridMultilevel"/>
    <w:tmpl w:val="BB3CA55C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8322E3"/>
    <w:multiLevelType w:val="multilevel"/>
    <w:tmpl w:val="2DA2F47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15E78E2"/>
    <w:multiLevelType w:val="hybridMultilevel"/>
    <w:tmpl w:val="99667860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07714A"/>
    <w:multiLevelType w:val="hybridMultilevel"/>
    <w:tmpl w:val="D7FC7316"/>
    <w:lvl w:ilvl="0" w:tplc="9FFC2274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abstractNum w:abstractNumId="37" w15:restartNumberingAfterBreak="0">
    <w:nsid w:val="74F475F3"/>
    <w:multiLevelType w:val="hybridMultilevel"/>
    <w:tmpl w:val="29EA80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C70799"/>
    <w:multiLevelType w:val="hybridMultilevel"/>
    <w:tmpl w:val="505655C6"/>
    <w:lvl w:ilvl="0" w:tplc="CD6E9400">
      <w:start w:val="1"/>
      <w:numFmt w:val="bullet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3"/>
  </w:num>
  <w:num w:numId="3">
    <w:abstractNumId w:val="26"/>
  </w:num>
  <w:num w:numId="4">
    <w:abstractNumId w:val="22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0"/>
  </w:num>
  <w:num w:numId="8">
    <w:abstractNumId w:val="32"/>
  </w:num>
  <w:num w:numId="9">
    <w:abstractNumId w:val="19"/>
  </w:num>
  <w:num w:numId="10">
    <w:abstractNumId w:val="23"/>
  </w:num>
  <w:num w:numId="11">
    <w:abstractNumId w:val="4"/>
  </w:num>
  <w:num w:numId="12">
    <w:abstractNumId w:val="11"/>
  </w:num>
  <w:num w:numId="13">
    <w:abstractNumId w:val="1"/>
  </w:num>
  <w:num w:numId="14">
    <w:abstractNumId w:val="14"/>
  </w:num>
  <w:num w:numId="15">
    <w:abstractNumId w:val="33"/>
  </w:num>
  <w:num w:numId="16">
    <w:abstractNumId w:val="10"/>
  </w:num>
  <w:num w:numId="17">
    <w:abstractNumId w:val="38"/>
  </w:num>
  <w:num w:numId="18">
    <w:abstractNumId w:val="12"/>
  </w:num>
  <w:num w:numId="19">
    <w:abstractNumId w:val="2"/>
  </w:num>
  <w:num w:numId="20">
    <w:abstractNumId w:val="17"/>
  </w:num>
  <w:num w:numId="21">
    <w:abstractNumId w:val="6"/>
  </w:num>
  <w:num w:numId="22">
    <w:abstractNumId w:val="8"/>
  </w:num>
  <w:num w:numId="23">
    <w:abstractNumId w:val="35"/>
  </w:num>
  <w:num w:numId="24">
    <w:abstractNumId w:val="34"/>
  </w:num>
  <w:num w:numId="25">
    <w:abstractNumId w:val="7"/>
  </w:num>
  <w:num w:numId="26">
    <w:abstractNumId w:val="29"/>
  </w:num>
  <w:num w:numId="27">
    <w:abstractNumId w:val="37"/>
  </w:num>
  <w:num w:numId="28">
    <w:abstractNumId w:val="25"/>
  </w:num>
  <w:num w:numId="29">
    <w:abstractNumId w:val="21"/>
  </w:num>
  <w:num w:numId="30">
    <w:abstractNumId w:val="36"/>
  </w:num>
  <w:num w:numId="31">
    <w:abstractNumId w:val="16"/>
  </w:num>
  <w:num w:numId="32">
    <w:abstractNumId w:val="18"/>
  </w:num>
  <w:num w:numId="33">
    <w:abstractNumId w:val="5"/>
  </w:num>
  <w:num w:numId="34">
    <w:abstractNumId w:val="27"/>
  </w:num>
  <w:num w:numId="35">
    <w:abstractNumId w:val="3"/>
  </w:num>
  <w:num w:numId="36">
    <w:abstractNumId w:val="20"/>
  </w:num>
  <w:num w:numId="37">
    <w:abstractNumId w:val="15"/>
  </w:num>
  <w:num w:numId="38">
    <w:abstractNumId w:val="31"/>
  </w:num>
  <w:num w:numId="39">
    <w:abstractNumId w:val="28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EB2"/>
    <w:rsid w:val="00016E14"/>
    <w:rsid w:val="000206BE"/>
    <w:rsid w:val="000514A4"/>
    <w:rsid w:val="000865A6"/>
    <w:rsid w:val="000C4139"/>
    <w:rsid w:val="000D3693"/>
    <w:rsid w:val="000E6EE6"/>
    <w:rsid w:val="00115DA8"/>
    <w:rsid w:val="00125667"/>
    <w:rsid w:val="00132EAE"/>
    <w:rsid w:val="00142043"/>
    <w:rsid w:val="001729F0"/>
    <w:rsid w:val="001C1A57"/>
    <w:rsid w:val="001C7683"/>
    <w:rsid w:val="001C7A66"/>
    <w:rsid w:val="00250EDB"/>
    <w:rsid w:val="00266133"/>
    <w:rsid w:val="002A09A6"/>
    <w:rsid w:val="002B0495"/>
    <w:rsid w:val="00302EC3"/>
    <w:rsid w:val="0031150E"/>
    <w:rsid w:val="003325AF"/>
    <w:rsid w:val="0038020C"/>
    <w:rsid w:val="003A56EA"/>
    <w:rsid w:val="003B3FE5"/>
    <w:rsid w:val="003E25D3"/>
    <w:rsid w:val="003F1F42"/>
    <w:rsid w:val="00402D17"/>
    <w:rsid w:val="00406FA7"/>
    <w:rsid w:val="00452D7E"/>
    <w:rsid w:val="004A50CC"/>
    <w:rsid w:val="004B47F0"/>
    <w:rsid w:val="004B70BC"/>
    <w:rsid w:val="004E511E"/>
    <w:rsid w:val="00521613"/>
    <w:rsid w:val="0053588B"/>
    <w:rsid w:val="00543884"/>
    <w:rsid w:val="005A391B"/>
    <w:rsid w:val="005B5808"/>
    <w:rsid w:val="005C39B0"/>
    <w:rsid w:val="005C69B4"/>
    <w:rsid w:val="005D4BBE"/>
    <w:rsid w:val="005E2FC0"/>
    <w:rsid w:val="0062471D"/>
    <w:rsid w:val="006620FD"/>
    <w:rsid w:val="006914FB"/>
    <w:rsid w:val="006C60FE"/>
    <w:rsid w:val="007731D9"/>
    <w:rsid w:val="007E178E"/>
    <w:rsid w:val="008030DB"/>
    <w:rsid w:val="00803F78"/>
    <w:rsid w:val="00822554"/>
    <w:rsid w:val="008306EE"/>
    <w:rsid w:val="00851BA0"/>
    <w:rsid w:val="00853E5C"/>
    <w:rsid w:val="0087483C"/>
    <w:rsid w:val="008B79DC"/>
    <w:rsid w:val="00957FEB"/>
    <w:rsid w:val="009678AA"/>
    <w:rsid w:val="00972899"/>
    <w:rsid w:val="00973E06"/>
    <w:rsid w:val="009A14D0"/>
    <w:rsid w:val="009A6540"/>
    <w:rsid w:val="009A7388"/>
    <w:rsid w:val="009F0139"/>
    <w:rsid w:val="009F40B1"/>
    <w:rsid w:val="00A1662E"/>
    <w:rsid w:val="00A230FC"/>
    <w:rsid w:val="00A326F5"/>
    <w:rsid w:val="00A44C67"/>
    <w:rsid w:val="00A71FAC"/>
    <w:rsid w:val="00A77C69"/>
    <w:rsid w:val="00A857C8"/>
    <w:rsid w:val="00A87EB2"/>
    <w:rsid w:val="00AB1408"/>
    <w:rsid w:val="00AD4BB5"/>
    <w:rsid w:val="00B716D4"/>
    <w:rsid w:val="00B901FA"/>
    <w:rsid w:val="00B91B5E"/>
    <w:rsid w:val="00BC170B"/>
    <w:rsid w:val="00C12A2B"/>
    <w:rsid w:val="00C41F20"/>
    <w:rsid w:val="00CB2077"/>
    <w:rsid w:val="00CD6A29"/>
    <w:rsid w:val="00CF2046"/>
    <w:rsid w:val="00D05EA2"/>
    <w:rsid w:val="00D1583B"/>
    <w:rsid w:val="00D527D2"/>
    <w:rsid w:val="00D93A51"/>
    <w:rsid w:val="00DE7EFB"/>
    <w:rsid w:val="00DF3E8C"/>
    <w:rsid w:val="00E2278C"/>
    <w:rsid w:val="00E35DBD"/>
    <w:rsid w:val="00EA70D9"/>
    <w:rsid w:val="00ED426B"/>
    <w:rsid w:val="00ED4477"/>
    <w:rsid w:val="00F00D39"/>
    <w:rsid w:val="00F21FA7"/>
    <w:rsid w:val="00F45378"/>
    <w:rsid w:val="00F45FDF"/>
    <w:rsid w:val="00F51FCA"/>
    <w:rsid w:val="00FA59B2"/>
    <w:rsid w:val="00FD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C4AA"/>
  <w15:chartTrackingRefBased/>
  <w15:docId w15:val="{28EC9941-94BA-4867-8085-1F3C47D0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802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1"/>
    <w:qFormat/>
    <w:rsid w:val="0038020C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38020C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4">
    <w:name w:val="heading 4"/>
    <w:basedOn w:val="a0"/>
    <w:link w:val="40"/>
    <w:uiPriority w:val="1"/>
    <w:qFormat/>
    <w:rsid w:val="0038020C"/>
    <w:pPr>
      <w:widowControl w:val="0"/>
      <w:autoSpaceDE w:val="0"/>
      <w:autoSpaceDN w:val="0"/>
      <w:spacing w:before="88" w:after="0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802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1"/>
    <w:rsid w:val="0038020C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38020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uiPriority w:val="1"/>
    <w:rsid w:val="0038020C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paragraph" w:styleId="a4">
    <w:name w:val="List Paragraph"/>
    <w:basedOn w:val="a0"/>
    <w:link w:val="a5"/>
    <w:uiPriority w:val="1"/>
    <w:qFormat/>
    <w:rsid w:val="0038020C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qFormat/>
    <w:rsid w:val="0038020C"/>
  </w:style>
  <w:style w:type="character" w:customStyle="1" w:styleId="ListParagraphChar">
    <w:name w:val="List Paragraph Char"/>
    <w:link w:val="11"/>
    <w:locked/>
    <w:rsid w:val="0038020C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38020C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8020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802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38020C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38020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38020C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8020C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8020C"/>
  </w:style>
  <w:style w:type="paragraph" w:customStyle="1" w:styleId="22">
    <w:name w:val="Абзац списка2"/>
    <w:basedOn w:val="a0"/>
    <w:rsid w:val="0038020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8020C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1"/>
    <w:rsid w:val="0038020C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8020C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8020C"/>
    <w:rPr>
      <w:rFonts w:eastAsiaTheme="minorEastAsia"/>
      <w:lang w:eastAsia="ru-RU"/>
    </w:rPr>
  </w:style>
  <w:style w:type="character" w:customStyle="1" w:styleId="12">
    <w:name w:val="Основной текст1"/>
    <w:rsid w:val="0038020C"/>
  </w:style>
  <w:style w:type="paragraph" w:customStyle="1" w:styleId="af">
    <w:name w:val="А ОСН ТЕКСТ"/>
    <w:basedOn w:val="a0"/>
    <w:link w:val="af0"/>
    <w:rsid w:val="0038020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8020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230FC"/>
    <w:pPr>
      <w:tabs>
        <w:tab w:val="right" w:leader="dot" w:pos="10065"/>
      </w:tabs>
      <w:spacing w:after="0" w:line="240" w:lineRule="auto"/>
      <w:ind w:left="284" w:firstLine="283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c5">
    <w:name w:val="c5"/>
    <w:rsid w:val="0038020C"/>
  </w:style>
  <w:style w:type="character" w:customStyle="1" w:styleId="c2">
    <w:name w:val="c2"/>
    <w:rsid w:val="0038020C"/>
  </w:style>
  <w:style w:type="character" w:customStyle="1" w:styleId="c1">
    <w:name w:val="c1"/>
    <w:rsid w:val="0038020C"/>
  </w:style>
  <w:style w:type="character" w:styleId="af1">
    <w:name w:val="Hyperlink"/>
    <w:basedOn w:val="a1"/>
    <w:uiPriority w:val="99"/>
    <w:unhideWhenUsed/>
    <w:rsid w:val="0038020C"/>
    <w:rPr>
      <w:color w:val="0000FF"/>
      <w:u w:val="single"/>
    </w:rPr>
  </w:style>
  <w:style w:type="table" w:styleId="af2">
    <w:name w:val="Table Grid"/>
    <w:basedOn w:val="a2"/>
    <w:uiPriority w:val="39"/>
    <w:rsid w:val="003802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8020C"/>
  </w:style>
  <w:style w:type="paragraph" w:customStyle="1" w:styleId="c41">
    <w:name w:val="c41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8020C"/>
  </w:style>
  <w:style w:type="character" w:customStyle="1" w:styleId="c0">
    <w:name w:val="c0"/>
    <w:basedOn w:val="a1"/>
    <w:rsid w:val="0038020C"/>
  </w:style>
  <w:style w:type="character" w:customStyle="1" w:styleId="c26">
    <w:name w:val="c26"/>
    <w:basedOn w:val="a1"/>
    <w:rsid w:val="0038020C"/>
  </w:style>
  <w:style w:type="paragraph" w:customStyle="1" w:styleId="32">
    <w:name w:val="Основной текст3"/>
    <w:basedOn w:val="a0"/>
    <w:rsid w:val="0038020C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8020C"/>
  </w:style>
  <w:style w:type="character" w:customStyle="1" w:styleId="ff4">
    <w:name w:val="ff4"/>
    <w:basedOn w:val="a1"/>
    <w:rsid w:val="0038020C"/>
  </w:style>
  <w:style w:type="table" w:customStyle="1" w:styleId="TableNormal">
    <w:name w:val="Table Normal"/>
    <w:uiPriority w:val="2"/>
    <w:qFormat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8020C"/>
    <w:pPr>
      <w:numPr>
        <w:numId w:val="2"/>
      </w:numPr>
    </w:pPr>
  </w:style>
  <w:style w:type="paragraph" w:customStyle="1" w:styleId="Default">
    <w:name w:val="Default"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8020C"/>
  </w:style>
  <w:style w:type="paragraph" w:customStyle="1" w:styleId="Osnova">
    <w:name w:val="Osnova"/>
    <w:basedOn w:val="a0"/>
    <w:rsid w:val="0038020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8020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8020C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802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802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8020C"/>
  </w:style>
  <w:style w:type="character" w:customStyle="1" w:styleId="eop">
    <w:name w:val="eop"/>
    <w:basedOn w:val="a1"/>
    <w:rsid w:val="0038020C"/>
  </w:style>
  <w:style w:type="character" w:customStyle="1" w:styleId="spellingerror">
    <w:name w:val="spellingerror"/>
    <w:basedOn w:val="a1"/>
    <w:rsid w:val="0038020C"/>
  </w:style>
  <w:style w:type="character" w:customStyle="1" w:styleId="contextualspellingandgrammarerror">
    <w:name w:val="contextualspellingandgrammarerror"/>
    <w:basedOn w:val="a1"/>
    <w:rsid w:val="0038020C"/>
  </w:style>
  <w:style w:type="paragraph" w:styleId="af9">
    <w:name w:val="No Spacing"/>
    <w:aliases w:val="основа"/>
    <w:uiPriority w:val="1"/>
    <w:qFormat/>
    <w:rsid w:val="0038020C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8020C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8020C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8020C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8020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802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8020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8020C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8020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8020C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8020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8020C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8020C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8020C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8020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8020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8020C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8020C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8020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8020C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8020C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8020C"/>
  </w:style>
  <w:style w:type="character" w:customStyle="1" w:styleId="c3">
    <w:name w:val="c3"/>
    <w:basedOn w:val="a1"/>
    <w:rsid w:val="0038020C"/>
  </w:style>
  <w:style w:type="paragraph" w:styleId="aff">
    <w:name w:val="footer"/>
    <w:basedOn w:val="a0"/>
    <w:link w:val="aff0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8020C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802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8020C"/>
  </w:style>
  <w:style w:type="character" w:styleId="aff1">
    <w:name w:val="page number"/>
    <w:basedOn w:val="a1"/>
    <w:uiPriority w:val="99"/>
    <w:semiHidden/>
    <w:unhideWhenUsed/>
    <w:rsid w:val="0038020C"/>
  </w:style>
  <w:style w:type="character" w:styleId="aff2">
    <w:name w:val="annotation reference"/>
    <w:basedOn w:val="a1"/>
    <w:uiPriority w:val="99"/>
    <w:semiHidden/>
    <w:unhideWhenUsed/>
    <w:rsid w:val="0038020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8020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8020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8020C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8020C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8020C"/>
    <w:pPr>
      <w:outlineLvl w:val="9"/>
    </w:pPr>
  </w:style>
  <w:style w:type="paragraph" w:customStyle="1" w:styleId="aff8">
    <w:name w:val="Содержимое таблицы"/>
    <w:basedOn w:val="a0"/>
    <w:rsid w:val="0038020C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3">
    <w:name w:val="toc 1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137"/>
    </w:pPr>
    <w:rPr>
      <w:rFonts w:ascii="Cambria" w:eastAsia="Cambria" w:hAnsi="Cambria" w:cs="Cambria"/>
      <w:sz w:val="20"/>
      <w:szCs w:val="20"/>
      <w:lang w:val="en-US"/>
    </w:rPr>
  </w:style>
  <w:style w:type="paragraph" w:styleId="23">
    <w:name w:val="toc 2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363"/>
    </w:pPr>
    <w:rPr>
      <w:rFonts w:ascii="Cambria" w:eastAsia="Cambria" w:hAnsi="Cambria" w:cs="Cambria"/>
      <w:sz w:val="20"/>
      <w:szCs w:val="20"/>
      <w:lang w:val="en-US"/>
    </w:rPr>
  </w:style>
  <w:style w:type="paragraph" w:styleId="aff9">
    <w:name w:val="Title"/>
    <w:basedOn w:val="a0"/>
    <w:link w:val="affa"/>
    <w:uiPriority w:val="1"/>
    <w:qFormat/>
    <w:rsid w:val="0038020C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ffa">
    <w:name w:val="Заголовок Знак"/>
    <w:basedOn w:val="a1"/>
    <w:link w:val="aff9"/>
    <w:uiPriority w:val="1"/>
    <w:rsid w:val="0038020C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0"/>
    <w:uiPriority w:val="1"/>
    <w:qFormat/>
    <w:rsid w:val="0038020C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lang w:val="en-US"/>
    </w:rPr>
  </w:style>
  <w:style w:type="table" w:customStyle="1" w:styleId="TableNormal1">
    <w:name w:val="Table Normal1"/>
    <w:uiPriority w:val="2"/>
    <w:qFormat/>
    <w:rsid w:val="00AB14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qFormat/>
    <w:rsid w:val="00B716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">
    <w:name w:val="footnote"/>
    <w:basedOn w:val="a0"/>
    <w:next w:val="a0"/>
    <w:uiPriority w:val="99"/>
    <w:qFormat/>
    <w:rsid w:val="0082255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8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1FBC3-F213-4BA0-9767-BA252D25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55</Pages>
  <Words>14555</Words>
  <Characters>82970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USER7</cp:lastModifiedBy>
  <cp:revision>5</cp:revision>
  <cp:lastPrinted>2022-06-29T17:20:00Z</cp:lastPrinted>
  <dcterms:created xsi:type="dcterms:W3CDTF">2023-12-19T09:53:00Z</dcterms:created>
  <dcterms:modified xsi:type="dcterms:W3CDTF">2024-12-19T08:52:00Z</dcterms:modified>
</cp:coreProperties>
</file>