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bookmarkStart w:id="0" w:name="block-19182534"/>
      <w:r w:rsidRPr="00B87E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B87E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B87E3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  <w:r w:rsidRPr="00B87E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</w:p>
    <w:p w:rsidR="005F260D" w:rsidRDefault="00B87E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5F260D" w:rsidRDefault="005F260D">
      <w:pPr>
        <w:spacing w:after="0"/>
        <w:ind w:left="120"/>
      </w:pPr>
    </w:p>
    <w:p w:rsidR="005F260D" w:rsidRDefault="005F260D">
      <w:pPr>
        <w:spacing w:after="0"/>
        <w:ind w:left="120"/>
      </w:pPr>
    </w:p>
    <w:p w:rsidR="005F260D" w:rsidRDefault="005F260D">
      <w:pPr>
        <w:spacing w:after="0"/>
        <w:ind w:left="120"/>
      </w:pPr>
    </w:p>
    <w:p w:rsidR="005F260D" w:rsidRDefault="005F260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87E38" w:rsidRPr="00786B3D" w:rsidTr="00B87E38">
        <w:tc>
          <w:tcPr>
            <w:tcW w:w="3114" w:type="dxa"/>
          </w:tcPr>
          <w:p w:rsidR="00B87E38" w:rsidRPr="0040209D" w:rsidRDefault="00B87E38" w:rsidP="00B87E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7E38" w:rsidRPr="008944ED" w:rsidRDefault="00B87E38" w:rsidP="00B87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87E38" w:rsidRDefault="00B87E38" w:rsidP="00B87E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7E38" w:rsidRPr="008944ED" w:rsidRDefault="00B87E38" w:rsidP="00B87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87E38" w:rsidRDefault="00B87E38" w:rsidP="00B87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18</w:t>
            </w:r>
          </w:p>
          <w:p w:rsidR="00B87E38" w:rsidRDefault="00B87E38" w:rsidP="00B87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7E38" w:rsidRPr="0040209D" w:rsidRDefault="00B87E38" w:rsidP="00B87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7E38" w:rsidRPr="0040209D" w:rsidRDefault="00B87E38" w:rsidP="00B87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7E38" w:rsidRDefault="00B87E38" w:rsidP="00B87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7E38" w:rsidRPr="008944ED" w:rsidRDefault="00B87E38" w:rsidP="00B87E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87E38" w:rsidRDefault="00B87E38" w:rsidP="00B87E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7E38" w:rsidRPr="008944ED" w:rsidRDefault="00B87E38" w:rsidP="00B87E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Аржанова А.А.</w:t>
            </w:r>
          </w:p>
          <w:p w:rsidR="00B87E38" w:rsidRDefault="00B87E38" w:rsidP="00B87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87E38" w:rsidRDefault="00B87E38" w:rsidP="00B87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7E38" w:rsidRDefault="00B87E38" w:rsidP="00B87E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7E38" w:rsidRPr="0040209D" w:rsidRDefault="00B87E38" w:rsidP="00B87E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260D" w:rsidRDefault="005F260D">
      <w:pPr>
        <w:spacing w:after="0"/>
        <w:ind w:left="120"/>
      </w:pPr>
    </w:p>
    <w:p w:rsidR="005F260D" w:rsidRPr="00B87E38" w:rsidRDefault="00B87E38">
      <w:pPr>
        <w:spacing w:after="0"/>
        <w:ind w:left="120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‌</w:t>
      </w:r>
    </w:p>
    <w:p w:rsidR="005F260D" w:rsidRPr="00B87E38" w:rsidRDefault="005F260D">
      <w:pPr>
        <w:spacing w:after="0"/>
        <w:ind w:left="120"/>
        <w:rPr>
          <w:lang w:val="ru-RU"/>
        </w:rPr>
      </w:pPr>
    </w:p>
    <w:p w:rsidR="005F260D" w:rsidRPr="00B87E38" w:rsidRDefault="005F260D">
      <w:pPr>
        <w:spacing w:after="0"/>
        <w:ind w:left="120"/>
        <w:rPr>
          <w:lang w:val="ru-RU"/>
        </w:rPr>
      </w:pPr>
    </w:p>
    <w:p w:rsidR="005F260D" w:rsidRPr="00B87E38" w:rsidRDefault="005F260D">
      <w:pPr>
        <w:spacing w:after="0"/>
        <w:ind w:left="120"/>
        <w:rPr>
          <w:lang w:val="ru-RU"/>
        </w:rPr>
      </w:pP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2566452)</w:t>
      </w: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5F260D" w:rsidRPr="00B87E38" w:rsidRDefault="00B87E38">
      <w:pPr>
        <w:spacing w:after="0" w:line="408" w:lineRule="auto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87E38">
        <w:rPr>
          <w:rFonts w:ascii="Calibri" w:hAnsi="Calibri"/>
          <w:color w:val="000000"/>
          <w:sz w:val="28"/>
          <w:lang w:val="ru-RU"/>
        </w:rPr>
        <w:t xml:space="preserve">– 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5F260D">
      <w:pPr>
        <w:spacing w:after="0"/>
        <w:ind w:left="120"/>
        <w:jc w:val="center"/>
        <w:rPr>
          <w:lang w:val="ru-RU"/>
        </w:rPr>
      </w:pPr>
    </w:p>
    <w:p w:rsidR="005F260D" w:rsidRPr="00B87E38" w:rsidRDefault="00B87E38">
      <w:pPr>
        <w:spacing w:after="0"/>
        <w:ind w:left="120"/>
        <w:jc w:val="center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B87E3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B87E38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B87E38">
        <w:rPr>
          <w:rFonts w:ascii="Times New Roman" w:hAnsi="Times New Roman"/>
          <w:b/>
          <w:color w:val="000000"/>
          <w:sz w:val="28"/>
          <w:lang w:val="ru-RU"/>
        </w:rPr>
        <w:t>арнаул</w:t>
      </w:r>
      <w:bookmarkEnd w:id="3"/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B87E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7E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</w:p>
    <w:p w:rsidR="005F260D" w:rsidRPr="00B87E38" w:rsidRDefault="005F260D">
      <w:pPr>
        <w:spacing w:after="0"/>
        <w:ind w:left="120"/>
        <w:rPr>
          <w:lang w:val="ru-RU"/>
        </w:rPr>
      </w:pPr>
    </w:p>
    <w:p w:rsidR="005F260D" w:rsidRPr="00B87E38" w:rsidRDefault="005F260D">
      <w:pPr>
        <w:rPr>
          <w:lang w:val="ru-RU"/>
        </w:rPr>
        <w:sectPr w:rsidR="005F260D" w:rsidRPr="00B87E38">
          <w:pgSz w:w="11906" w:h="16383"/>
          <w:pgMar w:top="1134" w:right="850" w:bottom="1134" w:left="1701" w:header="720" w:footer="720" w:gutter="0"/>
          <w:cols w:space="720"/>
        </w:sectPr>
      </w:pPr>
    </w:p>
    <w:p w:rsidR="006840E0" w:rsidRDefault="006840E0" w:rsidP="006840E0">
      <w:pPr>
        <w:spacing w:after="0" w:line="264" w:lineRule="auto"/>
        <w:ind w:left="120"/>
        <w:jc w:val="center"/>
      </w:pPr>
      <w:bookmarkStart w:id="5" w:name="block-19182535"/>
      <w:bookmarkEnd w:id="0"/>
      <w:r w:rsidRPr="00945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40E0" w:rsidRPr="006840E0" w:rsidRDefault="006840E0" w:rsidP="006840E0">
      <w:pPr>
        <w:spacing w:after="0" w:line="264" w:lineRule="auto"/>
        <w:ind w:left="120"/>
        <w:jc w:val="center"/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5F260D" w:rsidRPr="00B87E38" w:rsidRDefault="00B87E38" w:rsidP="00B87E38">
      <w:pPr>
        <w:spacing w:after="0" w:line="264" w:lineRule="auto"/>
        <w:ind w:left="120" w:firstLine="48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F260D" w:rsidRPr="00B87E38" w:rsidRDefault="005F260D" w:rsidP="00B87E38">
      <w:pPr>
        <w:spacing w:after="0" w:line="264" w:lineRule="auto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87E38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5F260D" w:rsidRPr="00B87E38" w:rsidRDefault="00B87E38" w:rsidP="00B87E38">
      <w:pPr>
        <w:spacing w:after="0" w:line="264" w:lineRule="auto"/>
        <w:ind w:left="120" w:firstLine="48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F260D" w:rsidRPr="00B87E38" w:rsidRDefault="005F260D">
      <w:pPr>
        <w:rPr>
          <w:lang w:val="ru-RU"/>
        </w:rPr>
        <w:sectPr w:rsidR="005F260D" w:rsidRPr="00B87E38">
          <w:pgSz w:w="11906" w:h="16383"/>
          <w:pgMar w:top="1134" w:right="850" w:bottom="1134" w:left="1701" w:header="720" w:footer="720" w:gutter="0"/>
          <w:cols w:space="720"/>
        </w:sect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bookmarkStart w:id="6" w:name="block-19182536"/>
      <w:bookmarkEnd w:id="5"/>
      <w:r w:rsidRPr="00B87E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87E38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87E3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>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>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87E3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87E3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87E3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87E3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>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5F260D" w:rsidRDefault="00B87E38">
      <w:pPr>
        <w:spacing w:after="0" w:line="264" w:lineRule="auto"/>
        <w:ind w:firstLine="600"/>
        <w:jc w:val="both"/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5F260D" w:rsidRDefault="00B87E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F260D" w:rsidRPr="00B87E38" w:rsidRDefault="00B87E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87E38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F260D" w:rsidRPr="00B87E38" w:rsidRDefault="005F260D">
      <w:pPr>
        <w:spacing w:after="0" w:line="264" w:lineRule="auto"/>
        <w:ind w:left="120"/>
        <w:jc w:val="both"/>
        <w:rPr>
          <w:lang w:val="ru-RU"/>
        </w:rPr>
      </w:pP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B87E38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B87E38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B87E38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B87E38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5F260D" w:rsidRPr="00B87E38" w:rsidRDefault="00B87E38">
      <w:pPr>
        <w:spacing w:after="0" w:line="264" w:lineRule="auto"/>
        <w:ind w:left="120"/>
        <w:jc w:val="both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5F260D" w:rsidRPr="00B87E38" w:rsidRDefault="00B87E38">
      <w:pPr>
        <w:spacing w:after="0" w:line="264" w:lineRule="auto"/>
        <w:ind w:firstLine="600"/>
        <w:jc w:val="both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5F260D" w:rsidRPr="00B87E38" w:rsidRDefault="005F260D">
      <w:pPr>
        <w:rPr>
          <w:lang w:val="ru-RU"/>
        </w:rPr>
        <w:sectPr w:rsidR="005F260D" w:rsidRPr="00B87E38">
          <w:pgSz w:w="11906" w:h="16383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bookmarkStart w:id="7" w:name="block-191825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5F260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5F260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F260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E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 w:rsidP="00B87E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5F260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5F260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bookmarkStart w:id="8" w:name="block-191825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F26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B87E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rPr>
                <w:lang w:val="ru-RU"/>
              </w:rPr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5F26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B87E38" w:rsidP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5F26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5F260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ие "Южные материки".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внутренних вод и определяющие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 т. д.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"Взаимодействие природы и человека".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5F260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"Природа России". Обобщающее повторение по темам: "Геологическое строение, рельеф и полезные ископаемые", "Климат и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Смешанные и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Виды городских и сельских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Pr="00FE4EEE" w:rsidRDefault="00FE4E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260D" w:rsidRPr="00FE4EEE" w:rsidRDefault="00FE4E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5F260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260D" w:rsidRDefault="005F260D">
            <w:pPr>
              <w:spacing w:after="0"/>
              <w:ind w:left="135"/>
            </w:pPr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260D" w:rsidRDefault="005F26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60D" w:rsidRDefault="005F260D"/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</w:t>
            </w:r>
            <w:r w:rsidR="00FE4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Транспорт. Состав, место и значение в хозяйстве. Крупнейшие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2301C">
            <w:pPr>
              <w:spacing w:after="0"/>
              <w:ind w:left="135"/>
            </w:pPr>
            <w:hyperlink r:id="rId256">
              <w:r w:rsidR="00B87E38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"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</w:t>
            </w: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"</w:t>
            </w:r>
            <w:proofErr w:type="gramStart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5F260D" w:rsidRPr="006840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260D" w:rsidRDefault="005F260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E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2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Pr="00B87E38" w:rsidRDefault="00B87E38">
            <w:pPr>
              <w:spacing w:after="0"/>
              <w:ind w:left="135"/>
              <w:rPr>
                <w:lang w:val="ru-RU"/>
              </w:rPr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 w:rsidRPr="00B87E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F260D" w:rsidRPr="00FE4EEE" w:rsidRDefault="00FE4E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F260D" w:rsidRDefault="00B87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60D" w:rsidRDefault="005F260D"/>
        </w:tc>
      </w:tr>
    </w:tbl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5F260D">
      <w:pPr>
        <w:sectPr w:rsidR="005F2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60D" w:rsidRDefault="00B87E38">
      <w:pPr>
        <w:spacing w:after="0"/>
        <w:ind w:left="120"/>
      </w:pPr>
      <w:bookmarkStart w:id="10" w:name="block-191825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260D" w:rsidRDefault="00B87E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B87E38">
        <w:rPr>
          <w:sz w:val="28"/>
          <w:lang w:val="ru-RU"/>
        </w:rPr>
        <w:br/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B87E38">
        <w:rPr>
          <w:sz w:val="28"/>
          <w:lang w:val="ru-RU"/>
        </w:rPr>
        <w:br/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B87E38">
        <w:rPr>
          <w:sz w:val="28"/>
          <w:lang w:val="ru-RU"/>
        </w:rPr>
        <w:br/>
      </w:r>
      <w:bookmarkStart w:id="11" w:name="52efa130-4e90-4033-b437-d2a7fae05a91"/>
      <w:r w:rsidRPr="00B87E38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>, Низовцев В.А., Николина В.В., Акционерное общество «Издательство «Просвещение»</w:t>
      </w:r>
      <w:bookmarkEnd w:id="11"/>
      <w:r w:rsidRPr="00B87E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260D" w:rsidRPr="00B87E38" w:rsidRDefault="00B87E38">
      <w:pPr>
        <w:spacing w:after="0"/>
        <w:ind w:left="120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 xml:space="preserve">​‌Российская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87E38">
        <w:rPr>
          <w:rFonts w:ascii="Times New Roman" w:hAnsi="Times New Roman"/>
          <w:color w:val="000000"/>
          <w:sz w:val="28"/>
          <w:lang w:val="ru-RU"/>
        </w:rPr>
        <w:t>/4/5/</w:t>
      </w:r>
      <w:r w:rsidRPr="00B87E38">
        <w:rPr>
          <w:sz w:val="28"/>
          <w:lang w:val="ru-RU"/>
        </w:rPr>
        <w:br/>
      </w:r>
      <w:r w:rsidRPr="00B87E38">
        <w:rPr>
          <w:sz w:val="28"/>
          <w:lang w:val="ru-RU"/>
        </w:rPr>
        <w:br/>
      </w:r>
      <w:bookmarkStart w:id="12" w:name="00a84008-26fd-4bed-ad45-f394d7b3f48a"/>
      <w:r w:rsidRPr="00B87E38">
        <w:rPr>
          <w:rFonts w:ascii="Times New Roman" w:hAnsi="Times New Roman"/>
          <w:color w:val="000000"/>
          <w:sz w:val="28"/>
          <w:lang w:val="ru-RU"/>
        </w:rPr>
        <w:t xml:space="preserve">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B87E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260D" w:rsidRPr="00B87E38" w:rsidRDefault="005F260D">
      <w:pPr>
        <w:spacing w:after="0"/>
        <w:ind w:left="120"/>
        <w:rPr>
          <w:lang w:val="ru-RU"/>
        </w:rPr>
      </w:pP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r w:rsidRPr="00B87E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260D" w:rsidRPr="00B87E38" w:rsidRDefault="00B87E38">
      <w:pPr>
        <w:spacing w:after="0" w:line="480" w:lineRule="auto"/>
        <w:ind w:left="120"/>
        <w:rPr>
          <w:lang w:val="ru-RU"/>
        </w:rPr>
      </w:pP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  <w:r w:rsidRPr="00B87E3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 Российская электронная школа</w:t>
      </w:r>
      <w:r w:rsidRPr="00B87E38">
        <w:rPr>
          <w:sz w:val="28"/>
          <w:lang w:val="ru-RU"/>
        </w:rPr>
        <w:br/>
      </w:r>
      <w:r w:rsidRPr="00B87E38">
        <w:rPr>
          <w:sz w:val="28"/>
          <w:lang w:val="ru-RU"/>
        </w:rPr>
        <w:br/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modern</w:t>
      </w:r>
      <w:r w:rsidRPr="00B87E3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geo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УЧИ</w:t>
      </w:r>
      <w:proofErr w:type="gramStart"/>
      <w:r w:rsidRPr="00B87E3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B87E38">
        <w:rPr>
          <w:rFonts w:ascii="Times New Roman" w:hAnsi="Times New Roman"/>
          <w:color w:val="000000"/>
          <w:sz w:val="28"/>
          <w:lang w:val="ru-RU"/>
        </w:rPr>
        <w:t xml:space="preserve">У (образовательный </w:t>
      </w:r>
      <w:r w:rsidRPr="00B87E38">
        <w:rPr>
          <w:rFonts w:ascii="Times New Roman" w:hAnsi="Times New Roman"/>
          <w:color w:val="000000"/>
          <w:sz w:val="28"/>
          <w:lang w:val="ru-RU"/>
        </w:rPr>
        <w:lastRenderedPageBreak/>
        <w:t>портал на базе интерактивно платформы для обучения детей)</w:t>
      </w:r>
      <w:r w:rsidRPr="00B87E38">
        <w:rPr>
          <w:sz w:val="28"/>
          <w:lang w:val="ru-RU"/>
        </w:rPr>
        <w:br/>
      </w:r>
      <w:r w:rsidRPr="00B87E38">
        <w:rPr>
          <w:sz w:val="28"/>
          <w:lang w:val="ru-RU"/>
        </w:rPr>
        <w:br/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Онлайн тест </w:t>
      </w:r>
      <w:r>
        <w:rPr>
          <w:rFonts w:ascii="Times New Roman" w:hAnsi="Times New Roman"/>
          <w:color w:val="000000"/>
          <w:sz w:val="28"/>
        </w:rPr>
        <w:t>PAD</w:t>
      </w:r>
      <w:r w:rsidRPr="00B87E38">
        <w:rPr>
          <w:rFonts w:ascii="Times New Roman" w:hAnsi="Times New Roman"/>
          <w:color w:val="000000"/>
          <w:sz w:val="28"/>
          <w:lang w:val="ru-RU"/>
        </w:rPr>
        <w:t xml:space="preserve"> ( онлайн конструктор тестов, опросов, кроссвордов)</w:t>
      </w:r>
      <w:r w:rsidRPr="00B87E38">
        <w:rPr>
          <w:sz w:val="28"/>
          <w:lang w:val="ru-RU"/>
        </w:rPr>
        <w:br/>
      </w:r>
      <w:r w:rsidRPr="00B87E38">
        <w:rPr>
          <w:sz w:val="28"/>
          <w:lang w:val="ru-RU"/>
        </w:rPr>
        <w:br/>
      </w:r>
      <w:bookmarkStart w:id="13" w:name="62b5bf29-3344-4bbf-a1e8-ea23537b8eba"/>
      <w:r w:rsidRPr="00B87E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7E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geo</w:t>
      </w:r>
      <w:r w:rsidRPr="00B87E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B87E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E38">
        <w:rPr>
          <w:rFonts w:ascii="Times New Roman" w:hAnsi="Times New Roman"/>
          <w:color w:val="000000"/>
          <w:sz w:val="28"/>
          <w:lang w:val="ru-RU"/>
        </w:rPr>
        <w:t>/ образовательный портал для подготовки к экзаменам и ВПР</w:t>
      </w:r>
      <w:bookmarkEnd w:id="13"/>
      <w:r w:rsidRPr="00B87E38">
        <w:rPr>
          <w:rFonts w:ascii="Times New Roman" w:hAnsi="Times New Roman"/>
          <w:color w:val="333333"/>
          <w:sz w:val="28"/>
          <w:lang w:val="ru-RU"/>
        </w:rPr>
        <w:t>‌</w:t>
      </w:r>
      <w:r w:rsidRPr="00B87E38">
        <w:rPr>
          <w:rFonts w:ascii="Times New Roman" w:hAnsi="Times New Roman"/>
          <w:color w:val="000000"/>
          <w:sz w:val="28"/>
          <w:lang w:val="ru-RU"/>
        </w:rPr>
        <w:t>​</w:t>
      </w:r>
    </w:p>
    <w:p w:rsidR="005F260D" w:rsidRPr="00B87E38" w:rsidRDefault="005F260D">
      <w:pPr>
        <w:rPr>
          <w:lang w:val="ru-RU"/>
        </w:rPr>
        <w:sectPr w:rsidR="005F260D" w:rsidRPr="00B87E3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87E38" w:rsidRPr="00B87E38" w:rsidRDefault="00B87E38">
      <w:pPr>
        <w:rPr>
          <w:lang w:val="ru-RU"/>
        </w:rPr>
      </w:pPr>
    </w:p>
    <w:sectPr w:rsidR="00B87E38" w:rsidRPr="00B87E38" w:rsidSect="005230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E0B"/>
    <w:multiLevelType w:val="multilevel"/>
    <w:tmpl w:val="46164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849C2"/>
    <w:multiLevelType w:val="multilevel"/>
    <w:tmpl w:val="CABE5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529B9"/>
    <w:multiLevelType w:val="multilevel"/>
    <w:tmpl w:val="A5063F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D28B8"/>
    <w:multiLevelType w:val="multilevel"/>
    <w:tmpl w:val="BC56B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B2268"/>
    <w:multiLevelType w:val="multilevel"/>
    <w:tmpl w:val="6C742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978C6"/>
    <w:multiLevelType w:val="multilevel"/>
    <w:tmpl w:val="31504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2144A"/>
    <w:multiLevelType w:val="multilevel"/>
    <w:tmpl w:val="3C944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216A7"/>
    <w:multiLevelType w:val="multilevel"/>
    <w:tmpl w:val="6DF83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D2D9A"/>
    <w:multiLevelType w:val="multilevel"/>
    <w:tmpl w:val="4E4C1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C0E13"/>
    <w:multiLevelType w:val="multilevel"/>
    <w:tmpl w:val="334C4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744C5"/>
    <w:multiLevelType w:val="multilevel"/>
    <w:tmpl w:val="19D2D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00AE6"/>
    <w:multiLevelType w:val="multilevel"/>
    <w:tmpl w:val="7F882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904D9E"/>
    <w:multiLevelType w:val="multilevel"/>
    <w:tmpl w:val="DEBC4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A76336"/>
    <w:multiLevelType w:val="multilevel"/>
    <w:tmpl w:val="DA00E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F260D"/>
    <w:rsid w:val="0052301C"/>
    <w:rsid w:val="005F260D"/>
    <w:rsid w:val="006840E0"/>
    <w:rsid w:val="00B87E38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30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3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93" Type="http://schemas.microsoft.com/office/2007/relationships/stylesWithEffects" Target="stylesWithEffects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83</Pages>
  <Words>15936</Words>
  <Characters>90841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2023-09-10T16:56:00Z</dcterms:created>
  <dcterms:modified xsi:type="dcterms:W3CDTF">2023-09-11T10:42:00Z</dcterms:modified>
</cp:coreProperties>
</file>