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7C" w:rsidRPr="003E60BA" w:rsidRDefault="003E60BA">
      <w:pPr>
        <w:spacing w:after="0" w:line="408" w:lineRule="auto"/>
        <w:ind w:left="120"/>
        <w:jc w:val="center"/>
        <w:rPr>
          <w:lang w:val="ru-RU"/>
        </w:rPr>
      </w:pPr>
      <w:bookmarkStart w:id="0" w:name="block-1825967"/>
      <w:r w:rsidRPr="003E60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5237C" w:rsidRPr="003E60BA" w:rsidRDefault="003E60BA">
      <w:pPr>
        <w:spacing w:after="0" w:line="408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3E60B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5237C" w:rsidRPr="003E60BA" w:rsidRDefault="003E60BA">
      <w:pPr>
        <w:spacing w:after="0" w:line="408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3E60BA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города Барнаула</w:t>
      </w:r>
      <w:bookmarkEnd w:id="2"/>
      <w:r w:rsidRPr="003E60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E60BA">
        <w:rPr>
          <w:rFonts w:ascii="Times New Roman" w:hAnsi="Times New Roman"/>
          <w:color w:val="000000"/>
          <w:sz w:val="28"/>
          <w:lang w:val="ru-RU"/>
        </w:rPr>
        <w:t>​</w:t>
      </w:r>
    </w:p>
    <w:p w:rsidR="0015237C" w:rsidRDefault="003E60B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№50"</w:t>
      </w:r>
    </w:p>
    <w:p w:rsidR="0015237C" w:rsidRDefault="0015237C">
      <w:pPr>
        <w:spacing w:after="0"/>
        <w:ind w:left="120"/>
      </w:pPr>
    </w:p>
    <w:p w:rsidR="0015237C" w:rsidRDefault="0015237C">
      <w:pPr>
        <w:spacing w:after="0"/>
        <w:ind w:left="120"/>
      </w:pPr>
    </w:p>
    <w:p w:rsidR="0015237C" w:rsidRDefault="0015237C">
      <w:pPr>
        <w:spacing w:after="0"/>
        <w:ind w:left="120"/>
      </w:pPr>
    </w:p>
    <w:p w:rsidR="0015237C" w:rsidRDefault="0015237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E60BA" w:rsidRPr="003E60BA" w:rsidTr="003E60BA">
        <w:tc>
          <w:tcPr>
            <w:tcW w:w="3114" w:type="dxa"/>
          </w:tcPr>
          <w:p w:rsidR="003E60BA" w:rsidRPr="003E60BA" w:rsidRDefault="003E60BA" w:rsidP="003E60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E60BA" w:rsidRPr="003E60BA" w:rsidRDefault="003E60BA" w:rsidP="003E6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3E60BA" w:rsidRPr="003E60BA" w:rsidRDefault="003E60BA" w:rsidP="003E6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Протокол №18 </w:t>
            </w:r>
          </w:p>
          <w:p w:rsidR="003E60BA" w:rsidRPr="003E60BA" w:rsidRDefault="003E60BA" w:rsidP="003E6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«25» 08. 2023 г.</w:t>
            </w:r>
          </w:p>
          <w:p w:rsidR="003E60BA" w:rsidRPr="003E60BA" w:rsidRDefault="003E60BA" w:rsidP="003E60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3E60BA" w:rsidRPr="003E60BA" w:rsidRDefault="003E60BA" w:rsidP="003E60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3E60BA" w:rsidRPr="003E60BA" w:rsidRDefault="003E60BA" w:rsidP="003E6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E60BA" w:rsidRPr="003E60BA" w:rsidRDefault="003E60BA" w:rsidP="003E6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3E60BA" w:rsidRDefault="003E60BA" w:rsidP="003E6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______________</w:t>
            </w:r>
          </w:p>
          <w:p w:rsidR="003E60BA" w:rsidRPr="003E60BA" w:rsidRDefault="003E60BA" w:rsidP="003E6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Аржанова А.А.</w:t>
            </w:r>
          </w:p>
          <w:p w:rsidR="003E60BA" w:rsidRPr="003E60BA" w:rsidRDefault="003E60BA" w:rsidP="003E6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Приказ №310 </w:t>
            </w:r>
          </w:p>
          <w:p w:rsidR="003E60BA" w:rsidRPr="003E60BA" w:rsidRDefault="003E60BA" w:rsidP="003E6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«25» 08. 2023 г.</w:t>
            </w:r>
          </w:p>
          <w:p w:rsidR="003E60BA" w:rsidRPr="003E60BA" w:rsidRDefault="003E60BA" w:rsidP="003E60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5237C" w:rsidRPr="003E60BA" w:rsidRDefault="0015237C" w:rsidP="003E60BA">
      <w:pPr>
        <w:spacing w:after="0"/>
        <w:ind w:left="120"/>
        <w:rPr>
          <w:lang w:val="ru-RU"/>
        </w:rPr>
      </w:pPr>
    </w:p>
    <w:p w:rsidR="0015237C" w:rsidRPr="003E60BA" w:rsidRDefault="003E60BA">
      <w:pPr>
        <w:spacing w:after="0"/>
        <w:ind w:left="120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‌</w:t>
      </w:r>
    </w:p>
    <w:p w:rsidR="0015237C" w:rsidRPr="003E60BA" w:rsidRDefault="0015237C">
      <w:pPr>
        <w:spacing w:after="0"/>
        <w:ind w:left="120"/>
        <w:rPr>
          <w:lang w:val="ru-RU"/>
        </w:rPr>
      </w:pPr>
    </w:p>
    <w:p w:rsidR="0015237C" w:rsidRPr="003E60BA" w:rsidRDefault="0015237C">
      <w:pPr>
        <w:spacing w:after="0"/>
        <w:ind w:left="120"/>
        <w:rPr>
          <w:lang w:val="ru-RU"/>
        </w:rPr>
      </w:pPr>
    </w:p>
    <w:p w:rsidR="0015237C" w:rsidRPr="003E60BA" w:rsidRDefault="0015237C">
      <w:pPr>
        <w:spacing w:after="0"/>
        <w:ind w:left="120"/>
        <w:rPr>
          <w:lang w:val="ru-RU"/>
        </w:rPr>
      </w:pPr>
    </w:p>
    <w:p w:rsidR="0015237C" w:rsidRPr="003E60BA" w:rsidRDefault="003E60BA">
      <w:pPr>
        <w:spacing w:after="0" w:line="408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5237C" w:rsidRPr="003E60BA" w:rsidRDefault="003E60BA">
      <w:pPr>
        <w:spacing w:after="0" w:line="408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261290)</w:t>
      </w:r>
    </w:p>
    <w:p w:rsidR="0015237C" w:rsidRPr="003E60BA" w:rsidRDefault="0015237C">
      <w:pPr>
        <w:spacing w:after="0"/>
        <w:ind w:left="120"/>
        <w:jc w:val="center"/>
        <w:rPr>
          <w:lang w:val="ru-RU"/>
        </w:rPr>
      </w:pPr>
    </w:p>
    <w:p w:rsidR="0015237C" w:rsidRPr="003E60BA" w:rsidRDefault="003E60BA">
      <w:pPr>
        <w:spacing w:after="0" w:line="408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15237C" w:rsidRPr="003E60BA" w:rsidRDefault="003E60BA">
      <w:pPr>
        <w:spacing w:after="0" w:line="408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15237C" w:rsidRPr="003E60BA" w:rsidRDefault="0015237C">
      <w:pPr>
        <w:spacing w:after="0"/>
        <w:ind w:left="120"/>
        <w:jc w:val="center"/>
        <w:rPr>
          <w:lang w:val="ru-RU"/>
        </w:rPr>
      </w:pPr>
    </w:p>
    <w:p w:rsidR="0015237C" w:rsidRPr="003E60BA" w:rsidRDefault="0015237C">
      <w:pPr>
        <w:spacing w:after="0"/>
        <w:ind w:left="120"/>
        <w:jc w:val="center"/>
        <w:rPr>
          <w:lang w:val="ru-RU"/>
        </w:rPr>
      </w:pPr>
    </w:p>
    <w:p w:rsidR="0015237C" w:rsidRPr="003E60BA" w:rsidRDefault="0015237C">
      <w:pPr>
        <w:spacing w:after="0"/>
        <w:ind w:left="120"/>
        <w:jc w:val="center"/>
        <w:rPr>
          <w:lang w:val="ru-RU"/>
        </w:rPr>
      </w:pPr>
    </w:p>
    <w:p w:rsidR="0015237C" w:rsidRPr="003E60BA" w:rsidRDefault="0015237C">
      <w:pPr>
        <w:spacing w:after="0"/>
        <w:ind w:left="120"/>
        <w:jc w:val="center"/>
        <w:rPr>
          <w:lang w:val="ru-RU"/>
        </w:rPr>
      </w:pPr>
    </w:p>
    <w:p w:rsidR="0015237C" w:rsidRPr="003E60BA" w:rsidRDefault="0015237C">
      <w:pPr>
        <w:spacing w:after="0"/>
        <w:ind w:left="120"/>
        <w:jc w:val="center"/>
        <w:rPr>
          <w:lang w:val="ru-RU"/>
        </w:rPr>
      </w:pPr>
    </w:p>
    <w:p w:rsidR="0015237C" w:rsidRPr="003E60BA" w:rsidRDefault="0015237C">
      <w:pPr>
        <w:spacing w:after="0"/>
        <w:ind w:left="120"/>
        <w:jc w:val="center"/>
        <w:rPr>
          <w:lang w:val="ru-RU"/>
        </w:rPr>
      </w:pPr>
    </w:p>
    <w:p w:rsidR="0015237C" w:rsidRPr="003E60BA" w:rsidRDefault="0015237C">
      <w:pPr>
        <w:spacing w:after="0"/>
        <w:ind w:left="120"/>
        <w:jc w:val="center"/>
        <w:rPr>
          <w:lang w:val="ru-RU"/>
        </w:rPr>
      </w:pPr>
    </w:p>
    <w:p w:rsidR="0015237C" w:rsidRPr="003E60BA" w:rsidRDefault="0015237C">
      <w:pPr>
        <w:spacing w:after="0"/>
        <w:ind w:left="120"/>
        <w:jc w:val="center"/>
        <w:rPr>
          <w:lang w:val="ru-RU"/>
        </w:rPr>
      </w:pPr>
    </w:p>
    <w:p w:rsidR="0015237C" w:rsidRPr="003E60BA" w:rsidRDefault="0015237C">
      <w:pPr>
        <w:spacing w:after="0"/>
        <w:ind w:left="120"/>
        <w:jc w:val="center"/>
        <w:rPr>
          <w:lang w:val="ru-RU"/>
        </w:rPr>
      </w:pPr>
    </w:p>
    <w:p w:rsidR="0015237C" w:rsidRPr="003E60BA" w:rsidRDefault="0015237C">
      <w:pPr>
        <w:spacing w:after="0"/>
        <w:ind w:left="120"/>
        <w:jc w:val="center"/>
        <w:rPr>
          <w:lang w:val="ru-RU"/>
        </w:rPr>
      </w:pPr>
    </w:p>
    <w:p w:rsidR="0015237C" w:rsidRPr="003E60BA" w:rsidRDefault="0015237C">
      <w:pPr>
        <w:spacing w:after="0"/>
        <w:ind w:left="120"/>
        <w:jc w:val="center"/>
        <w:rPr>
          <w:lang w:val="ru-RU"/>
        </w:rPr>
      </w:pPr>
    </w:p>
    <w:p w:rsidR="0015237C" w:rsidRPr="003E60BA" w:rsidRDefault="0015237C">
      <w:pPr>
        <w:spacing w:after="0"/>
        <w:ind w:left="120"/>
        <w:jc w:val="center"/>
        <w:rPr>
          <w:lang w:val="ru-RU"/>
        </w:rPr>
      </w:pPr>
    </w:p>
    <w:p w:rsidR="0015237C" w:rsidRPr="003E60BA" w:rsidRDefault="003E60BA">
      <w:pPr>
        <w:spacing w:after="0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3E60BA">
        <w:rPr>
          <w:rFonts w:ascii="Times New Roman" w:hAnsi="Times New Roman"/>
          <w:b/>
          <w:color w:val="000000"/>
          <w:sz w:val="28"/>
          <w:lang w:val="ru-RU"/>
        </w:rPr>
        <w:t>Барнаул</w:t>
      </w:r>
      <w:bookmarkEnd w:id="3"/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3E60B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E60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E60BA">
        <w:rPr>
          <w:rFonts w:ascii="Times New Roman" w:hAnsi="Times New Roman"/>
          <w:color w:val="000000"/>
          <w:sz w:val="28"/>
          <w:lang w:val="ru-RU"/>
        </w:rPr>
        <w:t>​</w:t>
      </w:r>
    </w:p>
    <w:p w:rsidR="0015237C" w:rsidRPr="003E60BA" w:rsidRDefault="0015237C">
      <w:pPr>
        <w:spacing w:after="0"/>
        <w:ind w:left="120"/>
        <w:rPr>
          <w:lang w:val="ru-RU"/>
        </w:rPr>
      </w:pPr>
    </w:p>
    <w:p w:rsidR="0015237C" w:rsidRPr="003E60BA" w:rsidRDefault="0015237C">
      <w:pPr>
        <w:rPr>
          <w:lang w:val="ru-RU"/>
        </w:rPr>
        <w:sectPr w:rsidR="0015237C" w:rsidRPr="003E60BA">
          <w:pgSz w:w="11906" w:h="16383"/>
          <w:pgMar w:top="1134" w:right="850" w:bottom="1134" w:left="1701" w:header="720" w:footer="720" w:gutter="0"/>
          <w:cols w:space="720"/>
        </w:sectPr>
      </w:pPr>
    </w:p>
    <w:p w:rsidR="0015237C" w:rsidRPr="003E60BA" w:rsidRDefault="003E60BA" w:rsidP="003E60BA">
      <w:pPr>
        <w:spacing w:after="0" w:line="240" w:lineRule="auto"/>
        <w:ind w:left="120"/>
        <w:jc w:val="center"/>
        <w:rPr>
          <w:lang w:val="ru-RU"/>
        </w:rPr>
      </w:pPr>
      <w:bookmarkStart w:id="5" w:name="block-1825968"/>
      <w:bookmarkEnd w:id="0"/>
      <w:r w:rsidRPr="003E60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5237C" w:rsidRPr="003E60BA" w:rsidRDefault="0015237C" w:rsidP="003E60BA">
      <w:pPr>
        <w:spacing w:after="0" w:line="240" w:lineRule="auto"/>
        <w:ind w:left="120"/>
        <w:jc w:val="both"/>
        <w:rPr>
          <w:lang w:val="ru-RU"/>
        </w:rPr>
      </w:pPr>
    </w:p>
    <w:p w:rsidR="0015237C" w:rsidRPr="003E60BA" w:rsidRDefault="003E60BA" w:rsidP="003E60BA">
      <w:pPr>
        <w:spacing w:after="0" w:line="240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15237C" w:rsidRPr="003E60BA" w:rsidRDefault="0015237C" w:rsidP="003E60BA">
      <w:pPr>
        <w:spacing w:after="0" w:line="240" w:lineRule="auto"/>
        <w:ind w:left="120"/>
        <w:jc w:val="both"/>
        <w:rPr>
          <w:lang w:val="ru-RU"/>
        </w:rPr>
      </w:pPr>
    </w:p>
    <w:p w:rsidR="0015237C" w:rsidRPr="003E60BA" w:rsidRDefault="003E60BA" w:rsidP="003E60BA">
      <w:pPr>
        <w:spacing w:after="0" w:line="240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5237C" w:rsidRPr="003E60BA" w:rsidRDefault="0015237C" w:rsidP="003E60BA">
      <w:pPr>
        <w:spacing w:after="0" w:line="240" w:lineRule="auto"/>
        <w:ind w:left="120"/>
        <w:jc w:val="both"/>
        <w:rPr>
          <w:lang w:val="ru-RU"/>
        </w:rPr>
      </w:pPr>
    </w:p>
    <w:p w:rsidR="0015237C" w:rsidRPr="003E60BA" w:rsidRDefault="003E60BA" w:rsidP="003E60BA">
      <w:pPr>
        <w:spacing w:after="0" w:line="240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15237C" w:rsidRPr="003E60BA" w:rsidRDefault="0015237C" w:rsidP="003E60BA">
      <w:pPr>
        <w:spacing w:after="0" w:line="240" w:lineRule="auto"/>
        <w:ind w:left="120"/>
        <w:jc w:val="both"/>
        <w:rPr>
          <w:lang w:val="ru-RU"/>
        </w:rPr>
      </w:pPr>
    </w:p>
    <w:p w:rsidR="0015237C" w:rsidRPr="003E60BA" w:rsidRDefault="003E60BA" w:rsidP="003E60BA">
      <w:pPr>
        <w:spacing w:after="0" w:line="240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5237C" w:rsidRDefault="003E60BA" w:rsidP="003E60B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15237C" w:rsidRPr="003E60BA" w:rsidRDefault="003E60BA" w:rsidP="003E60BA">
      <w:pPr>
        <w:numPr>
          <w:ilvl w:val="0"/>
          <w:numId w:val="1"/>
        </w:numPr>
        <w:spacing w:after="0" w:line="240" w:lineRule="auto"/>
        <w:ind w:left="567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5237C" w:rsidRPr="003E60BA" w:rsidRDefault="003E60BA" w:rsidP="003E60BA">
      <w:pPr>
        <w:numPr>
          <w:ilvl w:val="0"/>
          <w:numId w:val="1"/>
        </w:numPr>
        <w:spacing w:after="0" w:line="240" w:lineRule="auto"/>
        <w:ind w:left="567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5237C" w:rsidRPr="003E60BA" w:rsidRDefault="003E60BA" w:rsidP="003E60BA">
      <w:pPr>
        <w:numPr>
          <w:ilvl w:val="0"/>
          <w:numId w:val="1"/>
        </w:numPr>
        <w:spacing w:after="0" w:line="240" w:lineRule="auto"/>
        <w:ind w:left="567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5237C" w:rsidRPr="003E60BA" w:rsidRDefault="003E60BA" w:rsidP="003E60BA">
      <w:pPr>
        <w:numPr>
          <w:ilvl w:val="0"/>
          <w:numId w:val="1"/>
        </w:numPr>
        <w:spacing w:after="0" w:line="240" w:lineRule="auto"/>
        <w:ind w:left="567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15237C" w:rsidRPr="003E60BA" w:rsidRDefault="0015237C" w:rsidP="003E60BA">
      <w:pPr>
        <w:spacing w:after="0" w:line="240" w:lineRule="auto"/>
        <w:ind w:left="120"/>
        <w:jc w:val="both"/>
        <w:rPr>
          <w:lang w:val="ru-RU"/>
        </w:rPr>
      </w:pPr>
    </w:p>
    <w:p w:rsidR="0015237C" w:rsidRPr="003E60BA" w:rsidRDefault="003E60BA" w:rsidP="003E60BA">
      <w:pPr>
        <w:spacing w:after="0" w:line="240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«ИСТОРИЯ» В УЧЕБНОМ ПЛАНЕ</w:t>
      </w:r>
    </w:p>
    <w:p w:rsidR="0015237C" w:rsidRPr="003E60BA" w:rsidRDefault="0015237C" w:rsidP="003E60BA">
      <w:pPr>
        <w:spacing w:after="0" w:line="240" w:lineRule="auto"/>
        <w:ind w:left="120"/>
        <w:jc w:val="both"/>
        <w:rPr>
          <w:lang w:val="ru-RU"/>
        </w:rPr>
      </w:pPr>
    </w:p>
    <w:p w:rsidR="0015237C" w:rsidRPr="003E60BA" w:rsidRDefault="003E60BA" w:rsidP="003E60BA">
      <w:pPr>
        <w:spacing w:after="0" w:line="240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классах отводитс</w:t>
      </w:r>
      <w:r>
        <w:rPr>
          <w:rFonts w:ascii="Times New Roman" w:hAnsi="Times New Roman"/>
          <w:color w:val="000000"/>
          <w:sz w:val="28"/>
          <w:lang w:val="ru-RU"/>
        </w:rPr>
        <w:t xml:space="preserve">я по 68 часов (2 часа в неделю). В 9 классе добавляется </w:t>
      </w:r>
      <w:r w:rsidRPr="003E60BA">
        <w:rPr>
          <w:rFonts w:ascii="Times New Roman" w:hAnsi="Times New Roman"/>
          <w:color w:val="000000"/>
          <w:sz w:val="28"/>
          <w:lang w:val="ru-RU"/>
        </w:rPr>
        <w:t>модуль «Введение в новейшую историю России»</w:t>
      </w:r>
    </w:p>
    <w:p w:rsidR="0015237C" w:rsidRPr="003E60BA" w:rsidRDefault="0015237C">
      <w:pPr>
        <w:rPr>
          <w:lang w:val="ru-RU"/>
        </w:rPr>
        <w:sectPr w:rsidR="0015237C" w:rsidRPr="003E60BA">
          <w:pgSz w:w="11906" w:h="16383"/>
          <w:pgMar w:top="1134" w:right="850" w:bottom="1134" w:left="1701" w:header="720" w:footer="720" w:gutter="0"/>
          <w:cols w:space="720"/>
        </w:sectPr>
      </w:pPr>
    </w:p>
    <w:p w:rsidR="0015237C" w:rsidRPr="003E60BA" w:rsidRDefault="003E60BA" w:rsidP="003E60BA">
      <w:pPr>
        <w:spacing w:after="0" w:line="264" w:lineRule="auto"/>
        <w:ind w:left="120"/>
        <w:jc w:val="center"/>
        <w:rPr>
          <w:lang w:val="ru-RU"/>
        </w:rPr>
      </w:pPr>
      <w:bookmarkStart w:id="6" w:name="block-1825972"/>
      <w:bookmarkEnd w:id="5"/>
      <w:r w:rsidRPr="003E60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5237C" w:rsidRPr="003E60BA" w:rsidRDefault="0015237C">
      <w:pPr>
        <w:spacing w:after="0" w:line="264" w:lineRule="auto"/>
        <w:ind w:left="120"/>
        <w:jc w:val="both"/>
        <w:rPr>
          <w:lang w:val="ru-RU"/>
        </w:rPr>
      </w:pPr>
    </w:p>
    <w:p w:rsidR="0015237C" w:rsidRPr="003E60BA" w:rsidRDefault="003E60BA" w:rsidP="003E60BA">
      <w:pPr>
        <w:spacing w:after="0" w:line="264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5237C" w:rsidRPr="003E60BA" w:rsidRDefault="003E60BA" w:rsidP="003E60BA">
      <w:pPr>
        <w:spacing w:after="0" w:line="264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Default="003E60BA">
      <w:pPr>
        <w:spacing w:after="0" w:line="264" w:lineRule="auto"/>
        <w:ind w:firstLine="600"/>
        <w:jc w:val="both"/>
      </w:pPr>
      <w:r w:rsidRPr="003E60BA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3E60BA">
        <w:rPr>
          <w:rFonts w:ascii="Times New Roman" w:hAnsi="Times New Roman"/>
          <w:color w:val="000000"/>
          <w:sz w:val="28"/>
          <w:lang w:val="ru-RU"/>
        </w:rPr>
        <w:t>.</w:t>
      </w:r>
    </w:p>
    <w:p w:rsidR="0015237C" w:rsidRDefault="003E60BA">
      <w:pPr>
        <w:spacing w:after="0" w:line="264" w:lineRule="auto"/>
        <w:ind w:firstLine="600"/>
        <w:jc w:val="both"/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proofErr w:type="gramStart"/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  <w:proofErr w:type="gramEnd"/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Ассирия. Завоевания ассирийцев.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E60BA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</w:t>
      </w:r>
      <w:proofErr w:type="gramStart"/>
      <w:r>
        <w:rPr>
          <w:rFonts w:ascii="Times New Roman" w:hAnsi="Times New Roman"/>
          <w:color w:val="000000"/>
          <w:sz w:val="28"/>
        </w:rPr>
        <w:t>Держава Маурьев. Государство Гуптов. Общественное устройство, варны.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E60BA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5237C" w:rsidRDefault="003E60BA">
      <w:pPr>
        <w:spacing w:after="0" w:line="264" w:lineRule="auto"/>
        <w:ind w:firstLine="600"/>
        <w:jc w:val="both"/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5237C" w:rsidRDefault="003E60BA">
      <w:pPr>
        <w:spacing w:after="0" w:line="264" w:lineRule="auto"/>
        <w:ind w:firstLine="600"/>
        <w:jc w:val="both"/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proofErr w:type="gramStart"/>
      <w:r>
        <w:rPr>
          <w:rFonts w:ascii="Times New Roman" w:hAnsi="Times New Roman"/>
          <w:color w:val="000000"/>
          <w:sz w:val="28"/>
        </w:rPr>
        <w:t>Итоги греко-персидских войн.</w:t>
      </w:r>
      <w:proofErr w:type="gramEnd"/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proofErr w:type="gramStart"/>
      <w:r>
        <w:rPr>
          <w:rFonts w:ascii="Times New Roman" w:hAnsi="Times New Roman"/>
          <w:color w:val="000000"/>
          <w:sz w:val="28"/>
        </w:rPr>
        <w:t>Эллинистические государства Востока. Культура эллинистического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E60BA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Default="003E60BA">
      <w:pPr>
        <w:spacing w:after="0" w:line="264" w:lineRule="auto"/>
        <w:ind w:firstLine="600"/>
        <w:jc w:val="both"/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proofErr w:type="gramStart"/>
      <w:r>
        <w:rPr>
          <w:rFonts w:ascii="Times New Roman" w:hAnsi="Times New Roman"/>
          <w:color w:val="000000"/>
          <w:sz w:val="28"/>
        </w:rPr>
        <w:t>Легенды об основании Рима. Рим эпохи царей.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proofErr w:type="gramStart"/>
      <w:r>
        <w:rPr>
          <w:rFonts w:ascii="Times New Roman" w:hAnsi="Times New Roman"/>
          <w:color w:val="000000"/>
          <w:sz w:val="28"/>
        </w:rPr>
        <w:t>Верования древних римлян.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Боги. Жрецы. Завоевание Римом Италии.</w:t>
      </w:r>
      <w:proofErr w:type="gramEnd"/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Default="003E60BA">
      <w:pPr>
        <w:spacing w:after="0" w:line="264" w:lineRule="auto"/>
        <w:ind w:firstLine="600"/>
        <w:jc w:val="both"/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proofErr w:type="gramStart"/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  <w:proofErr w:type="gramEnd"/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proofErr w:type="gramStart"/>
      <w:r>
        <w:rPr>
          <w:rFonts w:ascii="Times New Roman" w:hAnsi="Times New Roman"/>
          <w:color w:val="000000"/>
          <w:sz w:val="28"/>
        </w:rPr>
        <w:t>Восстание Спартака. Участие армии в гражданских войнах.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E60BA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15237C" w:rsidRPr="003E60BA" w:rsidRDefault="0015237C">
      <w:pPr>
        <w:spacing w:after="0" w:line="264" w:lineRule="auto"/>
        <w:ind w:left="120"/>
        <w:jc w:val="both"/>
        <w:rPr>
          <w:lang w:val="ru-RU"/>
        </w:rPr>
      </w:pPr>
    </w:p>
    <w:p w:rsidR="0015237C" w:rsidRPr="003E60BA" w:rsidRDefault="003E60BA" w:rsidP="003E60BA">
      <w:pPr>
        <w:spacing w:after="0" w:line="264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5237C" w:rsidRPr="003E60BA" w:rsidRDefault="003E60BA" w:rsidP="003E60BA">
      <w:pPr>
        <w:spacing w:after="0" w:line="264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proofErr w:type="gramStart"/>
      <w:r>
        <w:rPr>
          <w:rFonts w:ascii="Times New Roman" w:hAnsi="Times New Roman"/>
          <w:color w:val="000000"/>
          <w:sz w:val="28"/>
        </w:rPr>
        <w:t>Завоевание франками Галлии. Хлодвиг. Усиление королевской власти.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proofErr w:type="gramStart"/>
      <w:r>
        <w:rPr>
          <w:rFonts w:ascii="Times New Roman" w:hAnsi="Times New Roman"/>
          <w:color w:val="000000"/>
          <w:sz w:val="28"/>
        </w:rPr>
        <w:t>Завоевания Карла Великого. Управление империей.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E60BA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15237C" w:rsidRDefault="003E60BA">
      <w:pPr>
        <w:spacing w:after="0" w:line="264" w:lineRule="auto"/>
        <w:ind w:firstLine="600"/>
        <w:jc w:val="both"/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proofErr w:type="gramStart"/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  <w:proofErr w:type="gramEnd"/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proofErr w:type="gramStart"/>
      <w:r>
        <w:rPr>
          <w:rFonts w:ascii="Times New Roman" w:hAnsi="Times New Roman"/>
          <w:color w:val="000000"/>
          <w:sz w:val="28"/>
        </w:rPr>
        <w:t>Образование и книжное дело.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E60BA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proofErr w:type="gramStart"/>
      <w:r>
        <w:rPr>
          <w:rFonts w:ascii="Times New Roman" w:hAnsi="Times New Roman"/>
          <w:color w:val="000000"/>
          <w:sz w:val="28"/>
        </w:rPr>
        <w:t>Завоевания арабов.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E60BA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3E60B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15237C" w:rsidRDefault="003E60BA">
      <w:pPr>
        <w:spacing w:after="0" w:line="264" w:lineRule="auto"/>
        <w:ind w:firstLine="600"/>
        <w:jc w:val="both"/>
      </w:pP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3E60B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proofErr w:type="gramStart"/>
      <w:r>
        <w:rPr>
          <w:rFonts w:ascii="Times New Roman" w:hAnsi="Times New Roman"/>
          <w:color w:val="000000"/>
          <w:sz w:val="28"/>
        </w:rPr>
        <w:t>Падение Константинополя.</w:t>
      </w:r>
      <w:proofErr w:type="gramEnd"/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 w:rsidP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15237C" w:rsidRPr="003E60BA" w:rsidRDefault="003E60BA" w:rsidP="003E60BA">
      <w:pPr>
        <w:spacing w:after="0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ИСТОРИЯ РОССИИ. ОТ РУСИ К РОССИЙСКОМУ ГОСУДАРСТВУ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3E60BA">
        <w:rPr>
          <w:rFonts w:ascii="Times New Roman" w:hAnsi="Times New Roman"/>
          <w:color w:val="000000"/>
          <w:sz w:val="28"/>
          <w:lang w:val="ru-RU"/>
        </w:rPr>
        <w:t>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веке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15237C" w:rsidRDefault="003E60BA">
      <w:pPr>
        <w:spacing w:after="0" w:line="264" w:lineRule="auto"/>
        <w:ind w:firstLine="600"/>
        <w:jc w:val="both"/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proofErr w:type="gramStart"/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  <w:proofErr w:type="gramEnd"/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15237C" w:rsidRDefault="003E60BA">
      <w:pPr>
        <w:spacing w:after="0" w:line="264" w:lineRule="auto"/>
        <w:ind w:firstLine="600"/>
        <w:jc w:val="both"/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proofErr w:type="gramStart"/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  <w:proofErr w:type="gramEnd"/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proofErr w:type="gramStart"/>
      <w:r>
        <w:rPr>
          <w:rFonts w:ascii="Times New Roman" w:hAnsi="Times New Roman"/>
          <w:color w:val="000000"/>
          <w:sz w:val="28"/>
        </w:rPr>
        <w:t>Категории рядового и зависимого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Древнерусское право: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15237C" w:rsidRDefault="003E60BA">
      <w:pPr>
        <w:spacing w:after="0" w:line="264" w:lineRule="auto"/>
        <w:ind w:firstLine="600"/>
        <w:jc w:val="both"/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proofErr w:type="gramStart"/>
      <w:r>
        <w:rPr>
          <w:rFonts w:ascii="Times New Roman" w:hAnsi="Times New Roman"/>
          <w:color w:val="000000"/>
          <w:sz w:val="28"/>
        </w:rPr>
        <w:t>Письменность. Распространение грамотности, берестяные грамоты.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 xml:space="preserve">Материальная культура. </w:t>
      </w:r>
      <w:proofErr w:type="gramStart"/>
      <w:r>
        <w:rPr>
          <w:rFonts w:ascii="Times New Roman" w:hAnsi="Times New Roman"/>
          <w:color w:val="000000"/>
          <w:sz w:val="28"/>
        </w:rPr>
        <w:t>Ремесло. Военное дело и оружие.</w:t>
      </w:r>
      <w:proofErr w:type="gramEnd"/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>
        <w:rPr>
          <w:rFonts w:ascii="Times New Roman" w:hAnsi="Times New Roman"/>
          <w:color w:val="000000"/>
          <w:sz w:val="28"/>
        </w:rPr>
        <w:t xml:space="preserve">Роль вече и князя. </w:t>
      </w:r>
      <w:r w:rsidRPr="003E60BA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15237C" w:rsidRDefault="003E60BA">
      <w:pPr>
        <w:spacing w:after="0" w:line="264" w:lineRule="auto"/>
        <w:ind w:firstLine="600"/>
        <w:jc w:val="both"/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proofErr w:type="gramStart"/>
      <w:r>
        <w:rPr>
          <w:rFonts w:ascii="Times New Roman" w:hAnsi="Times New Roman"/>
          <w:color w:val="000000"/>
          <w:sz w:val="28"/>
        </w:rPr>
        <w:t>Изобразительное искусство.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Феофан Грек. Андрей Рублев.</w:t>
      </w:r>
      <w:proofErr w:type="gramEnd"/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proofErr w:type="gramStart"/>
      <w:r>
        <w:rPr>
          <w:rFonts w:ascii="Times New Roman" w:hAnsi="Times New Roman"/>
          <w:color w:val="000000"/>
          <w:sz w:val="28"/>
        </w:rPr>
        <w:t>Формирование аппарата управления единого государства.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E60BA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proofErr w:type="gramStart"/>
      <w:r>
        <w:rPr>
          <w:rFonts w:ascii="Times New Roman" w:hAnsi="Times New Roman"/>
          <w:color w:val="000000"/>
          <w:sz w:val="28"/>
        </w:rPr>
        <w:t>Ереси. Геннадиевская Библия. Развитие культуры единого Русского государства.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proofErr w:type="gramStart"/>
      <w:r>
        <w:rPr>
          <w:rFonts w:ascii="Times New Roman" w:hAnsi="Times New Roman"/>
          <w:color w:val="000000"/>
          <w:sz w:val="28"/>
        </w:rPr>
        <w:t>Архитектура. Русская икона как феномен мирового искусства.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E60BA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5237C" w:rsidRPr="003E60BA" w:rsidRDefault="0015237C">
      <w:pPr>
        <w:spacing w:after="0" w:line="264" w:lineRule="auto"/>
        <w:ind w:left="120"/>
        <w:jc w:val="both"/>
        <w:rPr>
          <w:lang w:val="ru-RU"/>
        </w:rPr>
      </w:pPr>
    </w:p>
    <w:p w:rsidR="0015237C" w:rsidRPr="003E60BA" w:rsidRDefault="003E60BA" w:rsidP="003E60BA">
      <w:pPr>
        <w:spacing w:after="0" w:line="264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5237C" w:rsidRPr="003E60BA" w:rsidRDefault="003E60BA" w:rsidP="003E60BA">
      <w:pPr>
        <w:spacing w:after="0" w:line="264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Default="003E60BA">
      <w:pPr>
        <w:spacing w:after="0" w:line="264" w:lineRule="auto"/>
        <w:ind w:firstLine="600"/>
        <w:jc w:val="both"/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Борьба католической церкви против реформационного движения. Контрреформация. </w:t>
      </w:r>
      <w:proofErr w:type="gramStart"/>
      <w:r>
        <w:rPr>
          <w:rFonts w:ascii="Times New Roman" w:hAnsi="Times New Roman"/>
          <w:color w:val="000000"/>
          <w:sz w:val="28"/>
        </w:rPr>
        <w:t>Инквизиция.</w:t>
      </w:r>
      <w:proofErr w:type="gramEnd"/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3E60BA">
        <w:rPr>
          <w:rFonts w:ascii="Times New Roman" w:hAnsi="Times New Roman"/>
          <w:color w:val="000000"/>
          <w:sz w:val="28"/>
          <w:lang w:val="ru-RU"/>
        </w:rPr>
        <w:t>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>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>
        <w:rPr>
          <w:rFonts w:ascii="Times New Roman" w:hAnsi="Times New Roman"/>
          <w:color w:val="000000"/>
          <w:sz w:val="28"/>
        </w:rPr>
        <w:t xml:space="preserve">У. Шекспир. Стили художественной культуры (барокко, классицизм). </w:t>
      </w:r>
      <w:r w:rsidRPr="003E60BA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15237C" w:rsidRPr="003E60BA" w:rsidRDefault="003E60BA" w:rsidP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15237C" w:rsidRPr="003E60BA" w:rsidRDefault="003E60BA" w:rsidP="003E60BA">
      <w:pPr>
        <w:spacing w:after="0" w:line="264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</w:t>
      </w: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proofErr w:type="gramStart"/>
      <w:r>
        <w:rPr>
          <w:rFonts w:ascii="Times New Roman" w:hAnsi="Times New Roman"/>
          <w:color w:val="000000"/>
          <w:sz w:val="28"/>
        </w:rPr>
        <w:t>Народы Поволжья после присоединения к России. Служилые татары.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E60BA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proofErr w:type="gramStart"/>
      <w:r>
        <w:rPr>
          <w:rFonts w:ascii="Times New Roman" w:hAnsi="Times New Roman"/>
          <w:color w:val="000000"/>
          <w:sz w:val="28"/>
        </w:rPr>
        <w:t>Правление Бориса Годунова. Учреждение патриаршества.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E60BA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3E60BA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</w:t>
      </w: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5237C" w:rsidRPr="003E60BA" w:rsidRDefault="0015237C">
      <w:pPr>
        <w:spacing w:after="0" w:line="264" w:lineRule="auto"/>
        <w:ind w:left="120"/>
        <w:jc w:val="both"/>
        <w:rPr>
          <w:lang w:val="ru-RU"/>
        </w:rPr>
      </w:pPr>
    </w:p>
    <w:p w:rsidR="0015237C" w:rsidRPr="003E60BA" w:rsidRDefault="003E60BA" w:rsidP="003E60BA">
      <w:pPr>
        <w:spacing w:after="0" w:line="264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5237C" w:rsidRPr="003E60BA" w:rsidRDefault="003E60BA" w:rsidP="003E60BA">
      <w:pPr>
        <w:spacing w:after="0" w:line="264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3E60BA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3E60BA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lastRenderedPageBreak/>
        <w:t>Британские колонии в Северной Америке: борьба за независимость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5237C" w:rsidRPr="003E60BA" w:rsidRDefault="003E60BA" w:rsidP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</w:t>
      </w:r>
    </w:p>
    <w:p w:rsidR="0015237C" w:rsidRPr="003E60BA" w:rsidRDefault="003E60BA" w:rsidP="003E60BA">
      <w:pPr>
        <w:spacing w:after="0" w:line="264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>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>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И. И. Шувалов. Россия в международных конфликтах 1740–1750-х гг. Участие в Семилетней войне.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</w:t>
      </w: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15237C" w:rsidRPr="003E60BA" w:rsidRDefault="003E60BA" w:rsidP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5237C" w:rsidRPr="003E60BA" w:rsidRDefault="003E60BA" w:rsidP="003E60BA">
      <w:pPr>
        <w:spacing w:after="0" w:line="264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5237C" w:rsidRPr="003E60BA" w:rsidRDefault="003E60BA" w:rsidP="003E60BA">
      <w:pPr>
        <w:spacing w:after="0" w:line="264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3E60BA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3E60BA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3E60BA">
        <w:rPr>
          <w:rFonts w:ascii="Times New Roman" w:hAnsi="Times New Roman"/>
          <w:color w:val="000000"/>
          <w:sz w:val="28"/>
          <w:lang w:val="ru-RU"/>
        </w:rPr>
        <w:t>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</w:t>
      </w: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Югославянские народы: борьба за освобождение от османского господства. Русско-турецкая война 1877–1878 гг., ее итоги.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15237C" w:rsidRPr="003E60BA" w:rsidRDefault="003E60BA" w:rsidP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</w:t>
      </w:r>
    </w:p>
    <w:p w:rsidR="0015237C" w:rsidRPr="003E60BA" w:rsidRDefault="003E60BA" w:rsidP="003E60BA">
      <w:pPr>
        <w:spacing w:after="0" w:line="264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Либеральные и охранительные тенденции во внутренней политике. Польская конституция 1815 г. Военные поселения. Дворянская оппозиция </w:t>
      </w: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3E60BA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3E60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</w:t>
      </w: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</w:t>
      </w:r>
    </w:p>
    <w:p w:rsidR="0015237C" w:rsidRPr="003E60BA" w:rsidRDefault="003E60BA" w:rsidP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15237C" w:rsidRPr="003E60BA" w:rsidRDefault="003E60BA" w:rsidP="003E60BA">
      <w:pPr>
        <w:spacing w:after="0" w:line="264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3E60BA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Революционные события в России глазами соотечественников и мира. Русское зарубежье.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Окончание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</w:t>
      </w: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15237C" w:rsidRPr="003E60BA" w:rsidRDefault="0015237C">
      <w:pPr>
        <w:rPr>
          <w:lang w:val="ru-RU"/>
        </w:rPr>
        <w:sectPr w:rsidR="0015237C" w:rsidRPr="003E60BA">
          <w:pgSz w:w="11906" w:h="16383"/>
          <w:pgMar w:top="1134" w:right="850" w:bottom="1134" w:left="1701" w:header="720" w:footer="720" w:gutter="0"/>
          <w:cols w:space="720"/>
        </w:sectPr>
      </w:pPr>
    </w:p>
    <w:p w:rsidR="0015237C" w:rsidRPr="003E60BA" w:rsidRDefault="003E60BA" w:rsidP="00C675AC">
      <w:pPr>
        <w:spacing w:after="0" w:line="264" w:lineRule="auto"/>
        <w:ind w:left="120"/>
        <w:jc w:val="center"/>
        <w:rPr>
          <w:lang w:val="ru-RU"/>
        </w:rPr>
      </w:pPr>
      <w:bookmarkStart w:id="7" w:name="block-1825973"/>
      <w:bookmarkEnd w:id="6"/>
      <w:r w:rsidRPr="003E60B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15237C" w:rsidRPr="003E60BA" w:rsidRDefault="003E60BA" w:rsidP="00C675AC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3E60BA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5237C" w:rsidRPr="003E60BA" w:rsidRDefault="003E60BA" w:rsidP="00C675AC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5237C" w:rsidRPr="003E60BA" w:rsidRDefault="003E60BA">
      <w:pPr>
        <w:spacing w:after="0"/>
        <w:ind w:left="120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15237C" w:rsidRPr="003E60BA" w:rsidRDefault="003E60BA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5237C" w:rsidRPr="003E60BA" w:rsidRDefault="003E60BA" w:rsidP="00C675AC">
      <w:pPr>
        <w:spacing w:after="0" w:line="264" w:lineRule="auto"/>
        <w:ind w:firstLine="60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5237C" w:rsidRPr="003E60BA" w:rsidRDefault="003E60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15237C" w:rsidRPr="003E60BA" w:rsidRDefault="003E60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15237C" w:rsidRPr="003E60BA" w:rsidRDefault="003E60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5237C" w:rsidRPr="003E60BA" w:rsidRDefault="003E60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15237C" w:rsidRPr="003E60BA" w:rsidRDefault="003E60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5237C" w:rsidRPr="003E60BA" w:rsidRDefault="003E60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15237C" w:rsidRPr="003E60BA" w:rsidRDefault="003E60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5237C" w:rsidRPr="003E60BA" w:rsidRDefault="003E60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15237C" w:rsidRPr="003E60BA" w:rsidRDefault="003E60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15237C" w:rsidRPr="003E60BA" w:rsidRDefault="003E60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5237C" w:rsidRPr="003E60BA" w:rsidRDefault="003E60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15237C" w:rsidRPr="003E60BA" w:rsidRDefault="003E60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15237C" w:rsidRPr="003E60BA" w:rsidRDefault="003E60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15237C" w:rsidRPr="003E60BA" w:rsidRDefault="003E60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5237C" w:rsidRPr="003E60BA" w:rsidRDefault="003E60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15237C" w:rsidRPr="003E60BA" w:rsidRDefault="003E60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15237C" w:rsidRPr="003E60BA" w:rsidRDefault="003E60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15237C" w:rsidRPr="003E60BA" w:rsidRDefault="003E60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15237C" w:rsidRPr="003E60BA" w:rsidRDefault="003E60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5237C" w:rsidRPr="003E60BA" w:rsidRDefault="003E60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15237C" w:rsidRPr="003E60BA" w:rsidRDefault="003E60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5237C" w:rsidRPr="003E60BA" w:rsidRDefault="003E60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15237C" w:rsidRPr="003E60BA" w:rsidRDefault="003E60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15237C" w:rsidRPr="003E60BA" w:rsidRDefault="0015237C">
      <w:pPr>
        <w:spacing w:after="0" w:line="264" w:lineRule="auto"/>
        <w:ind w:left="120"/>
        <w:jc w:val="both"/>
        <w:rPr>
          <w:lang w:val="ru-RU"/>
        </w:rPr>
      </w:pP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5237C" w:rsidRPr="003E60BA" w:rsidRDefault="003E60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15237C" w:rsidRPr="003E60BA" w:rsidRDefault="003E60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15237C" w:rsidRPr="003E60BA" w:rsidRDefault="003E60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5237C" w:rsidRPr="003E60BA" w:rsidRDefault="003E60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15237C" w:rsidRPr="003E60BA" w:rsidRDefault="003E60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Работа с исторической картой:</w:t>
      </w:r>
    </w:p>
    <w:p w:rsidR="0015237C" w:rsidRPr="003E60BA" w:rsidRDefault="003E60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15237C" w:rsidRPr="003E60BA" w:rsidRDefault="003E60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5237C" w:rsidRPr="003E60BA" w:rsidRDefault="003E60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15237C" w:rsidRPr="003E60BA" w:rsidRDefault="003E60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15237C" w:rsidRPr="003E60BA" w:rsidRDefault="003E60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15237C" w:rsidRPr="003E60BA" w:rsidRDefault="003E60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15237C" w:rsidRPr="003E60BA" w:rsidRDefault="003E60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5237C" w:rsidRPr="003E60BA" w:rsidRDefault="003E60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15237C" w:rsidRPr="003E60BA" w:rsidRDefault="003E60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15237C" w:rsidRPr="003E60BA" w:rsidRDefault="003E60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15237C" w:rsidRPr="003E60BA" w:rsidRDefault="003E60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5237C" w:rsidRPr="003E60BA" w:rsidRDefault="003E60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15237C" w:rsidRPr="003E60BA" w:rsidRDefault="003E60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5237C" w:rsidRPr="003E60BA" w:rsidRDefault="003E60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15237C" w:rsidRPr="003E60BA" w:rsidRDefault="003E60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5237C" w:rsidRPr="003E60BA" w:rsidRDefault="003E6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15237C" w:rsidRPr="003E60BA" w:rsidRDefault="003E6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5237C" w:rsidRPr="003E60BA" w:rsidRDefault="003E60B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15237C" w:rsidRPr="003E60BA" w:rsidRDefault="003E60B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15237C" w:rsidRPr="003E60BA" w:rsidRDefault="0015237C">
      <w:pPr>
        <w:spacing w:after="0" w:line="264" w:lineRule="auto"/>
        <w:ind w:left="120"/>
        <w:jc w:val="both"/>
        <w:rPr>
          <w:lang w:val="ru-RU"/>
        </w:rPr>
      </w:pP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5237C" w:rsidRPr="003E60BA" w:rsidRDefault="003E60B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15237C" w:rsidRPr="003E60BA" w:rsidRDefault="003E60B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15237C" w:rsidRPr="003E60BA" w:rsidRDefault="003E60B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5237C" w:rsidRPr="003E60BA" w:rsidRDefault="003E60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5237C" w:rsidRPr="003E60BA" w:rsidRDefault="003E60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5237C" w:rsidRPr="003E60BA" w:rsidRDefault="003E60B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5237C" w:rsidRPr="003E60BA" w:rsidRDefault="003E60B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5237C" w:rsidRPr="003E60BA" w:rsidRDefault="003E60B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15237C" w:rsidRPr="003E60BA" w:rsidRDefault="003E60B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15237C" w:rsidRPr="003E60BA" w:rsidRDefault="003E60B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15237C" w:rsidRPr="003E60BA" w:rsidRDefault="003E60B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5237C" w:rsidRPr="003E60BA" w:rsidRDefault="003E60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15237C" w:rsidRDefault="003E60BA">
      <w:pPr>
        <w:numPr>
          <w:ilvl w:val="0"/>
          <w:numId w:val="21"/>
        </w:numPr>
        <w:spacing w:after="0" w:line="264" w:lineRule="auto"/>
        <w:jc w:val="both"/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15237C" w:rsidRPr="003E60BA" w:rsidRDefault="003E60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15237C" w:rsidRPr="003E60BA" w:rsidRDefault="003E60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5237C" w:rsidRPr="003E60BA" w:rsidRDefault="003E60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15237C" w:rsidRPr="003E60BA" w:rsidRDefault="003E60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5237C" w:rsidRPr="003E60BA" w:rsidRDefault="003E60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</w:t>
      </w: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систематизировать объяснение причин и следствий событий, представленное в нескольких текстах;</w:t>
      </w:r>
    </w:p>
    <w:p w:rsidR="0015237C" w:rsidRPr="003E60BA" w:rsidRDefault="003E60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15237C" w:rsidRPr="003E60BA" w:rsidRDefault="003E60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5237C" w:rsidRPr="003E60BA" w:rsidRDefault="003E60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15237C" w:rsidRPr="003E60BA" w:rsidRDefault="003E60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5237C" w:rsidRPr="003E60BA" w:rsidRDefault="003E60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15237C" w:rsidRPr="003E60BA" w:rsidRDefault="003E60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15237C" w:rsidRDefault="003E60BA">
      <w:pPr>
        <w:numPr>
          <w:ilvl w:val="0"/>
          <w:numId w:val="23"/>
        </w:numPr>
        <w:spacing w:after="0" w:line="264" w:lineRule="auto"/>
        <w:jc w:val="both"/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60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15237C" w:rsidRDefault="0015237C">
      <w:pPr>
        <w:spacing w:after="0" w:line="264" w:lineRule="auto"/>
        <w:ind w:left="120"/>
        <w:jc w:val="both"/>
      </w:pPr>
    </w:p>
    <w:p w:rsidR="0015237C" w:rsidRPr="00C675AC" w:rsidRDefault="003E60B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5237C" w:rsidRPr="003E60BA" w:rsidRDefault="003E60B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15237C" w:rsidRPr="003E60BA" w:rsidRDefault="003E60B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5237C" w:rsidRPr="003E60BA" w:rsidRDefault="003E60B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5237C" w:rsidRPr="003E60BA" w:rsidRDefault="003E60B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5237C" w:rsidRPr="003E60BA" w:rsidRDefault="003E60B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5237C" w:rsidRPr="003E60BA" w:rsidRDefault="003E60B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15237C" w:rsidRPr="003E60BA" w:rsidRDefault="003E60B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15237C" w:rsidRPr="003E60BA" w:rsidRDefault="003E60B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5237C" w:rsidRPr="003E60BA" w:rsidRDefault="003E60B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15237C" w:rsidRPr="003E60BA" w:rsidRDefault="003E60B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15237C" w:rsidRPr="003E60BA" w:rsidRDefault="003E60B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.;</w:t>
      </w:r>
    </w:p>
    <w:p w:rsidR="0015237C" w:rsidRPr="003E60BA" w:rsidRDefault="003E60B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5237C" w:rsidRPr="003E60BA" w:rsidRDefault="003E60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15237C" w:rsidRPr="003E60BA" w:rsidRDefault="003E60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5237C" w:rsidRPr="003E60BA" w:rsidRDefault="003E60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:rsidR="0015237C" w:rsidRPr="003E60BA" w:rsidRDefault="003E60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15237C" w:rsidRPr="003E60BA" w:rsidRDefault="003E60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5237C" w:rsidRPr="003E60BA" w:rsidRDefault="003E60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15237C" w:rsidRPr="003E60BA" w:rsidRDefault="003E60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5237C" w:rsidRPr="003E60BA" w:rsidRDefault="003E60B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15237C" w:rsidRPr="003E60BA" w:rsidRDefault="003E60B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15237C" w:rsidRPr="003E60BA" w:rsidRDefault="0015237C">
      <w:pPr>
        <w:spacing w:after="0" w:line="264" w:lineRule="auto"/>
        <w:ind w:left="120"/>
        <w:jc w:val="both"/>
        <w:rPr>
          <w:lang w:val="ru-RU"/>
        </w:rPr>
      </w:pP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5237C" w:rsidRPr="003E60BA" w:rsidRDefault="003E60B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15237C" w:rsidRPr="003E60BA" w:rsidRDefault="003E60B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.;</w:t>
      </w:r>
    </w:p>
    <w:p w:rsidR="0015237C" w:rsidRPr="003E60BA" w:rsidRDefault="003E60B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5237C" w:rsidRPr="003E60BA" w:rsidRDefault="003E60B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5237C" w:rsidRPr="003E60BA" w:rsidRDefault="003E60B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15237C" w:rsidRDefault="003E60B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систематические таблицы;</w:t>
      </w:r>
    </w:p>
    <w:p w:rsidR="0015237C" w:rsidRPr="003E60BA" w:rsidRDefault="003E60B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5237C" w:rsidRPr="003E60BA" w:rsidRDefault="003E60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.;</w:t>
      </w:r>
    </w:p>
    <w:p w:rsidR="0015237C" w:rsidRPr="003E60BA" w:rsidRDefault="003E60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5237C" w:rsidRPr="003E60BA" w:rsidRDefault="003E60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15237C" w:rsidRPr="003E60BA" w:rsidRDefault="003E60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15237C" w:rsidRPr="003E60BA" w:rsidRDefault="003E60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15237C" w:rsidRPr="003E60BA" w:rsidRDefault="003E60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5237C" w:rsidRPr="003E60BA" w:rsidRDefault="003E60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15237C" w:rsidRPr="003E60BA" w:rsidRDefault="003E60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15237C" w:rsidRPr="003E60BA" w:rsidRDefault="003E60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15237C" w:rsidRPr="003E60BA" w:rsidRDefault="003E60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5237C" w:rsidRPr="003E60BA" w:rsidRDefault="003E60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15237C" w:rsidRPr="003E60BA" w:rsidRDefault="003E60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15237C" w:rsidRPr="003E60BA" w:rsidRDefault="003E60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15237C" w:rsidRPr="003E60BA" w:rsidRDefault="003E60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15237C" w:rsidRPr="003E60BA" w:rsidRDefault="003E60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</w:t>
      </w:r>
    </w:p>
    <w:p w:rsidR="0015237C" w:rsidRPr="003E60BA" w:rsidRDefault="003E60BA">
      <w:pPr>
        <w:spacing w:after="0" w:line="264" w:lineRule="auto"/>
        <w:ind w:left="120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5237C" w:rsidRPr="003E60BA" w:rsidRDefault="003E60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15237C" w:rsidRPr="003E60BA" w:rsidRDefault="003E60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15237C" w:rsidRPr="003E60BA" w:rsidRDefault="003E60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15237C" w:rsidRDefault="003E60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5237C" w:rsidRPr="003E60BA" w:rsidRDefault="003E60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15237C" w:rsidRPr="003E60BA" w:rsidRDefault="003E60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15237C" w:rsidRPr="003E60BA" w:rsidRDefault="003E60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E60BA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15237C" w:rsidRPr="003E60BA" w:rsidRDefault="003E60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E60BA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E60BA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E60B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5237C" w:rsidRPr="003E60BA" w:rsidRDefault="0015237C">
      <w:pPr>
        <w:rPr>
          <w:lang w:val="ru-RU"/>
        </w:rPr>
        <w:sectPr w:rsidR="0015237C" w:rsidRPr="003E60BA">
          <w:pgSz w:w="11906" w:h="16383"/>
          <w:pgMar w:top="1134" w:right="850" w:bottom="1134" w:left="1701" w:header="720" w:footer="720" w:gutter="0"/>
          <w:cols w:space="720"/>
        </w:sectPr>
      </w:pPr>
    </w:p>
    <w:p w:rsidR="0015237C" w:rsidRDefault="003E60BA">
      <w:pPr>
        <w:spacing w:after="0"/>
        <w:ind w:left="120"/>
      </w:pPr>
      <w:bookmarkStart w:id="8" w:name="block-1825969"/>
      <w:bookmarkEnd w:id="7"/>
      <w:r w:rsidRPr="003E60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5237C" w:rsidRDefault="003E60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1"/>
        <w:gridCol w:w="4590"/>
        <w:gridCol w:w="2077"/>
        <w:gridCol w:w="2101"/>
        <w:gridCol w:w="3611"/>
      </w:tblGrid>
      <w:tr w:rsidR="0015237C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15237C" w:rsidRDefault="0015237C">
            <w:pPr>
              <w:spacing w:after="0"/>
              <w:ind w:left="135"/>
            </w:pPr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5237C" w:rsidRPr="00C675AC" w:rsidRDefault="003E60BA" w:rsidP="00C675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Pr="00C675AC" w:rsidRDefault="003E60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 w:rsidP="00C675AC">
            <w:pPr>
              <w:spacing w:after="0" w:line="240" w:lineRule="auto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 w:rsidP="00C675AC">
            <w:pPr>
              <w:spacing w:after="0" w:line="240" w:lineRule="auto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15237C" w:rsidP="00C675AC">
            <w:pPr>
              <w:spacing w:after="0" w:line="240" w:lineRule="auto"/>
            </w:pPr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 w:rsidP="00C675AC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Tr="00C675AC">
        <w:trPr>
          <w:trHeight w:val="332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Pr="00C675AC" w:rsidRDefault="0015237C">
            <w:pPr>
              <w:rPr>
                <w:lang w:val="ru-RU"/>
              </w:rPr>
            </w:pPr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15237C"/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15237C"/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5237C" w:rsidRDefault="0015237C"/>
        </w:tc>
      </w:tr>
    </w:tbl>
    <w:p w:rsidR="0015237C" w:rsidRDefault="0015237C">
      <w:pPr>
        <w:sectPr w:rsidR="001523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237C" w:rsidRDefault="003E60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3"/>
        <w:gridCol w:w="3507"/>
        <w:gridCol w:w="1348"/>
        <w:gridCol w:w="1841"/>
        <w:gridCol w:w="1910"/>
        <w:gridCol w:w="4401"/>
      </w:tblGrid>
      <w:tr w:rsidR="0015237C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237C" w:rsidRDefault="0015237C">
            <w:pPr>
              <w:spacing w:after="0"/>
              <w:ind w:left="135"/>
            </w:pPr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</w:tr>
      <w:tr w:rsidR="0015237C" w:rsidRPr="003E60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237C" w:rsidRDefault="0015237C"/>
        </w:tc>
      </w:tr>
      <w:tr w:rsidR="0015237C" w:rsidRPr="003E60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Официальный сайт Алтайского края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altairegion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territory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history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237C" w:rsidRDefault="0015237C"/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5237C" w:rsidRDefault="0015237C"/>
        </w:tc>
      </w:tr>
    </w:tbl>
    <w:p w:rsidR="0015237C" w:rsidRDefault="0015237C">
      <w:pPr>
        <w:sectPr w:rsidR="001523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237C" w:rsidRDefault="003E60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15237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237C" w:rsidRDefault="0015237C">
            <w:pPr>
              <w:spacing w:after="0"/>
              <w:ind w:left="135"/>
            </w:pPr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237C" w:rsidRDefault="0015237C"/>
        </w:tc>
      </w:tr>
      <w:tr w:rsidR="0015237C" w:rsidRPr="003E60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23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Официальный сайт Алтайского края</w:t>
            </w:r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237C" w:rsidRDefault="0015237C"/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237C" w:rsidRDefault="0015237C"/>
        </w:tc>
      </w:tr>
    </w:tbl>
    <w:p w:rsidR="0015237C" w:rsidRDefault="0015237C">
      <w:pPr>
        <w:sectPr w:rsidR="001523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237C" w:rsidRDefault="003E60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5237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237C" w:rsidRDefault="0015237C">
            <w:pPr>
              <w:spacing w:after="0"/>
              <w:ind w:left="135"/>
            </w:pPr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237C" w:rsidRDefault="0015237C"/>
        </w:tc>
      </w:tr>
      <w:tr w:rsidR="0015237C" w:rsidRPr="003E60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23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Официальный сайт Алтайского края</w:t>
            </w:r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237C" w:rsidRDefault="0015237C"/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237C" w:rsidRDefault="0015237C"/>
        </w:tc>
      </w:tr>
    </w:tbl>
    <w:p w:rsidR="0015237C" w:rsidRDefault="0015237C">
      <w:pPr>
        <w:sectPr w:rsidR="001523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237C" w:rsidRDefault="003E60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1"/>
        <w:gridCol w:w="4520"/>
        <w:gridCol w:w="2061"/>
        <w:gridCol w:w="2088"/>
        <w:gridCol w:w="3581"/>
      </w:tblGrid>
      <w:tr w:rsidR="0015237C" w:rsidTr="00C675AC">
        <w:trPr>
          <w:trHeight w:val="144"/>
          <w:tblCellSpacing w:w="20" w:type="nil"/>
        </w:trPr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4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237C" w:rsidRDefault="0015237C">
            <w:pPr>
              <w:spacing w:after="0"/>
              <w:ind w:left="135"/>
            </w:pPr>
          </w:p>
        </w:tc>
      </w:tr>
      <w:tr w:rsidR="0015237C" w:rsidTr="00C675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237C" w:rsidRDefault="001523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15237C"/>
        </w:tc>
      </w:tr>
      <w:tr w:rsidR="0015237C" w:rsidRPr="003E60B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237C" w:rsidRPr="003E60BA" w:rsidTr="00C675AC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15237C"/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675AC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5237C" w:rsidRPr="00C675AC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675A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5237C" w:rsidRDefault="0015237C"/>
        </w:tc>
      </w:tr>
    </w:tbl>
    <w:p w:rsidR="0015237C" w:rsidRPr="00C675AC" w:rsidRDefault="0015237C">
      <w:pPr>
        <w:rPr>
          <w:lang w:val="ru-RU"/>
        </w:rPr>
        <w:sectPr w:rsidR="0015237C" w:rsidRPr="00C675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237C" w:rsidRDefault="003E60BA" w:rsidP="00C675AC">
      <w:pPr>
        <w:spacing w:after="0"/>
        <w:ind w:left="120"/>
        <w:jc w:val="center"/>
      </w:pPr>
      <w:bookmarkStart w:id="9" w:name="block-182597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15237C" w:rsidRDefault="003E60BA" w:rsidP="00C675A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1"/>
        <w:gridCol w:w="4370"/>
        <w:gridCol w:w="1255"/>
        <w:gridCol w:w="1841"/>
        <w:gridCol w:w="1582"/>
        <w:gridCol w:w="4406"/>
      </w:tblGrid>
      <w:tr w:rsidR="0015237C" w:rsidTr="00C675AC">
        <w:trPr>
          <w:trHeight w:val="144"/>
          <w:tblCellSpacing w:w="20" w:type="nil"/>
          <w:jc w:val="center"/>
        </w:trPr>
        <w:tc>
          <w:tcPr>
            <w:tcW w:w="11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  <w:tc>
          <w:tcPr>
            <w:tcW w:w="4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  <w:tc>
          <w:tcPr>
            <w:tcW w:w="44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</w:tr>
      <w:tr w:rsidR="0015237C" w:rsidTr="00C675AC">
        <w:trPr>
          <w:trHeight w:val="144"/>
          <w:tblCellSpacing w:w="20" w:type="nil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 w:rsidP="00C675AC">
            <w:pPr>
              <w:jc w:val="center"/>
            </w:pPr>
          </w:p>
        </w:tc>
        <w:tc>
          <w:tcPr>
            <w:tcW w:w="43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44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="00C67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Религиозно-философские учения, наука и изобретения древних 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китайцев.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75AC" w:rsidRPr="003E60BA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675AC" w:rsidTr="00C675AC">
        <w:trPr>
          <w:trHeight w:val="144"/>
          <w:tblCellSpacing w:w="20" w:type="nil"/>
          <w:jc w:val="center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</w:tr>
      <w:tr w:rsidR="0015237C" w:rsidTr="00C675AC">
        <w:trPr>
          <w:trHeight w:val="144"/>
          <w:tblCellSpacing w:w="20" w:type="nil"/>
          <w:jc w:val="center"/>
        </w:trPr>
        <w:tc>
          <w:tcPr>
            <w:tcW w:w="5491" w:type="dxa"/>
            <w:gridSpan w:val="2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 w:rsidP="00C675AC">
            <w:pPr>
              <w:spacing w:after="0"/>
              <w:ind w:left="135"/>
              <w:jc w:val="center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988" w:type="dxa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15237C"/>
        </w:tc>
      </w:tr>
    </w:tbl>
    <w:p w:rsidR="0015237C" w:rsidRDefault="0015237C">
      <w:pPr>
        <w:sectPr w:rsidR="0015237C" w:rsidSect="00C675AC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5237C" w:rsidRDefault="003E60BA" w:rsidP="00C675A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854"/>
        <w:gridCol w:w="1935"/>
        <w:gridCol w:w="1475"/>
        <w:gridCol w:w="2873"/>
      </w:tblGrid>
      <w:tr w:rsidR="0015237C">
        <w:trPr>
          <w:trHeight w:val="144"/>
          <w:tblCellSpacing w:w="20" w:type="nil"/>
        </w:trPr>
        <w:tc>
          <w:tcPr>
            <w:tcW w:w="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  <w:tc>
          <w:tcPr>
            <w:tcW w:w="2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15237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Руси против монгольского 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нашествия.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5237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Новгорода и Твери. 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Ликвидация зависимости от Орды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15237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15237C"/>
        </w:tc>
      </w:tr>
    </w:tbl>
    <w:p w:rsidR="0015237C" w:rsidRDefault="0015237C">
      <w:pPr>
        <w:sectPr w:rsidR="001523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237C" w:rsidRDefault="003E60BA" w:rsidP="00C675A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837"/>
        <w:gridCol w:w="1922"/>
        <w:gridCol w:w="1465"/>
        <w:gridCol w:w="2873"/>
      </w:tblGrid>
      <w:tr w:rsidR="0015237C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 w:rsidP="00C675A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 w:rsidP="00C675AC">
            <w:pPr>
              <w:spacing w:after="0"/>
              <w:ind w:left="135"/>
              <w:jc w:val="center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15237C"/>
        </w:tc>
      </w:tr>
    </w:tbl>
    <w:p w:rsidR="0015237C" w:rsidRDefault="0015237C">
      <w:pPr>
        <w:sectPr w:rsidR="001523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237C" w:rsidRDefault="003E60BA" w:rsidP="00C675A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1"/>
        <w:gridCol w:w="4600"/>
        <w:gridCol w:w="1904"/>
        <w:gridCol w:w="1971"/>
        <w:gridCol w:w="1503"/>
        <w:gridCol w:w="2873"/>
      </w:tblGrid>
      <w:tr w:rsidR="0015237C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Pr="00C675AC" w:rsidRDefault="003E60BA" w:rsidP="00C675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 w:rsidP="00C675A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15237C" w:rsidRDefault="0015237C" w:rsidP="00C675A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Континентальный конгресс 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(1774) и начало Войны за независимость.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царства к империи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5237C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</w:tr>
      <w:tr w:rsidR="0015237C" w:rsidRPr="003E60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237C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C675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</w:tr>
      <w:tr w:rsidR="00152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 w:rsidP="00C675AC">
            <w:pPr>
              <w:spacing w:after="0"/>
              <w:ind w:left="135"/>
              <w:jc w:val="center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15237C"/>
        </w:tc>
      </w:tr>
    </w:tbl>
    <w:p w:rsidR="0015237C" w:rsidRDefault="0015237C">
      <w:pPr>
        <w:sectPr w:rsidR="001523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237C" w:rsidRDefault="003E60BA" w:rsidP="004C53A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800"/>
        <w:gridCol w:w="1894"/>
        <w:gridCol w:w="1443"/>
        <w:gridCol w:w="2861"/>
      </w:tblGrid>
      <w:tr w:rsidR="0015237C" w:rsidTr="004C53AA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4C5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15237C" w:rsidRDefault="0015237C" w:rsidP="004C53AA">
            <w:pPr>
              <w:spacing w:after="0"/>
              <w:ind w:left="135"/>
              <w:jc w:val="center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4C5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15237C" w:rsidRDefault="0015237C" w:rsidP="004C53A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237C" w:rsidRDefault="003E60BA" w:rsidP="004C53A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4C5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15237C" w:rsidRDefault="0015237C" w:rsidP="004C53A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237C" w:rsidRDefault="003E60BA" w:rsidP="004C5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15237C" w:rsidRDefault="0015237C" w:rsidP="004C53AA">
            <w:pPr>
              <w:spacing w:after="0"/>
              <w:ind w:left="135"/>
              <w:jc w:val="center"/>
            </w:pPr>
          </w:p>
        </w:tc>
      </w:tr>
      <w:tr w:rsidR="0015237C" w:rsidTr="004C53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4C5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15237C" w:rsidRDefault="0015237C" w:rsidP="004C53AA">
            <w:pPr>
              <w:spacing w:after="0"/>
              <w:ind w:left="135"/>
              <w:jc w:val="center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 w:rsidP="004C5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15237C" w:rsidRDefault="0015237C" w:rsidP="004C53A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237C" w:rsidRDefault="0015237C"/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237C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5237C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</w:tr>
      <w:tr w:rsidR="0015237C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  <w:r w:rsidR="004C53AA"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C53AA"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4C53A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1523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4C53A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1523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Default="004C53AA">
            <w:pPr>
              <w:spacing w:after="0"/>
              <w:ind w:left="135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Default="004C5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4C53A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4C53AA">
            <w:pPr>
              <w:spacing w:after="0"/>
              <w:ind w:left="135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1523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4C53A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1523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Default="004C53AA">
            <w:pPr>
              <w:spacing w:after="0"/>
              <w:ind w:left="135"/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4C53A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4C53A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4C53A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Общественная жизнь в 1860—1890-х гг. 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1523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4C53A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1523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4C53A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4C53A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4C53A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4C53AA">
            <w:pPr>
              <w:spacing w:after="0"/>
              <w:ind w:left="135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>Избирательный закон 11 декабря 1905 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1523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4C53AA">
            <w:pPr>
              <w:spacing w:after="0"/>
              <w:ind w:left="135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>Серебряный век российской культуры.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1523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4C53A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империя накануне революции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4C53AA">
            <w:pPr>
              <w:spacing w:after="0"/>
              <w:ind w:left="135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революция 1917 года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Октябрь 1917 года и его последствия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1523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4C53A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3E60BA">
            <w:pPr>
              <w:spacing w:after="0"/>
              <w:ind w:left="135"/>
              <w:jc w:val="center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1523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4C53A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Крупнейшие битвы в ходе войны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4C53AA" w:rsidRDefault="004C53A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237C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4C53AA">
            <w:pPr>
              <w:spacing w:after="0"/>
              <w:ind w:left="135"/>
              <w:rPr>
                <w:lang w:val="ru-RU"/>
              </w:rPr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>СССР и союзники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Всемирно-историческое значение Победы СССР в Великой Отечественной войне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</w:tr>
      <w:tr w:rsidR="0015237C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5237C" w:rsidRDefault="004C53AA">
            <w:pPr>
              <w:spacing w:after="0"/>
              <w:ind w:left="135"/>
            </w:pP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C5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Становление демократической России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5237C" w:rsidRDefault="003E6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237C" w:rsidRDefault="0015237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237C" w:rsidRPr="003E60BA" w:rsidRDefault="003E60B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53AA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C53AA" w:rsidRDefault="004C5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C53AA" w:rsidRPr="003E60BA" w:rsidRDefault="004C53AA" w:rsidP="004C53A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4C53AA" w:rsidRDefault="004C53A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4C53AA" w:rsidRDefault="004C5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53AA" w:rsidRDefault="004C53A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53AA" w:rsidRPr="003E60BA" w:rsidRDefault="004C53A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53AA" w:rsidRPr="003E60BA" w:rsidTr="004C53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C53AA" w:rsidRDefault="004C5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C53AA" w:rsidRPr="003E60BA" w:rsidRDefault="004C53AA" w:rsidP="004C53A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4C53AA" w:rsidRDefault="004C53AA">
            <w:pPr>
              <w:spacing w:after="0"/>
              <w:ind w:left="135"/>
              <w:jc w:val="center"/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4C53AA" w:rsidRDefault="004C5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C53AA" w:rsidRDefault="004C53A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53AA" w:rsidRPr="003E60BA" w:rsidRDefault="004C53A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4C53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AA" w:rsidRPr="003E60BA" w:rsidRDefault="004C53AA">
            <w:pPr>
              <w:spacing w:after="0"/>
              <w:ind w:left="135"/>
              <w:rPr>
                <w:lang w:val="ru-RU"/>
              </w:rPr>
            </w:pPr>
            <w:r w:rsidRPr="003E60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4C53AA" w:rsidRDefault="004C5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4C53AA" w:rsidRDefault="004C5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AA" w:rsidRDefault="004C53AA"/>
        </w:tc>
      </w:tr>
    </w:tbl>
    <w:p w:rsidR="0015237C" w:rsidRPr="004C53AA" w:rsidRDefault="0015237C">
      <w:pPr>
        <w:rPr>
          <w:lang w:val="ru-RU"/>
        </w:rPr>
        <w:sectPr w:rsidR="0015237C" w:rsidRPr="004C53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237C" w:rsidRPr="004C53AA" w:rsidRDefault="003E60BA" w:rsidP="004C53AA">
      <w:pPr>
        <w:spacing w:after="0"/>
        <w:ind w:left="120"/>
        <w:jc w:val="center"/>
        <w:rPr>
          <w:lang w:val="ru-RU"/>
        </w:rPr>
      </w:pPr>
      <w:bookmarkStart w:id="10" w:name="block-1825971"/>
      <w:bookmarkEnd w:id="9"/>
      <w:r w:rsidRPr="004C53A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5237C" w:rsidRPr="004C53AA" w:rsidRDefault="004C53AA">
      <w:pPr>
        <w:spacing w:after="0" w:line="480" w:lineRule="auto"/>
        <w:ind w:left="120"/>
        <w:rPr>
          <w:lang w:val="ru-RU"/>
        </w:rPr>
      </w:pPr>
      <w:r w:rsidRPr="004C53A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5237C" w:rsidRPr="004C53AA" w:rsidRDefault="003E60BA">
      <w:pPr>
        <w:spacing w:after="0" w:line="480" w:lineRule="auto"/>
        <w:ind w:left="120"/>
        <w:rPr>
          <w:lang w:val="ru-RU"/>
        </w:rPr>
      </w:pPr>
      <w:r w:rsidRPr="004C53A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5237C" w:rsidRPr="004C53AA" w:rsidRDefault="003E60BA">
      <w:pPr>
        <w:spacing w:after="0" w:line="480" w:lineRule="auto"/>
        <w:ind w:left="120"/>
        <w:rPr>
          <w:lang w:val="ru-RU"/>
        </w:rPr>
      </w:pPr>
      <w:r w:rsidRPr="004C53A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5237C" w:rsidRPr="004C53AA" w:rsidRDefault="003E60BA">
      <w:pPr>
        <w:spacing w:after="0"/>
        <w:ind w:left="120"/>
        <w:rPr>
          <w:lang w:val="ru-RU"/>
        </w:rPr>
      </w:pPr>
      <w:r w:rsidRPr="004C53AA">
        <w:rPr>
          <w:rFonts w:ascii="Times New Roman" w:hAnsi="Times New Roman"/>
          <w:color w:val="000000"/>
          <w:sz w:val="28"/>
          <w:lang w:val="ru-RU"/>
        </w:rPr>
        <w:t>​</w:t>
      </w:r>
    </w:p>
    <w:p w:rsidR="0015237C" w:rsidRPr="004C53AA" w:rsidRDefault="004C53AA">
      <w:pPr>
        <w:spacing w:after="0" w:line="480" w:lineRule="auto"/>
        <w:ind w:left="120"/>
        <w:rPr>
          <w:lang w:val="ru-RU"/>
        </w:rPr>
      </w:pPr>
      <w:r w:rsidRPr="004C53A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F0BDB" w:rsidRPr="004C53AA" w:rsidRDefault="003E60BA">
      <w:pPr>
        <w:spacing w:after="0" w:line="480" w:lineRule="auto"/>
        <w:ind w:left="120"/>
        <w:rPr>
          <w:lang w:val="ru-RU"/>
        </w:rPr>
      </w:pPr>
      <w:r w:rsidRPr="004C53A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5237C" w:rsidRPr="004C53AA" w:rsidRDefault="0015237C">
      <w:pPr>
        <w:spacing w:after="0" w:line="480" w:lineRule="auto"/>
        <w:ind w:left="120"/>
        <w:rPr>
          <w:lang w:val="ru-RU"/>
        </w:rPr>
      </w:pPr>
    </w:p>
    <w:p w:rsidR="0015237C" w:rsidRPr="004C53AA" w:rsidRDefault="0015237C">
      <w:pPr>
        <w:spacing w:after="0"/>
        <w:ind w:left="120"/>
        <w:rPr>
          <w:lang w:val="ru-RU"/>
        </w:rPr>
      </w:pPr>
    </w:p>
    <w:p w:rsidR="0015237C" w:rsidRPr="004C53AA" w:rsidRDefault="004C53AA" w:rsidP="004C53AA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4C53AA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F0BDB" w:rsidRPr="009F0BDB" w:rsidRDefault="003E60BA" w:rsidP="009F0BDB">
      <w:pPr>
        <w:spacing w:after="0" w:line="360" w:lineRule="auto"/>
        <w:ind w:left="120"/>
        <w:rPr>
          <w:rStyle w:val="c7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AA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4C53AA">
        <w:rPr>
          <w:rFonts w:ascii="Times New Roman" w:hAnsi="Times New Roman" w:cs="Times New Roman"/>
          <w:color w:val="333333"/>
          <w:sz w:val="28"/>
          <w:lang w:val="ru-RU"/>
        </w:rPr>
        <w:t>​‌</w:t>
      </w:r>
      <w:r w:rsidR="004C53AA" w:rsidRPr="009F0BDB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 ЦОК: </w:t>
      </w:r>
      <w:r w:rsidR="004C53AA" w:rsidRPr="009F0BDB">
        <w:rPr>
          <w:rFonts w:ascii="Times New Roman" w:hAnsi="Times New Roman" w:cs="Times New Roman"/>
          <w:sz w:val="24"/>
          <w:szCs w:val="24"/>
        </w:rPr>
        <w:t>https</w:t>
      </w:r>
      <w:r w:rsidR="004C53AA" w:rsidRPr="009F0BDB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4C53AA" w:rsidRPr="009F0BDB">
        <w:rPr>
          <w:rFonts w:ascii="Times New Roman" w:hAnsi="Times New Roman" w:cs="Times New Roman"/>
          <w:sz w:val="24"/>
          <w:szCs w:val="24"/>
        </w:rPr>
        <w:t>urok</w:t>
      </w:r>
      <w:r w:rsidR="004C53AA" w:rsidRPr="009F0BD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C53AA" w:rsidRPr="009F0BDB">
        <w:rPr>
          <w:rFonts w:ascii="Times New Roman" w:hAnsi="Times New Roman" w:cs="Times New Roman"/>
          <w:sz w:val="24"/>
          <w:szCs w:val="24"/>
        </w:rPr>
        <w:t>apkpro</w:t>
      </w:r>
      <w:r w:rsidR="004C53AA" w:rsidRPr="009F0BD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C53AA" w:rsidRPr="009F0BDB">
        <w:rPr>
          <w:rFonts w:ascii="Times New Roman" w:hAnsi="Times New Roman" w:cs="Times New Roman"/>
          <w:sz w:val="24"/>
          <w:szCs w:val="24"/>
        </w:rPr>
        <w:t>ru</w:t>
      </w:r>
      <w:r w:rsidR="004C53AA" w:rsidRPr="009F0BD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9F0BDB" w:rsidRPr="009F0BDB">
        <w:rPr>
          <w:rStyle w:val="c7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0BDB" w:rsidRPr="009F0BDB" w:rsidRDefault="009F0BDB" w:rsidP="009F0BDB">
      <w:pPr>
        <w:spacing w:after="0" w:line="360" w:lineRule="auto"/>
        <w:ind w:left="120"/>
        <w:rPr>
          <w:rStyle w:val="c7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0BDB">
        <w:rPr>
          <w:rStyle w:val="c7"/>
          <w:rFonts w:ascii="Times New Roman" w:hAnsi="Times New Roman" w:cs="Times New Roman"/>
          <w:color w:val="000000"/>
          <w:sz w:val="24"/>
          <w:szCs w:val="24"/>
          <w:lang w:val="ru-RU"/>
        </w:rPr>
        <w:t>Всемирная история в лицах</w:t>
      </w:r>
      <w:hyperlink r:id="rId422" w:history="1">
        <w:r w:rsidRPr="009F0BDB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9F0BD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F0BDB">
          <w:rPr>
            <w:rStyle w:val="ab"/>
            <w:rFonts w:ascii="Times New Roman" w:hAnsi="Times New Roman" w:cs="Times New Roman"/>
            <w:sz w:val="24"/>
            <w:szCs w:val="24"/>
          </w:rPr>
          <w:t>rulers</w:t>
        </w:r>
        <w:r w:rsidRPr="009F0BD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F0BDB">
          <w:rPr>
            <w:rStyle w:val="ab"/>
            <w:rFonts w:ascii="Times New Roman" w:hAnsi="Times New Roman" w:cs="Times New Roman"/>
            <w:sz w:val="24"/>
            <w:szCs w:val="24"/>
          </w:rPr>
          <w:t>narod</w:t>
        </w:r>
        <w:r w:rsidRPr="009F0BD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F0BDB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Pr="009F0BDB">
        <w:rPr>
          <w:rStyle w:val="c7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0BDB" w:rsidRPr="009F0BDB" w:rsidRDefault="009F0BDB" w:rsidP="009F0BDB">
      <w:pPr>
        <w:spacing w:after="0" w:line="360" w:lineRule="auto"/>
        <w:ind w:left="120"/>
        <w:rPr>
          <w:rStyle w:val="c7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0BDB">
        <w:rPr>
          <w:rStyle w:val="c7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Вторая мировая война </w:t>
      </w:r>
      <w:hyperlink r:id="rId423" w:history="1">
        <w:r w:rsidRPr="009F0BDB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9F0BD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.1939-1945.</w:t>
        </w:r>
        <w:r w:rsidRPr="009F0BDB">
          <w:rPr>
            <w:rStyle w:val="ab"/>
            <w:rFonts w:ascii="Times New Roman" w:hAnsi="Times New Roman" w:cs="Times New Roman"/>
            <w:sz w:val="24"/>
            <w:szCs w:val="24"/>
          </w:rPr>
          <w:t>net</w:t>
        </w:r>
      </w:hyperlink>
      <w:r w:rsidRPr="009F0BDB">
        <w:rPr>
          <w:rStyle w:val="c7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0BDB" w:rsidRPr="009F0BDB" w:rsidRDefault="009F0BDB" w:rsidP="009F0BDB">
      <w:pPr>
        <w:spacing w:after="0" w:line="360" w:lineRule="auto"/>
        <w:ind w:left="120"/>
        <w:rPr>
          <w:rStyle w:val="c7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0BDB">
        <w:rPr>
          <w:rStyle w:val="c7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Военная история </w:t>
      </w:r>
      <w:hyperlink r:id="rId424" w:history="1">
        <w:r w:rsidRPr="009F0BDB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9F0BD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F0BDB">
          <w:rPr>
            <w:rStyle w:val="ab"/>
            <w:rFonts w:ascii="Times New Roman" w:hAnsi="Times New Roman" w:cs="Times New Roman"/>
            <w:sz w:val="24"/>
            <w:szCs w:val="24"/>
          </w:rPr>
          <w:t>militera</w:t>
        </w:r>
        <w:r w:rsidRPr="009F0BD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F0BDB">
          <w:rPr>
            <w:rStyle w:val="ab"/>
            <w:rFonts w:ascii="Times New Roman" w:hAnsi="Times New Roman" w:cs="Times New Roman"/>
            <w:sz w:val="24"/>
            <w:szCs w:val="24"/>
          </w:rPr>
          <w:t>lib</w:t>
        </w:r>
        <w:r w:rsidRPr="009F0BD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F0BDB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Pr="009F0BDB">
        <w:rPr>
          <w:rStyle w:val="c7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5237C" w:rsidRPr="009F0BDB" w:rsidRDefault="009F0BDB" w:rsidP="009F0BDB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15237C" w:rsidRPr="009F0BDB">
          <w:pgSz w:w="11906" w:h="16383"/>
          <w:pgMar w:top="1134" w:right="850" w:bottom="1134" w:left="1701" w:header="720" w:footer="720" w:gutter="0"/>
          <w:cols w:space="720"/>
        </w:sectPr>
      </w:pPr>
      <w:r w:rsidRPr="009F0BDB">
        <w:rPr>
          <w:rStyle w:val="c7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Правители России </w:t>
      </w:r>
      <w:r w:rsidRPr="009F0BDB">
        <w:rPr>
          <w:rStyle w:val="c3"/>
          <w:rFonts w:ascii="Times New Roman" w:hAnsi="Times New Roman" w:cs="Times New Roman"/>
          <w:color w:val="0000FF"/>
          <w:sz w:val="24"/>
          <w:szCs w:val="24"/>
          <w:u w:val="single"/>
        </w:rPr>
        <w:t>http</w:t>
      </w:r>
      <w:r w:rsidRPr="009F0BDB">
        <w:rPr>
          <w:rStyle w:val="c3"/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://</w:t>
      </w:r>
      <w:r w:rsidRPr="009F0BDB">
        <w:rPr>
          <w:rStyle w:val="c3"/>
          <w:rFonts w:ascii="Times New Roman" w:hAnsi="Times New Roman" w:cs="Times New Roman"/>
          <w:color w:val="0000FF"/>
          <w:sz w:val="24"/>
          <w:szCs w:val="24"/>
          <w:u w:val="single"/>
        </w:rPr>
        <w:t>www</w:t>
      </w:r>
      <w:r w:rsidRPr="009F0BDB">
        <w:rPr>
          <w:rStyle w:val="c3"/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9F0BDB">
        <w:rPr>
          <w:rStyle w:val="c3"/>
          <w:rFonts w:ascii="Times New Roman" w:hAnsi="Times New Roman" w:cs="Times New Roman"/>
          <w:color w:val="0000FF"/>
          <w:sz w:val="24"/>
          <w:szCs w:val="24"/>
          <w:u w:val="single"/>
        </w:rPr>
        <w:t>praviteli</w:t>
      </w:r>
      <w:r w:rsidRPr="009F0BDB">
        <w:rPr>
          <w:rStyle w:val="c3"/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9F0BDB">
        <w:rPr>
          <w:rStyle w:val="c3"/>
          <w:rFonts w:ascii="Times New Roman" w:hAnsi="Times New Roman" w:cs="Times New Roman"/>
          <w:color w:val="0000FF"/>
          <w:sz w:val="24"/>
          <w:szCs w:val="24"/>
          <w:u w:val="single"/>
        </w:rPr>
        <w:t>org</w:t>
      </w:r>
      <w:r w:rsidRPr="009F0BDB">
        <w:rPr>
          <w:rStyle w:val="c3"/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/</w:t>
      </w:r>
    </w:p>
    <w:bookmarkEnd w:id="10"/>
    <w:p w:rsidR="003E60BA" w:rsidRPr="004C53AA" w:rsidRDefault="003E60BA">
      <w:pPr>
        <w:rPr>
          <w:lang w:val="ru-RU"/>
        </w:rPr>
      </w:pPr>
    </w:p>
    <w:sectPr w:rsidR="003E60BA" w:rsidRPr="004C53AA" w:rsidSect="001523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5BF"/>
    <w:multiLevelType w:val="multilevel"/>
    <w:tmpl w:val="2710F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0264E"/>
    <w:multiLevelType w:val="multilevel"/>
    <w:tmpl w:val="64E4F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973C6"/>
    <w:multiLevelType w:val="multilevel"/>
    <w:tmpl w:val="7444C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3530C"/>
    <w:multiLevelType w:val="multilevel"/>
    <w:tmpl w:val="8A567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BF30E6"/>
    <w:multiLevelType w:val="multilevel"/>
    <w:tmpl w:val="55E21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C50A08"/>
    <w:multiLevelType w:val="multilevel"/>
    <w:tmpl w:val="0EA88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CD0DC0"/>
    <w:multiLevelType w:val="multilevel"/>
    <w:tmpl w:val="112AC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71789D"/>
    <w:multiLevelType w:val="multilevel"/>
    <w:tmpl w:val="C71E4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171313"/>
    <w:multiLevelType w:val="multilevel"/>
    <w:tmpl w:val="CAD28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1079BA"/>
    <w:multiLevelType w:val="multilevel"/>
    <w:tmpl w:val="68D09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2372DE"/>
    <w:multiLevelType w:val="multilevel"/>
    <w:tmpl w:val="1FE05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60228E"/>
    <w:multiLevelType w:val="multilevel"/>
    <w:tmpl w:val="C18EF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20345D"/>
    <w:multiLevelType w:val="multilevel"/>
    <w:tmpl w:val="18003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E6240F"/>
    <w:multiLevelType w:val="multilevel"/>
    <w:tmpl w:val="19AC4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5B1D05"/>
    <w:multiLevelType w:val="multilevel"/>
    <w:tmpl w:val="E3689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5F4534"/>
    <w:multiLevelType w:val="multilevel"/>
    <w:tmpl w:val="26F26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0B1ED2"/>
    <w:multiLevelType w:val="multilevel"/>
    <w:tmpl w:val="2DDA6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B271B3"/>
    <w:multiLevelType w:val="multilevel"/>
    <w:tmpl w:val="6C183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A90979"/>
    <w:multiLevelType w:val="multilevel"/>
    <w:tmpl w:val="33908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E07D29"/>
    <w:multiLevelType w:val="multilevel"/>
    <w:tmpl w:val="BA54C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4B7BE6"/>
    <w:multiLevelType w:val="multilevel"/>
    <w:tmpl w:val="D6A28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E33B46"/>
    <w:multiLevelType w:val="multilevel"/>
    <w:tmpl w:val="378C6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FC5A7F"/>
    <w:multiLevelType w:val="multilevel"/>
    <w:tmpl w:val="20945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060BE6"/>
    <w:multiLevelType w:val="multilevel"/>
    <w:tmpl w:val="6A0CB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180659"/>
    <w:multiLevelType w:val="multilevel"/>
    <w:tmpl w:val="8624B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657DBB"/>
    <w:multiLevelType w:val="multilevel"/>
    <w:tmpl w:val="6C465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AC5B23"/>
    <w:multiLevelType w:val="multilevel"/>
    <w:tmpl w:val="1C2C2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B16C9D"/>
    <w:multiLevelType w:val="multilevel"/>
    <w:tmpl w:val="02001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8C60AD"/>
    <w:multiLevelType w:val="multilevel"/>
    <w:tmpl w:val="10086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6430EC"/>
    <w:multiLevelType w:val="multilevel"/>
    <w:tmpl w:val="F28EE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F26C2C"/>
    <w:multiLevelType w:val="multilevel"/>
    <w:tmpl w:val="509A8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28687D"/>
    <w:multiLevelType w:val="multilevel"/>
    <w:tmpl w:val="BF9C3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1D60D5"/>
    <w:multiLevelType w:val="multilevel"/>
    <w:tmpl w:val="28E09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965E67"/>
    <w:multiLevelType w:val="multilevel"/>
    <w:tmpl w:val="A5260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A7652D"/>
    <w:multiLevelType w:val="multilevel"/>
    <w:tmpl w:val="71068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2E5918"/>
    <w:multiLevelType w:val="multilevel"/>
    <w:tmpl w:val="68D08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516434"/>
    <w:multiLevelType w:val="multilevel"/>
    <w:tmpl w:val="C7D4C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5757E5"/>
    <w:multiLevelType w:val="multilevel"/>
    <w:tmpl w:val="6D141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28"/>
  </w:num>
  <w:num w:numId="4">
    <w:abstractNumId w:val="36"/>
  </w:num>
  <w:num w:numId="5">
    <w:abstractNumId w:val="33"/>
  </w:num>
  <w:num w:numId="6">
    <w:abstractNumId w:val="11"/>
  </w:num>
  <w:num w:numId="7">
    <w:abstractNumId w:val="31"/>
  </w:num>
  <w:num w:numId="8">
    <w:abstractNumId w:val="32"/>
  </w:num>
  <w:num w:numId="9">
    <w:abstractNumId w:val="14"/>
  </w:num>
  <w:num w:numId="10">
    <w:abstractNumId w:val="23"/>
  </w:num>
  <w:num w:numId="11">
    <w:abstractNumId w:val="5"/>
  </w:num>
  <w:num w:numId="12">
    <w:abstractNumId w:val="1"/>
  </w:num>
  <w:num w:numId="13">
    <w:abstractNumId w:val="9"/>
  </w:num>
  <w:num w:numId="14">
    <w:abstractNumId w:val="21"/>
  </w:num>
  <w:num w:numId="15">
    <w:abstractNumId w:val="18"/>
  </w:num>
  <w:num w:numId="16">
    <w:abstractNumId w:val="24"/>
  </w:num>
  <w:num w:numId="17">
    <w:abstractNumId w:val="10"/>
  </w:num>
  <w:num w:numId="18">
    <w:abstractNumId w:val="30"/>
  </w:num>
  <w:num w:numId="19">
    <w:abstractNumId w:val="3"/>
  </w:num>
  <w:num w:numId="20">
    <w:abstractNumId w:val="2"/>
  </w:num>
  <w:num w:numId="21">
    <w:abstractNumId w:val="26"/>
  </w:num>
  <w:num w:numId="22">
    <w:abstractNumId w:val="27"/>
  </w:num>
  <w:num w:numId="23">
    <w:abstractNumId w:val="16"/>
  </w:num>
  <w:num w:numId="24">
    <w:abstractNumId w:val="37"/>
  </w:num>
  <w:num w:numId="25">
    <w:abstractNumId w:val="25"/>
  </w:num>
  <w:num w:numId="26">
    <w:abstractNumId w:val="7"/>
  </w:num>
  <w:num w:numId="27">
    <w:abstractNumId w:val="34"/>
  </w:num>
  <w:num w:numId="28">
    <w:abstractNumId w:val="29"/>
  </w:num>
  <w:num w:numId="29">
    <w:abstractNumId w:val="4"/>
  </w:num>
  <w:num w:numId="30">
    <w:abstractNumId w:val="17"/>
  </w:num>
  <w:num w:numId="31">
    <w:abstractNumId w:val="8"/>
  </w:num>
  <w:num w:numId="32">
    <w:abstractNumId w:val="35"/>
  </w:num>
  <w:num w:numId="33">
    <w:abstractNumId w:val="12"/>
  </w:num>
  <w:num w:numId="34">
    <w:abstractNumId w:val="20"/>
  </w:num>
  <w:num w:numId="35">
    <w:abstractNumId w:val="22"/>
  </w:num>
  <w:num w:numId="36">
    <w:abstractNumId w:val="13"/>
  </w:num>
  <w:num w:numId="37">
    <w:abstractNumId w:val="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5237C"/>
    <w:rsid w:val="0015237C"/>
    <w:rsid w:val="003E60BA"/>
    <w:rsid w:val="004C53AA"/>
    <w:rsid w:val="009F0BDB"/>
    <w:rsid w:val="00C6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5237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5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">
    <w:name w:val="c1"/>
    <w:basedOn w:val="a"/>
    <w:rsid w:val="009F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9F0BDB"/>
  </w:style>
  <w:style w:type="paragraph" w:customStyle="1" w:styleId="c8">
    <w:name w:val="c8"/>
    <w:basedOn w:val="a"/>
    <w:rsid w:val="009F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9F0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hyperlink" Target="https://www.google.com/url?q=http://militera.lib.ru/&amp;sa=D&amp;usg=AFQjCNHu21zM3lm_bDrig3WSTdVQYK8mOQ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425" Type="http://schemas.openxmlformats.org/officeDocument/2006/relationships/fontTable" Target="fontTable.xm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426" Type="http://schemas.openxmlformats.org/officeDocument/2006/relationships/theme" Target="theme/theme1.xm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www.altairegion22.ru/territory/history/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hyperlink" Target="https://www.google.com/url?q=http://www.rulers.narod.ru/&amp;sa=D&amp;usg=AFQjCNFsZgHDWwspkiCcMhPf9Q4TT80sLw" TargetMode="Externa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hyperlink" Target="https://www.google.com/url?q=http://www.1939-1945.net/&amp;sa=D&amp;usg=AFQjCNGOaI6h-uVjysPQFZ1nU_hhLDH7nQ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25110</Words>
  <Characters>143130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malahova</dc:creator>
  <cp:lastModifiedBy>malahova</cp:lastModifiedBy>
  <cp:revision>2</cp:revision>
  <dcterms:created xsi:type="dcterms:W3CDTF">2023-09-11T13:59:00Z</dcterms:created>
  <dcterms:modified xsi:type="dcterms:W3CDTF">2023-09-11T13:59:00Z</dcterms:modified>
</cp:coreProperties>
</file>