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8FB" w:rsidRPr="001B48FB" w:rsidRDefault="00C6787B" w:rsidP="001B48F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C6787B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3B534CE8" wp14:editId="0C066B34">
            <wp:extent cx="6283325" cy="9174480"/>
            <wp:effectExtent l="0" t="0" r="3175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83325" cy="9174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Pr="001B48FB">
        <w:rPr>
          <w:rFonts w:ascii="Times New Roman" w:hAnsi="Times New Roman" w:cs="Times New Roman"/>
          <w:sz w:val="28"/>
          <w:szCs w:val="28"/>
        </w:rPr>
        <w:t xml:space="preserve"> </w:t>
      </w:r>
      <w:r w:rsidR="001B48FB" w:rsidRPr="001B48FB">
        <w:rPr>
          <w:rFonts w:ascii="Times New Roman" w:hAnsi="Times New Roman" w:cs="Times New Roman"/>
          <w:sz w:val="28"/>
          <w:szCs w:val="28"/>
        </w:rPr>
        <w:lastRenderedPageBreak/>
        <w:t>Пояснительная записка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t xml:space="preserve">Коррекционный </w:t>
      </w:r>
      <w:bookmarkStart w:id="1" w:name="_Hlk185685801"/>
      <w:r w:rsidRPr="001B48FB">
        <w:rPr>
          <w:rFonts w:ascii="Times New Roman" w:hAnsi="Times New Roman" w:cs="Times New Roman"/>
          <w:sz w:val="28"/>
          <w:szCs w:val="28"/>
        </w:rPr>
        <w:t xml:space="preserve">курс </w:t>
      </w:r>
      <w:bookmarkStart w:id="2" w:name="_Hlk185685777"/>
      <w:r w:rsidRPr="001B48FB">
        <w:rPr>
          <w:rFonts w:ascii="Times New Roman" w:hAnsi="Times New Roman" w:cs="Times New Roman"/>
          <w:sz w:val="28"/>
          <w:szCs w:val="28"/>
        </w:rPr>
        <w:t>«Преодоление коммуникативных барьеров»</w:t>
      </w:r>
      <w:bookmarkEnd w:id="1"/>
      <w:r w:rsidRPr="001B48FB">
        <w:rPr>
          <w:rFonts w:ascii="Times New Roman" w:hAnsi="Times New Roman" w:cs="Times New Roman"/>
          <w:sz w:val="28"/>
          <w:szCs w:val="28"/>
        </w:rPr>
        <w:t xml:space="preserve"> </w:t>
      </w:r>
      <w:bookmarkEnd w:id="2"/>
      <w:r w:rsidRPr="001B48FB">
        <w:rPr>
          <w:rFonts w:ascii="Times New Roman" w:hAnsi="Times New Roman" w:cs="Times New Roman"/>
          <w:sz w:val="28"/>
          <w:szCs w:val="28"/>
        </w:rPr>
        <w:t>является обязательной частью коррекционно-развивающей области учебного плана при реализации ФАОП НОО для обучающихся вариант 2.1.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_Toc147495063"/>
      <w:r w:rsidRPr="001B48FB">
        <w:rPr>
          <w:rFonts w:ascii="Times New Roman" w:hAnsi="Times New Roman" w:cs="Times New Roman"/>
          <w:sz w:val="28"/>
          <w:szCs w:val="28"/>
        </w:rPr>
        <w:t>Цель и задачи курса</w:t>
      </w:r>
      <w:bookmarkEnd w:id="3"/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t>Цель курса – развитие и коррекция познавательной, личностной, эмоциональной, коммуникативной, регулятивной сфер обучающегося, направленные на преодоление или ослабление трудностей в развитии, гармонизацию личности и межличностных отношений.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t>Задачи курса: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t>•</w:t>
      </w:r>
      <w:r w:rsidRPr="001B48FB">
        <w:rPr>
          <w:rFonts w:ascii="Times New Roman" w:hAnsi="Times New Roman" w:cs="Times New Roman"/>
          <w:sz w:val="28"/>
          <w:szCs w:val="28"/>
        </w:rPr>
        <w:tab/>
        <w:t xml:space="preserve">формирование учебной мотивации, стимуляция сенсорно-перцептивных, </w:t>
      </w:r>
      <w:proofErr w:type="spellStart"/>
      <w:r w:rsidRPr="001B48FB">
        <w:rPr>
          <w:rFonts w:ascii="Times New Roman" w:hAnsi="Times New Roman" w:cs="Times New Roman"/>
          <w:sz w:val="28"/>
          <w:szCs w:val="28"/>
        </w:rPr>
        <w:t>мнемических</w:t>
      </w:r>
      <w:proofErr w:type="spellEnd"/>
      <w:r w:rsidRPr="001B48FB">
        <w:rPr>
          <w:rFonts w:ascii="Times New Roman" w:hAnsi="Times New Roman" w:cs="Times New Roman"/>
          <w:sz w:val="28"/>
          <w:szCs w:val="28"/>
        </w:rPr>
        <w:t xml:space="preserve"> и интеллектуальных процессов;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t>•</w:t>
      </w:r>
      <w:r w:rsidRPr="001B48FB">
        <w:rPr>
          <w:rFonts w:ascii="Times New Roman" w:hAnsi="Times New Roman" w:cs="Times New Roman"/>
          <w:sz w:val="28"/>
          <w:szCs w:val="28"/>
        </w:rPr>
        <w:tab/>
        <w:t xml:space="preserve">коррекция недостатков осознанной </w:t>
      </w:r>
      <w:proofErr w:type="spellStart"/>
      <w:r w:rsidRPr="001B48FB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1B48FB">
        <w:rPr>
          <w:rFonts w:ascii="Times New Roman" w:hAnsi="Times New Roman" w:cs="Times New Roman"/>
          <w:sz w:val="28"/>
          <w:szCs w:val="28"/>
        </w:rPr>
        <w:t xml:space="preserve"> познавательной деятельности и поведения, формирование навыков самоконтроля;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t>•</w:t>
      </w:r>
      <w:r w:rsidRPr="001B48FB">
        <w:rPr>
          <w:rFonts w:ascii="Times New Roman" w:hAnsi="Times New Roman" w:cs="Times New Roman"/>
          <w:sz w:val="28"/>
          <w:szCs w:val="28"/>
        </w:rPr>
        <w:tab/>
        <w:t>гармонизация психоэмоционального состояния, формирование у обучающегося позитивного отношения к собственному «Я», повышение уверенности в себе, развитие самостоятельности;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t>•</w:t>
      </w:r>
      <w:r w:rsidRPr="001B48FB">
        <w:rPr>
          <w:rFonts w:ascii="Times New Roman" w:hAnsi="Times New Roman" w:cs="Times New Roman"/>
          <w:sz w:val="28"/>
          <w:szCs w:val="28"/>
        </w:rPr>
        <w:tab/>
        <w:t>освоение средств коммуникации, приемов конструктивного общения;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t>•</w:t>
      </w:r>
      <w:r w:rsidRPr="001B48FB">
        <w:rPr>
          <w:rFonts w:ascii="Times New Roman" w:hAnsi="Times New Roman" w:cs="Times New Roman"/>
          <w:sz w:val="28"/>
          <w:szCs w:val="28"/>
        </w:rPr>
        <w:tab/>
        <w:t xml:space="preserve">развитие способности к </w:t>
      </w:r>
      <w:proofErr w:type="spellStart"/>
      <w:r w:rsidRPr="001B48FB">
        <w:rPr>
          <w:rFonts w:ascii="Times New Roman" w:hAnsi="Times New Roman" w:cs="Times New Roman"/>
          <w:sz w:val="28"/>
          <w:szCs w:val="28"/>
        </w:rPr>
        <w:t>эмпатии</w:t>
      </w:r>
      <w:proofErr w:type="spellEnd"/>
      <w:r w:rsidRPr="001B48FB">
        <w:rPr>
          <w:rFonts w:ascii="Times New Roman" w:hAnsi="Times New Roman" w:cs="Times New Roman"/>
          <w:sz w:val="28"/>
          <w:szCs w:val="28"/>
        </w:rPr>
        <w:t>, сопереживанию;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t>•</w:t>
      </w:r>
      <w:r w:rsidRPr="001B48FB">
        <w:rPr>
          <w:rFonts w:ascii="Times New Roman" w:hAnsi="Times New Roman" w:cs="Times New Roman"/>
          <w:sz w:val="28"/>
          <w:szCs w:val="28"/>
        </w:rPr>
        <w:tab/>
        <w:t>формирование продуктивных видов взаимоотношений с окружающими (в семье, классе), повышение социального статуса ребенка в коллективе;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t>•</w:t>
      </w:r>
      <w:r w:rsidRPr="001B48FB">
        <w:rPr>
          <w:rFonts w:ascii="Times New Roman" w:hAnsi="Times New Roman" w:cs="Times New Roman"/>
          <w:sz w:val="28"/>
          <w:szCs w:val="28"/>
        </w:rPr>
        <w:tab/>
        <w:t xml:space="preserve">предупреждение школьной и социальной </w:t>
      </w:r>
      <w:proofErr w:type="spellStart"/>
      <w:r w:rsidRPr="001B48FB">
        <w:rPr>
          <w:rFonts w:ascii="Times New Roman" w:hAnsi="Times New Roman" w:cs="Times New Roman"/>
          <w:sz w:val="28"/>
          <w:szCs w:val="28"/>
        </w:rPr>
        <w:t>дезадаптации</w:t>
      </w:r>
      <w:proofErr w:type="spellEnd"/>
      <w:r w:rsidRPr="001B48FB">
        <w:rPr>
          <w:rFonts w:ascii="Times New Roman" w:hAnsi="Times New Roman" w:cs="Times New Roman"/>
          <w:sz w:val="28"/>
          <w:szCs w:val="28"/>
        </w:rPr>
        <w:t>;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t>•</w:t>
      </w:r>
      <w:r w:rsidRPr="001B48FB">
        <w:rPr>
          <w:rFonts w:ascii="Times New Roman" w:hAnsi="Times New Roman" w:cs="Times New Roman"/>
          <w:sz w:val="28"/>
          <w:szCs w:val="28"/>
        </w:rPr>
        <w:tab/>
        <w:t xml:space="preserve">оптимизация </w:t>
      </w:r>
      <w:proofErr w:type="gramStart"/>
      <w:r w:rsidRPr="001B48FB">
        <w:rPr>
          <w:rFonts w:ascii="Times New Roman" w:hAnsi="Times New Roman" w:cs="Times New Roman"/>
          <w:sz w:val="28"/>
          <w:szCs w:val="28"/>
        </w:rPr>
        <w:t>взаимодействия</w:t>
      </w:r>
      <w:proofErr w:type="gramEnd"/>
      <w:r w:rsidRPr="001B48FB">
        <w:rPr>
          <w:rFonts w:ascii="Times New Roman" w:hAnsi="Times New Roman" w:cs="Times New Roman"/>
          <w:sz w:val="28"/>
          <w:szCs w:val="28"/>
        </w:rPr>
        <w:t xml:space="preserve"> обучающегося с педагогами и сверстниками;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t>•</w:t>
      </w:r>
      <w:r w:rsidRPr="001B48FB">
        <w:rPr>
          <w:rFonts w:ascii="Times New Roman" w:hAnsi="Times New Roman" w:cs="Times New Roman"/>
          <w:sz w:val="28"/>
          <w:szCs w:val="28"/>
        </w:rPr>
        <w:tab/>
        <w:t>становление сферы жизненной компетенции;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t>•</w:t>
      </w:r>
      <w:r w:rsidRPr="001B48FB">
        <w:rPr>
          <w:rFonts w:ascii="Times New Roman" w:hAnsi="Times New Roman" w:cs="Times New Roman"/>
          <w:sz w:val="28"/>
          <w:szCs w:val="28"/>
        </w:rPr>
        <w:tab/>
        <w:t>стимулирование интереса к себе и социальному окружению.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_Toc147495062"/>
      <w:r w:rsidRPr="001B48FB">
        <w:rPr>
          <w:rFonts w:ascii="Times New Roman" w:hAnsi="Times New Roman" w:cs="Times New Roman"/>
          <w:sz w:val="28"/>
          <w:szCs w:val="28"/>
        </w:rPr>
        <w:t xml:space="preserve">Общая характеристика курса </w:t>
      </w:r>
      <w:bookmarkEnd w:id="4"/>
      <w:r w:rsidRPr="001B48FB">
        <w:rPr>
          <w:rFonts w:ascii="Times New Roman" w:hAnsi="Times New Roman" w:cs="Times New Roman"/>
          <w:sz w:val="28"/>
          <w:szCs w:val="28"/>
        </w:rPr>
        <w:t>«Преодоление коммуникативных барьеров»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t xml:space="preserve">Программа коррекционного курса предусматривает психолого-педагогическое сопровождение обучающихся с учетом их особых образовательных потребностей и индивидуальных особенностей в ходе всего образовательного процесса в учебной и внеурочной деятельности, включающей обязательные коррекционные курсы. 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t xml:space="preserve">Программа коррекционного курса должна обеспечивать: выявление </w:t>
      </w:r>
      <w:proofErr w:type="gramStart"/>
      <w:r w:rsidRPr="001B48FB">
        <w:rPr>
          <w:rFonts w:ascii="Times New Roman" w:hAnsi="Times New Roman" w:cs="Times New Roman"/>
          <w:sz w:val="28"/>
          <w:szCs w:val="28"/>
        </w:rPr>
        <w:t>особых образовательных потребностей</w:t>
      </w:r>
      <w:proofErr w:type="gramEnd"/>
      <w:r w:rsidRPr="001B48FB">
        <w:rPr>
          <w:rFonts w:ascii="Times New Roman" w:hAnsi="Times New Roman" w:cs="Times New Roman"/>
          <w:sz w:val="28"/>
          <w:szCs w:val="28"/>
        </w:rPr>
        <w:t xml:space="preserve"> обучающихся в ходе комплексного психолого-педагогического обследования; поддержку достижения планируемых личностных, </w:t>
      </w:r>
      <w:proofErr w:type="spellStart"/>
      <w:r w:rsidRPr="001B48FB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1B48FB">
        <w:rPr>
          <w:rFonts w:ascii="Times New Roman" w:hAnsi="Times New Roman" w:cs="Times New Roman"/>
          <w:sz w:val="28"/>
          <w:szCs w:val="28"/>
        </w:rPr>
        <w:t xml:space="preserve"> и предметных результатов АООП НОО. 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t xml:space="preserve">У данных обучающихся стойкое понижение слуха, вызывающее затруднения в восприятии речи - тугоухость, которая может быть выражена в различной степени - от небольшого нарушения восприятии шепотной речи до резкого ограничения восприятия речи разговорной громкости. При тугоухости возникают затруднения в восприятии и самостоятельном овладении речью. Однако остается возможность овладения с помощью слуха хотя бы ограниченным и искаженным составом слов. Обучающихся с тугоухостью называют слабослышащими. Многие слабослышащие, обладая </w:t>
      </w:r>
      <w:r w:rsidRPr="001B48FB">
        <w:rPr>
          <w:rFonts w:ascii="Times New Roman" w:hAnsi="Times New Roman" w:cs="Times New Roman"/>
          <w:sz w:val="28"/>
          <w:szCs w:val="28"/>
        </w:rPr>
        <w:lastRenderedPageBreak/>
        <w:t xml:space="preserve">различными степенями сохранного слуха, не умеют пользоваться им в целях познания и общения. Дефицит слуховой информации порождает различные отклонения в речевом развитии, которое зависит от многих факторов, таких как степень и сроки снижения слуха, уровень общего психического развития, наличие педагогической помощи, речевая среда, в которой осуществлялся воспитательный процесс. Многообразные сочетания этих фактов обусловливают вариативность речевого развития. Многие слабослышащие обучающиеся не понимают обращенной к ним речи и ориентируются в общении на такие факторы, как действия, естественные жесты и эмоции взрослых. Обучающиеся с легкой и средней степенью тугоухости могли бы понимать окружающих, но нередко их восприятие речи приобретает искаженный характер из-за </w:t>
      </w:r>
      <w:proofErr w:type="spellStart"/>
      <w:r w:rsidRPr="001B48FB">
        <w:rPr>
          <w:rFonts w:ascii="Times New Roman" w:hAnsi="Times New Roman" w:cs="Times New Roman"/>
          <w:sz w:val="28"/>
          <w:szCs w:val="28"/>
        </w:rPr>
        <w:t>неразличения</w:t>
      </w:r>
      <w:proofErr w:type="spellEnd"/>
      <w:r w:rsidRPr="001B48FB">
        <w:rPr>
          <w:rFonts w:ascii="Times New Roman" w:hAnsi="Times New Roman" w:cs="Times New Roman"/>
          <w:sz w:val="28"/>
          <w:szCs w:val="28"/>
        </w:rPr>
        <w:t xml:space="preserve"> близких по звучанию слов и фраз. Искаженное восприятие речи окружающих, ограниченность словарного запаса, неумение выразить себя - все это нарушает общение с другими людьми, что отрицательно сказывается на познавательном развитии и на формировании личности.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t>Место коррекционного курса в учебном плане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t xml:space="preserve">Коррекционно-развивающая область, согласно требованиям ФГОС НОО обучающихся с ОВЗ, является частью внеурочной деятельности и представлена индивидуальными и групповыми занятиями. Курс «Преодоление коммуникативных барьеров» относится к курсам коррекционно-развивающей области, реализуемым в ОО. В недельном учебном плане указано количество часов (2 часа) на одного обучающегося вариант 2.1, реализуется 2 раза в неделю, длительность занятия 35 мин. в 1 классе, 40 мин. во 2-4 классах Сроки реализации рабочей программы: 4 года. 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t xml:space="preserve">Структура </w:t>
      </w:r>
      <w:proofErr w:type="spellStart"/>
      <w:r w:rsidRPr="001B48FB">
        <w:rPr>
          <w:rFonts w:ascii="Times New Roman" w:hAnsi="Times New Roman" w:cs="Times New Roman"/>
          <w:sz w:val="28"/>
          <w:szCs w:val="28"/>
        </w:rPr>
        <w:t>психокоррекционных</w:t>
      </w:r>
      <w:proofErr w:type="spellEnd"/>
      <w:r w:rsidRPr="001B48FB">
        <w:rPr>
          <w:rFonts w:ascii="Times New Roman" w:hAnsi="Times New Roman" w:cs="Times New Roman"/>
          <w:sz w:val="28"/>
          <w:szCs w:val="28"/>
        </w:rPr>
        <w:t xml:space="preserve"> занятий: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sym w:font="Symbol" w:char="F02D"/>
      </w:r>
      <w:r w:rsidRPr="001B48FB">
        <w:rPr>
          <w:rFonts w:ascii="Times New Roman" w:hAnsi="Times New Roman" w:cs="Times New Roman"/>
          <w:sz w:val="28"/>
          <w:szCs w:val="28"/>
        </w:rPr>
        <w:t xml:space="preserve"> Вводная часть </w:t>
      </w:r>
      <w:proofErr w:type="gramStart"/>
      <w:r w:rsidRPr="001B48FB">
        <w:rPr>
          <w:rFonts w:ascii="Times New Roman" w:hAnsi="Times New Roman" w:cs="Times New Roman"/>
          <w:sz w:val="28"/>
          <w:szCs w:val="28"/>
        </w:rPr>
        <w:t>Для каждого</w:t>
      </w:r>
      <w:proofErr w:type="gramEnd"/>
      <w:r w:rsidRPr="001B48FB">
        <w:rPr>
          <w:rFonts w:ascii="Times New Roman" w:hAnsi="Times New Roman" w:cs="Times New Roman"/>
          <w:sz w:val="28"/>
          <w:szCs w:val="28"/>
        </w:rPr>
        <w:t xml:space="preserve"> занятия подобраны специальные упражнения, стимулирующие те психические функции, которые подлежат развитию на данном занятии. 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sym w:font="Symbol" w:char="F02D"/>
      </w:r>
      <w:r w:rsidRPr="001B48FB">
        <w:rPr>
          <w:rFonts w:ascii="Times New Roman" w:hAnsi="Times New Roman" w:cs="Times New Roman"/>
          <w:sz w:val="28"/>
          <w:szCs w:val="28"/>
        </w:rPr>
        <w:t xml:space="preserve"> Основная часть. Выполнение заданий. Для достижения развивающего эффекта необходимо неоднократное выполнение заданий, в разных вариантах.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sym w:font="Symbol" w:char="F02D"/>
      </w:r>
      <w:r w:rsidRPr="001B48FB">
        <w:rPr>
          <w:rFonts w:ascii="Times New Roman" w:hAnsi="Times New Roman" w:cs="Times New Roman"/>
          <w:sz w:val="28"/>
          <w:szCs w:val="28"/>
        </w:rPr>
        <w:t xml:space="preserve"> Заключительная часть (подведение итогов занятия, обсуждение результатов и трудностей, которые возникали при выполнении заданий). </w:t>
      </w:r>
    </w:p>
    <w:p w:rsidR="001B48FB" w:rsidRDefault="001B48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lastRenderedPageBreak/>
        <w:t>Содержание коррекционного курса.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t>1 класс (68ч.)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t>Раздел 1. Диагностика.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t>Психолого-педагогическая диагностика, направленная на изучение уровня психологической адаптации к учебному процессу и особенностей развития обучающихся Вариант 2.1; Первичная диагностика проводится в начале учебного или при поступлении ребенка в образовательную организацию в иные сроки. Итоговая диагностика в конце учебного года.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t>Раздел 2. Развитие эмоционально-личностной сферы.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t xml:space="preserve">Развитие самооценки и коммуникативных навыков. Формирование позитивного отношения к своему «Я». Развитие способности к </w:t>
      </w:r>
      <w:proofErr w:type="spellStart"/>
      <w:proofErr w:type="gramStart"/>
      <w:r w:rsidRPr="001B48FB">
        <w:rPr>
          <w:rFonts w:ascii="Times New Roman" w:hAnsi="Times New Roman" w:cs="Times New Roman"/>
          <w:sz w:val="28"/>
          <w:szCs w:val="28"/>
        </w:rPr>
        <w:t>эмпатии</w:t>
      </w:r>
      <w:proofErr w:type="spellEnd"/>
      <w:r w:rsidRPr="001B48FB">
        <w:rPr>
          <w:rFonts w:ascii="Times New Roman" w:hAnsi="Times New Roman" w:cs="Times New Roman"/>
          <w:sz w:val="28"/>
          <w:szCs w:val="28"/>
        </w:rPr>
        <w:t xml:space="preserve"> .Повышение</w:t>
      </w:r>
      <w:proofErr w:type="gramEnd"/>
      <w:r w:rsidRPr="001B48FB">
        <w:rPr>
          <w:rFonts w:ascii="Times New Roman" w:hAnsi="Times New Roman" w:cs="Times New Roman"/>
          <w:sz w:val="28"/>
          <w:szCs w:val="28"/>
        </w:rPr>
        <w:t xml:space="preserve"> уверенности в себе. Проигрывание ситуации, когда требуется привлечение родителей. Развитие самостоятельности. Безопасное поведение. Формирование навыков самоконтроля. Выбор фраз и определений для обозначения возникшей проблемы. Проигрывание ситуации опасности. Создание ситуации успешной деятельности. Проигрывание ситуации на развитие адекватных представлений о насущно необходимом жизнеобеспечении: понимать, что можно и чего нельзя: в еде, физической нагрузке. Развитие самооценки и коммуникативных навыков.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t>Раздел 3. Коррекция и развитие высших психических функций.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t xml:space="preserve">Формирование учебной мотивации. Активизация сенсорно-перцептивной, </w:t>
      </w:r>
      <w:proofErr w:type="spellStart"/>
      <w:r w:rsidRPr="001B48FB">
        <w:rPr>
          <w:rFonts w:ascii="Times New Roman" w:hAnsi="Times New Roman" w:cs="Times New Roman"/>
          <w:sz w:val="28"/>
          <w:szCs w:val="28"/>
        </w:rPr>
        <w:t>мнемической</w:t>
      </w:r>
      <w:proofErr w:type="spellEnd"/>
      <w:r w:rsidRPr="001B48FB">
        <w:rPr>
          <w:rFonts w:ascii="Times New Roman" w:hAnsi="Times New Roman" w:cs="Times New Roman"/>
          <w:sz w:val="28"/>
          <w:szCs w:val="28"/>
        </w:rPr>
        <w:t xml:space="preserve"> и мыслительной деятельности. 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t xml:space="preserve"> Коррекция и развитие произвольного внимания. Коррекция и развитие памяти. Коррекция и развитие всех видов восприятия. Коррекция и развитие мышления. Развитие и коррекция пространственно-временных представлений.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t>Раздел 4. Развитие произвольной регуляции деятельности и поведения.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t xml:space="preserve">Развитие произвольной регуляции деятельности и поведения. Выполнение вначале элементов реципрокных движений, а позднее собственно реципрокных движений. Проигрывание ситуации на развитие умения договариваться о распределении функций в совместной деятельности. Формирование способности к планированию и контролю. Проигрывание ситуации на овладение социально-бытовыми умениями, используемыми в повседневной жизни. 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t>Развитие 5. Развитие коммуникативной деятельности.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t xml:space="preserve"> Проигрывание ситуаций различных видов социального взаимодействия. Развитие способности к сопереживанию. Проигрывание ситуации на овладение навыками коммуникации: умение начать и поддержать разговор задать вопрос, просьбу, пожелание, завершить разговор; умение выразить благодарность, сочувствие. Проигрывание ситуации на развитие умения ориентироваться в целях, задачах, средствах и условиях коммуникации в соответствии с коммуникативной установкой. Выбор фраз и определений для взаимодействия в разных социальных ситуациях. Формирование правил и норм поведения в группе. Проигрывание ситуации на дифференциацию и осмысление адекватно возрасту своего социального окружения, принятых ценностей и социальных ролей: знание правил поведения в разных социальных ситуациях с людьми разного статуса (с близкими в семье, учителями и </w:t>
      </w:r>
      <w:r w:rsidRPr="001B48FB">
        <w:rPr>
          <w:rFonts w:ascii="Times New Roman" w:hAnsi="Times New Roman" w:cs="Times New Roman"/>
          <w:sz w:val="28"/>
          <w:szCs w:val="28"/>
        </w:rPr>
        <w:lastRenderedPageBreak/>
        <w:t xml:space="preserve">учениками в школе, незнакомыми людьми в транспорте и т.д.). Адекватное понимание социальных ролей в значимых ситуациях. 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t>2 класс (68ч.)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t>Содержание коррекционного курса.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t>Раздел 1Диагностика.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t>Психолого-педагогическая диагностика, направленная на изучение уровня психологической адаптации к учебному процессу и особенностей развития обучающихся Вариант 2.1; Первичная диагностика проводится в начале учебного или при поступлении ребенка в образовательную организацию в иные сроки. Итоговая диагностика в конце учебного года.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t>Раздел 2. Развитие эмоционально-личностной сферы.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t xml:space="preserve">Развитие самооценки и коммуникативных навыков. Развитие способности к </w:t>
      </w:r>
      <w:proofErr w:type="spellStart"/>
      <w:r w:rsidRPr="001B48FB">
        <w:rPr>
          <w:rFonts w:ascii="Times New Roman" w:hAnsi="Times New Roman" w:cs="Times New Roman"/>
          <w:sz w:val="28"/>
          <w:szCs w:val="28"/>
        </w:rPr>
        <w:t>эмпатии</w:t>
      </w:r>
      <w:proofErr w:type="spellEnd"/>
      <w:r w:rsidRPr="001B48FB">
        <w:rPr>
          <w:rFonts w:ascii="Times New Roman" w:hAnsi="Times New Roman" w:cs="Times New Roman"/>
          <w:sz w:val="28"/>
          <w:szCs w:val="28"/>
        </w:rPr>
        <w:t>. Формирование позитивного отношения к своему «Я». Проигрывание ситуации на развитие адекватных представлений о собственных возможностях и ограничениях. Повышение уверенности в себе. Проигрывание ситуации, когда требуется привлечение родителей. Развитие самостоятельности. Проигрывание ситуации на развитие навыка безопасного поведения: умение адекватно выбрать взрослого и обратиться к нему за помощью. Формирование навыков самоконтроля. Выбор фраз и определений для обозначения возникшей проблемы. Создание ситуации успешной деятельности. Проигрывание ситуации на развитие адекватных представлений о насущно необходимом жизнеобеспечении: понимать, что можно и чего нельзя: в еде, физической нагрузке, в приеме медицинских препаратов.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t>Раздел 3. Коррекция и развитие высших психических функций.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t xml:space="preserve">Формирование учебной мотивации. Активизация сенсорно-перцептивной, </w:t>
      </w:r>
      <w:proofErr w:type="spellStart"/>
      <w:r w:rsidRPr="001B48FB">
        <w:rPr>
          <w:rFonts w:ascii="Times New Roman" w:hAnsi="Times New Roman" w:cs="Times New Roman"/>
          <w:sz w:val="28"/>
          <w:szCs w:val="28"/>
        </w:rPr>
        <w:t>мнемической</w:t>
      </w:r>
      <w:proofErr w:type="spellEnd"/>
      <w:r w:rsidRPr="001B48FB">
        <w:rPr>
          <w:rFonts w:ascii="Times New Roman" w:hAnsi="Times New Roman" w:cs="Times New Roman"/>
          <w:sz w:val="28"/>
          <w:szCs w:val="28"/>
        </w:rPr>
        <w:t xml:space="preserve"> и мыслительной деятельности. Развитие познавательной сферы.  Коррекция и развитие произвольного внимания. Коррекция и развитие памяти. Коррекция и развитие всех видов восприятия. Коррекция и развитие мышления. Развитие познавательной сферы.  Развитие пространственно-временных представлений. Дифференциация и осмысление картины мира: адекватность бытового поведения ребенка с точки зрения опасности (безопасности) для себя и окружающих; понимание значения определений, обозначающих опасность и умение действовать в соответствии с их значением.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t>Раздел 4. Развитие произвольной регуляции деятельности и поведения.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t xml:space="preserve"> Развитие произвольной регуляции собственно психических функций ребенка. Сочетание двигательных заданий и произвольного владения речью. Проигрывание ситуации на умение адекватно оценивать свои речевые возможности и ограничения при участии в общей коллективной деятельности. Формирование способности к планированию и контролю. Проигрывание ситуации на развитие самостоятельности и независимости в школе.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t>Развитие 5. Развитие коммуникативной деятельности.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t xml:space="preserve"> Проигрывание ситуации на овладение средствами межличностного взаимодействия. Развитие способности к сопереживанию. Проигрывание ситуации на овладение навыками коммуникации: умение начать и поддержать разговор, задать </w:t>
      </w:r>
      <w:r w:rsidRPr="001B48FB">
        <w:rPr>
          <w:rFonts w:ascii="Times New Roman" w:hAnsi="Times New Roman" w:cs="Times New Roman"/>
          <w:sz w:val="28"/>
          <w:szCs w:val="28"/>
        </w:rPr>
        <w:lastRenderedPageBreak/>
        <w:t>вопрос, выразить свои намерения, просьбу, пожелание, завершить разговор; умение корректно выразить отказ и недовольство. Проигрывание ситуации на готовность слушать собеседника и вести диалог.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t xml:space="preserve">Выбор определений для взаимодействия в разных социальных ситуациях и с людьми разного социального статуса. Формирование правил и норм поведения в группе. Проигрывание ситуации на дифференциацию и осмысление адекватно возрасту своего социального окружения, принятых ценностей и социальных ролей: знание правил поведения в разных социальных ситуациях с людьми разного статуса (с близкими в семье, учителями и учениками в школе, незнакомыми людьми в транспорте и т.д.). Адекватное понимание социальных ролей в значимых ситуациях. 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t>3 класс(68ч.)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t>Содержание коррекционного курса.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t>Раздел 1Диагностика.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t>Психолого-педагогическая диагностика, направленная на изучение уровня психологической адаптации к учебному процессу и особенностей развития обучающихся Вариант 2.1; Первичная диагностика проводится в начале учебного или при поступлении ребенка в образовательную организацию в иные сроки. Итоговая диагностика в конце учебного года.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t>Раздел 2. Развитие эмоционально-личностной сферы.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t xml:space="preserve">Формирование позитивного отношения к своему «Я». Развитие способности к </w:t>
      </w:r>
      <w:proofErr w:type="spellStart"/>
      <w:r w:rsidRPr="001B48FB">
        <w:rPr>
          <w:rFonts w:ascii="Times New Roman" w:hAnsi="Times New Roman" w:cs="Times New Roman"/>
          <w:sz w:val="28"/>
          <w:szCs w:val="28"/>
        </w:rPr>
        <w:t>эмпатии</w:t>
      </w:r>
      <w:proofErr w:type="spellEnd"/>
      <w:r w:rsidRPr="001B48FB">
        <w:rPr>
          <w:rFonts w:ascii="Times New Roman" w:hAnsi="Times New Roman" w:cs="Times New Roman"/>
          <w:sz w:val="28"/>
          <w:szCs w:val="28"/>
        </w:rPr>
        <w:t>. Проигрывание ситуации на развитие адекватных представлений о собственных возможностях и ограничениях. Повышение уверенности в себе. Умение выделять ситуации, когда требуется привлечение взрослых. Развитие самостоятельности. Проигрывание ситуации на развитие навыка безопасного поведения с точным описанием возникшей проблемы. Формирование навыков самоконтроля. Проигрывание ситуации на развитие умения принимать решения в области жизнеобеспечения. Создание ситуации успешной деятельности. Проигрывание ситуации на развитие адекватных представлений о насущно необходимом жизнеобеспечении: осуществлении вакцинации. Развитие самооценки и коммуникативных навыков.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t>Раздел 3. Коррекция и развитие высших психических функций.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t xml:space="preserve">Позитивное отношение и устойчивая мотивация к активному использованию разнообразного арсенала средств коммуникации, вариативных речевых конструкций. Активизация сенсорно-перцептивной, </w:t>
      </w:r>
      <w:proofErr w:type="spellStart"/>
      <w:r w:rsidRPr="001B48FB">
        <w:rPr>
          <w:rFonts w:ascii="Times New Roman" w:hAnsi="Times New Roman" w:cs="Times New Roman"/>
          <w:sz w:val="28"/>
          <w:szCs w:val="28"/>
        </w:rPr>
        <w:t>мнемической</w:t>
      </w:r>
      <w:proofErr w:type="spellEnd"/>
      <w:r w:rsidRPr="001B48FB">
        <w:rPr>
          <w:rFonts w:ascii="Times New Roman" w:hAnsi="Times New Roman" w:cs="Times New Roman"/>
          <w:sz w:val="28"/>
          <w:szCs w:val="28"/>
        </w:rPr>
        <w:t xml:space="preserve"> и мыслительной деятельности.  Развитие познавательной сферы. Формирование учебной мотивации. Коррекция и развитие произвольного внимания Коррекция и развитие памяти. Коррекция и развитие всех видов восприятия. Коррекция и развитие мышления. Развитие пространственно-временных представлений. Проигрывание ситуации на развитие умения поддерживать продуктивное взаимодействие в процессе коммуникации; умение получать информацию от собеседника и уточнять ее; прогресс в развитии информативной функции речи. Проигрывание ситуации на развитие умения излагать свое мнение и аргументировать его. Проигрывание ситуации на развитие способности прогнозировать последствия своих поступков.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t>Раздел 4. Развитие произвольной регуляции деятельности и поведения.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lastRenderedPageBreak/>
        <w:t>Развитие эмоциональной регуляции деятельности самим ребенком. Проигрывание ситуации на развитие умения устанавливать взаимосвязь общественного порядка и уклада собственной жизни в семье, соответствовать этому порядку. Формирование способности к планированию и контролю. Проигрывание ситуации на развитие умения адекватно использовать лексикон, отражающий бытовой опыт.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t>Развитие 5. Развитие коммуникативной деятельности.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t>Проигрывание ситуации на развитие умения адекватно использовать принятые в окружении обучающегося социальные ритуалы. Развитие способности к сопереживанию. Проигрывание ситуации на развитие представления о вариативности социальных отношений. Формирование правил и норм поведения в группе. Проигрывание ситуации на развитие активности во взаимодействии с миром. Адекватное понимание социальных ролей в значимых ситуациях. Подготовка и проведение праздника.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t>4 класс(68ч.)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t>Содержание коррекционного курса.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t>Раздел 1. Диагностика.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t>Психолого-педагогическая диагностика, направленная на изучение уровня психологической адаптации к учебному процессу и особенностей развития обучающихся Вариант 2.1; Первичная диагностика проводится в начале учебного или при поступлении ребенка в образовательную организацию в иные сроки. Итоговая диагностика в конце учебного года.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t>Раздел 2. Развитие эмоционально-личностной сферы.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t xml:space="preserve"> Коррекция и развитие самооценки и коммуникативных навыков. Формирование позитивного отношения к своему «Я». Проигрывание ситуации на развитие адекватных представлений о собственных возможностях и ограничениях. Повышение уверенности в себе. Проигрывание ситуации на развитие умения самостоятельно решать ситуации. Развитие самостоятельности. Проигрывание ситуации на развитие навыка безопасного поведения с точным описанием возникшей проблемы. Формирование навыков самоконтроля. Выбор фраз и определений для обозначения возникшей проблемы. Создание ситуации успешной деятельности. Проигрывание ситуации на развитие адекватных представлений о насущно необходимом жизнеобеспечении: умение адекватно оценивать свои силы. Развитие способности к </w:t>
      </w:r>
      <w:proofErr w:type="spellStart"/>
      <w:r w:rsidRPr="001B48FB">
        <w:rPr>
          <w:rFonts w:ascii="Times New Roman" w:hAnsi="Times New Roman" w:cs="Times New Roman"/>
          <w:sz w:val="28"/>
          <w:szCs w:val="28"/>
        </w:rPr>
        <w:t>эмпатии</w:t>
      </w:r>
      <w:proofErr w:type="spellEnd"/>
      <w:r w:rsidRPr="001B48FB">
        <w:rPr>
          <w:rFonts w:ascii="Times New Roman" w:hAnsi="Times New Roman" w:cs="Times New Roman"/>
          <w:sz w:val="28"/>
          <w:szCs w:val="28"/>
        </w:rPr>
        <w:t>.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t>Раздел 3. Коррекция и развитие высших психических функций.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t xml:space="preserve">Активизация сенсорно-перцептивной, </w:t>
      </w:r>
      <w:proofErr w:type="spellStart"/>
      <w:r w:rsidRPr="001B48FB">
        <w:rPr>
          <w:rFonts w:ascii="Times New Roman" w:hAnsi="Times New Roman" w:cs="Times New Roman"/>
          <w:sz w:val="28"/>
          <w:szCs w:val="28"/>
        </w:rPr>
        <w:t>мнемической</w:t>
      </w:r>
      <w:proofErr w:type="spellEnd"/>
      <w:r w:rsidRPr="001B48FB">
        <w:rPr>
          <w:rFonts w:ascii="Times New Roman" w:hAnsi="Times New Roman" w:cs="Times New Roman"/>
          <w:sz w:val="28"/>
          <w:szCs w:val="28"/>
        </w:rPr>
        <w:t xml:space="preserve"> и мыслительной деятельности. Формирование учебной мотивации. Развитие познавательной сферы. Коррекция и развитие произвольного внимания. Коррекция и развитие памяти. Коррекция и развитие всех видов восприятия. Коррекция и развитие мышления. Развитие пространственно-временных представлений.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t xml:space="preserve">Проигрывание ситуации на развитие умения устанавливать причинно-следственные связи между условиями жизни, внешними и функциональными свойствами в животном и растительном мире на основе наблюдений и практического экспериментирования. Проигрывание ситуации на развитие умения использовать коммуникацию как средство достижения цели в различных ситуациях; прогресс в </w:t>
      </w:r>
      <w:r w:rsidRPr="001B48FB">
        <w:rPr>
          <w:rFonts w:ascii="Times New Roman" w:hAnsi="Times New Roman" w:cs="Times New Roman"/>
          <w:sz w:val="28"/>
          <w:szCs w:val="28"/>
        </w:rPr>
        <w:lastRenderedPageBreak/>
        <w:t>развитии коммуникативной функции речи. Проигрывание ситуации на осознание ценности, целостности и многообразия окружающего мира, своего места в нем.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t>Раздел 4. Развитие произвольной регуляции деятельности и поведения.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t xml:space="preserve"> Переход к когнитивным играм с удержанием правил и возможностью контроля за выполнением правил партнерами. Развитие произвольной регуляции межличностных отношений. Проигрывание ситуации на развитие умения устанавливать взаимосвязь общественного порядка и уклада собственной жизни в школе, соответствовать этому порядку. Формирование способности к планированию и контролю. Проигрывание ситуации на развитие умения осуществлять речевое сопровождение своих действий, бытовых ситуаций.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t>Развитие 5. Развитие коммуникативной деятельности.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t xml:space="preserve">Проигрывание ситуации на развитие умения передавать свои чувства в процессе моделирования социальных; отношений. Развитие способности к сопереживанию. Проигрывание ситуации на развитие представления о вариативности социальных отношений. Формирование правил и норм поведения в группе. Проигрывание ситуации на развитие понимания собственной результативности. Адекватное понимание социальных ролей в значимых ситуациях. </w:t>
      </w:r>
    </w:p>
    <w:p w:rsidR="001B48FB" w:rsidRDefault="001B48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lastRenderedPageBreak/>
        <w:t xml:space="preserve">ПЛАНИРУЕМЫЕ РЕЗУЛЬТАТЫ ОСВОЕНИЯ КОРРЕКЦИОННОГО КУРСА 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t xml:space="preserve">«Преодоление коммуникативных барьеров» 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t>Планируемые (возможные) результаты освоения курса должны уточняться и конкретизироваться с учетом индивидуальных особенностей и возможностей, обучающихся Вариант 2.1.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_Toc110614553"/>
      <w:r w:rsidRPr="001B48FB">
        <w:rPr>
          <w:rFonts w:ascii="Times New Roman" w:hAnsi="Times New Roman" w:cs="Times New Roman"/>
          <w:sz w:val="28"/>
          <w:szCs w:val="28"/>
        </w:rPr>
        <w:t>ЛИЧНОСТНЫЕ РЕЗУЛЬТАТЫ</w:t>
      </w:r>
      <w:bookmarkEnd w:id="5"/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t>В центре примерной рабочей программы НОО обучающихся Вариант 2.1 коррекционного курса «Преодоление коммуникативных барьеров» в соответствии с ФГОС НОО ОВЗ   находится личностное развитие обучающихся Вариант 2.1, приобщение их к российским традиционным духовным ценностям, а также социализация личности.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_Toc110614554"/>
      <w:r w:rsidRPr="001B48FB">
        <w:rPr>
          <w:rFonts w:ascii="Times New Roman" w:hAnsi="Times New Roman" w:cs="Times New Roman"/>
          <w:sz w:val="28"/>
          <w:szCs w:val="28"/>
        </w:rPr>
        <w:t xml:space="preserve">Личностные результаты освоения коррекционного курса соответствуют ФГОС НОО ОВЗ, конкретизируются и дополняются с учетом особых образовательных потребностей, </w:t>
      </w:r>
      <w:proofErr w:type="spellStart"/>
      <w:r w:rsidRPr="001B48FB">
        <w:rPr>
          <w:rFonts w:ascii="Times New Roman" w:hAnsi="Times New Roman" w:cs="Times New Roman"/>
          <w:sz w:val="28"/>
          <w:szCs w:val="28"/>
        </w:rPr>
        <w:t>обучающихсяВариант</w:t>
      </w:r>
      <w:proofErr w:type="spellEnd"/>
      <w:r w:rsidRPr="001B48FB">
        <w:rPr>
          <w:rFonts w:ascii="Times New Roman" w:hAnsi="Times New Roman" w:cs="Times New Roman"/>
          <w:sz w:val="28"/>
          <w:szCs w:val="28"/>
        </w:rPr>
        <w:t xml:space="preserve"> 2.1.: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t>признание индивидуальности каждого человека;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t>проявление сопереживания, уважения и доброжелательности;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t>бережное отношение к физическому и психическому здоровью: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t>познавательные интересы, активность, инициативность, любознательность и самостоятельность в познании.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B48FB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1B48FB">
        <w:rPr>
          <w:rFonts w:ascii="Times New Roman" w:hAnsi="Times New Roman" w:cs="Times New Roman"/>
          <w:sz w:val="28"/>
          <w:szCs w:val="28"/>
        </w:rPr>
        <w:t xml:space="preserve"> навыков пространственной, временной и социально-бытовой ориентировки;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B48FB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1B48FB">
        <w:rPr>
          <w:rFonts w:ascii="Times New Roman" w:hAnsi="Times New Roman" w:cs="Times New Roman"/>
          <w:sz w:val="28"/>
          <w:szCs w:val="28"/>
        </w:rPr>
        <w:t xml:space="preserve"> реальных представлений о собственных возможностях и ограничениях здоровья, о необходимом жизнеобеспечении, способности вступать в коммуникацию со взрослыми по вопросам сопровождения и создания специальных условий для пребывания в образовательной организации, сообщать о своих нуждах и правах в образовательной организации;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B48FB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1B48FB">
        <w:rPr>
          <w:rFonts w:ascii="Times New Roman" w:hAnsi="Times New Roman" w:cs="Times New Roman"/>
          <w:sz w:val="28"/>
          <w:szCs w:val="28"/>
        </w:rPr>
        <w:t xml:space="preserve"> социально-бытовых умений, необходимых в повседневной жизни, на сколько это возможно в каждом индивидуальном случае развития, </w:t>
      </w:r>
      <w:proofErr w:type="spellStart"/>
      <w:r w:rsidRPr="001B48FB">
        <w:rPr>
          <w:rFonts w:ascii="Times New Roman" w:hAnsi="Times New Roman" w:cs="Times New Roman"/>
          <w:sz w:val="28"/>
          <w:szCs w:val="28"/>
        </w:rPr>
        <w:t>обучающегосяВариант</w:t>
      </w:r>
      <w:proofErr w:type="spellEnd"/>
      <w:r w:rsidRPr="001B48FB">
        <w:rPr>
          <w:rFonts w:ascii="Times New Roman" w:hAnsi="Times New Roman" w:cs="Times New Roman"/>
          <w:sz w:val="28"/>
          <w:szCs w:val="28"/>
        </w:rPr>
        <w:t xml:space="preserve"> 2.1; 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B48FB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1B48FB">
        <w:rPr>
          <w:rFonts w:ascii="Times New Roman" w:hAnsi="Times New Roman" w:cs="Times New Roman"/>
          <w:sz w:val="28"/>
          <w:szCs w:val="28"/>
        </w:rPr>
        <w:t xml:space="preserve"> осмысленных представлений о реальной картине мира (соблюдение правил безопасности жизнедеятельности, уточнение, расширение, упорядочивание представлений об окружающем природном и социальном мире и др.); 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B48FB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1B48FB">
        <w:rPr>
          <w:rFonts w:ascii="Times New Roman" w:hAnsi="Times New Roman" w:cs="Times New Roman"/>
          <w:sz w:val="28"/>
          <w:szCs w:val="28"/>
        </w:rPr>
        <w:t xml:space="preserve"> умения самостоятельно и безопасно передвигаться в знакомом и незнакомом пространстве при необходимости с использованием специального оборудования;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B48FB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1B48FB">
        <w:rPr>
          <w:rFonts w:ascii="Times New Roman" w:hAnsi="Times New Roman" w:cs="Times New Roman"/>
          <w:sz w:val="28"/>
          <w:szCs w:val="28"/>
        </w:rPr>
        <w:t xml:space="preserve"> дифференцированных и осмысленных, согласно возрасту, представлений о социальном окружении, ценностях и социальных ролях (знание правил и норм общественного поведения, использование их, умение оценивать свое социальное окружение, умение использовать принятые в обществе социальные ритуалы и др.).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lastRenderedPageBreak/>
        <w:t>МЕТАПРЕДМЕТНЫЕ РЕЗУЛЬТАТЫ</w:t>
      </w:r>
      <w:bookmarkEnd w:id="6"/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B48FB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1B48FB">
        <w:rPr>
          <w:rFonts w:ascii="Times New Roman" w:hAnsi="Times New Roman" w:cs="Times New Roman"/>
          <w:sz w:val="28"/>
          <w:szCs w:val="28"/>
        </w:rPr>
        <w:t xml:space="preserve"> результаты характеризуют уровень </w:t>
      </w:r>
      <w:proofErr w:type="spellStart"/>
      <w:r w:rsidRPr="001B48FB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1B48FB">
        <w:rPr>
          <w:rFonts w:ascii="Times New Roman" w:hAnsi="Times New Roman" w:cs="Times New Roman"/>
          <w:sz w:val="28"/>
          <w:szCs w:val="28"/>
        </w:rPr>
        <w:t xml:space="preserve"> познавательных, коммуникативных, регулятивных и двигательных УУД, которые обеспечивают успешность реализации коррекционного курса, а также становление способности к самообразованию и саморазвитию. В результате освоения содержания коррекционного курса, обучающиеся Вариант 2.1 овладевают рядом междисциплинарных понятий, а также различными знаково-символическими средствами, которые помогают обучающимся с двигательными нарушениями применять знания как в типовых, так и в новых, нестандартных учебных и социальных ситуациях.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t xml:space="preserve">  Планируемые </w:t>
      </w:r>
      <w:proofErr w:type="spellStart"/>
      <w:r w:rsidRPr="001B48FB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1B48FB">
        <w:rPr>
          <w:rFonts w:ascii="Times New Roman" w:hAnsi="Times New Roman" w:cs="Times New Roman"/>
          <w:sz w:val="28"/>
          <w:szCs w:val="28"/>
        </w:rPr>
        <w:t xml:space="preserve"> результаты освоения коррекционного курса: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sym w:font="Symbol" w:char="F02D"/>
      </w:r>
      <w:r w:rsidRPr="001B48FB">
        <w:rPr>
          <w:rFonts w:ascii="Times New Roman" w:hAnsi="Times New Roman" w:cs="Times New Roman"/>
          <w:sz w:val="28"/>
          <w:szCs w:val="28"/>
        </w:rPr>
        <w:t xml:space="preserve"> умение адекватно оценивать свои силы, выбрать взрослого и обращаться к нему за помощью, описывать возникшую проблему; выделять ситуации, когда требуется привлечение родителей или других взрослых, принимать решения в области жизнеобеспечения;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sym w:font="Symbol" w:char="F02D"/>
      </w:r>
      <w:r w:rsidRPr="001B48FB">
        <w:rPr>
          <w:rFonts w:ascii="Times New Roman" w:hAnsi="Times New Roman" w:cs="Times New Roman"/>
          <w:sz w:val="28"/>
          <w:szCs w:val="28"/>
        </w:rPr>
        <w:t xml:space="preserve"> владение социально-бытовыми умениями, используемыми в повседневной жизни с учетом психофизических особенностей развития </w:t>
      </w:r>
      <w:proofErr w:type="spellStart"/>
      <w:r w:rsidRPr="001B48FB">
        <w:rPr>
          <w:rFonts w:ascii="Times New Roman" w:hAnsi="Times New Roman" w:cs="Times New Roman"/>
          <w:sz w:val="28"/>
          <w:szCs w:val="28"/>
        </w:rPr>
        <w:t>обучающихсяВариант</w:t>
      </w:r>
      <w:proofErr w:type="spellEnd"/>
      <w:r w:rsidRPr="001B48FB">
        <w:rPr>
          <w:rFonts w:ascii="Times New Roman" w:hAnsi="Times New Roman" w:cs="Times New Roman"/>
          <w:sz w:val="28"/>
          <w:szCs w:val="28"/>
        </w:rPr>
        <w:t xml:space="preserve"> 2.1;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sym w:font="Symbol" w:char="F02D"/>
      </w:r>
      <w:r w:rsidRPr="001B48FB">
        <w:rPr>
          <w:rFonts w:ascii="Times New Roman" w:hAnsi="Times New Roman" w:cs="Times New Roman"/>
          <w:sz w:val="28"/>
          <w:szCs w:val="28"/>
        </w:rPr>
        <w:t xml:space="preserve"> владение навыками коммуникации: умение начать и поддержать разговор, задать вопрос, выразить свои намерения, просьбу, пожелание, опасения, завершить разговор; умение корректно выразить отказ и недовольство, благодарность, сочувствие; умение поддерживать продуктивное взаимодействие в процессе коммуникации; умение получать информацию от собеседника и уточнять ее с учетом когнитивных и речевых возможностей, обучающихся с Вариант 2.1;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sym w:font="Symbol" w:char="F02D"/>
      </w:r>
      <w:r w:rsidRPr="001B48FB">
        <w:rPr>
          <w:rFonts w:ascii="Times New Roman" w:hAnsi="Times New Roman" w:cs="Times New Roman"/>
          <w:sz w:val="28"/>
          <w:szCs w:val="28"/>
        </w:rPr>
        <w:t xml:space="preserve"> дифференциация и осмысление адекватно возрасту и двигательным возможностям, обучающимся Вариант 2.1 своего социального окружения, принятых ценностей и социальных ролей: знание правил поведения в разных социальных ситуациях с людьми разного статуса (с близкими в семье, учителями и учениками в школе, незнакомыми людьми в транспорте и т.д.); наличие достаточного запаса фраз и определений для взаимодействия в разных социальных ситуациях и с людьми разного социального статуса.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_Toc110614555"/>
      <w:r w:rsidRPr="001B48FB">
        <w:rPr>
          <w:rFonts w:ascii="Times New Roman" w:hAnsi="Times New Roman" w:cs="Times New Roman"/>
          <w:sz w:val="28"/>
          <w:szCs w:val="28"/>
        </w:rPr>
        <w:t>ПРЕДМЕТНЫЕ РЕЗУЛЬТАТЫ</w:t>
      </w:r>
      <w:bookmarkEnd w:id="7"/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t xml:space="preserve">Предметные результаты освоения данного курса не предусмотрены, т.к. он носит коррекционную направленность, главной целью освоения курса </w:t>
      </w:r>
      <w:bookmarkStart w:id="8" w:name="_Hlk141711764"/>
      <w:r w:rsidRPr="001B48FB">
        <w:rPr>
          <w:rFonts w:ascii="Times New Roman" w:hAnsi="Times New Roman" w:cs="Times New Roman"/>
          <w:sz w:val="28"/>
          <w:szCs w:val="28"/>
        </w:rPr>
        <w:t xml:space="preserve">«Основы коммуникации» </w:t>
      </w:r>
      <w:bookmarkEnd w:id="8"/>
      <w:r w:rsidRPr="001B48FB">
        <w:rPr>
          <w:rFonts w:ascii="Times New Roman" w:hAnsi="Times New Roman" w:cs="Times New Roman"/>
          <w:sz w:val="28"/>
          <w:szCs w:val="28"/>
        </w:rPr>
        <w:t xml:space="preserve">в совокупности с остальными курсами коррекционной области является успешное овладение ФАОП НОО ОВЗ. 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t xml:space="preserve">Результаты по программе индивидуальны для каждого обучающегося Вариант 2.1 и зависят от выраженности нарушений психофизического развития и </w:t>
      </w:r>
      <w:proofErr w:type="spellStart"/>
      <w:r w:rsidRPr="001B48FB">
        <w:rPr>
          <w:rFonts w:ascii="Times New Roman" w:hAnsi="Times New Roman" w:cs="Times New Roman"/>
          <w:sz w:val="28"/>
          <w:szCs w:val="28"/>
        </w:rPr>
        <w:t>сочетанности</w:t>
      </w:r>
      <w:proofErr w:type="spellEnd"/>
      <w:r w:rsidRPr="001B48FB">
        <w:rPr>
          <w:rFonts w:ascii="Times New Roman" w:hAnsi="Times New Roman" w:cs="Times New Roman"/>
          <w:sz w:val="28"/>
          <w:szCs w:val="28"/>
        </w:rPr>
        <w:t xml:space="preserve"> нарушений. Материал носит вариативный характер и подбирается психологом самостоятельно в зависимости от особенностей обучающегося Вариант 2.1. Положительным результатом можно считать снижение объема необходимой помощи, </w:t>
      </w:r>
      <w:r w:rsidRPr="001B48FB">
        <w:rPr>
          <w:rFonts w:ascii="Times New Roman" w:hAnsi="Times New Roman" w:cs="Times New Roman"/>
          <w:sz w:val="28"/>
          <w:szCs w:val="28"/>
        </w:rPr>
        <w:tab/>
        <w:t>формирование психологической готовности к усвоению учебных предметов, расширение сферы жизненных компетенций.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48FB" w:rsidRDefault="001B48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t>Тематическое планирование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t xml:space="preserve"> 1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8"/>
        <w:gridCol w:w="2781"/>
        <w:gridCol w:w="2602"/>
        <w:gridCol w:w="2267"/>
        <w:gridCol w:w="1560"/>
      </w:tblGrid>
      <w:tr w:rsidR="001B48FB" w:rsidRPr="001B48FB" w:rsidTr="006562F3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Название раздела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</w:tr>
      <w:tr w:rsidR="001B48FB" w:rsidRPr="001B48FB" w:rsidTr="006562F3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1-2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Первичная диагностика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Диагностика определения уровня умственного развития </w:t>
            </w:r>
            <w:proofErr w:type="spellStart"/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Замбицявичене</w:t>
            </w:r>
            <w:proofErr w:type="spellEnd"/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 Э.Ф.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Диагностика коммуникативных навыков «Рукавички» (</w:t>
            </w:r>
            <w:proofErr w:type="spellStart"/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Цукерман</w:t>
            </w:r>
            <w:proofErr w:type="spellEnd"/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 Г.А)Диагностика  определения уровня  самооценки «Лесенка» (В.Г. Щур) 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48FB" w:rsidRPr="001B48FB" w:rsidTr="006562F3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3-6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«Формирование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адаптации первоклассников к началу школьного обучения»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1.Методика «Определение мотивов учения» М.Р. Гинзбург 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Проективная методика «Рисунок Школы»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2. Для чего ходят в школу? Правила школьной жизни.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3.Рефлексия занятия.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48FB" w:rsidRPr="001B48FB" w:rsidTr="006562F3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9" w:name="_Hlk177570085"/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7-10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Коррекция и развитие высших психических функций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1. Приветствие, создание благоприятного эмоционального фона. 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 Основная часть. Упражнения: «Пуговицы» Пальчиковая гимнастика,», «Лепим»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3. Рефлексия занятия.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1479" w:type="dxa"/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48FB" w:rsidRPr="001B48FB" w:rsidTr="006562F3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11-13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Развитие произвольной регуляции деятельности и поведения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1. Приветствие, создание благоприятного эмоционального фона. 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2. Основная часть. </w:t>
            </w:r>
            <w:proofErr w:type="spellStart"/>
            <w:proofErr w:type="gramStart"/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Упражнения«</w:t>
            </w:r>
            <w:proofErr w:type="gramEnd"/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Что</w:t>
            </w:r>
            <w:proofErr w:type="spellEnd"/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 изменилось», «Найди пару», «Запретное </w:t>
            </w:r>
            <w:proofErr w:type="spellStart"/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движение»Освоение</w:t>
            </w:r>
            <w:proofErr w:type="spellEnd"/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 устройства домашней жизни, разнообразия повседневных бытовых дел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3. Рефлексия занятия.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79" w:type="dxa"/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48FB" w:rsidRPr="001B48FB" w:rsidTr="006562F3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14-17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Коррекция и развитие высших психических функций.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1.Приветствие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2.Основная часть.  Упражнения: «Нарисуй по точкам» «Выбери правильный ответ» «Заплатки»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3.Рефлексия занятия.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79" w:type="dxa"/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48FB" w:rsidRPr="001B48FB" w:rsidTr="006562F3">
        <w:trPr>
          <w:trHeight w:val="96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18-21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Развитие произвольной регуляции деятельности и поведения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1. Приветствие, создание благоприятного эмоционального фона. 2. Основная </w:t>
            </w:r>
            <w:r w:rsidRPr="001B48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часть. Упражнения: «Кулак- ребро -ладонь», «Повтори движение», «4 стихии» Освоение устройства домашней жизни, разнообразия повседневных бытовых дел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3. Рефлексия занятия.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1479" w:type="dxa"/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48FB" w:rsidRPr="001B48FB" w:rsidTr="006562F3">
        <w:trPr>
          <w:trHeight w:val="216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22-25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Развитие коммуникативной деятельности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1. Приветствие, создание благоприятного эмоционального фона. 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2. Основная часть. Упражнения: «Общение и уважение», «Настроение» «Мне нравится в себе…»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 3. Рефлексия занятия.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79" w:type="dxa"/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bookmarkEnd w:id="9"/>
      <w:tr w:rsidR="001B48FB" w:rsidRPr="001B48FB" w:rsidTr="006562F3">
        <w:trPr>
          <w:trHeight w:val="192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26-29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Развитие эмоционально-личностной сферы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1. Приветствие, создание благоприятного эмоционального фона. 2. Основная часть. Упражнения: «Я контролирую себя» 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 «Слушай команду» «Планета эмоций», 2 Учиться-интересно!»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3. Рефлексия занятия.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79" w:type="dxa"/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48FB" w:rsidRPr="001B48FB" w:rsidTr="006562F3">
        <w:trPr>
          <w:trHeight w:val="154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30-33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Развитие коммуникативной деятельности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1. Приветствие, создание благоприятного эмоционального фона. 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2. Основная часть. Упражнения: «Волшебный сундучок» «Я рад общаться с тобой», «Мы вместе»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3. Рефлексия занятия.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79" w:type="dxa"/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48FB" w:rsidRPr="001B48FB" w:rsidTr="006562F3">
        <w:trPr>
          <w:trHeight w:val="156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34-37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Коррекция и развитие высших психических функций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1. Приветствие, создание благоприятного эмоционального фона. 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2. Основная часть. Упражнения: «Штриховка» «Нарисуй такую же фигуру» «Раскрась картинку» «Найди пару»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3. Рефлексия занятия.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79" w:type="dxa"/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48FB" w:rsidRPr="001B48FB" w:rsidTr="006562F3">
        <w:trPr>
          <w:trHeight w:val="180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38-41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Развитие эмоционально-личностной сферы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1. Приветствие, создание благоприятного эмоционального фона. 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2. Основная часть. </w:t>
            </w:r>
            <w:proofErr w:type="spellStart"/>
            <w:proofErr w:type="gramStart"/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Упражнения:«</w:t>
            </w:r>
            <w:proofErr w:type="gramEnd"/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Мои</w:t>
            </w:r>
            <w:proofErr w:type="spellEnd"/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 качества» «Я становлюсь сильным духом»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«Моя школа»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3. Рефлексия занятия.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79" w:type="dxa"/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48FB" w:rsidRPr="001B48FB" w:rsidTr="006562F3">
        <w:trPr>
          <w:trHeight w:val="130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42-45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Развитие коммуникативной деятельности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1. Приветствие, создание благоприятного эмоционального фона. 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2.Основная часть.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Упражнения: «Поводырь», «Благодарность без слов», «Покажи взглядом», Наши чувства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3. Рефлексия занятия.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79" w:type="dxa"/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48FB" w:rsidRPr="001B48FB" w:rsidTr="006562F3">
        <w:trPr>
          <w:trHeight w:val="204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46-49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Коррекция и развитие высших психических функций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1. Приветствие, создание благоприятного эмоционального фона. 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2. Основная часть. Упражнения: «Раздели на группы» «Раскрась картинку»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3. Рефлексия занятия.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79" w:type="dxa"/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48FB" w:rsidRPr="001B48FB" w:rsidTr="006562F3">
        <w:trPr>
          <w:trHeight w:val="156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50-53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Развитие эмоционально-личностной сферы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1. Приветствие, создание благоприятного эмоционального фона. 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2. Основная часть. Упражнения: «Запрещенное движение», «Запрещенное слово», Какой Я? «Мои одноклассники»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3. Рефлексия занятия.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79" w:type="dxa"/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48FB" w:rsidRPr="001B48FB" w:rsidTr="006562F3">
        <w:trPr>
          <w:trHeight w:val="156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54-57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Развитие коммуникативной деятельности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1. Приветствие, создание благоприятного эмоционального фона. 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2. Основная часть. Упражнения: Общение с собеседником с учётом его эмоционального состояния. «Раздели на группы» «Найди пару»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3. Рефлексия занятия.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79" w:type="dxa"/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48FB" w:rsidRPr="001B48FB" w:rsidTr="006562F3">
        <w:trPr>
          <w:trHeight w:val="192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58-61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Развитие коммуникативной деятельности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1. Приветствие, создание благоприятного эмоционального фона. 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2. Основная часть. 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Упражнения: «Я знаю пять названий «Выражение согласия и несогласия. Выражение благодарности» «Необычные рисунки»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3. Рефлексия занятия.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79" w:type="dxa"/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48FB" w:rsidRPr="001B48FB" w:rsidTr="006562F3">
        <w:trPr>
          <w:trHeight w:val="204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62-66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Развитие произвольной регуляции деятельности и поведения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1. Приветствие, создание благоприятного эмоционального фона. 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 Основная часть. Упражнения: «Плетение косичек из трех струек водопада» «Завязывание узелков» «Лепим», «Культура поведения»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3. Рефлексия занятия.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1479" w:type="dxa"/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48FB" w:rsidRPr="001B48FB" w:rsidTr="006562F3">
        <w:trPr>
          <w:trHeight w:val="204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67-68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Итоговая диагностика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Диагностика определения уровня умственного развития </w:t>
            </w:r>
            <w:proofErr w:type="spellStart"/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Замбицявичене</w:t>
            </w:r>
            <w:proofErr w:type="spellEnd"/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 Э.Ф.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Диагностика коммуникативных навыков «Рукавички» (</w:t>
            </w:r>
            <w:proofErr w:type="spellStart"/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Цукерман</w:t>
            </w:r>
            <w:proofErr w:type="spellEnd"/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 Г.А.)</w:t>
            </w: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Диагностика  определения уровня  самооценки «Лесенка» (В.Г. Щур) 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9" w:type="dxa"/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t>Тематическое планирование 2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4"/>
        <w:gridCol w:w="2258"/>
        <w:gridCol w:w="3275"/>
        <w:gridCol w:w="2197"/>
        <w:gridCol w:w="1514"/>
      </w:tblGrid>
      <w:tr w:rsidR="001B48FB" w:rsidRPr="001B48FB" w:rsidTr="006562F3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Название раздела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</w:tr>
      <w:tr w:rsidR="001B48FB" w:rsidRPr="001B48FB" w:rsidTr="006562F3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1-2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Первичная диагностика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Диагностика  определения</w:t>
            </w:r>
            <w:proofErr w:type="gramEnd"/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 уровня самооценки «Лесенка» (В.Г. Щур)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Диагностика определения уровня </w:t>
            </w:r>
            <w:r w:rsidRPr="001B48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умственного развития </w:t>
            </w:r>
            <w:proofErr w:type="spellStart"/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Замбицявичене</w:t>
            </w:r>
            <w:proofErr w:type="spellEnd"/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 Э.Ф.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Диагностика межличностных отношений Незаконченные предложения (диагностический комплекс проективного интервью В. </w:t>
            </w:r>
            <w:proofErr w:type="spellStart"/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Михала</w:t>
            </w:r>
            <w:proofErr w:type="spellEnd"/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), 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48FB" w:rsidRPr="001B48FB" w:rsidTr="006562F3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3-6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Коррекция и развитие высших психических функций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1. Приветствие, создание благоприятного эмоционального фона. 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2. Основная часть. Упражнения: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«Восстанови слова», «Найди слова», «Найди пару», «Нарисуй такую же фигуру». 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3. Рефлексия занятия.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48FB" w:rsidRPr="001B48FB" w:rsidTr="006562F3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7-10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Коррекция и развитие высших психических функций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1. Приветствие, создание благоприятного эмоционального фона. 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2. Основная часть. Упражнения: «Копирование точек», «Составь предмет из геометрических фигур», «Кляксы», «Необычные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рисунки»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3. Рефлексия занятия.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79" w:type="dxa"/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48FB" w:rsidRPr="001B48FB" w:rsidTr="006562F3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11-13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Развитие произвольной регуляции деятельности и поведения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1. Приветствие, создание благоприятного эмоционального фона. 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2. Основная часть. Упражнения: «Хлоп-хлоп»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«Найди лишнее слово», «Придумай новое слово»,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</w:t>
            </w:r>
            <w:proofErr w:type="spellStart"/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Кружок</w:t>
            </w:r>
            <w:proofErr w:type="gramStart"/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»,«</w:t>
            </w:r>
            <w:proofErr w:type="gramEnd"/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Длиннее</w:t>
            </w:r>
            <w:proofErr w:type="spellEnd"/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-короче». социально-бытовые навыки, необходимые в разных ситуациях повседневной жизни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3. Рефлексия занятия.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1479" w:type="dxa"/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48FB" w:rsidRPr="001B48FB" w:rsidTr="006562F3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14-17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Развитие коммуникативной деятельности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1.Приветствие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2.Основная часть.  Упражнения: У каждого человека есть темные и светлые качества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«Нарисуй по памяти», «Повтори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по  образцу</w:t>
            </w:r>
            <w:proofErr w:type="gramEnd"/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», «Что какого </w:t>
            </w:r>
            <w:proofErr w:type="spellStart"/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цвета?»«Поиск</w:t>
            </w:r>
            <w:proofErr w:type="spellEnd"/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 ассоциаций» 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3.Рефлексия занятия 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79" w:type="dxa"/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48FB" w:rsidRPr="001B48FB" w:rsidTr="006562F3">
        <w:trPr>
          <w:trHeight w:val="96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18-21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Развитие эмоционально-личностной сферы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1. Приветствие, создание благоприятного эмоционального фона. 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2. Основная часть. Упражнения: «Составь фигуру», «Сложи фигуры»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«На что это похоже?»,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«Найди закономерность» 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«Фантастическое растение»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«Мои фантастические возможности»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3. Рефлексия занятия.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79" w:type="dxa"/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48FB" w:rsidRPr="001B48FB" w:rsidTr="006562F3">
        <w:trPr>
          <w:trHeight w:val="216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22-25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Развитие коммуникативной деятельности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1. Приветствие, создание благоприятного эмоционального фона. 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2. Основная часть. Упражнения: Игры на парное взаимодействие: </w:t>
            </w:r>
            <w:r w:rsidRPr="001B48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«Поймай игрушку», «Ручки» 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Учимся договариваться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«Настроение»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3. Рефлексия занятия.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1479" w:type="dxa"/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48FB" w:rsidRPr="001B48FB" w:rsidTr="006562F3">
        <w:trPr>
          <w:trHeight w:val="192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26-29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Развитие эмоционально-личностной сферы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1. Приветствие, создание благоприятного эмоционального фона. 2. Основная часть. Упражнения: «Я контролирую себя» 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 «Слушай команду» «Планета эмоций» Учиться-интересно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3. Рефлексия занятия.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79" w:type="dxa"/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48FB" w:rsidRPr="001B48FB" w:rsidTr="006562F3">
        <w:trPr>
          <w:trHeight w:val="154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30-33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Развитие эмоционально-личностной сферы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1. Приветствие, создание благоприятного эмоционального фона. 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2. Основная часть. Упражнения: «</w:t>
            </w:r>
            <w:proofErr w:type="spellStart"/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Радость.Гнев.Обида</w:t>
            </w:r>
            <w:proofErr w:type="spellEnd"/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«Бег ассоциаций», «Разные чувства»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3. Рефлексия занятия. 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79" w:type="dxa"/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48FB" w:rsidRPr="001B48FB" w:rsidTr="006562F3">
        <w:trPr>
          <w:trHeight w:val="156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34-37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Развитие эмоционально-личностной сферы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1. Приветствие, создание благоприятного эмоционального фона. 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2. Основная часть. Упражнения: 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«Чистое сердце»,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 «Внутри-снаружи»,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«Какой Я?»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3. Рефлексия занятия.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79" w:type="dxa"/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48FB" w:rsidRPr="001B48FB" w:rsidTr="006562F3">
        <w:trPr>
          <w:trHeight w:val="18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38-41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Коррекция и развитие высших психических функций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1. Приветствие, создание благоприятного эмоционального фона. 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2. Основная часть. Упражнения: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«Составь пару», «Найди общее название», «Найди пару», «Нарисуй такую же фигуру». 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3. Рефлексия занятия.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79" w:type="dxa"/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48FB" w:rsidRPr="001B48FB" w:rsidTr="006562F3">
        <w:trPr>
          <w:trHeight w:val="13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42-45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Развитие эмоционально-личностной сферы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1. Приветствие, создание благоприятного эмоционального фона. 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2.Основная часть.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Упражнения: «</w:t>
            </w:r>
            <w:proofErr w:type="spellStart"/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Поводырь</w:t>
            </w:r>
            <w:proofErr w:type="gramStart"/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»,«</w:t>
            </w:r>
            <w:proofErr w:type="gramEnd"/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Ладушки</w:t>
            </w:r>
            <w:proofErr w:type="spellEnd"/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«Я умею учиться у ошибки». Школа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3. Рефлексия занятия.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79" w:type="dxa"/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48FB" w:rsidRPr="001B48FB" w:rsidTr="006562F3">
        <w:trPr>
          <w:trHeight w:val="204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46-49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Развитие коммуникативной деятельности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1. Приветствие, создание благоприятного эмоционального фона. 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2. Основная часть. Упражнения: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«Люди отличаются друг от друга своими качествами»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Каждый человек уникален, «Найди лишнее слово», «Наоборот», «Нарисуй такую же фигуру». 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3. Рефлексия занятия.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79" w:type="dxa"/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48FB" w:rsidRPr="001B48FB" w:rsidTr="006562F3">
        <w:trPr>
          <w:trHeight w:val="156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50-53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Развитие произвольной регуляции деятельности и поведения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1. Приветствие, создание благоприятного эмоционального фона. 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2. Основная часть. Упражнения: «Запрещенное движение»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«Шифровальщик», «Допиши определения», </w:t>
            </w:r>
            <w:r w:rsidRPr="001B48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«Нарисуй такую же фигуру». социально-бытовые навыки, необходимые в разных ситуациях повседневной жизни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3. Рефлексия занятия.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1479" w:type="dxa"/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48FB" w:rsidRPr="001B48FB" w:rsidTr="006562F3">
        <w:trPr>
          <w:trHeight w:val="156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54-57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Развитие эмоционально-личностной сферы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1. Приветствие, создание благоприятного эмоционального фона. 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2. Основная часть. Упражнения: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«Найди общее название»,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«Мои чувства» «Восстанови слова»</w:t>
            </w:r>
            <w:proofErr w:type="gramStart"/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, ,</w:t>
            </w:r>
            <w:proofErr w:type="gramEnd"/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 «Нарисуй такую же фигуру». 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3. Рефлексия занятия.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79" w:type="dxa"/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48FB" w:rsidRPr="001B48FB" w:rsidTr="006562F3">
        <w:trPr>
          <w:trHeight w:val="192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58-61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Развитие эмоционально-личностной сферы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1. Приветствие, создание благоприятного эмоционального фона. 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2. Основная часть. Упражнения: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 «Крылатые выражения», 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«Мои мечты», «Самое важное хорошее качество»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3. Рефлексия занятия.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79" w:type="dxa"/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48FB" w:rsidRPr="001B48FB" w:rsidTr="006562F3">
        <w:trPr>
          <w:trHeight w:val="204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62-66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Развитие коммуникативной деятельности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1. Приветствие, создание благоприятного эмоционального фона. 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2. Основная часть. Упражнения: Мы умеем действовать сообща.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«Раздели слова на группы», «Найди пару», «Фантастическое животное», «Фантастическая планета»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 Рефлексия занятия.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1479" w:type="dxa"/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48FB" w:rsidRPr="001B48FB" w:rsidTr="006562F3">
        <w:trPr>
          <w:trHeight w:val="204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67-68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Итоговая диагностика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Диагностика  определения</w:t>
            </w:r>
            <w:proofErr w:type="gramEnd"/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 уровня самооценки «Лесенка» (В.Г. Щур)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Диагностика определения уровня умственного развития </w:t>
            </w:r>
            <w:proofErr w:type="spellStart"/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Замбицявичене</w:t>
            </w:r>
            <w:proofErr w:type="spellEnd"/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 Э.Ф.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Диагностика межличностных отношений Незаконченные предложения (диагностический комплекс проективного интервью В. </w:t>
            </w:r>
            <w:proofErr w:type="spellStart"/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Михала</w:t>
            </w:r>
            <w:proofErr w:type="spellEnd"/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),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9" w:type="dxa"/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t>Тематическое планирование 3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9"/>
        <w:gridCol w:w="2330"/>
        <w:gridCol w:w="3052"/>
        <w:gridCol w:w="2267"/>
        <w:gridCol w:w="1560"/>
      </w:tblGrid>
      <w:tr w:rsidR="001B48FB" w:rsidRPr="001B48FB" w:rsidTr="006562F3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Название раздела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</w:tr>
      <w:tr w:rsidR="001B48FB" w:rsidRPr="001B48FB" w:rsidTr="006562F3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1-2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Первичная диагностика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Диагностика </w:t>
            </w:r>
            <w:proofErr w:type="spellStart"/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сформированности</w:t>
            </w:r>
            <w:proofErr w:type="spellEnd"/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 самооценки «Кружки» (</w:t>
            </w:r>
            <w:proofErr w:type="spellStart"/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Дембро</w:t>
            </w:r>
            <w:proofErr w:type="spellEnd"/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-Рубинштейн)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Диагностика определения уровня умственного развития </w:t>
            </w:r>
            <w:proofErr w:type="spellStart"/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Замбицявичене</w:t>
            </w:r>
            <w:proofErr w:type="spellEnd"/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 Э.Ф. 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48FB" w:rsidRPr="001B48FB" w:rsidTr="006562F3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3-6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Развитие произвольной регуляции деятельности и поведения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1 Приветствие, создание благоприятного эмоционального фона. 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2. Основная часть. Упражнения: «Счет с помехой», «Исправь текст», «Карлики и великаны» социально-бытовые навыки, необходимые в разных ситуациях повседневной жизни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 Рефлексия занятия.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48FB" w:rsidRPr="001B48FB" w:rsidTr="006562F3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7-10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Развитие эмоционально-личностной сферы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1. Приветствие, создание благоприятного эмоционального фона. 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2. Основная часть. Упражнения: «Я умею понимать другого», «Лепим», «Я умею договариваться с людьми» «Мои одноклассники»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3. Рефлексия занятия.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79" w:type="dxa"/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48FB" w:rsidRPr="001B48FB" w:rsidTr="006562F3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11-13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Развитие произвольной регуляции деятельности и поведения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1. Приветствие, создание благоприятного эмоционального фона. 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2. Основная часть. </w:t>
            </w:r>
            <w:proofErr w:type="gramStart"/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Упражнения:,</w:t>
            </w:r>
            <w:proofErr w:type="gramEnd"/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 «Что изменилось», «Найди пару», «Запретное движение» социально-бытовые навыки, необходимые в разных ситуациях повседневной жизни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3. Рефлексия занятия.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79" w:type="dxa"/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48FB" w:rsidRPr="001B48FB" w:rsidTr="006562F3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14-17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Развитие коммуникативной деятельности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1.Приветствие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2.Основная часть.  Упражнения: «Я и моя школа», «Выбери правильный ответ</w:t>
            </w:r>
            <w:proofErr w:type="gramStart"/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» ,</w:t>
            </w:r>
            <w:proofErr w:type="gramEnd"/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» Я и мои родители»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3.Рефлексия занятия.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79" w:type="dxa"/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48FB" w:rsidRPr="001B48FB" w:rsidTr="006562F3">
        <w:trPr>
          <w:trHeight w:val="96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18-21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Коррекция и развитие высших психических функций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1. Приветствие, создание благоприятного эмоционального фона. 2. Основная часть. Упражнения: «Не </w:t>
            </w:r>
            <w:r w:rsidRPr="001B48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путай цвета», «Перепутанные линии» «Скопируй узор», «4 стихии»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3. Рефлексия занятия.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1479" w:type="dxa"/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48FB" w:rsidRPr="001B48FB" w:rsidTr="006562F3">
        <w:trPr>
          <w:trHeight w:val="216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22-25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Развитие эмоционально-личностной сферы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1. Приветствие, создание благоприятного эмоционального фона. 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2. Основная часть. Упражнения: «Настроение», «Общение и уважение», «Мне нравится в себе…»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 3. Рефлексия занятия.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79" w:type="dxa"/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48FB" w:rsidRPr="001B48FB" w:rsidTr="006562F3">
        <w:trPr>
          <w:trHeight w:val="192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26-29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Развитие эмоционально-личностной сферы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1. Приветствие, создание благоприятного эмоционального фона. 2. Основная часть. Упражнения: «Я контролирую себя» 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 «Слушай команду» «Планета эмоций» 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3. Рефлексия занятия.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79" w:type="dxa"/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48FB" w:rsidRPr="001B48FB" w:rsidTr="006562F3">
        <w:trPr>
          <w:trHeight w:val="154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30-33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Развитие коммуникативной деятельности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1. Приветствие, создание благоприятного эмоционального фона. 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2. Основная часть. Упражнения: «Волшебный сундучок» «Я рад общаться с тобой», «Мы вместе»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3. Рефлексия занятия.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79" w:type="dxa"/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48FB" w:rsidRPr="001B48FB" w:rsidTr="006562F3">
        <w:trPr>
          <w:trHeight w:val="156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34-37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Развитие эмоционально-</w:t>
            </w:r>
            <w:r w:rsidRPr="001B48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личностной сферы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1. Приветствие, создание </w:t>
            </w:r>
            <w:r w:rsidRPr="001B48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благоприятного эмоционального фона. 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2. Основная часть. Упражнения: 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«Мои особенности и </w:t>
            </w:r>
            <w:proofErr w:type="spellStart"/>
            <w:proofErr w:type="gramStart"/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возможности»«</w:t>
            </w:r>
            <w:proofErr w:type="gramEnd"/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Раскрась</w:t>
            </w:r>
            <w:proofErr w:type="spellEnd"/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 картинку» «Найди пару»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3. Рефлексия занятия.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1479" w:type="dxa"/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48FB" w:rsidRPr="001B48FB" w:rsidTr="006562F3">
        <w:trPr>
          <w:trHeight w:val="180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38-41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Развитие произвольной регуляции деятельности и поведения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1. Приветствие, создание благоприятного эмоционального фона. 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2. Основная часть. Упражнения: «Собери </w:t>
            </w:r>
            <w:proofErr w:type="spellStart"/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пазл</w:t>
            </w:r>
            <w:proofErr w:type="spellEnd"/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», «Слушай хлопки», «Ноги-руки» социально-бытовые навыки, необходимые в разных ситуациях повседневной жизни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3. Рефлексия занятия.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79" w:type="dxa"/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48FB" w:rsidRPr="001B48FB" w:rsidTr="006562F3">
        <w:trPr>
          <w:trHeight w:val="130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42-45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Развитие коммуникативной деятельности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1. Приветствие, создание благоприятного эмоционального фона. 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2.Основная часть.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Упражнения: «Поводырь», «Благодарность без слов», «Покажи взглядом», Наши чувства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3. Рефлексия занятия.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79" w:type="dxa"/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48FB" w:rsidRPr="001B48FB" w:rsidTr="006562F3">
        <w:trPr>
          <w:trHeight w:val="204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46-49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Развитие эмоционально-личностной сферы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1. Приветствие, создание благоприятного эмоционального фона. 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 Основная часть. Упражнения: «Раздели на группы» «Раскрась картинку» «Мои таланты» Учиться-интересно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3. Рефлексия занятия.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1479" w:type="dxa"/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48FB" w:rsidRPr="001B48FB" w:rsidTr="006562F3">
        <w:trPr>
          <w:trHeight w:val="156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50-53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Коррекция и развитие высших психических функций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1. Приветствие, создание благоприятного эмоционального фона. 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2. Основная часть. Упражнения: «Руки-ноги», «Запрещенное движение», «Запрещенное слово», «Повтори узор»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 3. Рефлексия занятия.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79" w:type="dxa"/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48FB" w:rsidRPr="001B48FB" w:rsidTr="006562F3">
        <w:trPr>
          <w:trHeight w:val="156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54-57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Развитие эмоционально-личностной сферы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1. Приветствие, создание благоприятного эмоционального фона. 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2. Основная часть. Упражнения: «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Мой внутренний мир и мои </w:t>
            </w:r>
            <w:proofErr w:type="spellStart"/>
            <w:proofErr w:type="gramStart"/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друзья»«</w:t>
            </w:r>
            <w:proofErr w:type="gramEnd"/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Раздели</w:t>
            </w:r>
            <w:proofErr w:type="spellEnd"/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 на группы» «Найди пару»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3. Рефлексия занятия.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79" w:type="dxa"/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48FB" w:rsidRPr="001B48FB" w:rsidTr="006562F3">
        <w:trPr>
          <w:trHeight w:val="192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58-61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Коррекция и развитие высших психических функций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1. Приветствие, создание благоприятного эмоционального фона. 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2. Основная часть. 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Упражнения: «Найди, где спрятано» «Я знаю пять названий» «Необычные рисунки»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 Рефлексия занятия.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1479" w:type="dxa"/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48FB" w:rsidRPr="001B48FB" w:rsidTr="006562F3">
        <w:trPr>
          <w:trHeight w:val="204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62-66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Развитие эмоционально-личностной сферы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1. Приветствие, создание благоприятного эмоционального фона. 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2. Основная часть. Упражнения: «Уникальность внутреннего мира»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«Плетение косичек из трех струек водопада» «Завязывание узелков» «Лепим»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3. Рефлексия занятия.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79" w:type="dxa"/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48FB" w:rsidRPr="001B48FB" w:rsidTr="006562F3">
        <w:trPr>
          <w:trHeight w:val="204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67-68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Итоговая диагностика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Диагностика </w:t>
            </w:r>
            <w:proofErr w:type="spellStart"/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сформированности</w:t>
            </w:r>
            <w:proofErr w:type="spellEnd"/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 самооценки «Кружки» (</w:t>
            </w:r>
            <w:proofErr w:type="spellStart"/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Дембро</w:t>
            </w:r>
            <w:proofErr w:type="spellEnd"/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-Рубинштейн)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Диагностика определения уровня умственного развития </w:t>
            </w:r>
            <w:proofErr w:type="spellStart"/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Замбицявичене</w:t>
            </w:r>
            <w:proofErr w:type="spellEnd"/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 Э.Ф. 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9" w:type="dxa"/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t>Тематическое планирование 4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0"/>
        <w:gridCol w:w="2291"/>
        <w:gridCol w:w="3174"/>
        <w:gridCol w:w="2229"/>
        <w:gridCol w:w="1534"/>
      </w:tblGrid>
      <w:tr w:rsidR="001B48FB" w:rsidRPr="001B48FB" w:rsidTr="006562F3"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Название раздела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</w:tr>
      <w:tr w:rsidR="001B48FB" w:rsidRPr="001B48FB" w:rsidTr="006562F3"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1-2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Первичная диагностика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Диагностика эмоционально-волевой-сферы «Кружки» (</w:t>
            </w:r>
            <w:proofErr w:type="spellStart"/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Дембро</w:t>
            </w:r>
            <w:proofErr w:type="spellEnd"/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-Рубинштейн)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Скрининг уровня интеллектуального развития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(комплекс методик для определения готовности к обучению в среднем звене, апробированный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Л.Ф. Тихомировой и А.В. Басовым)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48FB" w:rsidRPr="001B48FB" w:rsidTr="006562F3"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3-6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Развитие произвольной регуляции деятельности и поведения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1. Приветствие, создание благоприятного эмоционального фона. 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2. Основная часть. Упражнения: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«Восстанови слова», «Найди слова», «Найди пару», «Нарисуй такую же фигуру». 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3. Рефлексия занятия.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48FB" w:rsidRPr="001B48FB" w:rsidTr="006562F3"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7-10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Развитие эмоционально-личностной сферы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1. Приветствие, создание благоприятного эмоционального фона. 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2. Основная часть. Упражнения: «Чувства»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«Я умею разрешать конфликт», 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«Вставь по аналогии», «Слова рассыпались», «Развивай быстроту 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3. Рефлексия занятия.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79" w:type="dxa"/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48FB" w:rsidRPr="001B48FB" w:rsidTr="006562F3"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11-13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Коррекция и развитие высших психических функций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1. Приветствие, создание благоприятного эмоционального фона. 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2. Основная часть. Упражнения: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«Найди лишнее слово», «Найди слова», «Допиши пословицу», «Нарисуй такую же фигуру». 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3. Рефлексия занятия.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79" w:type="dxa"/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48FB" w:rsidRPr="001B48FB" w:rsidTr="006562F3"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14-17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Коррекция и развитие высших психических функций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1.Приветствие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2.Основная часть.  Упражнения: «Запретная цифра», «Лабиринт», «Что это?», </w:t>
            </w:r>
            <w:r w:rsidRPr="001B48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«Нарисуй по </w:t>
            </w:r>
            <w:proofErr w:type="spellStart"/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памяти</w:t>
            </w:r>
            <w:proofErr w:type="gramStart"/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»,«</w:t>
            </w:r>
            <w:proofErr w:type="gramEnd"/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Повтори</w:t>
            </w:r>
            <w:proofErr w:type="spellEnd"/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по  образцу</w:t>
            </w:r>
            <w:proofErr w:type="gramEnd"/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», «Что какого </w:t>
            </w:r>
            <w:proofErr w:type="spellStart"/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цвета?»«Поиск</w:t>
            </w:r>
            <w:proofErr w:type="spellEnd"/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ассоциаций»«Определи</w:t>
            </w:r>
            <w:proofErr w:type="spellEnd"/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 понятия»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3.Рефлексия занятия.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1479" w:type="dxa"/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48FB" w:rsidRPr="001B48FB" w:rsidTr="006562F3">
        <w:trPr>
          <w:trHeight w:val="96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18-21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Развитие коммуникативной деятельности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1. Приветствие, создание благоприятного эмоционального фона. 2. Основная часть. Упражнения: «</w:t>
            </w:r>
            <w:proofErr w:type="spellStart"/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Сотруднечество</w:t>
            </w:r>
            <w:proofErr w:type="spellEnd"/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«Противоположные черты», «Мы умеем действовать сообща»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3. Рефлексия занятия.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79" w:type="dxa"/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48FB" w:rsidRPr="001B48FB" w:rsidTr="006562F3">
        <w:trPr>
          <w:trHeight w:val="216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22-25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Развитие коммуникативной деятельности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1. Приветствие, создание благоприятного эмоционального фона. 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2. Основная часть. Упражнения: Игры на парное взаимодействие: «Чувства», «Комплименты» 3. Рефлексия занятия.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79" w:type="dxa"/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48FB" w:rsidRPr="001B48FB" w:rsidTr="006562F3">
        <w:trPr>
          <w:trHeight w:val="192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26-29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Развитие коммуникативной деятельности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1. Приветствие, создание благоприятного эмоционального фона. 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2. Основная часть. Упражнения: «Что такое общение» «Путешествие в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страну «Понимание» «Я-доброжелательный».</w:t>
            </w:r>
            <w:r w:rsidRPr="001B48FB">
              <w:rPr>
                <w:rFonts w:ascii="Times New Roman" w:hAnsi="Times New Roman" w:cs="Times New Roman"/>
                <w:sz w:val="28"/>
                <w:szCs w:val="28"/>
              </w:rPr>
              <w:cr/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3. Рефлексия занятия.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79" w:type="dxa"/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48FB" w:rsidRPr="001B48FB" w:rsidTr="006562F3">
        <w:trPr>
          <w:trHeight w:val="154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30-33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Коррекция и развитие высших психических функций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1. Приветствие, создание благоприятного эмоционального фона. 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2. Основная часть. Упражнения: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«Подбери слово», «Найди общее название», «Нарисуй такую же фигуру». 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3. Рефлексия занятия.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79" w:type="dxa"/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48FB" w:rsidRPr="001B48FB" w:rsidTr="006562F3">
        <w:trPr>
          <w:trHeight w:val="156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34-37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Развитие эмоционально-личностной сферы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1. Приветствие, создание благоприятного эмоционального фона. 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2. Основная часть. Упражнения: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«Мы испытываем разные чувства»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Понимаем «Чувства другого» «Нарисуй такую же фигуру». 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3. Рефлексия занятия.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79" w:type="dxa"/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48FB" w:rsidRPr="001B48FB" w:rsidTr="006562F3">
        <w:trPr>
          <w:trHeight w:val="180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38-41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Развитие эмоционально-личностной сферы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1. Приветствие, создание благоприятного эмоционального фона. 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2. Основная часть. </w:t>
            </w:r>
            <w:proofErr w:type="spellStart"/>
            <w:proofErr w:type="gramStart"/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Упражнения:«</w:t>
            </w:r>
            <w:proofErr w:type="gramEnd"/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Кто</w:t>
            </w:r>
            <w:proofErr w:type="spellEnd"/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 старше?» 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«Найди пару», «Мое детство»3. Рефлексия занятия.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79" w:type="dxa"/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48FB" w:rsidRPr="001B48FB" w:rsidTr="006562F3">
        <w:trPr>
          <w:trHeight w:val="130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42-45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Развитие коммуникативной деятельности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1. Приветствие, создание благоприятного эмоционального фона. 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2.Основная часть.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Упражнения: ««Зеркала» «Рисуем в три пары рук»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 Рефлексия занятия.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1479" w:type="dxa"/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48FB" w:rsidRPr="001B48FB" w:rsidTr="006562F3">
        <w:trPr>
          <w:trHeight w:val="204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46-49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Развитие произвольной регуляции деятельности и поведения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1. Приветствие, создание благоприятного эмоционального фона. 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2. Основная часть. Упражнения: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«Составь новые слова», «Найди лишнее слово», «Наоборот», «Нарисуй такую же фигуру». 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3. Рефлексия занятия.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79" w:type="dxa"/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48FB" w:rsidRPr="001B48FB" w:rsidTr="006562F3">
        <w:trPr>
          <w:trHeight w:val="156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50-53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Развитие произвольной регуляции деятельности и поведения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1. Приветствие, создание благоприятного эмоционального фона. 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2. Основная часть. Упражнения: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«Шифровальщик», «Найди пару», «Допиши определения», «Нарисуй такую же фигуру». 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3. Рефлексия занятия.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79" w:type="dxa"/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48FB" w:rsidRPr="001B48FB" w:rsidTr="006562F3">
        <w:trPr>
          <w:trHeight w:val="156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54-57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Развитие эмоционально-личностной сферы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1. Приветствие, создание благоприятного эмоционального фона. 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2. Основная часть. Упражнения: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«Найди общее название», «Восстанови слова»,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«Мое настоящее», «Нарисуй такую же фигуру». 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3. Рефлексия занятия.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79" w:type="dxa"/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48FB" w:rsidRPr="001B48FB" w:rsidTr="006562F3">
        <w:trPr>
          <w:trHeight w:val="192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58-61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Развитие эмоционально-</w:t>
            </w:r>
            <w:r w:rsidRPr="001B48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личностной сферы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1. Приветствие, создание </w:t>
            </w:r>
            <w:r w:rsidRPr="001B48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благоприятного эмоционального фона. 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2. Основная часть. Упражнения: «Школьные трудности»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«Раздели слова на </w:t>
            </w:r>
            <w:proofErr w:type="spellStart"/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группы</w:t>
            </w:r>
            <w:proofErr w:type="gramStart"/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»,«</w:t>
            </w:r>
            <w:proofErr w:type="gramEnd"/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Нарисуй</w:t>
            </w:r>
            <w:proofErr w:type="spellEnd"/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 такую же фигуру». 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3. Рефлексия занятия.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1479" w:type="dxa"/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48FB" w:rsidRPr="001B48FB" w:rsidTr="006562F3">
        <w:trPr>
          <w:trHeight w:val="204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62-66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Развитие эмоционально-личностной сферы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1. Приветствие, создание благоприятного эмоционального фона. 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2. Основная часть. Упражнения: «Мое будущее»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«Запрещенное движение»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«Моя будущая профессия»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3. Рефлексия занятия.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79" w:type="dxa"/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48FB" w:rsidRPr="001B48FB" w:rsidTr="006562F3">
        <w:trPr>
          <w:trHeight w:val="204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67-68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Итоговая диагностика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Диагностика эмоционально-волевой-сферы «Кружки» (</w:t>
            </w:r>
            <w:proofErr w:type="spellStart"/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Дембро</w:t>
            </w:r>
            <w:proofErr w:type="spellEnd"/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-Рубинштейн)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Скрининг уровня интеллектуального развития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(комплекс методик для определения готовности к обучению в среднем звене, апробированный</w:t>
            </w:r>
          </w:p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 xml:space="preserve">Л.Ф. Тихомировой и А.В. Басовым)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8F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9" w:type="dxa"/>
            <w:shd w:val="clear" w:color="auto" w:fill="auto"/>
          </w:tcPr>
          <w:p w:rsidR="001B48FB" w:rsidRPr="001B48FB" w:rsidRDefault="001B48FB" w:rsidP="001B4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48FB" w:rsidRDefault="001B48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lastRenderedPageBreak/>
        <w:t>Список литературы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t xml:space="preserve">1. Богданова Т.Г. </w:t>
      </w:r>
      <w:proofErr w:type="spellStart"/>
      <w:r w:rsidRPr="001B48FB">
        <w:rPr>
          <w:rFonts w:ascii="Times New Roman" w:hAnsi="Times New Roman" w:cs="Times New Roman"/>
          <w:sz w:val="28"/>
          <w:szCs w:val="28"/>
        </w:rPr>
        <w:t>Сурдопсихология</w:t>
      </w:r>
      <w:proofErr w:type="spellEnd"/>
      <w:r w:rsidRPr="001B48FB">
        <w:rPr>
          <w:rFonts w:ascii="Times New Roman" w:hAnsi="Times New Roman" w:cs="Times New Roman"/>
          <w:sz w:val="28"/>
          <w:szCs w:val="28"/>
        </w:rPr>
        <w:t xml:space="preserve">. М., 2002. В учебном пособии рассматриваются вопросы специальной психологии — </w:t>
      </w:r>
      <w:proofErr w:type="spellStart"/>
      <w:r w:rsidRPr="001B48FB">
        <w:rPr>
          <w:rFonts w:ascii="Times New Roman" w:hAnsi="Times New Roman" w:cs="Times New Roman"/>
          <w:sz w:val="28"/>
          <w:szCs w:val="28"/>
        </w:rPr>
        <w:t>сурдопсихологии</w:t>
      </w:r>
      <w:proofErr w:type="spellEnd"/>
      <w:r w:rsidRPr="001B48FB">
        <w:rPr>
          <w:rFonts w:ascii="Times New Roman" w:hAnsi="Times New Roman" w:cs="Times New Roman"/>
          <w:sz w:val="28"/>
          <w:szCs w:val="28"/>
        </w:rPr>
        <w:t xml:space="preserve">, которая анализирует психологические особенности людей с дефектами слуха. 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t xml:space="preserve">2. Сурдопедагогика / Под ред. Е.Г. </w:t>
      </w:r>
      <w:proofErr w:type="spellStart"/>
      <w:r w:rsidRPr="001B48FB">
        <w:rPr>
          <w:rFonts w:ascii="Times New Roman" w:hAnsi="Times New Roman" w:cs="Times New Roman"/>
          <w:sz w:val="28"/>
          <w:szCs w:val="28"/>
        </w:rPr>
        <w:t>Речицкой</w:t>
      </w:r>
      <w:proofErr w:type="spellEnd"/>
      <w:r w:rsidRPr="001B48FB">
        <w:rPr>
          <w:rFonts w:ascii="Times New Roman" w:hAnsi="Times New Roman" w:cs="Times New Roman"/>
          <w:sz w:val="28"/>
          <w:szCs w:val="28"/>
        </w:rPr>
        <w:t xml:space="preserve">. — М.: </w:t>
      </w:r>
      <w:proofErr w:type="spellStart"/>
      <w:r w:rsidRPr="001B48FB">
        <w:rPr>
          <w:rFonts w:ascii="Times New Roman" w:hAnsi="Times New Roman" w:cs="Times New Roman"/>
          <w:sz w:val="28"/>
          <w:szCs w:val="28"/>
        </w:rPr>
        <w:t>Владос</w:t>
      </w:r>
      <w:proofErr w:type="spellEnd"/>
      <w:r w:rsidRPr="001B48FB">
        <w:rPr>
          <w:rFonts w:ascii="Times New Roman" w:hAnsi="Times New Roman" w:cs="Times New Roman"/>
          <w:sz w:val="28"/>
          <w:szCs w:val="28"/>
        </w:rPr>
        <w:t xml:space="preserve">, 2004 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t xml:space="preserve">3.Гаврина С.Е., </w:t>
      </w:r>
      <w:proofErr w:type="spellStart"/>
      <w:r w:rsidRPr="001B48FB">
        <w:rPr>
          <w:rFonts w:ascii="Times New Roman" w:hAnsi="Times New Roman" w:cs="Times New Roman"/>
          <w:sz w:val="28"/>
          <w:szCs w:val="28"/>
        </w:rPr>
        <w:t>Кутявина</w:t>
      </w:r>
      <w:proofErr w:type="spellEnd"/>
      <w:r w:rsidRPr="001B48FB">
        <w:rPr>
          <w:rFonts w:ascii="Times New Roman" w:hAnsi="Times New Roman" w:cs="Times New Roman"/>
          <w:sz w:val="28"/>
          <w:szCs w:val="28"/>
        </w:rPr>
        <w:t xml:space="preserve"> Н.Л., Топоркова И.Г., Щербинина С.В. Развитие творческих способностей. – Киров, 2004.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t xml:space="preserve">4.Голубь В.Т. Графические диктанты. – М.: </w:t>
      </w:r>
      <w:proofErr w:type="spellStart"/>
      <w:r w:rsidRPr="001B48FB">
        <w:rPr>
          <w:rFonts w:ascii="Times New Roman" w:hAnsi="Times New Roman" w:cs="Times New Roman"/>
          <w:sz w:val="28"/>
          <w:szCs w:val="28"/>
        </w:rPr>
        <w:t>Вако</w:t>
      </w:r>
      <w:proofErr w:type="spellEnd"/>
      <w:r w:rsidRPr="001B48FB">
        <w:rPr>
          <w:rFonts w:ascii="Times New Roman" w:hAnsi="Times New Roman" w:cs="Times New Roman"/>
          <w:sz w:val="28"/>
          <w:szCs w:val="28"/>
        </w:rPr>
        <w:t>, 2004.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t>5.Коноваленко С.В. Развитие познавательной деятельности у детей от 6 до 9 лет. М.: 1998.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t xml:space="preserve">6.Елена </w:t>
      </w:r>
      <w:proofErr w:type="spellStart"/>
      <w:r w:rsidRPr="001B48FB">
        <w:rPr>
          <w:rFonts w:ascii="Times New Roman" w:hAnsi="Times New Roman" w:cs="Times New Roman"/>
          <w:sz w:val="28"/>
          <w:szCs w:val="28"/>
        </w:rPr>
        <w:t>Языканова</w:t>
      </w:r>
      <w:proofErr w:type="spellEnd"/>
      <w:r w:rsidRPr="001B48FB">
        <w:rPr>
          <w:rFonts w:ascii="Times New Roman" w:hAnsi="Times New Roman" w:cs="Times New Roman"/>
          <w:sz w:val="28"/>
          <w:szCs w:val="28"/>
        </w:rPr>
        <w:t>: Развивающие задания. 3 класс. Тесты, игры, упражнения. ФГОС. Экзамен, 2019 г.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t xml:space="preserve">7.Елена </w:t>
      </w:r>
      <w:proofErr w:type="spellStart"/>
      <w:r w:rsidRPr="001B48FB">
        <w:rPr>
          <w:rFonts w:ascii="Times New Roman" w:hAnsi="Times New Roman" w:cs="Times New Roman"/>
          <w:sz w:val="28"/>
          <w:szCs w:val="28"/>
        </w:rPr>
        <w:t>Языканова</w:t>
      </w:r>
      <w:proofErr w:type="spellEnd"/>
      <w:r w:rsidRPr="001B48FB">
        <w:rPr>
          <w:rFonts w:ascii="Times New Roman" w:hAnsi="Times New Roman" w:cs="Times New Roman"/>
          <w:sz w:val="28"/>
          <w:szCs w:val="28"/>
        </w:rPr>
        <w:t>: Развивающие задания. 4 класс. Тесты, игры, упражнения. ФГОС Экзамен, 2019 г.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t>8.Локалова Н.П. 120 уроков психологического развития младших школьников (психологическая программа для развития когнитивной сферы учащихся 1-4 классов). - М., «Академия развития», 2008</w:t>
      </w:r>
    </w:p>
    <w:p w:rsidR="001B48FB" w:rsidRPr="001B48FB" w:rsidRDefault="001B48FB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FB">
        <w:rPr>
          <w:rFonts w:ascii="Times New Roman" w:hAnsi="Times New Roman" w:cs="Times New Roman"/>
          <w:sz w:val="28"/>
          <w:szCs w:val="28"/>
        </w:rPr>
        <w:t xml:space="preserve">9.Хухлаева О.В. «Тропинка к своему </w:t>
      </w:r>
      <w:proofErr w:type="gramStart"/>
      <w:r w:rsidRPr="001B48FB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Pr="001B48FB">
        <w:rPr>
          <w:rFonts w:ascii="Times New Roman" w:hAnsi="Times New Roman" w:cs="Times New Roman"/>
          <w:sz w:val="28"/>
          <w:szCs w:val="28"/>
        </w:rPr>
        <w:t>: уроки психологии в начальной школе (1 – 4). М., 2015</w:t>
      </w:r>
    </w:p>
    <w:p w:rsidR="00DF22EA" w:rsidRPr="001B48FB" w:rsidRDefault="00DF22EA" w:rsidP="001B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F22EA" w:rsidRPr="001B48FB" w:rsidSect="00C6787B">
      <w:pgSz w:w="11906" w:h="16838"/>
      <w:pgMar w:top="1134" w:right="851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783"/>
    <w:rsid w:val="00007783"/>
    <w:rsid w:val="001B48FB"/>
    <w:rsid w:val="00C6787B"/>
    <w:rsid w:val="00DF2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B6AB3"/>
  <w15:chartTrackingRefBased/>
  <w15:docId w15:val="{9718E686-83BD-4B2D-B90B-2B0DC2E43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35</Pages>
  <Words>6258</Words>
  <Characters>35671</Characters>
  <Application>Microsoft Office Word</Application>
  <DocSecurity>0</DocSecurity>
  <Lines>297</Lines>
  <Paragraphs>83</Paragraphs>
  <ScaleCrop>false</ScaleCrop>
  <Company/>
  <LinksUpToDate>false</LinksUpToDate>
  <CharactersWithSpaces>41846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USER7</dc:creator>
  <cp:keywords/>
  <dc:description/>
  <cp:lastModifiedBy>USER7</cp:lastModifiedBy>
  <cp:revision>3</cp:revision>
  <dcterms:created xsi:type="dcterms:W3CDTF">2025-01-21T02:42:00Z</dcterms:created>
  <dcterms:modified xsi:type="dcterms:W3CDTF">2025-01-21T06:13:00Z</dcterms:modified>
</cp:coreProperties>
</file>