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42" w:rsidRPr="00162D43" w:rsidRDefault="00C72F42" w:rsidP="00C72F42">
      <w:pPr>
        <w:spacing w:after="0" w:line="408" w:lineRule="auto"/>
        <w:ind w:left="120"/>
      </w:pPr>
      <w:r w:rsidRPr="00162D4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72F42" w:rsidRPr="00162D43" w:rsidRDefault="00C72F42" w:rsidP="00C72F42">
      <w:pPr>
        <w:spacing w:after="0" w:line="408" w:lineRule="auto"/>
        <w:ind w:left="120"/>
        <w:jc w:val="center"/>
      </w:pPr>
      <w:r w:rsidRPr="00162D43">
        <w:rPr>
          <w:rFonts w:ascii="Times New Roman" w:hAnsi="Times New Roman"/>
          <w:b/>
          <w:color w:val="000000"/>
          <w:sz w:val="28"/>
        </w:rPr>
        <w:t xml:space="preserve">‌Министерство образования и науки Алтайского края </w:t>
      </w:r>
      <w:r w:rsidRPr="00162D43">
        <w:rPr>
          <w:sz w:val="28"/>
        </w:rPr>
        <w:br/>
      </w:r>
      <w:bookmarkStart w:id="0" w:name="ac61422a-29c7-4a5a-957e-10d44a9a8bf8"/>
      <w:r w:rsidRPr="00162D43">
        <w:rPr>
          <w:rFonts w:ascii="Times New Roman" w:hAnsi="Times New Roman"/>
          <w:b/>
          <w:color w:val="000000"/>
          <w:sz w:val="28"/>
        </w:rPr>
        <w:t xml:space="preserve"> комитет по образованию </w:t>
      </w:r>
      <w:proofErr w:type="gramStart"/>
      <w:r w:rsidRPr="00162D43">
        <w:rPr>
          <w:rFonts w:ascii="Times New Roman" w:hAnsi="Times New Roman"/>
          <w:b/>
          <w:color w:val="000000"/>
          <w:sz w:val="28"/>
        </w:rPr>
        <w:t>г</w:t>
      </w:r>
      <w:proofErr w:type="gramEnd"/>
      <w:r w:rsidRPr="00162D43">
        <w:rPr>
          <w:rFonts w:ascii="Times New Roman" w:hAnsi="Times New Roman"/>
          <w:b/>
          <w:color w:val="000000"/>
          <w:sz w:val="28"/>
        </w:rPr>
        <w:t>. Барнаула</w:t>
      </w:r>
      <w:bookmarkEnd w:id="0"/>
      <w:r w:rsidRPr="00162D4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72F42" w:rsidRDefault="00C72F42" w:rsidP="00C72F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C72F42" w:rsidRDefault="00C72F42" w:rsidP="00C72F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50"</w:t>
      </w:r>
    </w:p>
    <w:p w:rsidR="00E265FF" w:rsidRPr="000B4828" w:rsidRDefault="00E265FF" w:rsidP="00E265FF">
      <w:pPr>
        <w:spacing w:after="0" w:line="240" w:lineRule="auto"/>
        <w:jc w:val="center"/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47025B" w:rsidRDefault="0047025B" w:rsidP="00C72F4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C72F42" w:rsidRPr="004458A9" w:rsidRDefault="00C72F42" w:rsidP="00C72F42">
      <w:pPr>
        <w:spacing w:after="0"/>
        <w:jc w:val="center"/>
      </w:pPr>
      <w:r w:rsidRPr="004458A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2F42" w:rsidRPr="004458A9" w:rsidRDefault="00C72F42" w:rsidP="00C72F42">
      <w:pPr>
        <w:spacing w:after="0" w:line="408" w:lineRule="auto"/>
        <w:ind w:left="120"/>
        <w:jc w:val="center"/>
      </w:pPr>
      <w:r w:rsidRPr="004458A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3591778</w:t>
      </w:r>
      <w:r w:rsidRPr="004458A9">
        <w:rPr>
          <w:rFonts w:ascii="Times New Roman" w:hAnsi="Times New Roman"/>
          <w:color w:val="000000"/>
          <w:sz w:val="28"/>
        </w:rPr>
        <w:t>)</w:t>
      </w:r>
    </w:p>
    <w:p w:rsidR="00C72F42" w:rsidRPr="004458A9" w:rsidRDefault="00C72F42" w:rsidP="00C72F42">
      <w:pPr>
        <w:spacing w:after="0"/>
        <w:ind w:left="120"/>
        <w:jc w:val="center"/>
      </w:pPr>
    </w:p>
    <w:p w:rsidR="00C72F42" w:rsidRPr="00162D43" w:rsidRDefault="00C72F42" w:rsidP="00C72F42">
      <w:pPr>
        <w:spacing w:after="0" w:line="408" w:lineRule="auto"/>
        <w:ind w:left="120"/>
        <w:jc w:val="center"/>
      </w:pPr>
      <w:r w:rsidRPr="00162D43">
        <w:rPr>
          <w:rFonts w:ascii="Times New Roman" w:hAnsi="Times New Roman"/>
          <w:b/>
          <w:color w:val="000000"/>
          <w:sz w:val="28"/>
        </w:rPr>
        <w:t xml:space="preserve">учебного предмета «Физическая культура» </w:t>
      </w:r>
    </w:p>
    <w:p w:rsidR="00C72F42" w:rsidRDefault="00C72F42" w:rsidP="00C72F4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162D43">
        <w:rPr>
          <w:rFonts w:ascii="Times New Roman" w:hAnsi="Times New Roman"/>
          <w:color w:val="000000"/>
          <w:sz w:val="28"/>
        </w:rPr>
        <w:t>для обучающихся 1 – 4 классов</w:t>
      </w:r>
    </w:p>
    <w:p w:rsidR="00C72F42" w:rsidRDefault="00C72F42" w:rsidP="00C72F4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162D43">
        <w:rPr>
          <w:rFonts w:ascii="Times New Roman" w:hAnsi="Times New Roman"/>
          <w:color w:val="000000"/>
          <w:sz w:val="28"/>
        </w:rPr>
        <w:t xml:space="preserve"> </w:t>
      </w:r>
    </w:p>
    <w:p w:rsidR="00C72F42" w:rsidRDefault="00C72F42" w:rsidP="00C72F4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37F2E" w:rsidRDefault="00537F2E" w:rsidP="00C72F4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37F2E" w:rsidRPr="00162D43" w:rsidRDefault="00537F2E" w:rsidP="00C72F42">
      <w:pPr>
        <w:spacing w:after="0"/>
        <w:ind w:left="120"/>
        <w:jc w:val="center"/>
      </w:pPr>
    </w:p>
    <w:p w:rsidR="00E265FF" w:rsidRPr="000B4828" w:rsidRDefault="00E265FF" w:rsidP="00E265FF">
      <w:pPr>
        <w:spacing w:after="0" w:line="240" w:lineRule="auto"/>
        <w:jc w:val="center"/>
      </w:pPr>
    </w:p>
    <w:p w:rsidR="00E265FF" w:rsidRPr="000B4828" w:rsidRDefault="00E265FF" w:rsidP="00E265FF">
      <w:pPr>
        <w:autoSpaceDE w:val="0"/>
        <w:autoSpaceDN w:val="0"/>
        <w:spacing w:after="0" w:line="60" w:lineRule="exact"/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72F42" w:rsidRDefault="00C72F42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72F42" w:rsidRDefault="00C72F42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72F42" w:rsidRDefault="00C72F42" w:rsidP="00E265FF">
      <w:pPr>
        <w:spacing w:after="0" w:line="264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265FF" w:rsidRDefault="00E265FF" w:rsidP="00E265F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Барнаул </w:t>
      </w:r>
    </w:p>
    <w:p w:rsidR="00C72F42" w:rsidRDefault="00C72F42" w:rsidP="0042030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72F42" w:rsidRDefault="00C72F42" w:rsidP="0042030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3DC0" w:rsidRDefault="00F33DC0" w:rsidP="0042030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Default="0042030B" w:rsidP="0042030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A0A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D53FFC" w:rsidRDefault="00D53FFC" w:rsidP="0042030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Pr="00184D23" w:rsidRDefault="0042030B" w:rsidP="00184D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438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«ФИЗИЧЕСКАЯ КУЛЬТУРА»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социокультурного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2030B" w:rsidRPr="00784A0A" w:rsidRDefault="0042030B" w:rsidP="004203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F5D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«ФИЗИЧЕСКАЯ КУЛЬТУРА» В УЧЕБНОМ ПЛАНЕ</w:t>
      </w:r>
    </w:p>
    <w:p w:rsidR="0042030B" w:rsidRPr="00B64DE2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bb146442-f527-41bf-8c2f-d7c56b2bd4b0"/>
      <w:proofErr w:type="gramStart"/>
      <w:r w:rsidRPr="00B64DE2">
        <w:rPr>
          <w:rFonts w:ascii="Times New Roman" w:hAnsi="Times New Roman"/>
          <w:color w:val="000000"/>
          <w:sz w:val="24"/>
          <w:szCs w:val="24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1"/>
      <w:proofErr w:type="gramEnd"/>
    </w:p>
    <w:p w:rsidR="0042030B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95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F6954">
        <w:rPr>
          <w:rFonts w:ascii="Times New Roman" w:eastAsia="Times New Roman" w:hAnsi="Times New Roman" w:cs="Times New Roman"/>
          <w:sz w:val="24"/>
          <w:szCs w:val="24"/>
        </w:rPr>
        <w:t xml:space="preserve"> классе на изучение предмета отводится 2 часа в неделю, суммарно 6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F6954">
        <w:rPr>
          <w:rFonts w:ascii="Times New Roman" w:eastAsia="Times New Roman" w:hAnsi="Times New Roman" w:cs="Times New Roman"/>
          <w:sz w:val="24"/>
          <w:szCs w:val="24"/>
        </w:rPr>
        <w:t xml:space="preserve"> часа.</w:t>
      </w:r>
    </w:p>
    <w:p w:rsidR="0042030B" w:rsidRDefault="0042030B" w:rsidP="00420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384">
        <w:rPr>
          <w:rFonts w:ascii="Times New Roman" w:eastAsia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F2438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24384">
        <w:rPr>
          <w:rFonts w:ascii="Times New Roman" w:eastAsia="Times New Roman" w:hAnsi="Times New Roman" w:cs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030B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</w:p>
    <w:p w:rsidR="0042030B" w:rsidRDefault="0042030B" w:rsidP="004203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F5D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 УЧЕБНОГО ПРЕДМЕТА «ФИЗИЧЕСКАЯ КУЛЬТУРА»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</w:t>
      </w:r>
      <w:r w:rsidRPr="00784A0A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прикладно-ориентированной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направленности.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личностно-деятельностного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информационный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операциональный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мотивационно-процессуальный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В целях усиления мотивационной составляющей учебного предмета и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подготовки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>Содержание модуля «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</w:t>
      </w:r>
      <w:r w:rsidRPr="00784A0A">
        <w:rPr>
          <w:rFonts w:ascii="Times New Roman" w:hAnsi="Times New Roman"/>
          <w:color w:val="000000"/>
          <w:sz w:val="24"/>
          <w:szCs w:val="24"/>
        </w:rPr>
        <w:lastRenderedPageBreak/>
        <w:t xml:space="preserve">классе: «Знания о физической культуре», «Способы самостоятельной деятельности» и «Физическое совершенствование». </w:t>
      </w: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784A0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784A0A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результаты. </w:t>
      </w:r>
    </w:p>
    <w:p w:rsidR="0042030B" w:rsidRDefault="0042030B" w:rsidP="004203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784A0A">
        <w:rPr>
          <w:rFonts w:ascii="Times New Roman" w:hAnsi="Times New Roman"/>
          <w:color w:val="000000"/>
          <w:sz w:val="24"/>
          <w:szCs w:val="24"/>
        </w:rPr>
        <w:t xml:space="preserve">Результативность освоения учебного предмета </w:t>
      </w:r>
      <w:proofErr w:type="gramStart"/>
      <w:r w:rsidRPr="00784A0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784A0A">
        <w:rPr>
          <w:rFonts w:ascii="Times New Roman" w:hAnsi="Times New Roman"/>
          <w:color w:val="000000"/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42030B" w:rsidRPr="00EA6B67" w:rsidRDefault="0042030B" w:rsidP="0042030B">
      <w:pPr>
        <w:spacing w:after="0" w:line="264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EA6B67">
        <w:rPr>
          <w:rFonts w:ascii="Times New Roman" w:hAnsi="Times New Roman"/>
          <w:b/>
          <w:color w:val="000000"/>
          <w:sz w:val="24"/>
          <w:szCs w:val="24"/>
        </w:rPr>
        <w:t>ОДЕРЖАНИЕ УЧЕБНОГО ПРЕДМЕТА</w:t>
      </w:r>
    </w:p>
    <w:p w:rsidR="0042030B" w:rsidRPr="00EA6B67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30B" w:rsidRPr="00F802F1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  <w:r w:rsidRPr="00F802F1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" w:name="_Toc101876902"/>
      <w:bookmarkEnd w:id="2"/>
      <w:r w:rsidRPr="00F802F1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Режим дня и правила его составления и соблюдения.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F802F1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F802F1">
        <w:rPr>
          <w:rFonts w:ascii="Times New Roman" w:hAnsi="Times New Roman"/>
          <w:color w:val="000000"/>
          <w:sz w:val="24"/>
          <w:szCs w:val="24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>Лёгкая атлетика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t>Считалки для самостоятельной организации подвижных игр.</w:t>
      </w:r>
    </w:p>
    <w:p w:rsidR="0042030B" w:rsidRPr="00F802F1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802F1">
        <w:rPr>
          <w:rFonts w:ascii="Times New Roman" w:hAnsi="Times New Roman"/>
          <w:i/>
          <w:color w:val="000000"/>
          <w:sz w:val="24"/>
          <w:szCs w:val="24"/>
        </w:rPr>
        <w:t>Прикладно-ориентированная</w:t>
      </w:r>
      <w:proofErr w:type="spellEnd"/>
      <w:r w:rsidRPr="00F802F1">
        <w:rPr>
          <w:rFonts w:ascii="Times New Roman" w:hAnsi="Times New Roman"/>
          <w:i/>
          <w:color w:val="000000"/>
          <w:sz w:val="24"/>
          <w:szCs w:val="24"/>
        </w:rPr>
        <w:t xml:space="preserve"> физическая культура</w:t>
      </w:r>
    </w:p>
    <w:p w:rsidR="0042030B" w:rsidRPr="00141337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F802F1">
        <w:rPr>
          <w:rFonts w:ascii="Times New Roman" w:hAnsi="Times New Roman"/>
          <w:color w:val="000000"/>
          <w:sz w:val="24"/>
          <w:szCs w:val="24"/>
        </w:rPr>
        <w:lastRenderedPageBreak/>
        <w:t>Развитие основных физических каче</w:t>
      </w:r>
      <w:proofErr w:type="gramStart"/>
      <w:r w:rsidRPr="00F802F1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F802F1">
        <w:rPr>
          <w:rFonts w:ascii="Times New Roman" w:hAnsi="Times New Roman"/>
          <w:color w:val="000000"/>
          <w:sz w:val="24"/>
          <w:szCs w:val="24"/>
        </w:rPr>
        <w:t>едствами спортивных и подвижных игр. Подготовка к выполнению нормативных требований комплекса ГТО.</w:t>
      </w:r>
    </w:p>
    <w:p w:rsidR="0042030B" w:rsidRPr="00E32F5D" w:rsidRDefault="0042030B" w:rsidP="0042030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30B" w:rsidRPr="00784A0A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2030B" w:rsidRDefault="0042030B" w:rsidP="0042030B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ОБУЧЕНИЯ. ОСНОВНЫЕ ВИДЫ УЧЕБНОЙ ДЕЯТЕЛЬНОСТИ.</w:t>
      </w:r>
    </w:p>
    <w:p w:rsidR="0042030B" w:rsidRPr="00A822AD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Cs/>
          <w:iCs/>
          <w:sz w:val="24"/>
          <w:szCs w:val="24"/>
        </w:rPr>
      </w:pPr>
      <w:r w:rsidRPr="00A822AD">
        <w:rPr>
          <w:rFonts w:ascii="Times New Roman" w:hAnsi="Times New Roman"/>
          <w:bCs/>
          <w:iCs/>
          <w:sz w:val="24"/>
          <w:szCs w:val="24"/>
        </w:rPr>
        <w:t xml:space="preserve">Формы организации </w:t>
      </w:r>
      <w:r>
        <w:rPr>
          <w:rFonts w:ascii="Times New Roman" w:hAnsi="Times New Roman"/>
          <w:bCs/>
          <w:iCs/>
          <w:sz w:val="24"/>
          <w:szCs w:val="24"/>
        </w:rPr>
        <w:t>учебных занятий и о</w:t>
      </w:r>
      <w:r w:rsidRPr="00A822AD">
        <w:rPr>
          <w:rFonts w:ascii="Times New Roman" w:hAnsi="Times New Roman"/>
          <w:bCs/>
          <w:iCs/>
          <w:sz w:val="24"/>
          <w:szCs w:val="24"/>
        </w:rPr>
        <w:t>сновные виды учебной деятельности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2555">
        <w:rPr>
          <w:rFonts w:ascii="Times New Roman" w:hAnsi="Times New Roman"/>
          <w:sz w:val="24"/>
          <w:szCs w:val="24"/>
        </w:rPr>
        <w:t>в начальной школе характеризуются разнообразными уроками физической культуры, физкультурно-оздоровительными мероприятиями в режиме учебного дня и самостоятельными занятиями физическими упражнениями.</w:t>
      </w:r>
    </w:p>
    <w:p w:rsidR="0042030B" w:rsidRPr="00A822AD" w:rsidRDefault="0042030B" w:rsidP="0042030B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42030B" w:rsidRPr="00A822AD" w:rsidRDefault="0042030B" w:rsidP="0042030B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Формы организации работы на уроке физической культуры: </w:t>
      </w:r>
      <w:proofErr w:type="gramStart"/>
      <w:r w:rsidRPr="00A822AD">
        <w:rPr>
          <w:rFonts w:ascii="Times New Roman" w:hAnsi="Times New Roman"/>
          <w:sz w:val="24"/>
          <w:szCs w:val="24"/>
        </w:rPr>
        <w:t>фронтальный</w:t>
      </w:r>
      <w:proofErr w:type="gramEnd"/>
      <w:r w:rsidRPr="00A822AD">
        <w:rPr>
          <w:rFonts w:ascii="Times New Roman" w:hAnsi="Times New Roman"/>
          <w:sz w:val="24"/>
          <w:szCs w:val="24"/>
        </w:rPr>
        <w:t>, групповой, станционный, индивидуальный.</w:t>
      </w:r>
    </w:p>
    <w:p w:rsidR="0042030B" w:rsidRPr="00A822AD" w:rsidRDefault="0042030B" w:rsidP="0042030B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 xml:space="preserve">Специфические методы физического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</w:t>
      </w:r>
      <w:proofErr w:type="spellStart"/>
      <w:r w:rsidRPr="00A822AD">
        <w:rPr>
          <w:rFonts w:ascii="Times New Roman" w:hAnsi="Times New Roman"/>
          <w:sz w:val="24"/>
          <w:szCs w:val="24"/>
        </w:rPr>
        <w:t>расчлененно-конструктивный</w:t>
      </w:r>
      <w:proofErr w:type="spellEnd"/>
      <w:r w:rsidRPr="00A822AD">
        <w:rPr>
          <w:rFonts w:ascii="Times New Roman" w:hAnsi="Times New Roman"/>
          <w:sz w:val="24"/>
          <w:szCs w:val="24"/>
        </w:rPr>
        <w:t>; сопряженного воздействия; строгой регламентации; стандартного упражнения; стандартно-непрерывного упражнения; стандартно-интервального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  <w:proofErr w:type="gramEnd"/>
    </w:p>
    <w:p w:rsidR="0042030B" w:rsidRPr="00A822AD" w:rsidRDefault="0042030B" w:rsidP="0042030B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Общепедагогические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материально-технической базы, возможностей ее использования. </w:t>
      </w:r>
    </w:p>
    <w:p w:rsidR="0042030B" w:rsidRPr="00A822AD" w:rsidRDefault="0042030B" w:rsidP="0042030B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>К словесным методам  относятся: дидактический рассказ;  описание; объяснение; беседа; разбор; инструктирование; комментарии и замечания; распоряжения, команды, указания</w:t>
      </w:r>
      <w:r>
        <w:rPr>
          <w:rFonts w:ascii="Times New Roman" w:hAnsi="Times New Roman"/>
          <w:sz w:val="24"/>
          <w:szCs w:val="24"/>
        </w:rPr>
        <w:t>.</w:t>
      </w:r>
      <w:r w:rsidRPr="00A822A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2030B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Методы обеспечения наглядности: метод непосредственной наглядности (показ упражнений преподавателем или по его заданию одним из занимающих</w:t>
      </w:r>
      <w:r>
        <w:rPr>
          <w:rFonts w:ascii="Times New Roman" w:hAnsi="Times New Roman"/>
          <w:sz w:val="24"/>
          <w:szCs w:val="24"/>
        </w:rPr>
        <w:t>ся)</w:t>
      </w:r>
      <w:r w:rsidRPr="00A822AD">
        <w:rPr>
          <w:rFonts w:ascii="Times New Roman" w:hAnsi="Times New Roman"/>
          <w:sz w:val="24"/>
          <w:szCs w:val="24"/>
        </w:rPr>
        <w:t xml:space="preserve">; методы опосредованной наглядности (демонстрация учебных видеофильмов, </w:t>
      </w:r>
      <w:proofErr w:type="spellStart"/>
      <w:r w:rsidRPr="00A822AD">
        <w:rPr>
          <w:rFonts w:ascii="Times New Roman" w:hAnsi="Times New Roman"/>
          <w:sz w:val="24"/>
          <w:szCs w:val="24"/>
        </w:rPr>
        <w:t>кинограмм</w:t>
      </w:r>
      <w:proofErr w:type="spellEnd"/>
      <w:r w:rsidRPr="00A822AD">
        <w:rPr>
          <w:rFonts w:ascii="Times New Roman" w:hAnsi="Times New Roman"/>
          <w:sz w:val="24"/>
          <w:szCs w:val="24"/>
        </w:rPr>
        <w:t xml:space="preserve"> двигательных действий, рисунков, схем и др.); методы срочной информации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14E3F" w:rsidRDefault="00214E3F" w:rsidP="0042030B">
      <w:pPr>
        <w:pStyle w:val="Default"/>
        <w:spacing w:before="120"/>
        <w:ind w:right="57"/>
        <w:jc w:val="center"/>
        <w:rPr>
          <w:rFonts w:ascii="Times New Roman" w:hAnsi="Times New Roman" w:cs="Times New Roman"/>
          <w:b/>
        </w:rPr>
      </w:pPr>
    </w:p>
    <w:p w:rsidR="0042030B" w:rsidRPr="00CE3818" w:rsidRDefault="00214E3F" w:rsidP="0042030B">
      <w:pPr>
        <w:pStyle w:val="Default"/>
        <w:spacing w:before="120"/>
        <w:ind w:right="57"/>
        <w:jc w:val="center"/>
        <w:rPr>
          <w:rFonts w:ascii="Times New Roman" w:hAnsi="Times New Roman" w:cs="Times New Roman"/>
          <w:b/>
        </w:rPr>
      </w:pPr>
      <w:r w:rsidRPr="00CE3818">
        <w:rPr>
          <w:rFonts w:ascii="Times New Roman" w:hAnsi="Times New Roman" w:cs="Times New Roman"/>
          <w:b/>
        </w:rPr>
        <w:t>ТЕХНОЛОГИИ ОБУЧЕНИЯ</w:t>
      </w:r>
    </w:p>
    <w:p w:rsidR="0042030B" w:rsidRPr="00A863E2" w:rsidRDefault="0042030B" w:rsidP="0042030B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A863E2">
        <w:rPr>
          <w:rStyle w:val="a6"/>
          <w:rFonts w:ascii="Times New Roman" w:hAnsi="Times New Roman"/>
          <w:b w:val="0"/>
          <w:sz w:val="24"/>
          <w:szCs w:val="24"/>
        </w:rPr>
        <w:t>Технология дифференцированного физкультурного образования</w:t>
      </w:r>
    </w:p>
    <w:p w:rsidR="0042030B" w:rsidRPr="00A863E2" w:rsidRDefault="0042030B" w:rsidP="0042030B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A863E2">
        <w:rPr>
          <w:rStyle w:val="a6"/>
          <w:rFonts w:ascii="Times New Roman" w:hAnsi="Times New Roman"/>
          <w:b w:val="0"/>
          <w:sz w:val="24"/>
          <w:szCs w:val="24"/>
        </w:rPr>
        <w:t>Информационно-коммуникативные технологии</w:t>
      </w:r>
    </w:p>
    <w:p w:rsidR="0042030B" w:rsidRPr="00A863E2" w:rsidRDefault="0042030B" w:rsidP="0042030B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A863E2">
        <w:rPr>
          <w:rStyle w:val="a6"/>
          <w:rFonts w:ascii="Times New Roman" w:hAnsi="Times New Roman"/>
          <w:b w:val="0"/>
          <w:sz w:val="24"/>
          <w:szCs w:val="24"/>
        </w:rPr>
        <w:t>Здоровьесберегающие</w:t>
      </w:r>
      <w:proofErr w:type="spellEnd"/>
      <w:r w:rsidRPr="00A863E2">
        <w:rPr>
          <w:rStyle w:val="a6"/>
          <w:rFonts w:ascii="Times New Roman" w:hAnsi="Times New Roman"/>
          <w:b w:val="0"/>
          <w:sz w:val="24"/>
          <w:szCs w:val="24"/>
        </w:rPr>
        <w:t xml:space="preserve"> технологии</w:t>
      </w:r>
    </w:p>
    <w:p w:rsidR="0042030B" w:rsidRPr="00A863E2" w:rsidRDefault="0042030B" w:rsidP="0042030B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A863E2">
        <w:rPr>
          <w:rStyle w:val="a6"/>
          <w:rFonts w:ascii="Times New Roman" w:hAnsi="Times New Roman"/>
          <w:b w:val="0"/>
          <w:sz w:val="24"/>
          <w:szCs w:val="24"/>
        </w:rPr>
        <w:t>Деятельностные</w:t>
      </w:r>
      <w:proofErr w:type="spellEnd"/>
      <w:r w:rsidRPr="00A863E2">
        <w:rPr>
          <w:rStyle w:val="a6"/>
          <w:rFonts w:ascii="Times New Roman" w:hAnsi="Times New Roman"/>
          <w:b w:val="0"/>
          <w:sz w:val="24"/>
          <w:szCs w:val="24"/>
        </w:rPr>
        <w:t xml:space="preserve"> технологии обучения. Технология личностно-ориентированного подхода в обучения</w:t>
      </w:r>
    </w:p>
    <w:p w:rsidR="0042030B" w:rsidRDefault="0042030B" w:rsidP="0042030B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Характеристика  уроков физической культуры различной направленности</w:t>
      </w:r>
    </w:p>
    <w:p w:rsidR="0042030B" w:rsidRPr="00A45007" w:rsidRDefault="0042030B" w:rsidP="0042030B">
      <w:pPr>
        <w:pStyle w:val="4"/>
        <w:shd w:val="clear" w:color="auto" w:fill="auto"/>
        <w:spacing w:line="240" w:lineRule="auto"/>
        <w:ind w:right="57"/>
        <w:jc w:val="left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Системно-деятельностнй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</w:t>
      </w:r>
    </w:p>
    <w:p w:rsidR="0042030B" w:rsidRPr="00A45007" w:rsidRDefault="0042030B" w:rsidP="0042030B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 xml:space="preserve">Образовательно-познавательной направленности </w:t>
      </w:r>
      <w:r w:rsidRPr="00A45007">
        <w:rPr>
          <w:rFonts w:ascii="Times New Roman" w:hAnsi="Times New Roman"/>
          <w:sz w:val="24"/>
          <w:szCs w:val="24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42030B" w:rsidRPr="00A45007" w:rsidRDefault="0042030B" w:rsidP="0042030B">
      <w:pPr>
        <w:pStyle w:val="a3"/>
        <w:ind w:left="0" w:right="57" w:firstLine="0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>Образовательно-обучающей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A45007">
        <w:rPr>
          <w:rFonts w:ascii="Times New Roman" w:hAnsi="Times New Roman"/>
          <w:iCs/>
          <w:sz w:val="24"/>
          <w:szCs w:val="24"/>
        </w:rPr>
        <w:t xml:space="preserve"> </w:t>
      </w:r>
    </w:p>
    <w:p w:rsidR="0042030B" w:rsidRDefault="0042030B" w:rsidP="0083626C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О</w:t>
      </w:r>
      <w:r w:rsidRPr="00A45007">
        <w:rPr>
          <w:rFonts w:ascii="Times New Roman" w:hAnsi="Times New Roman"/>
          <w:iCs/>
          <w:sz w:val="24"/>
          <w:szCs w:val="24"/>
        </w:rPr>
        <w:t>бразовательно-тренировочной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</w:t>
      </w:r>
      <w:r w:rsidRPr="00A45007">
        <w:rPr>
          <w:rFonts w:ascii="Times New Roman" w:hAnsi="Times New Roman"/>
          <w:sz w:val="24"/>
          <w:szCs w:val="24"/>
        </w:rPr>
        <w:lastRenderedPageBreak/>
        <w:t>развитие систем организма.</w:t>
      </w:r>
    </w:p>
    <w:p w:rsidR="00214E3F" w:rsidRDefault="0042030B" w:rsidP="004203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2030B" w:rsidRDefault="0042030B" w:rsidP="0042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D28">
        <w:rPr>
          <w:rFonts w:ascii="Times New Roman" w:eastAsia="Times New Roman" w:hAnsi="Times New Roman" w:cs="Times New Roman"/>
          <w:b/>
          <w:sz w:val="24"/>
          <w:szCs w:val="24"/>
        </w:rPr>
        <w:t>УЧЕТ ВОСПИТАТЕЛЬНОГО ПОТЕНЦИАЛА УРОКОВ</w:t>
      </w:r>
    </w:p>
    <w:p w:rsidR="0042030B" w:rsidRPr="00653D28" w:rsidRDefault="0042030B" w:rsidP="0042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30B" w:rsidRDefault="0042030B" w:rsidP="004203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sz w:val="24"/>
          <w:szCs w:val="24"/>
        </w:rPr>
        <w:t>ована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с учетом 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воспитания.</w:t>
      </w:r>
    </w:p>
    <w:p w:rsidR="0042030B" w:rsidRDefault="0042030B" w:rsidP="0042030B">
      <w:pPr>
        <w:pStyle w:val="a3"/>
        <w:ind w:right="57"/>
        <w:rPr>
          <w:rFonts w:ascii="Times New Roman" w:hAnsi="Times New Roman"/>
          <w:sz w:val="24"/>
          <w:szCs w:val="24"/>
        </w:rPr>
      </w:pP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Воспитательный потенциал предмета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8036F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</w:t>
      </w:r>
      <w:r w:rsidRPr="0018036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реализуется </w:t>
      </w:r>
      <w:proofErr w:type="gramStart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2030B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D66FEF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2030B" w:rsidRPr="006F50F3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42030B" w:rsidRPr="00D66FEF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2030B" w:rsidRPr="00D66FEF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2030B" w:rsidRPr="00D66FEF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2030B" w:rsidRPr="00D66FEF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42030B" w:rsidRDefault="0042030B" w:rsidP="004203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организацию наставничества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мотивированных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2030B" w:rsidRDefault="0042030B" w:rsidP="0042030B">
      <w:pPr>
        <w:pStyle w:val="a5"/>
        <w:shd w:val="clear" w:color="auto" w:fill="FFFFFF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42030B" w:rsidRDefault="00214E3F" w:rsidP="0042030B">
      <w:pPr>
        <w:pStyle w:val="a5"/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ОТЛИЧИТЕЛЬНЫЕ ОСОБЕННОСТИ РАБОЧЕЙ ПРОГРАММЫ</w:t>
      </w:r>
    </w:p>
    <w:p w:rsidR="0042030B" w:rsidRPr="006945B3" w:rsidRDefault="0042030B" w:rsidP="0042030B">
      <w:pPr>
        <w:pStyle w:val="a5"/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Pr="00FC5F45" w:rsidRDefault="0042030B" w:rsidP="0042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F45">
        <w:rPr>
          <w:rFonts w:ascii="Times New Roman" w:eastAsia="Calibri" w:hAnsi="Times New Roman" w:cs="Times New Roman"/>
          <w:sz w:val="24"/>
          <w:szCs w:val="24"/>
        </w:rPr>
        <w:t xml:space="preserve"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  с учётом образовательных потребностей и интересов обучающихся. </w:t>
      </w:r>
    </w:p>
    <w:p w:rsidR="0042030B" w:rsidRPr="00D66FEF" w:rsidRDefault="0042030B" w:rsidP="0042030B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30B" w:rsidRPr="001C2479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</w:p>
    <w:p w:rsidR="0042030B" w:rsidRPr="00A15DF8" w:rsidRDefault="0042030B" w:rsidP="0042030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A15DF8">
        <w:rPr>
          <w:rFonts w:ascii="Times New Roman" w:hAnsi="Times New Roman" w:cs="Times New Roman"/>
          <w:b/>
          <w:color w:val="000000"/>
          <w:sz w:val="24"/>
          <w:szCs w:val="24"/>
        </w:rPr>
        <w:t>ЛАНИРУЕМЫЕ РЕЗУЛЬТАТЫ</w:t>
      </w:r>
    </w:p>
    <w:p w:rsidR="0042030B" w:rsidRDefault="0042030B" w:rsidP="004203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41A99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A41A9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A41A99">
        <w:rPr>
          <w:rFonts w:ascii="Times New Roman" w:hAnsi="Times New Roman"/>
          <w:color w:val="000000"/>
          <w:sz w:val="24"/>
          <w:szCs w:val="24"/>
        </w:rPr>
        <w:lastRenderedPageBreak/>
        <w:t>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41A99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A41A99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42030B" w:rsidRPr="00A41A99" w:rsidRDefault="0042030B" w:rsidP="00420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2030B" w:rsidRPr="00A41A99" w:rsidRDefault="0042030B" w:rsidP="0042030B">
      <w:pPr>
        <w:spacing w:after="0"/>
        <w:ind w:left="120"/>
        <w:rPr>
          <w:sz w:val="24"/>
          <w:szCs w:val="24"/>
        </w:rPr>
      </w:pPr>
      <w:bookmarkStart w:id="3" w:name="_Toc137548642"/>
      <w:bookmarkEnd w:id="3"/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4" w:name="_Toc134720971"/>
      <w:bookmarkEnd w:id="4"/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41A9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C0B44">
        <w:rPr>
          <w:rFonts w:ascii="Times New Roman" w:hAnsi="Times New Roman"/>
          <w:b/>
          <w:color w:val="000000"/>
          <w:sz w:val="24"/>
          <w:szCs w:val="24"/>
          <w:u w:val="single"/>
        </w:rPr>
        <w:t>1 классе</w:t>
      </w:r>
      <w:r w:rsidRPr="00A41A99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A41A99">
        <w:rPr>
          <w:rFonts w:ascii="Times New Roman" w:hAnsi="Times New Roman"/>
          <w:color w:val="000000"/>
          <w:sz w:val="24"/>
          <w:szCs w:val="24"/>
        </w:rPr>
        <w:t>:</w:t>
      </w:r>
    </w:p>
    <w:p w:rsidR="0042030B" w:rsidRPr="00A41A99" w:rsidRDefault="0042030B" w:rsidP="00420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42030B" w:rsidRPr="00A41A99" w:rsidRDefault="0042030B" w:rsidP="00420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42030B" w:rsidRPr="00A41A99" w:rsidRDefault="0042030B" w:rsidP="00420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42030B" w:rsidRPr="00A41A99" w:rsidRDefault="0042030B" w:rsidP="00420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A41A99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42030B" w:rsidRPr="00A41A99" w:rsidRDefault="0042030B" w:rsidP="00420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42030B" w:rsidRPr="00A41A99" w:rsidRDefault="0042030B" w:rsidP="00420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42030B" w:rsidRPr="00A41A99" w:rsidRDefault="0042030B" w:rsidP="00420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42030B" w:rsidRPr="00A41A99" w:rsidRDefault="0042030B" w:rsidP="00420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lastRenderedPageBreak/>
        <w:t>обсуждать правила проведения подвижных игр, обосновывать объективность определения победителей.</w:t>
      </w: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A41A99">
        <w:rPr>
          <w:rFonts w:ascii="Times New Roman" w:hAnsi="Times New Roman"/>
          <w:color w:val="000000"/>
          <w:sz w:val="24"/>
          <w:szCs w:val="24"/>
        </w:rPr>
        <w:t>:</w:t>
      </w:r>
    </w:p>
    <w:p w:rsidR="0042030B" w:rsidRPr="00A41A99" w:rsidRDefault="0042030B" w:rsidP="00420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42030B" w:rsidRPr="00A41A99" w:rsidRDefault="0042030B" w:rsidP="00420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42030B" w:rsidRPr="00A41A99" w:rsidRDefault="0042030B" w:rsidP="00420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42030B" w:rsidRDefault="0042030B" w:rsidP="004203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Default="0042030B" w:rsidP="004203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2030B" w:rsidRPr="00A41A99" w:rsidRDefault="0042030B" w:rsidP="0042030B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_Toc137548644"/>
      <w:bookmarkEnd w:id="5"/>
      <w:r w:rsidRPr="00A41A99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42030B" w:rsidRPr="00A41A99" w:rsidRDefault="0042030B" w:rsidP="0042030B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A41A99">
        <w:rPr>
          <w:rFonts w:ascii="Times New Roman" w:hAnsi="Times New Roman"/>
          <w:b/>
          <w:color w:val="000000"/>
          <w:sz w:val="24"/>
          <w:szCs w:val="24"/>
        </w:rPr>
        <w:t>1 классе</w:t>
      </w:r>
      <w:r w:rsidRPr="00A41A9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41A99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41A99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ступающим и скользящим шагом (без палок); </w:t>
      </w:r>
    </w:p>
    <w:p w:rsidR="0042030B" w:rsidRPr="00A41A99" w:rsidRDefault="0042030B" w:rsidP="00420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играть в подвижные игры с </w:t>
      </w:r>
      <w:proofErr w:type="spellStart"/>
      <w:r w:rsidRPr="00A41A99">
        <w:rPr>
          <w:rFonts w:ascii="Times New Roman" w:hAnsi="Times New Roman"/>
          <w:color w:val="000000"/>
          <w:sz w:val="24"/>
          <w:szCs w:val="24"/>
        </w:rPr>
        <w:t>общеразвивающей</w:t>
      </w:r>
      <w:proofErr w:type="spellEnd"/>
      <w:r w:rsidRPr="00A41A99">
        <w:rPr>
          <w:rFonts w:ascii="Times New Roman" w:hAnsi="Times New Roman"/>
          <w:color w:val="000000"/>
          <w:sz w:val="24"/>
          <w:szCs w:val="24"/>
        </w:rPr>
        <w:t xml:space="preserve"> направленностью. </w:t>
      </w:r>
      <w:bookmarkStart w:id="6" w:name="_Toc103687218"/>
      <w:bookmarkEnd w:id="6"/>
    </w:p>
    <w:p w:rsidR="0042030B" w:rsidRPr="00A41A99" w:rsidRDefault="0042030B" w:rsidP="0042030B">
      <w:pPr>
        <w:pStyle w:val="a3"/>
        <w:ind w:left="720" w:right="57" w:firstLine="0"/>
        <w:rPr>
          <w:rFonts w:ascii="Times New Roman" w:hAnsi="Times New Roman"/>
          <w:b/>
          <w:i/>
          <w:sz w:val="24"/>
          <w:szCs w:val="24"/>
        </w:rPr>
      </w:pPr>
    </w:p>
    <w:p w:rsidR="00933E5F" w:rsidRPr="00241FEF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933E5F" w:rsidRPr="00241FEF" w:rsidRDefault="00933E5F" w:rsidP="00933E5F">
      <w:pPr>
        <w:spacing w:after="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41FEF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i/>
          <w:color w:val="000000"/>
          <w:sz w:val="24"/>
          <w:szCs w:val="24"/>
        </w:rPr>
        <w:t>Способы самостоятельной деятельности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</w:t>
      </w:r>
      <w:r w:rsidRPr="00241FEF">
        <w:rPr>
          <w:rFonts w:ascii="Times New Roman" w:hAnsi="Times New Roman"/>
          <w:color w:val="000000"/>
          <w:sz w:val="24"/>
          <w:szCs w:val="24"/>
        </w:rPr>
        <w:lastRenderedPageBreak/>
        <w:t>и налево, стоя на месте и в движении. Передвижение в колонне по одному с равномерной и изменяющейся скоростью движения.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Лыжная подготовка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241FEF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241FEF">
        <w:rPr>
          <w:rFonts w:ascii="Times New Roman" w:hAnsi="Times New Roman"/>
          <w:color w:val="000000"/>
          <w:sz w:val="24"/>
          <w:szCs w:val="24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41FEF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241FEF">
        <w:rPr>
          <w:rFonts w:ascii="Times New Roman" w:hAnsi="Times New Roman"/>
          <w:color w:val="000000"/>
          <w:sz w:val="24"/>
          <w:szCs w:val="24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241FEF">
        <w:rPr>
          <w:rFonts w:ascii="Times New Roman" w:hAnsi="Times New Roman"/>
          <w:color w:val="000000"/>
          <w:sz w:val="24"/>
          <w:szCs w:val="24"/>
        </w:rPr>
        <w:t>обеганием</w:t>
      </w:r>
      <w:proofErr w:type="spellEnd"/>
      <w:r w:rsidRPr="00241FEF">
        <w:rPr>
          <w:rFonts w:ascii="Times New Roman" w:hAnsi="Times New Roman"/>
          <w:color w:val="000000"/>
          <w:sz w:val="24"/>
          <w:szCs w:val="24"/>
        </w:rPr>
        <w:t xml:space="preserve"> предметов, с преодолением небольших препятствий.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Подвижные игры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Подвижные игры с техническими приёмами спортивных игр (баскетбол, футбол).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41FEF">
        <w:rPr>
          <w:rFonts w:ascii="Times New Roman" w:hAnsi="Times New Roman"/>
          <w:i/>
          <w:color w:val="000000"/>
          <w:sz w:val="24"/>
          <w:szCs w:val="24"/>
        </w:rPr>
        <w:t>Прикладно-ориентированная</w:t>
      </w:r>
      <w:proofErr w:type="spellEnd"/>
      <w:r w:rsidRPr="00241FEF">
        <w:rPr>
          <w:rFonts w:ascii="Times New Roman" w:hAnsi="Times New Roman"/>
          <w:i/>
          <w:color w:val="000000"/>
          <w:sz w:val="24"/>
          <w:szCs w:val="24"/>
        </w:rPr>
        <w:t xml:space="preserve"> физическая культура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Подготовка к соревнованиям по комплексу ГТО. Развитие основных физических каче</w:t>
      </w:r>
      <w:proofErr w:type="gramStart"/>
      <w:r w:rsidRPr="00241FEF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241FEF">
        <w:rPr>
          <w:rFonts w:ascii="Times New Roman" w:hAnsi="Times New Roman"/>
          <w:color w:val="000000"/>
          <w:sz w:val="24"/>
          <w:szCs w:val="24"/>
        </w:rPr>
        <w:t>едствами подвижных и спортивных игр.</w:t>
      </w:r>
    </w:p>
    <w:p w:rsidR="00933E5F" w:rsidRPr="00241FEF" w:rsidRDefault="00933E5F" w:rsidP="00933E5F">
      <w:pPr>
        <w:spacing w:after="0" w:line="264" w:lineRule="auto"/>
        <w:jc w:val="center"/>
        <w:rPr>
          <w:sz w:val="24"/>
          <w:szCs w:val="24"/>
        </w:rPr>
      </w:pPr>
    </w:p>
    <w:p w:rsidR="00933E5F" w:rsidRDefault="00933E5F" w:rsidP="00933E5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ОБУЧЕНИЯ. ОСНОВНЫЕ ВИДЫ УЧЕБНОЙ ДЕЯТЕЛЬНОСТИ.</w:t>
      </w:r>
    </w:p>
    <w:p w:rsidR="00933E5F" w:rsidRPr="00A822AD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Cs/>
          <w:iCs/>
          <w:sz w:val="24"/>
          <w:szCs w:val="24"/>
        </w:rPr>
      </w:pPr>
      <w:r w:rsidRPr="00A822AD">
        <w:rPr>
          <w:rFonts w:ascii="Times New Roman" w:hAnsi="Times New Roman"/>
          <w:bCs/>
          <w:iCs/>
          <w:sz w:val="24"/>
          <w:szCs w:val="24"/>
        </w:rPr>
        <w:t xml:space="preserve">Формы организации </w:t>
      </w:r>
      <w:r>
        <w:rPr>
          <w:rFonts w:ascii="Times New Roman" w:hAnsi="Times New Roman"/>
          <w:bCs/>
          <w:iCs/>
          <w:sz w:val="24"/>
          <w:szCs w:val="24"/>
        </w:rPr>
        <w:t>учебных занятий и о</w:t>
      </w:r>
      <w:r w:rsidRPr="00A822AD">
        <w:rPr>
          <w:rFonts w:ascii="Times New Roman" w:hAnsi="Times New Roman"/>
          <w:bCs/>
          <w:iCs/>
          <w:sz w:val="24"/>
          <w:szCs w:val="24"/>
        </w:rPr>
        <w:t>сновные виды учебной деятельности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2555">
        <w:rPr>
          <w:rFonts w:ascii="Times New Roman" w:hAnsi="Times New Roman"/>
          <w:sz w:val="24"/>
          <w:szCs w:val="24"/>
        </w:rPr>
        <w:t>в начальной школе характеризуются разнообразными уроками физической культуры, физкультурно-оздоровительными мероприятиями в режиме учебного дня и самостоятельными занятиями физическими упражнениями.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Формы организации работы на уроке физической культуры: </w:t>
      </w:r>
      <w:proofErr w:type="gramStart"/>
      <w:r w:rsidRPr="00A822AD">
        <w:rPr>
          <w:rFonts w:ascii="Times New Roman" w:hAnsi="Times New Roman"/>
          <w:sz w:val="24"/>
          <w:szCs w:val="24"/>
        </w:rPr>
        <w:t>фронтальный</w:t>
      </w:r>
      <w:proofErr w:type="gramEnd"/>
      <w:r w:rsidRPr="00A822AD">
        <w:rPr>
          <w:rFonts w:ascii="Times New Roman" w:hAnsi="Times New Roman"/>
          <w:sz w:val="24"/>
          <w:szCs w:val="24"/>
        </w:rPr>
        <w:t>, групповой, станционный, индивидуальный.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 xml:space="preserve">Специфические методы физического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</w:t>
      </w:r>
      <w:proofErr w:type="spellStart"/>
      <w:r w:rsidRPr="00A822AD">
        <w:rPr>
          <w:rFonts w:ascii="Times New Roman" w:hAnsi="Times New Roman"/>
          <w:sz w:val="24"/>
          <w:szCs w:val="24"/>
        </w:rPr>
        <w:t>расчлененно-конструктивный</w:t>
      </w:r>
      <w:proofErr w:type="spellEnd"/>
      <w:r w:rsidRPr="00A822AD">
        <w:rPr>
          <w:rFonts w:ascii="Times New Roman" w:hAnsi="Times New Roman"/>
          <w:sz w:val="24"/>
          <w:szCs w:val="24"/>
        </w:rPr>
        <w:t>; сопряженного воздействия; строгой регламентации; стандартного упражнения; стандартно-непрерывного упражнения; стандартно-интервального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  <w:proofErr w:type="gramEnd"/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Общепедагогические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материально-технической базы, возможностей ее использования. 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>К словесным методам  относятся: дидактический рассказ;  описание; объяснение; беседа; разбор; инструктирование; комментарии и замечания; распоряжения, команды, указания</w:t>
      </w:r>
      <w:r>
        <w:rPr>
          <w:rFonts w:ascii="Times New Roman" w:hAnsi="Times New Roman"/>
          <w:sz w:val="24"/>
          <w:szCs w:val="24"/>
        </w:rPr>
        <w:t>.</w:t>
      </w:r>
      <w:r w:rsidRPr="00A822A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lastRenderedPageBreak/>
        <w:t>Методы обеспечения наглядности: метод непосредственной наглядности (показ упражнений преподавателем или по его заданию одним из занимающих</w:t>
      </w:r>
      <w:r>
        <w:rPr>
          <w:rFonts w:ascii="Times New Roman" w:hAnsi="Times New Roman"/>
          <w:sz w:val="24"/>
          <w:szCs w:val="24"/>
        </w:rPr>
        <w:t>ся)</w:t>
      </w:r>
      <w:r w:rsidRPr="00A822AD">
        <w:rPr>
          <w:rFonts w:ascii="Times New Roman" w:hAnsi="Times New Roman"/>
          <w:sz w:val="24"/>
          <w:szCs w:val="24"/>
        </w:rPr>
        <w:t xml:space="preserve">; методы опосредованной наглядности (демонстрация учебных видеофильмов, </w:t>
      </w:r>
      <w:proofErr w:type="spellStart"/>
      <w:r w:rsidRPr="00A822AD">
        <w:rPr>
          <w:rFonts w:ascii="Times New Roman" w:hAnsi="Times New Roman"/>
          <w:sz w:val="24"/>
          <w:szCs w:val="24"/>
        </w:rPr>
        <w:t>кинограмм</w:t>
      </w:r>
      <w:proofErr w:type="spellEnd"/>
      <w:r w:rsidRPr="00A822AD">
        <w:rPr>
          <w:rFonts w:ascii="Times New Roman" w:hAnsi="Times New Roman"/>
          <w:sz w:val="24"/>
          <w:szCs w:val="24"/>
        </w:rPr>
        <w:t xml:space="preserve"> двигательных действий, рисунков, схем и др.); методы срочной информации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33E5F" w:rsidRDefault="00933E5F" w:rsidP="00933E5F">
      <w:pPr>
        <w:pStyle w:val="Default"/>
        <w:spacing w:before="120"/>
        <w:ind w:right="57"/>
        <w:jc w:val="center"/>
        <w:rPr>
          <w:rFonts w:ascii="Times New Roman" w:hAnsi="Times New Roman" w:cs="Times New Roman"/>
          <w:b/>
        </w:rPr>
      </w:pPr>
    </w:p>
    <w:p w:rsidR="00933E5F" w:rsidRPr="00CE3818" w:rsidRDefault="00933E5F" w:rsidP="00933E5F">
      <w:pPr>
        <w:pStyle w:val="Default"/>
        <w:spacing w:before="120"/>
        <w:ind w:right="57"/>
        <w:jc w:val="center"/>
        <w:rPr>
          <w:rFonts w:ascii="Times New Roman" w:hAnsi="Times New Roman" w:cs="Times New Roman"/>
          <w:b/>
        </w:rPr>
      </w:pPr>
      <w:r w:rsidRPr="00CE3818">
        <w:rPr>
          <w:rFonts w:ascii="Times New Roman" w:hAnsi="Times New Roman" w:cs="Times New Roman"/>
          <w:b/>
        </w:rPr>
        <w:t>ТЕХНОЛОГИИ ОБУЧЕНИЯ</w:t>
      </w:r>
    </w:p>
    <w:p w:rsidR="00933E5F" w:rsidRPr="00A863E2" w:rsidRDefault="00933E5F" w:rsidP="00933E5F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A863E2">
        <w:rPr>
          <w:rStyle w:val="a6"/>
          <w:rFonts w:ascii="Times New Roman" w:hAnsi="Times New Roman"/>
          <w:b w:val="0"/>
          <w:sz w:val="24"/>
          <w:szCs w:val="24"/>
        </w:rPr>
        <w:t>Технология дифференцированного физкультурного образования</w:t>
      </w:r>
    </w:p>
    <w:p w:rsidR="00933E5F" w:rsidRPr="00A863E2" w:rsidRDefault="00933E5F" w:rsidP="00933E5F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A863E2">
        <w:rPr>
          <w:rStyle w:val="a6"/>
          <w:rFonts w:ascii="Times New Roman" w:hAnsi="Times New Roman"/>
          <w:b w:val="0"/>
          <w:sz w:val="24"/>
          <w:szCs w:val="24"/>
        </w:rPr>
        <w:t>Информационно-коммуникативные технологии</w:t>
      </w:r>
    </w:p>
    <w:p w:rsidR="00933E5F" w:rsidRPr="00A863E2" w:rsidRDefault="00933E5F" w:rsidP="00933E5F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A863E2">
        <w:rPr>
          <w:rStyle w:val="a6"/>
          <w:rFonts w:ascii="Times New Roman" w:hAnsi="Times New Roman"/>
          <w:b w:val="0"/>
          <w:sz w:val="24"/>
          <w:szCs w:val="24"/>
        </w:rPr>
        <w:t>Здоровьесберегающие</w:t>
      </w:r>
      <w:proofErr w:type="spellEnd"/>
      <w:r w:rsidRPr="00A863E2">
        <w:rPr>
          <w:rStyle w:val="a6"/>
          <w:rFonts w:ascii="Times New Roman" w:hAnsi="Times New Roman"/>
          <w:b w:val="0"/>
          <w:sz w:val="24"/>
          <w:szCs w:val="24"/>
        </w:rPr>
        <w:t xml:space="preserve"> технологии</w:t>
      </w:r>
    </w:p>
    <w:p w:rsidR="00933E5F" w:rsidRPr="00A863E2" w:rsidRDefault="00933E5F" w:rsidP="00933E5F">
      <w:pPr>
        <w:pStyle w:val="70"/>
        <w:shd w:val="clear" w:color="auto" w:fill="auto"/>
        <w:spacing w:after="0" w:line="240" w:lineRule="auto"/>
        <w:ind w:right="57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A863E2">
        <w:rPr>
          <w:rStyle w:val="a6"/>
          <w:rFonts w:ascii="Times New Roman" w:hAnsi="Times New Roman"/>
          <w:b w:val="0"/>
          <w:sz w:val="24"/>
          <w:szCs w:val="24"/>
        </w:rPr>
        <w:t>Деятельностные</w:t>
      </w:r>
      <w:proofErr w:type="spellEnd"/>
      <w:r w:rsidRPr="00A863E2">
        <w:rPr>
          <w:rStyle w:val="a6"/>
          <w:rFonts w:ascii="Times New Roman" w:hAnsi="Times New Roman"/>
          <w:b w:val="0"/>
          <w:sz w:val="24"/>
          <w:szCs w:val="24"/>
        </w:rPr>
        <w:t xml:space="preserve"> технологии обучения. Технология личностно-ориентированного подхода в обучения</w:t>
      </w:r>
    </w:p>
    <w:p w:rsidR="00933E5F" w:rsidRDefault="00933E5F" w:rsidP="00933E5F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Характеристика  уроков физической культуры различной направленности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/>
        <w:jc w:val="left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Системно-деятельностнй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 xml:space="preserve">Образовательно-познавательной направленности </w:t>
      </w:r>
      <w:r w:rsidRPr="00A45007">
        <w:rPr>
          <w:rFonts w:ascii="Times New Roman" w:hAnsi="Times New Roman"/>
          <w:sz w:val="24"/>
          <w:szCs w:val="24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933E5F" w:rsidRPr="00A45007" w:rsidRDefault="00933E5F" w:rsidP="00933E5F">
      <w:pPr>
        <w:pStyle w:val="a3"/>
        <w:ind w:left="0" w:right="57" w:firstLine="0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>Образовательно-обучающей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A45007">
        <w:rPr>
          <w:rFonts w:ascii="Times New Roman" w:hAnsi="Times New Roman"/>
          <w:iCs/>
          <w:sz w:val="24"/>
          <w:szCs w:val="24"/>
        </w:rPr>
        <w:t xml:space="preserve"> </w:t>
      </w: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О</w:t>
      </w:r>
      <w:r w:rsidRPr="00A45007">
        <w:rPr>
          <w:rFonts w:ascii="Times New Roman" w:hAnsi="Times New Roman"/>
          <w:iCs/>
          <w:sz w:val="24"/>
          <w:szCs w:val="24"/>
        </w:rPr>
        <w:t>бразовательно-тренировочной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развитие систем организма.</w:t>
      </w:r>
    </w:p>
    <w:p w:rsidR="00933E5F" w:rsidRDefault="00933E5F" w:rsidP="00933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E5F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D28">
        <w:rPr>
          <w:rFonts w:ascii="Times New Roman" w:eastAsia="Times New Roman" w:hAnsi="Times New Roman" w:cs="Times New Roman"/>
          <w:b/>
          <w:sz w:val="24"/>
          <w:szCs w:val="24"/>
        </w:rPr>
        <w:t>УЧЕТ ВОСПИТАТЕЛЬНОГО ПОТЕНЦИАЛА УРОКОВ</w:t>
      </w:r>
    </w:p>
    <w:p w:rsidR="00933E5F" w:rsidRPr="00653D28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sz w:val="24"/>
          <w:szCs w:val="24"/>
        </w:rPr>
        <w:t>ована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с учетом 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воспитания.</w:t>
      </w:r>
    </w:p>
    <w:p w:rsidR="00933E5F" w:rsidRDefault="00933E5F" w:rsidP="00933E5F">
      <w:pPr>
        <w:pStyle w:val="a3"/>
        <w:ind w:right="57"/>
        <w:rPr>
          <w:rFonts w:ascii="Times New Roman" w:hAnsi="Times New Roman"/>
          <w:sz w:val="24"/>
          <w:szCs w:val="24"/>
        </w:rPr>
      </w:pP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Воспитательный потенциал предмета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8036F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</w:t>
      </w:r>
      <w:r w:rsidRPr="0018036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реализуется </w:t>
      </w:r>
      <w:proofErr w:type="gramStart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D66FEF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33E5F" w:rsidRPr="006F50F3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побуждение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организацию наставничества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мотивированных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33E5F" w:rsidRDefault="00933E5F" w:rsidP="00933E5F">
      <w:pPr>
        <w:pStyle w:val="a5"/>
        <w:shd w:val="clear" w:color="auto" w:fill="FFFFFF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933E5F" w:rsidRDefault="00933E5F" w:rsidP="00933E5F">
      <w:pPr>
        <w:pStyle w:val="a5"/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ОТЛИЧИТЕЛЬНЫЕ ОСОБЕННОСТИ РАБОЧЕЙ ПРОГРАММЫ</w:t>
      </w:r>
    </w:p>
    <w:p w:rsidR="00933E5F" w:rsidRPr="006945B3" w:rsidRDefault="00933E5F" w:rsidP="00933E5F">
      <w:pPr>
        <w:pStyle w:val="a5"/>
        <w:shd w:val="clear" w:color="auto" w:fill="FFFFFF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33E5F" w:rsidRPr="00FC5F45" w:rsidRDefault="00933E5F" w:rsidP="00933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F45">
        <w:rPr>
          <w:rFonts w:ascii="Times New Roman" w:eastAsia="Calibri" w:hAnsi="Times New Roman" w:cs="Times New Roman"/>
          <w:sz w:val="24"/>
          <w:szCs w:val="24"/>
        </w:rPr>
        <w:t xml:space="preserve"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  с учётом образовательных потребностей и интересов обучающихся. </w:t>
      </w:r>
    </w:p>
    <w:p w:rsidR="00933E5F" w:rsidRPr="00D66FEF" w:rsidRDefault="00933E5F" w:rsidP="00933E5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E5F" w:rsidRPr="00A15DF8" w:rsidRDefault="00933E5F" w:rsidP="00933E5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A15DF8">
        <w:rPr>
          <w:rFonts w:ascii="Times New Roman" w:hAnsi="Times New Roman" w:cs="Times New Roman"/>
          <w:b/>
          <w:color w:val="000000"/>
          <w:sz w:val="24"/>
          <w:szCs w:val="24"/>
        </w:rPr>
        <w:t>ЛАНИРУЕМЫЕ РЕЗУЛЬТАТЫ</w:t>
      </w:r>
    </w:p>
    <w:p w:rsidR="00933E5F" w:rsidRPr="00A41A99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33E5F" w:rsidRPr="00A41A99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41A99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A41A99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3E5F" w:rsidRPr="00A41A99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41A99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A41A99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933E5F" w:rsidRPr="00A41A99" w:rsidRDefault="00933E5F" w:rsidP="00933E5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33E5F" w:rsidRPr="00A41A99" w:rsidRDefault="00933E5F" w:rsidP="00933E5F">
      <w:pPr>
        <w:spacing w:after="0"/>
        <w:ind w:left="120"/>
        <w:rPr>
          <w:sz w:val="24"/>
          <w:szCs w:val="24"/>
        </w:rPr>
      </w:pPr>
    </w:p>
    <w:p w:rsidR="00933E5F" w:rsidRPr="00A41A99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33E5F" w:rsidRPr="00A41A99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A41A99">
        <w:rPr>
          <w:rFonts w:ascii="Times New Roman" w:hAnsi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color w:val="000000"/>
          <w:sz w:val="24"/>
          <w:szCs w:val="24"/>
        </w:rPr>
        <w:lastRenderedPageBreak/>
        <w:t>Познавательные универсальные учебные действия</w:t>
      </w:r>
      <w:r w:rsidRPr="00241FEF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241FEF" w:rsidRDefault="00933E5F" w:rsidP="00933E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933E5F" w:rsidRPr="00241FEF" w:rsidRDefault="00933E5F" w:rsidP="00933E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понимать связь между закаливающими процедурами и укреплением здоровья;</w:t>
      </w:r>
    </w:p>
    <w:p w:rsidR="00933E5F" w:rsidRPr="00241FEF" w:rsidRDefault="00933E5F" w:rsidP="00933E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933E5F" w:rsidRPr="00241FEF" w:rsidRDefault="00933E5F" w:rsidP="00933E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933E5F" w:rsidRPr="00241FEF" w:rsidRDefault="00933E5F" w:rsidP="00933E5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241FEF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241FEF" w:rsidRDefault="00933E5F" w:rsidP="00933E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241FEF">
        <w:rPr>
          <w:rFonts w:ascii="Times New Roman" w:hAnsi="Times New Roman"/>
          <w:color w:val="000000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933E5F" w:rsidRPr="00241FEF" w:rsidRDefault="00933E5F" w:rsidP="00933E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исполнять роль капитана и судьи в подвижных играх, </w:t>
      </w:r>
      <w:proofErr w:type="spellStart"/>
      <w:r w:rsidRPr="00241FEF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241FEF">
        <w:rPr>
          <w:rFonts w:ascii="Times New Roman" w:hAnsi="Times New Roman"/>
          <w:color w:val="000000"/>
          <w:sz w:val="24"/>
          <w:szCs w:val="24"/>
        </w:rPr>
        <w:t xml:space="preserve"> высказывать суждения о своих действиях и принятых решениях; </w:t>
      </w:r>
    </w:p>
    <w:p w:rsidR="00933E5F" w:rsidRPr="00241FEF" w:rsidRDefault="00933E5F" w:rsidP="00933E5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241FEF">
        <w:rPr>
          <w:rFonts w:ascii="Times New Roman" w:hAnsi="Times New Roman"/>
          <w:color w:val="000000"/>
          <w:sz w:val="24"/>
          <w:szCs w:val="24"/>
        </w:rPr>
        <w:t>:</w:t>
      </w:r>
    </w:p>
    <w:p w:rsidR="00933E5F" w:rsidRPr="00241FEF" w:rsidRDefault="00933E5F" w:rsidP="00933E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933E5F" w:rsidRPr="00241FEF" w:rsidRDefault="00933E5F" w:rsidP="00933E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933E5F" w:rsidRPr="00241FEF" w:rsidRDefault="00933E5F" w:rsidP="00933E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933E5F" w:rsidRPr="00241FEF" w:rsidRDefault="00933E5F" w:rsidP="00933E5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933E5F" w:rsidRPr="00241FEF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33E5F" w:rsidRPr="00A41A99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A41A99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33E5F" w:rsidRPr="00241FEF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241FE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933E5F" w:rsidRPr="00241FEF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241FEF">
        <w:rPr>
          <w:rFonts w:ascii="Times New Roman" w:hAnsi="Times New Roman"/>
          <w:b/>
          <w:color w:val="000000"/>
          <w:sz w:val="24"/>
          <w:szCs w:val="24"/>
        </w:rPr>
        <w:t>2 классе</w:t>
      </w:r>
      <w:r w:rsidRPr="00241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1FEF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241FEF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lastRenderedPageBreak/>
        <w:t xml:space="preserve">выполнять прыжки по разметкам на разное расстояние и с разной амплитудой, в высоту с прямого разбега;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</w:t>
      </w:r>
      <w:proofErr w:type="spellStart"/>
      <w:r w:rsidRPr="00241FEF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241FEF">
        <w:rPr>
          <w:rFonts w:ascii="Times New Roman" w:hAnsi="Times New Roman"/>
          <w:color w:val="000000"/>
          <w:sz w:val="24"/>
          <w:szCs w:val="24"/>
        </w:rPr>
        <w:t xml:space="preserve"> переменным ходом, спускаться с пологого склона и тормозить падением;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933E5F" w:rsidRPr="00241FEF" w:rsidRDefault="00933E5F" w:rsidP="00933E5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241FEF">
        <w:rPr>
          <w:rFonts w:ascii="Times New Roman" w:hAnsi="Times New Roman"/>
          <w:color w:val="000000"/>
          <w:sz w:val="24"/>
          <w:szCs w:val="24"/>
        </w:rPr>
        <w:t xml:space="preserve">- выполнять упражнения на развитие физических качеств. </w:t>
      </w:r>
      <w:bookmarkStart w:id="7" w:name="_Toc103687219"/>
      <w:bookmarkEnd w:id="7"/>
    </w:p>
    <w:p w:rsidR="0042030B" w:rsidRPr="00A41A99" w:rsidRDefault="0042030B" w:rsidP="0042030B">
      <w:pPr>
        <w:pStyle w:val="a3"/>
        <w:ind w:left="720" w:right="57" w:firstLine="0"/>
        <w:rPr>
          <w:rFonts w:ascii="Times New Roman" w:hAnsi="Times New Roman"/>
          <w:b/>
          <w:i/>
          <w:sz w:val="24"/>
          <w:szCs w:val="24"/>
        </w:rPr>
      </w:pPr>
    </w:p>
    <w:p w:rsidR="00933E5F" w:rsidRPr="006519E3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6519E3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933E5F" w:rsidRPr="006519E3" w:rsidRDefault="00933E5F" w:rsidP="00933E5F">
      <w:pPr>
        <w:spacing w:after="0"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Гимнастика с основами акробатики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>».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519E3">
        <w:rPr>
          <w:rFonts w:ascii="Times New Roman" w:hAnsi="Times New Roman"/>
          <w:color w:val="000000"/>
          <w:sz w:val="24"/>
          <w:szCs w:val="24"/>
        </w:rPr>
        <w:t>дальность</w:t>
      </w:r>
      <w:proofErr w:type="gramEnd"/>
      <w:r w:rsidRPr="006519E3">
        <w:rPr>
          <w:rFonts w:ascii="Times New Roman" w:hAnsi="Times New Roman"/>
          <w:color w:val="000000"/>
          <w:sz w:val="24"/>
          <w:szCs w:val="24"/>
        </w:rPr>
        <w:t xml:space="preserve"> стоя на месте.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одношажным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 xml:space="preserve"> ходом.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Плавательная подготовка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lastRenderedPageBreak/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Прикладно-ориентированная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 xml:space="preserve"> физическая культура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933E5F" w:rsidRDefault="00933E5F" w:rsidP="00933E5F">
      <w:p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33E5F" w:rsidRDefault="00933E5F" w:rsidP="00933E5F">
      <w:p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ОБУЧЕНИЯ. ОСНОВНЫЕ ВИДЫ УЧЕБНОЙ ДЕЯТЕЛЬНОСТИ.</w:t>
      </w:r>
    </w:p>
    <w:p w:rsidR="00933E5F" w:rsidRPr="00A822AD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Cs/>
          <w:iCs/>
          <w:sz w:val="24"/>
          <w:szCs w:val="24"/>
        </w:rPr>
      </w:pPr>
      <w:r w:rsidRPr="00A822AD">
        <w:rPr>
          <w:rFonts w:ascii="Times New Roman" w:hAnsi="Times New Roman"/>
          <w:bCs/>
          <w:iCs/>
          <w:sz w:val="24"/>
          <w:szCs w:val="24"/>
        </w:rPr>
        <w:t xml:space="preserve">Формы организации </w:t>
      </w:r>
      <w:r>
        <w:rPr>
          <w:rFonts w:ascii="Times New Roman" w:hAnsi="Times New Roman"/>
          <w:bCs/>
          <w:iCs/>
          <w:sz w:val="24"/>
          <w:szCs w:val="24"/>
        </w:rPr>
        <w:t>учебных занятий и о</w:t>
      </w:r>
      <w:r w:rsidRPr="00A822AD">
        <w:rPr>
          <w:rFonts w:ascii="Times New Roman" w:hAnsi="Times New Roman"/>
          <w:bCs/>
          <w:iCs/>
          <w:sz w:val="24"/>
          <w:szCs w:val="24"/>
        </w:rPr>
        <w:t>сновные виды учебной деятельности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2555">
        <w:rPr>
          <w:rFonts w:ascii="Times New Roman" w:hAnsi="Times New Roman"/>
          <w:sz w:val="24"/>
          <w:szCs w:val="24"/>
        </w:rPr>
        <w:t>в начальной школе характеризуются разнообразными уроками физической культуры, физкультурно-оздоровительными мероприятиями в режиме учебного дня и самостоятельными занятиями физическими упражнениями.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Формы организации работы на уроке физической культуры: </w:t>
      </w:r>
      <w:proofErr w:type="gramStart"/>
      <w:r w:rsidRPr="00A822AD">
        <w:rPr>
          <w:rFonts w:ascii="Times New Roman" w:hAnsi="Times New Roman"/>
          <w:sz w:val="24"/>
          <w:szCs w:val="24"/>
        </w:rPr>
        <w:t>фронтальный</w:t>
      </w:r>
      <w:proofErr w:type="gramEnd"/>
      <w:r w:rsidRPr="00A822AD">
        <w:rPr>
          <w:rFonts w:ascii="Times New Roman" w:hAnsi="Times New Roman"/>
          <w:sz w:val="24"/>
          <w:szCs w:val="24"/>
        </w:rPr>
        <w:t>, групповой, станционный, индивидуальный.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 xml:space="preserve">Специфические методы физического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</w:t>
      </w:r>
      <w:proofErr w:type="spellStart"/>
      <w:r w:rsidRPr="00A822AD">
        <w:rPr>
          <w:rFonts w:ascii="Times New Roman" w:hAnsi="Times New Roman"/>
          <w:sz w:val="24"/>
          <w:szCs w:val="24"/>
        </w:rPr>
        <w:t>расчлененно-конструктивный</w:t>
      </w:r>
      <w:proofErr w:type="spellEnd"/>
      <w:r w:rsidRPr="00A822AD">
        <w:rPr>
          <w:rFonts w:ascii="Times New Roman" w:hAnsi="Times New Roman"/>
          <w:sz w:val="24"/>
          <w:szCs w:val="24"/>
        </w:rPr>
        <w:t>; сопряженного воздействия; строгой регламентации; стандартного упражнения; стандартно-непрерывного упражнения; стандартно-интервального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  <w:proofErr w:type="gramEnd"/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Общепедагогические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материально-технической базы, возможностей ее использования. 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>К словесным методам  относятся: дидактический рассказ;  описание; объяснение; беседа; разбор; инструктирование; комментарии и замечания; распоряжения, команды, указания</w:t>
      </w:r>
      <w:r>
        <w:rPr>
          <w:rFonts w:ascii="Times New Roman" w:hAnsi="Times New Roman"/>
          <w:sz w:val="24"/>
          <w:szCs w:val="24"/>
        </w:rPr>
        <w:t>.</w:t>
      </w:r>
      <w:r w:rsidRPr="00A822A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Методы обеспечения наглядности: метод непосредственной наглядности (показ упражнений преподавателем или по его заданию одним из занимающих</w:t>
      </w:r>
      <w:r>
        <w:rPr>
          <w:rFonts w:ascii="Times New Roman" w:hAnsi="Times New Roman"/>
          <w:sz w:val="24"/>
          <w:szCs w:val="24"/>
        </w:rPr>
        <w:t>ся)</w:t>
      </w:r>
      <w:r w:rsidRPr="00A822AD">
        <w:rPr>
          <w:rFonts w:ascii="Times New Roman" w:hAnsi="Times New Roman"/>
          <w:sz w:val="24"/>
          <w:szCs w:val="24"/>
        </w:rPr>
        <w:t xml:space="preserve">; методы опосредованной наглядности (демонстрация учебных видеофильмов, </w:t>
      </w:r>
      <w:proofErr w:type="spellStart"/>
      <w:r w:rsidRPr="00A822AD">
        <w:rPr>
          <w:rFonts w:ascii="Times New Roman" w:hAnsi="Times New Roman"/>
          <w:sz w:val="24"/>
          <w:szCs w:val="24"/>
        </w:rPr>
        <w:t>кинограмм</w:t>
      </w:r>
      <w:proofErr w:type="spellEnd"/>
      <w:r w:rsidRPr="00A822AD">
        <w:rPr>
          <w:rFonts w:ascii="Times New Roman" w:hAnsi="Times New Roman"/>
          <w:sz w:val="24"/>
          <w:szCs w:val="24"/>
        </w:rPr>
        <w:t xml:space="preserve"> двигательных действий, рисунков, схем и др.); методы срочной информации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33E5F" w:rsidRPr="00CE3818" w:rsidRDefault="00933E5F" w:rsidP="00933E5F">
      <w:pPr>
        <w:pStyle w:val="Default"/>
        <w:spacing w:before="120"/>
        <w:ind w:left="113" w:right="57"/>
        <w:jc w:val="center"/>
        <w:rPr>
          <w:rFonts w:ascii="Times New Roman" w:hAnsi="Times New Roman" w:cs="Times New Roman"/>
          <w:b/>
        </w:rPr>
      </w:pPr>
      <w:r w:rsidRPr="00CE3818">
        <w:rPr>
          <w:rFonts w:ascii="Times New Roman" w:hAnsi="Times New Roman" w:cs="Times New Roman"/>
          <w:b/>
        </w:rPr>
        <w:t>ТЕХНОЛОГИИ ОБУЧЕНИЯ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Технология дифференцированного физкультурного образования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Информационно-коммуникативные технологии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D43027">
        <w:rPr>
          <w:rStyle w:val="a6"/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43027">
        <w:rPr>
          <w:rStyle w:val="a6"/>
          <w:rFonts w:ascii="Times New Roman" w:hAnsi="Times New Roman"/>
          <w:sz w:val="24"/>
          <w:szCs w:val="24"/>
        </w:rPr>
        <w:t xml:space="preserve"> технологии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D43027">
        <w:rPr>
          <w:rStyle w:val="a6"/>
          <w:rFonts w:ascii="Times New Roman" w:hAnsi="Times New Roman"/>
          <w:sz w:val="24"/>
          <w:szCs w:val="24"/>
        </w:rPr>
        <w:t>Деятельностные</w:t>
      </w:r>
      <w:proofErr w:type="spellEnd"/>
      <w:r w:rsidRPr="00D43027">
        <w:rPr>
          <w:rStyle w:val="a6"/>
          <w:rFonts w:ascii="Times New Roman" w:hAnsi="Times New Roman"/>
          <w:sz w:val="24"/>
          <w:szCs w:val="24"/>
        </w:rPr>
        <w:t xml:space="preserve"> технологии обучения. (Проектная деятельность)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Технология личностно-ориентированного подхода в обучения</w:t>
      </w:r>
    </w:p>
    <w:p w:rsidR="00933E5F" w:rsidRDefault="00933E5F" w:rsidP="00933E5F">
      <w:pPr>
        <w:pStyle w:val="4"/>
        <w:shd w:val="clear" w:color="auto" w:fill="auto"/>
        <w:spacing w:line="240" w:lineRule="auto"/>
        <w:ind w:left="113" w:right="57" w:hanging="113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Характеристика  уроков физической культуры различной направленности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 w:hanging="11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Системно-деятельностнй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  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lastRenderedPageBreak/>
        <w:t xml:space="preserve">Образовательно-познавательной направленности </w:t>
      </w:r>
      <w:r w:rsidRPr="00A45007">
        <w:rPr>
          <w:rFonts w:ascii="Times New Roman" w:hAnsi="Times New Roman"/>
          <w:sz w:val="24"/>
          <w:szCs w:val="24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933E5F" w:rsidRPr="00A45007" w:rsidRDefault="00933E5F" w:rsidP="00933E5F">
      <w:pPr>
        <w:pStyle w:val="a3"/>
        <w:ind w:left="0" w:right="57" w:firstLine="0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>Образовательно-обучающей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A45007">
        <w:rPr>
          <w:rFonts w:ascii="Times New Roman" w:hAnsi="Times New Roman"/>
          <w:iCs/>
          <w:sz w:val="24"/>
          <w:szCs w:val="24"/>
        </w:rPr>
        <w:t xml:space="preserve"> </w:t>
      </w: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О</w:t>
      </w:r>
      <w:r w:rsidRPr="00A45007">
        <w:rPr>
          <w:rFonts w:ascii="Times New Roman" w:hAnsi="Times New Roman"/>
          <w:iCs/>
          <w:sz w:val="24"/>
          <w:szCs w:val="24"/>
        </w:rPr>
        <w:t>бразовательно-тренировочной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развитие систем организма.</w:t>
      </w:r>
    </w:p>
    <w:p w:rsidR="00933E5F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D28">
        <w:rPr>
          <w:rFonts w:ascii="Times New Roman" w:eastAsia="Times New Roman" w:hAnsi="Times New Roman" w:cs="Times New Roman"/>
          <w:b/>
          <w:sz w:val="24"/>
          <w:szCs w:val="24"/>
        </w:rPr>
        <w:t>УЧЕТ ВОСПИТАТЕЛЬНОГО ПОТЕНЦИАЛА УРОКОВ</w:t>
      </w:r>
    </w:p>
    <w:p w:rsidR="00933E5F" w:rsidRPr="00653D28" w:rsidRDefault="00933E5F" w:rsidP="00933E5F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sz w:val="24"/>
          <w:szCs w:val="24"/>
        </w:rPr>
        <w:t>ована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с учетом 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воспитания.</w:t>
      </w:r>
    </w:p>
    <w:p w:rsidR="00933E5F" w:rsidRDefault="00933E5F" w:rsidP="00933E5F">
      <w:pPr>
        <w:pStyle w:val="a3"/>
        <w:ind w:left="-284" w:right="57" w:firstLine="284"/>
        <w:rPr>
          <w:rFonts w:ascii="Times New Roman" w:hAnsi="Times New Roman"/>
          <w:sz w:val="24"/>
          <w:szCs w:val="24"/>
        </w:rPr>
      </w:pP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Воспитательный потенциал предмета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8036F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</w:t>
      </w:r>
      <w:r w:rsidRPr="0018036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реализуется </w:t>
      </w:r>
      <w:proofErr w:type="gramStart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D66FEF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33E5F" w:rsidRPr="006F50F3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организацию наставничества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мотивированных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33E5F" w:rsidRDefault="00933E5F" w:rsidP="00933E5F">
      <w:pPr>
        <w:pStyle w:val="a5"/>
        <w:shd w:val="clear" w:color="auto" w:fill="FFFFFF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933E5F" w:rsidRPr="007661E5" w:rsidRDefault="00933E5F" w:rsidP="00933E5F">
      <w:pPr>
        <w:pStyle w:val="a5"/>
        <w:shd w:val="clear" w:color="auto" w:fill="FFFFFF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ОТЛИЧИТЕЛЬНЫЕ ОСОБЕННОСТИ РАБОЧЕЙ ПРОГРАММЫ</w:t>
      </w: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left="-28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рассчитана на 2 часа, а третий час реализуется за счет часов внеурочной деятельности или посещение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спортивных секций.</w:t>
      </w:r>
    </w:p>
    <w:p w:rsidR="00933E5F" w:rsidRDefault="00933E5F" w:rsidP="00933E5F">
      <w:pPr>
        <w:widowControl w:val="0"/>
        <w:spacing w:after="0" w:line="240" w:lineRule="auto"/>
        <w:ind w:left="-284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В соответствие с ФОП НОО модуль «Плавание», в отсутствие соответствующих условий и материальной базы заменен на изучение материалов других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инвариативных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модулей: «Баскетбол», «Волейбол», «Легкая атлетика».</w:t>
      </w:r>
      <w:r w:rsidRPr="008573E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573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Выписка с нормативного документа</w:t>
      </w:r>
      <w:r w:rsidRPr="008573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ФОП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Н</w:t>
      </w:r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</w:t>
      </w:r>
      <w:proofErr w:type="gramStart"/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 отсутствии должных условий допускается заменять раздел «Лыжные гонки» </w:t>
      </w:r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углублённым освоением содержания разделов «Лёгкая атлетика», «Гимнастика» и «Спортивные игры». </w:t>
      </w:r>
      <w:proofErr w:type="gramStart"/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свою очередь тему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образованием.)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933E5F" w:rsidRDefault="00933E5F" w:rsidP="00933E5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3E5F" w:rsidRPr="004A7FAD" w:rsidRDefault="00933E5F" w:rsidP="00933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F45">
        <w:rPr>
          <w:rFonts w:ascii="Times New Roman" w:eastAsia="Calibri" w:hAnsi="Times New Roman" w:cs="Times New Roman"/>
          <w:sz w:val="24"/>
          <w:szCs w:val="24"/>
        </w:rP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  с учётом образовательных потреб</w:t>
      </w:r>
      <w:r>
        <w:rPr>
          <w:rFonts w:ascii="Times New Roman" w:eastAsia="Calibri" w:hAnsi="Times New Roman" w:cs="Times New Roman"/>
          <w:sz w:val="24"/>
          <w:szCs w:val="24"/>
        </w:rPr>
        <w:t>ностей и интересов обучающихся.</w:t>
      </w:r>
    </w:p>
    <w:p w:rsidR="00933E5F" w:rsidRDefault="00933E5F" w:rsidP="00933E5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E5F" w:rsidRPr="00A15DF8" w:rsidRDefault="00933E5F" w:rsidP="00933E5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A15DF8">
        <w:rPr>
          <w:rFonts w:ascii="Times New Roman" w:hAnsi="Times New Roman" w:cs="Times New Roman"/>
          <w:b/>
          <w:color w:val="000000"/>
          <w:sz w:val="24"/>
          <w:szCs w:val="24"/>
        </w:rPr>
        <w:t>ЛАНИРУЕМЫЕ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33E5F" w:rsidRDefault="00933E5F" w:rsidP="00933E5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3</w:t>
      </w:r>
      <w:r w:rsidRPr="00E3038A">
        <w:rPr>
          <w:rFonts w:ascii="Times New Roman" w:hAnsi="Times New Roman"/>
          <w:b/>
          <w:color w:val="000000"/>
          <w:sz w:val="24"/>
          <w:szCs w:val="24"/>
        </w:rPr>
        <w:t xml:space="preserve"> классе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взаимодействовать с учителем и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, воспроизводить ранее изученный материал и отвечать на вопросы в процессе учебного диалога;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использовать специальные термины и понятия в общении с учителем и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, применять термины при обучении новым физическим упражнениям, развитии физических качеств;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>:</w:t>
      </w:r>
    </w:p>
    <w:p w:rsidR="00933E5F" w:rsidRPr="00E3038A" w:rsidRDefault="00933E5F" w:rsidP="00933E5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33E5F" w:rsidRPr="00E3038A" w:rsidRDefault="00933E5F" w:rsidP="00933E5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33E5F" w:rsidRDefault="00933E5F" w:rsidP="00933E5F">
      <w:pPr>
        <w:pStyle w:val="a5"/>
        <w:spacing w:after="0" w:line="264" w:lineRule="auto"/>
        <w:ind w:left="927"/>
        <w:rPr>
          <w:rFonts w:ascii="Times New Roman" w:hAnsi="Times New Roman"/>
          <w:b/>
          <w:color w:val="000000"/>
          <w:sz w:val="28"/>
        </w:rPr>
      </w:pPr>
    </w:p>
    <w:p w:rsidR="00933E5F" w:rsidRDefault="00933E5F" w:rsidP="00933E5F">
      <w:pPr>
        <w:pStyle w:val="a5"/>
        <w:spacing w:after="0" w:line="264" w:lineRule="auto"/>
        <w:ind w:left="927"/>
        <w:rPr>
          <w:rFonts w:ascii="Times New Roman" w:hAnsi="Times New Roman"/>
          <w:b/>
          <w:color w:val="000000"/>
          <w:sz w:val="28"/>
        </w:rPr>
      </w:pPr>
      <w:r w:rsidRPr="00464A8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E3038A">
        <w:rPr>
          <w:rFonts w:ascii="Times New Roman" w:hAnsi="Times New Roman"/>
          <w:b/>
          <w:color w:val="000000"/>
          <w:sz w:val="24"/>
          <w:szCs w:val="24"/>
        </w:rPr>
        <w:t xml:space="preserve"> классе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spellEnd"/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и дыхательной систем;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>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демонстрировать движения танца «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» в групповом исполнении под музыкальное сопровождение;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проплывание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 учебной дистанции кролем на груди или кролем на спине (по выбору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обучающегося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);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lastRenderedPageBreak/>
        <w:t>выполнять упражнения на развитие физических качеств, демонстрировать приросты в их показателях.</w:t>
      </w:r>
    </w:p>
    <w:p w:rsidR="00933E5F" w:rsidRPr="006519E3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6519E3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933E5F" w:rsidRPr="006519E3" w:rsidRDefault="00933E5F" w:rsidP="00933E5F">
      <w:pPr>
        <w:spacing w:after="0"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Гимнастика с основами акробатики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>».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519E3">
        <w:rPr>
          <w:rFonts w:ascii="Times New Roman" w:hAnsi="Times New Roman"/>
          <w:color w:val="000000"/>
          <w:sz w:val="24"/>
          <w:szCs w:val="24"/>
        </w:rPr>
        <w:t>дальность</w:t>
      </w:r>
      <w:proofErr w:type="gramEnd"/>
      <w:r w:rsidRPr="006519E3">
        <w:rPr>
          <w:rFonts w:ascii="Times New Roman" w:hAnsi="Times New Roman"/>
          <w:color w:val="000000"/>
          <w:sz w:val="24"/>
          <w:szCs w:val="24"/>
        </w:rPr>
        <w:t xml:space="preserve"> стоя на месте.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t>одношажным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 xml:space="preserve"> ходом.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Плавательная подготовка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519E3">
        <w:rPr>
          <w:rFonts w:ascii="Times New Roman" w:hAnsi="Times New Roman"/>
          <w:color w:val="000000"/>
          <w:sz w:val="24"/>
          <w:szCs w:val="24"/>
        </w:rPr>
        <w:lastRenderedPageBreak/>
        <w:t>Прикладно-ориентированная</w:t>
      </w:r>
      <w:proofErr w:type="spellEnd"/>
      <w:r w:rsidRPr="006519E3">
        <w:rPr>
          <w:rFonts w:ascii="Times New Roman" w:hAnsi="Times New Roman"/>
          <w:color w:val="000000"/>
          <w:sz w:val="24"/>
          <w:szCs w:val="24"/>
        </w:rPr>
        <w:t xml:space="preserve"> физическая культура</w:t>
      </w:r>
    </w:p>
    <w:p w:rsidR="00933E5F" w:rsidRPr="006519E3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6519E3">
        <w:rPr>
          <w:rFonts w:ascii="Times New Roman" w:hAnsi="Times New Roman"/>
          <w:color w:val="000000"/>
          <w:sz w:val="24"/>
          <w:szCs w:val="24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933E5F" w:rsidRDefault="00933E5F" w:rsidP="00933E5F">
      <w:p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33E5F" w:rsidRDefault="00933E5F" w:rsidP="00933E5F">
      <w:p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ОБУЧЕНИЯ. ОСНОВНЫЕ ВИДЫ УЧЕБНОЙ ДЕЯТЕЛЬНОСТИ.</w:t>
      </w:r>
    </w:p>
    <w:p w:rsidR="00933E5F" w:rsidRPr="00A822AD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Cs/>
          <w:iCs/>
          <w:sz w:val="24"/>
          <w:szCs w:val="24"/>
        </w:rPr>
      </w:pPr>
      <w:r w:rsidRPr="00A822AD">
        <w:rPr>
          <w:rFonts w:ascii="Times New Roman" w:hAnsi="Times New Roman"/>
          <w:bCs/>
          <w:iCs/>
          <w:sz w:val="24"/>
          <w:szCs w:val="24"/>
        </w:rPr>
        <w:t xml:space="preserve">Формы организации </w:t>
      </w:r>
      <w:r>
        <w:rPr>
          <w:rFonts w:ascii="Times New Roman" w:hAnsi="Times New Roman"/>
          <w:bCs/>
          <w:iCs/>
          <w:sz w:val="24"/>
          <w:szCs w:val="24"/>
        </w:rPr>
        <w:t>учебных занятий и о</w:t>
      </w:r>
      <w:r w:rsidRPr="00A822AD">
        <w:rPr>
          <w:rFonts w:ascii="Times New Roman" w:hAnsi="Times New Roman"/>
          <w:bCs/>
          <w:iCs/>
          <w:sz w:val="24"/>
          <w:szCs w:val="24"/>
        </w:rPr>
        <w:t>сновные виды учебной деятельности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2555">
        <w:rPr>
          <w:rFonts w:ascii="Times New Roman" w:hAnsi="Times New Roman"/>
          <w:sz w:val="24"/>
          <w:szCs w:val="24"/>
        </w:rPr>
        <w:t>в начальной школе характеризуются разнообразными уроками физической культуры, физкультурно-оздоровительными мероприятиями в режиме учебного дня и самостоятельными занятиями физическими упражнениями.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Формы организации работы на уроке физической культуры: </w:t>
      </w:r>
      <w:proofErr w:type="gramStart"/>
      <w:r w:rsidRPr="00A822AD">
        <w:rPr>
          <w:rFonts w:ascii="Times New Roman" w:hAnsi="Times New Roman"/>
          <w:sz w:val="24"/>
          <w:szCs w:val="24"/>
        </w:rPr>
        <w:t>фронтальный</w:t>
      </w:r>
      <w:proofErr w:type="gramEnd"/>
      <w:r w:rsidRPr="00A822AD">
        <w:rPr>
          <w:rFonts w:ascii="Times New Roman" w:hAnsi="Times New Roman"/>
          <w:sz w:val="24"/>
          <w:szCs w:val="24"/>
        </w:rPr>
        <w:t>, групповой, станционный, индивидуальный.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 xml:space="preserve">Специфические методы физического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</w:t>
      </w:r>
      <w:proofErr w:type="spellStart"/>
      <w:r w:rsidRPr="00A822AD">
        <w:rPr>
          <w:rFonts w:ascii="Times New Roman" w:hAnsi="Times New Roman"/>
          <w:sz w:val="24"/>
          <w:szCs w:val="24"/>
        </w:rPr>
        <w:t>расчлененно-конструктивный</w:t>
      </w:r>
      <w:proofErr w:type="spellEnd"/>
      <w:r w:rsidRPr="00A822AD">
        <w:rPr>
          <w:rFonts w:ascii="Times New Roman" w:hAnsi="Times New Roman"/>
          <w:sz w:val="24"/>
          <w:szCs w:val="24"/>
        </w:rPr>
        <w:t>; сопряженного воздействия; строгой регламентации; стандартного упражнения; стандартно-непрерывного упражнения; стандартно-интервального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  <w:proofErr w:type="gramEnd"/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 xml:space="preserve">Общепедагогические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материально-технической базы, возможностей ее использования. </w:t>
      </w:r>
    </w:p>
    <w:p w:rsidR="00933E5F" w:rsidRPr="00A822AD" w:rsidRDefault="00933E5F" w:rsidP="00933E5F">
      <w:pPr>
        <w:tabs>
          <w:tab w:val="left" w:pos="993"/>
        </w:tabs>
        <w:autoSpaceDN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2AD">
        <w:rPr>
          <w:rFonts w:ascii="Times New Roman" w:hAnsi="Times New Roman"/>
          <w:sz w:val="24"/>
          <w:szCs w:val="24"/>
        </w:rPr>
        <w:t>К словесным методам  относятся: дидактический рассказ;  описание; объяснение; беседа; разбор; инструктирование; комментарии и замечания; распоряжения, команды, указания</w:t>
      </w:r>
      <w:r>
        <w:rPr>
          <w:rFonts w:ascii="Times New Roman" w:hAnsi="Times New Roman"/>
          <w:sz w:val="24"/>
          <w:szCs w:val="24"/>
        </w:rPr>
        <w:t>.</w:t>
      </w:r>
      <w:r w:rsidRPr="00A822A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822AD">
        <w:rPr>
          <w:rFonts w:ascii="Times New Roman" w:hAnsi="Times New Roman"/>
          <w:sz w:val="24"/>
          <w:szCs w:val="24"/>
        </w:rPr>
        <w:t>Методы обеспечения наглядности: метод непосредственной наглядности (показ упражнений преподавателем или по его заданию одним из занимающих</w:t>
      </w:r>
      <w:r>
        <w:rPr>
          <w:rFonts w:ascii="Times New Roman" w:hAnsi="Times New Roman"/>
          <w:sz w:val="24"/>
          <w:szCs w:val="24"/>
        </w:rPr>
        <w:t>ся)</w:t>
      </w:r>
      <w:r w:rsidRPr="00A822AD">
        <w:rPr>
          <w:rFonts w:ascii="Times New Roman" w:hAnsi="Times New Roman"/>
          <w:sz w:val="24"/>
          <w:szCs w:val="24"/>
        </w:rPr>
        <w:t xml:space="preserve">; методы опосредованной наглядности (демонстрация учебных видеофильмов, </w:t>
      </w:r>
      <w:proofErr w:type="spellStart"/>
      <w:r w:rsidRPr="00A822AD">
        <w:rPr>
          <w:rFonts w:ascii="Times New Roman" w:hAnsi="Times New Roman"/>
          <w:sz w:val="24"/>
          <w:szCs w:val="24"/>
        </w:rPr>
        <w:t>кинограмм</w:t>
      </w:r>
      <w:proofErr w:type="spellEnd"/>
      <w:r w:rsidRPr="00A822AD">
        <w:rPr>
          <w:rFonts w:ascii="Times New Roman" w:hAnsi="Times New Roman"/>
          <w:sz w:val="24"/>
          <w:szCs w:val="24"/>
        </w:rPr>
        <w:t xml:space="preserve"> двигательных действий, рисунков, схем и др.); методы срочной информации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33E5F" w:rsidRPr="00CE3818" w:rsidRDefault="00933E5F" w:rsidP="00933E5F">
      <w:pPr>
        <w:pStyle w:val="Default"/>
        <w:spacing w:before="120"/>
        <w:ind w:left="113" w:right="57"/>
        <w:jc w:val="center"/>
        <w:rPr>
          <w:rFonts w:ascii="Times New Roman" w:hAnsi="Times New Roman" w:cs="Times New Roman"/>
          <w:b/>
        </w:rPr>
      </w:pPr>
      <w:r w:rsidRPr="00CE3818">
        <w:rPr>
          <w:rFonts w:ascii="Times New Roman" w:hAnsi="Times New Roman" w:cs="Times New Roman"/>
          <w:b/>
        </w:rPr>
        <w:t>ТЕХНОЛОГИИ ОБУЧЕНИЯ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Технология дифференцированного физкультурного образования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Информационно-коммуникативные технологии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D43027">
        <w:rPr>
          <w:rStyle w:val="a6"/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43027">
        <w:rPr>
          <w:rStyle w:val="a6"/>
          <w:rFonts w:ascii="Times New Roman" w:hAnsi="Times New Roman"/>
          <w:sz w:val="24"/>
          <w:szCs w:val="24"/>
        </w:rPr>
        <w:t xml:space="preserve"> технологии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proofErr w:type="spellStart"/>
      <w:r w:rsidRPr="00D43027">
        <w:rPr>
          <w:rStyle w:val="a6"/>
          <w:rFonts w:ascii="Times New Roman" w:hAnsi="Times New Roman"/>
          <w:sz w:val="24"/>
          <w:szCs w:val="24"/>
        </w:rPr>
        <w:t>Деятельностные</w:t>
      </w:r>
      <w:proofErr w:type="spellEnd"/>
      <w:r w:rsidRPr="00D43027">
        <w:rPr>
          <w:rStyle w:val="a6"/>
          <w:rFonts w:ascii="Times New Roman" w:hAnsi="Times New Roman"/>
          <w:sz w:val="24"/>
          <w:szCs w:val="24"/>
        </w:rPr>
        <w:t xml:space="preserve"> технологии обучения. (Проектная деятельность)</w:t>
      </w:r>
    </w:p>
    <w:p w:rsidR="00933E5F" w:rsidRPr="00D43027" w:rsidRDefault="00933E5F" w:rsidP="00933E5F">
      <w:pPr>
        <w:pStyle w:val="70"/>
        <w:shd w:val="clear" w:color="auto" w:fill="auto"/>
        <w:spacing w:after="0" w:line="240" w:lineRule="auto"/>
        <w:ind w:left="113" w:right="57" w:hanging="113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3027">
        <w:rPr>
          <w:rStyle w:val="a6"/>
          <w:rFonts w:ascii="Times New Roman" w:hAnsi="Times New Roman"/>
          <w:sz w:val="24"/>
          <w:szCs w:val="24"/>
        </w:rPr>
        <w:t>Технология личностно-ориентированного подхода в обучения</w:t>
      </w:r>
    </w:p>
    <w:p w:rsidR="00933E5F" w:rsidRDefault="00933E5F" w:rsidP="00933E5F">
      <w:pPr>
        <w:pStyle w:val="4"/>
        <w:shd w:val="clear" w:color="auto" w:fill="auto"/>
        <w:spacing w:line="240" w:lineRule="auto"/>
        <w:ind w:left="113" w:right="57" w:hanging="113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Характеристика  уроков физической культуры различной направленности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 w:hanging="11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Системно-деятельностнй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  </w:t>
      </w:r>
    </w:p>
    <w:p w:rsidR="00933E5F" w:rsidRPr="00A45007" w:rsidRDefault="00933E5F" w:rsidP="00933E5F">
      <w:pPr>
        <w:pStyle w:val="4"/>
        <w:shd w:val="clear" w:color="auto" w:fill="auto"/>
        <w:spacing w:line="240" w:lineRule="auto"/>
        <w:ind w:right="57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 xml:space="preserve">Образовательно-познавательной направленности </w:t>
      </w:r>
      <w:r w:rsidRPr="00A45007">
        <w:rPr>
          <w:rFonts w:ascii="Times New Roman" w:hAnsi="Times New Roman"/>
          <w:sz w:val="24"/>
          <w:szCs w:val="24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933E5F" w:rsidRPr="00A45007" w:rsidRDefault="00933E5F" w:rsidP="00933E5F">
      <w:pPr>
        <w:pStyle w:val="a3"/>
        <w:ind w:left="0" w:right="57" w:firstLine="0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iCs/>
          <w:sz w:val="24"/>
          <w:szCs w:val="24"/>
        </w:rPr>
        <w:t>Образовательно-обучающей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A45007">
        <w:rPr>
          <w:rFonts w:ascii="Times New Roman" w:hAnsi="Times New Roman"/>
          <w:iCs/>
          <w:sz w:val="24"/>
          <w:szCs w:val="24"/>
        </w:rPr>
        <w:t xml:space="preserve"> </w:t>
      </w: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45007">
        <w:rPr>
          <w:rFonts w:ascii="Times New Roman" w:hAnsi="Times New Roman"/>
          <w:sz w:val="24"/>
          <w:szCs w:val="24"/>
        </w:rPr>
        <w:t>О</w:t>
      </w:r>
      <w:r w:rsidRPr="00A45007">
        <w:rPr>
          <w:rFonts w:ascii="Times New Roman" w:hAnsi="Times New Roman"/>
          <w:iCs/>
          <w:sz w:val="24"/>
          <w:szCs w:val="24"/>
        </w:rPr>
        <w:t>бразовательно-тренировочной направленности</w:t>
      </w:r>
      <w:r w:rsidRPr="00A4500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45007">
        <w:rPr>
          <w:rFonts w:ascii="Times New Roman" w:hAnsi="Times New Roman"/>
          <w:sz w:val="24"/>
          <w:szCs w:val="24"/>
        </w:rPr>
        <w:t xml:space="preserve"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</w:t>
      </w:r>
      <w:r w:rsidRPr="00A45007">
        <w:rPr>
          <w:rFonts w:ascii="Times New Roman" w:hAnsi="Times New Roman"/>
          <w:sz w:val="24"/>
          <w:szCs w:val="24"/>
        </w:rPr>
        <w:lastRenderedPageBreak/>
        <w:t>развитие систем организма.</w:t>
      </w:r>
    </w:p>
    <w:p w:rsidR="00933E5F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D28">
        <w:rPr>
          <w:rFonts w:ascii="Times New Roman" w:eastAsia="Times New Roman" w:hAnsi="Times New Roman" w:cs="Times New Roman"/>
          <w:b/>
          <w:sz w:val="24"/>
          <w:szCs w:val="24"/>
        </w:rPr>
        <w:t>УЧЕТ ВОСПИТАТЕЛЬНОГО ПОТЕНЦИАЛА УРОКОВ</w:t>
      </w:r>
    </w:p>
    <w:p w:rsidR="00933E5F" w:rsidRPr="00653D28" w:rsidRDefault="00933E5F" w:rsidP="00933E5F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sz w:val="24"/>
          <w:szCs w:val="24"/>
        </w:rPr>
        <w:t>ована</w:t>
      </w:r>
      <w:r w:rsidRPr="004B4585">
        <w:rPr>
          <w:rFonts w:ascii="Times New Roman" w:eastAsia="Times New Roman" w:hAnsi="Times New Roman" w:cs="Times New Roman"/>
          <w:sz w:val="24"/>
          <w:szCs w:val="24"/>
        </w:rPr>
        <w:t xml:space="preserve"> с учетом 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92CB0">
        <w:rPr>
          <w:rFonts w:ascii="Times New Roman" w:eastAsia="Times New Roman" w:hAnsi="Times New Roman" w:cs="Times New Roman"/>
          <w:sz w:val="24"/>
          <w:szCs w:val="24"/>
        </w:rPr>
        <w:t xml:space="preserve"> воспитания.</w:t>
      </w:r>
    </w:p>
    <w:p w:rsidR="00933E5F" w:rsidRDefault="00933E5F" w:rsidP="00933E5F">
      <w:pPr>
        <w:pStyle w:val="a3"/>
        <w:ind w:left="-284" w:right="57" w:firstLine="284"/>
        <w:rPr>
          <w:rFonts w:ascii="Times New Roman" w:hAnsi="Times New Roman"/>
          <w:sz w:val="24"/>
          <w:szCs w:val="24"/>
        </w:rPr>
      </w:pP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Воспитательный потенциал предмета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8036F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</w:t>
      </w:r>
      <w:r w:rsidRPr="0018036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реализуется </w:t>
      </w:r>
      <w:proofErr w:type="gramStart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  <w:r w:rsidRPr="00EE5DD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D66FEF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33E5F" w:rsidRPr="006F50F3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0F3">
        <w:rPr>
          <w:rFonts w:ascii="Times New Roman" w:eastAsia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33E5F" w:rsidRPr="00D66FE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33E5F" w:rsidRDefault="00933E5F" w:rsidP="00933E5F">
      <w:pPr>
        <w:pStyle w:val="a5"/>
        <w:numPr>
          <w:ilvl w:val="0"/>
          <w:numId w:val="1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организацию наставничества </w:t>
      </w:r>
      <w:proofErr w:type="gramStart"/>
      <w:r w:rsidRPr="00D66FEF">
        <w:rPr>
          <w:rFonts w:ascii="Times New Roman" w:eastAsia="Times New Roman" w:hAnsi="Times New Roman" w:cs="Times New Roman"/>
          <w:sz w:val="24"/>
          <w:szCs w:val="24"/>
        </w:rPr>
        <w:t>мотивированных</w:t>
      </w:r>
      <w:proofErr w:type="gramEnd"/>
      <w:r w:rsidRPr="00D66FEF">
        <w:rPr>
          <w:rFonts w:ascii="Times New Roman" w:eastAsia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33E5F" w:rsidRDefault="00933E5F" w:rsidP="00933E5F">
      <w:pPr>
        <w:pStyle w:val="a5"/>
        <w:shd w:val="clear" w:color="auto" w:fill="FFFFFF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</w:p>
    <w:p w:rsidR="00933E5F" w:rsidRPr="007661E5" w:rsidRDefault="00933E5F" w:rsidP="00933E5F">
      <w:pPr>
        <w:pStyle w:val="a5"/>
        <w:shd w:val="clear" w:color="auto" w:fill="FFFFFF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ОТЛИЧИТЕЛЬНЫЕ ОСОБЕННОСТИ РАБОЧЕЙ ПРОГРАММЫ</w:t>
      </w: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ind w:left="-28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рассчитана на 2 часа, а третий час реализуется за счет часов внеурочной деятельности или посещение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спортивных секций.</w:t>
      </w:r>
    </w:p>
    <w:p w:rsidR="00933E5F" w:rsidRDefault="00933E5F" w:rsidP="00933E5F">
      <w:pPr>
        <w:widowControl w:val="0"/>
        <w:spacing w:after="0" w:line="240" w:lineRule="auto"/>
        <w:ind w:left="-284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В соответствие с ФОП НОО модуль «Плавание», в отсутствие соответствующих условий и материальной базы заменен на изучение материалов других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инвариативных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модулей: «Баскетбол», «Волейбол», «Легкая атлетика».</w:t>
      </w:r>
      <w:r w:rsidRPr="008573E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573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Выписка с нормативного документа</w:t>
      </w:r>
      <w:r w:rsidRPr="008573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ФОП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Н</w:t>
      </w:r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</w:t>
      </w:r>
      <w:proofErr w:type="gramStart"/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8573E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 отсутствии должных условий допускается заменять раздел «Лыжные гонки» углублённым освоением содержания разделов «Лёгкая атлетика», «Гимнастика» и «Спортивные игры». </w:t>
      </w:r>
      <w:proofErr w:type="gramStart"/>
      <w:r w:rsidRPr="008573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свою очередь тему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образованием.)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933E5F" w:rsidRDefault="00933E5F" w:rsidP="00933E5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3E5F" w:rsidRPr="004A7FAD" w:rsidRDefault="00933E5F" w:rsidP="00933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F45">
        <w:rPr>
          <w:rFonts w:ascii="Times New Roman" w:eastAsia="Calibri" w:hAnsi="Times New Roman" w:cs="Times New Roman"/>
          <w:sz w:val="24"/>
          <w:szCs w:val="24"/>
        </w:rP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  с учётом образовательных потреб</w:t>
      </w:r>
      <w:r>
        <w:rPr>
          <w:rFonts w:ascii="Times New Roman" w:eastAsia="Calibri" w:hAnsi="Times New Roman" w:cs="Times New Roman"/>
          <w:sz w:val="24"/>
          <w:szCs w:val="24"/>
        </w:rPr>
        <w:t>ностей и интересов обучающихся.</w:t>
      </w:r>
    </w:p>
    <w:p w:rsidR="00933E5F" w:rsidRDefault="00933E5F" w:rsidP="00933E5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E5F" w:rsidRPr="00A15DF8" w:rsidRDefault="00933E5F" w:rsidP="00933E5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A15DF8">
        <w:rPr>
          <w:rFonts w:ascii="Times New Roman" w:hAnsi="Times New Roman" w:cs="Times New Roman"/>
          <w:b/>
          <w:color w:val="000000"/>
          <w:sz w:val="24"/>
          <w:szCs w:val="24"/>
        </w:rPr>
        <w:t>ЛАНИРУЕМЫЕ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lastRenderedPageBreak/>
        <w:t>ЛИЧНОСТНЫЕ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933E5F" w:rsidRPr="00E3038A" w:rsidRDefault="00933E5F" w:rsidP="00933E5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33E5F" w:rsidRPr="00E3038A" w:rsidRDefault="00933E5F" w:rsidP="00933E5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33E5F" w:rsidRDefault="00933E5F" w:rsidP="00933E5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E3038A">
        <w:rPr>
          <w:rFonts w:ascii="Times New Roman" w:hAnsi="Times New Roman"/>
          <w:b/>
          <w:color w:val="000000"/>
          <w:sz w:val="24"/>
          <w:szCs w:val="24"/>
        </w:rPr>
        <w:t xml:space="preserve"> 4 классе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933E5F" w:rsidRPr="00E3038A" w:rsidRDefault="00933E5F" w:rsidP="00933E5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взаимодействовать с учителем и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, воспроизводить ранее изученный материал и отвечать на вопросы в процессе учебного диалога;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использовать специальные термины и понятия в общении с учителем и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, применять термины при обучении новым физическим упражнениям, развитии физических качеств;</w:t>
      </w:r>
    </w:p>
    <w:p w:rsidR="00933E5F" w:rsidRPr="00E3038A" w:rsidRDefault="00933E5F" w:rsidP="00933E5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933E5F" w:rsidRPr="00E3038A" w:rsidRDefault="00933E5F" w:rsidP="00933E5F">
      <w:pPr>
        <w:spacing w:after="0" w:line="264" w:lineRule="auto"/>
        <w:jc w:val="both"/>
        <w:rPr>
          <w:sz w:val="24"/>
          <w:szCs w:val="24"/>
        </w:rPr>
      </w:pPr>
      <w:r w:rsidRPr="00E3038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E3038A">
        <w:rPr>
          <w:rFonts w:ascii="Times New Roman" w:hAnsi="Times New Roman"/>
          <w:color w:val="000000"/>
          <w:sz w:val="24"/>
          <w:szCs w:val="24"/>
        </w:rPr>
        <w:t>:</w:t>
      </w:r>
    </w:p>
    <w:p w:rsidR="00933E5F" w:rsidRPr="00E3038A" w:rsidRDefault="00933E5F" w:rsidP="00933E5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33E5F" w:rsidRPr="00E3038A" w:rsidRDefault="00933E5F" w:rsidP="00933E5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33E5F" w:rsidRDefault="00933E5F" w:rsidP="00933E5F">
      <w:pPr>
        <w:pStyle w:val="a5"/>
        <w:spacing w:after="0" w:line="264" w:lineRule="auto"/>
        <w:ind w:left="927"/>
        <w:rPr>
          <w:rFonts w:ascii="Times New Roman" w:hAnsi="Times New Roman"/>
          <w:b/>
          <w:color w:val="000000"/>
          <w:sz w:val="28"/>
        </w:rPr>
      </w:pPr>
    </w:p>
    <w:p w:rsidR="00933E5F" w:rsidRDefault="00933E5F" w:rsidP="00933E5F">
      <w:pPr>
        <w:pStyle w:val="a5"/>
        <w:spacing w:after="0" w:line="264" w:lineRule="auto"/>
        <w:ind w:left="927"/>
        <w:rPr>
          <w:rFonts w:ascii="Times New Roman" w:hAnsi="Times New Roman"/>
          <w:b/>
          <w:color w:val="000000"/>
          <w:sz w:val="28"/>
        </w:rPr>
      </w:pPr>
      <w:r w:rsidRPr="00464A8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3E5F" w:rsidRPr="00E3038A" w:rsidRDefault="00933E5F" w:rsidP="00933E5F">
      <w:pPr>
        <w:spacing w:after="0" w:line="264" w:lineRule="auto"/>
        <w:ind w:firstLine="60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E3038A">
        <w:rPr>
          <w:rFonts w:ascii="Times New Roman" w:hAnsi="Times New Roman"/>
          <w:b/>
          <w:color w:val="000000"/>
          <w:sz w:val="24"/>
          <w:szCs w:val="24"/>
        </w:rPr>
        <w:t>4 классе</w:t>
      </w:r>
      <w:r w:rsidRPr="00E303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spellEnd"/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 xml:space="preserve"> и дыхательной систем;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>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демонстрировать движения танца «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Летка-енка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» в групповом исполнении под музыкальное сопровождение;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 xml:space="preserve">демонстрировать </w:t>
      </w:r>
      <w:proofErr w:type="spellStart"/>
      <w:r w:rsidRPr="00E3038A">
        <w:rPr>
          <w:rFonts w:ascii="Times New Roman" w:hAnsi="Times New Roman"/>
          <w:color w:val="000000"/>
          <w:sz w:val="24"/>
          <w:szCs w:val="24"/>
        </w:rPr>
        <w:t>проплывание</w:t>
      </w:r>
      <w:proofErr w:type="spellEnd"/>
      <w:r w:rsidRPr="00E3038A">
        <w:rPr>
          <w:rFonts w:ascii="Times New Roman" w:hAnsi="Times New Roman"/>
          <w:color w:val="000000"/>
          <w:sz w:val="24"/>
          <w:szCs w:val="24"/>
        </w:rPr>
        <w:t xml:space="preserve"> учебной дистанции кролем на груди или кролем на спине (по выбору </w:t>
      </w:r>
      <w:proofErr w:type="gramStart"/>
      <w:r w:rsidRPr="00E3038A">
        <w:rPr>
          <w:rFonts w:ascii="Times New Roman" w:hAnsi="Times New Roman"/>
          <w:color w:val="000000"/>
          <w:sz w:val="24"/>
          <w:szCs w:val="24"/>
        </w:rPr>
        <w:t>обучающегося</w:t>
      </w:r>
      <w:proofErr w:type="gramEnd"/>
      <w:r w:rsidRPr="00E3038A">
        <w:rPr>
          <w:rFonts w:ascii="Times New Roman" w:hAnsi="Times New Roman"/>
          <w:color w:val="000000"/>
          <w:sz w:val="24"/>
          <w:szCs w:val="24"/>
        </w:rPr>
        <w:t>);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933E5F" w:rsidRPr="00E3038A" w:rsidRDefault="00933E5F" w:rsidP="00933E5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E3038A">
        <w:rPr>
          <w:rFonts w:ascii="Times New Roman" w:hAnsi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42030B" w:rsidRPr="008E595E" w:rsidRDefault="0042030B" w:rsidP="0042030B">
      <w:pPr>
        <w:pStyle w:val="a3"/>
        <w:ind w:left="0" w:right="57" w:firstLine="0"/>
        <w:jc w:val="left"/>
        <w:rPr>
          <w:rFonts w:ascii="Times New Roman" w:hAnsi="Times New Roman"/>
          <w:sz w:val="24"/>
          <w:szCs w:val="24"/>
        </w:rPr>
      </w:pPr>
    </w:p>
    <w:p w:rsidR="00EE6051" w:rsidRDefault="00EE6051" w:rsidP="0042030B">
      <w:pPr>
        <w:jc w:val="center"/>
      </w:pPr>
    </w:p>
    <w:p w:rsidR="0083626C" w:rsidRDefault="0083626C" w:rsidP="00933E5F">
      <w:pPr>
        <w:widowControl w:val="0"/>
        <w:autoSpaceDE w:val="0"/>
        <w:autoSpaceDN w:val="0"/>
        <w:adjustRightInd w:val="0"/>
        <w:spacing w:after="0" w:line="240" w:lineRule="auto"/>
      </w:pPr>
    </w:p>
    <w:p w:rsidR="00933E5F" w:rsidRP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626C" w:rsidRDefault="0083626C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26C" w:rsidRDefault="0083626C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30B" w:rsidRPr="00785848" w:rsidRDefault="0042030B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учебного времени</w:t>
      </w:r>
    </w:p>
    <w:p w:rsidR="0042030B" w:rsidRPr="00785848" w:rsidRDefault="0042030B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 xml:space="preserve">прохождения программного материала для учащихся 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85848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42030B" w:rsidRPr="00785848" w:rsidRDefault="0042030B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501" w:type="pct"/>
        <w:tblInd w:w="-6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"/>
        <w:gridCol w:w="3827"/>
        <w:gridCol w:w="136"/>
        <w:gridCol w:w="1326"/>
        <w:gridCol w:w="4060"/>
      </w:tblGrid>
      <w:tr w:rsidR="0042030B" w:rsidRPr="00785848" w:rsidTr="0083626C">
        <w:tc>
          <w:tcPr>
            <w:tcW w:w="5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D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proofErr w:type="spellStart"/>
            <w:proofErr w:type="gram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2030B" w:rsidRPr="00785848" w:rsidTr="0083626C">
        <w:tc>
          <w:tcPr>
            <w:tcW w:w="5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30B" w:rsidRPr="007D1776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30B" w:rsidRPr="007D1776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30B" w:rsidRPr="007D1776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30B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42030B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2B7605" w:rsidRDefault="0042030B" w:rsidP="008362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bookmarkStart w:id="8" w:name="_Hlk145785626"/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405E6C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E6C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="0083626C" w:rsidRPr="00CD5B9C">
              <w:rPr>
                <w:rFonts w:ascii="Times New Roman" w:eastAsia="Calibri" w:hAnsi="Times New Roman" w:cs="Times New Roman"/>
                <w:sz w:val="24"/>
                <w:szCs w:val="24"/>
              </w:rPr>
              <w:instrText>HYPERLINK "https://resh.edu.ru/" \h</w:instrText>
            </w:r>
            <w:r w:rsidRPr="00405E6C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83626C" w:rsidRPr="00CD5B9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https://resh.edu.ru/</w:t>
            </w:r>
            <w:r w:rsidRPr="00CD5B9C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bookmarkEnd w:id="8"/>
          </w:p>
        </w:tc>
      </w:tr>
      <w:tr w:rsidR="0042030B" w:rsidRPr="00785848" w:rsidTr="0083626C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030B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2030B" w:rsidRPr="00C41429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14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 </w:t>
            </w:r>
            <w:r w:rsidRPr="00C41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Способы самостоятельной деятельности </w:t>
            </w:r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83626C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https://resh.edu.ru/subject/lesson/5736/start/168916/</w:t>
              </w:r>
            </w:hyperlink>
          </w:p>
        </w:tc>
      </w:tr>
      <w:tr w:rsidR="0083626C" w:rsidRPr="00785848" w:rsidTr="0083626C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626C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</w:tr>
      <w:tr w:rsidR="0083626C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83626C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https://resh.edu.ru/subject/lesson/5097/start/326357/</w:t>
              </w:r>
            </w:hyperlink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83626C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https://resh.edu.ru/subject/lesson/5566/start/168978/</w:t>
              </w:r>
            </w:hyperlink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B6D20" w:rsidRDefault="0083626C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Default="0083626C" w:rsidP="0083626C">
            <w:pPr>
              <w:spacing w:after="0"/>
              <w:ind w:left="135"/>
              <w:jc w:val="center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83626C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https://ped-kopilka.ru/nachalnaja-shkola/igry-dlja-uchaschihsja-nachalnyh-klasov/fizkultminutki-dlja-1-klasa-v-stihah-korotkie.html</w:t>
              </w:r>
            </w:hyperlink>
          </w:p>
        </w:tc>
      </w:tr>
      <w:tr w:rsidR="0083626C" w:rsidRPr="00785848" w:rsidTr="0083626C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26C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"Гимнастика с основами акробатики".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83626C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https://resh.edu.ru/subject/9/1/</w:t>
              </w:r>
            </w:hyperlink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"Лыжная подготовка".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83626C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https://resh.edu.ru/subject/lesson/5740/main/</w:t>
              </w:r>
            </w:hyperlink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"Лёгкая атлетика".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83626C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https://resh.edu.ru/subject/9/1/</w:t>
              </w:r>
            </w:hyperlink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Default="0083626C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  <w:r w:rsidRPr="009132C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616BF2">
              <w:rPr>
                <w:rFonts w:ascii="inherit" w:eastAsia="Times New Roman" w:hAnsi="inherit" w:cs="Times New Roman"/>
                <w:i/>
                <w:sz w:val="24"/>
                <w:szCs w:val="24"/>
              </w:rPr>
              <w:t>Подвижные и спортивные игры</w:t>
            </w: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". </w:t>
            </w:r>
          </w:p>
          <w:p w:rsidR="0083626C" w:rsidRPr="007D1776" w:rsidRDefault="0083626C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3626C" w:rsidRPr="00CD5B9C" w:rsidRDefault="00405E6C" w:rsidP="008362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83626C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https://resh.edu.ru/subject/lesson/4236/start/326520/</w:t>
              </w:r>
            </w:hyperlink>
          </w:p>
        </w:tc>
      </w:tr>
      <w:tr w:rsidR="0083626C" w:rsidRPr="00785848" w:rsidTr="0083626C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626C" w:rsidRPr="007D1776" w:rsidTr="0083626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83626C" w:rsidRPr="00785848" w:rsidTr="0083626C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комплекса ГТО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405E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83626C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https://gtonorm.ru/1-klass/</w:t>
              </w:r>
            </w:hyperlink>
          </w:p>
        </w:tc>
      </w:tr>
      <w:tr w:rsidR="0083626C" w:rsidRPr="00785848" w:rsidTr="0083626C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626C" w:rsidRPr="00785848" w:rsidTr="0083626C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26C" w:rsidRPr="007D1776" w:rsidRDefault="0083626C" w:rsidP="008362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030B" w:rsidRPr="00785848" w:rsidRDefault="0042030B" w:rsidP="0042030B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30B" w:rsidRPr="00141337" w:rsidRDefault="0042030B" w:rsidP="0042030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1C2479">
        <w:rPr>
          <w:rFonts w:ascii="Times New Roman" w:hAnsi="Times New Roman" w:cs="Times New Roman"/>
          <w:bCs/>
          <w:sz w:val="24"/>
          <w:szCs w:val="24"/>
        </w:rPr>
        <w:t xml:space="preserve">    Примечание:</w:t>
      </w:r>
      <w:r w:rsidRPr="001C2479">
        <w:rPr>
          <w:rFonts w:ascii="Times New Roman" w:hAnsi="Times New Roman" w:cs="Times New Roman"/>
          <w:sz w:val="24"/>
          <w:szCs w:val="24"/>
        </w:rPr>
        <w:t xml:space="preserve"> В случае плохой погоды во время лыжной подготовки занятия проводить по программе </w:t>
      </w:r>
      <w:r w:rsidRPr="00785848">
        <w:rPr>
          <w:rFonts w:ascii="Times New Roman" w:eastAsia="Times New Roman" w:hAnsi="Times New Roman" w:cs="Times New Roman"/>
          <w:i/>
          <w:iCs/>
          <w:sz w:val="24"/>
          <w:szCs w:val="24"/>
        </w:rPr>
        <w:t>"</w:t>
      </w:r>
      <w:r w:rsidRPr="009132C1">
        <w:rPr>
          <w:rFonts w:ascii="inherit" w:eastAsia="Times New Roman" w:hAnsi="inherit" w:cs="Times New Roman"/>
          <w:sz w:val="24"/>
          <w:szCs w:val="24"/>
        </w:rPr>
        <w:t xml:space="preserve"> </w:t>
      </w:r>
      <w:r w:rsidRPr="00616BF2">
        <w:rPr>
          <w:rFonts w:ascii="inherit" w:eastAsia="Times New Roman" w:hAnsi="inherit" w:cs="Times New Roman"/>
          <w:i/>
          <w:sz w:val="24"/>
          <w:szCs w:val="24"/>
        </w:rPr>
        <w:t>Подвижные и спортивные игры</w:t>
      </w:r>
      <w:r w:rsidRPr="0078584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". </w:t>
      </w:r>
    </w:p>
    <w:p w:rsidR="0042030B" w:rsidRDefault="0042030B" w:rsidP="0042030B">
      <w:pPr>
        <w:pStyle w:val="a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30B" w:rsidRDefault="0042030B" w:rsidP="0042030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30B" w:rsidRDefault="0042030B" w:rsidP="0042030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F2335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 класс</w:t>
      </w:r>
    </w:p>
    <w:tbl>
      <w:tblPr>
        <w:tblpPr w:leftFromText="180" w:rightFromText="180" w:bottomFromText="200" w:vertAnchor="text" w:horzAnchor="page" w:tblpX="824" w:tblpY="493"/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926"/>
        <w:gridCol w:w="1020"/>
        <w:gridCol w:w="3118"/>
      </w:tblGrid>
      <w:tr w:rsidR="0042030B" w:rsidRPr="00F23355" w:rsidTr="0083626C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F2335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D55E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D55E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F2335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D72A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D55E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 о физической культуре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D55E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626C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Pr="00F23355" w:rsidRDefault="008362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6C" w:rsidRDefault="0083626C" w:rsidP="00836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Pr="000D72A9" w:rsidRDefault="008362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Default="00405E6C">
            <w:hyperlink r:id="rId14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https://resh.edu.ru/subject/9/1</w:t>
              </w:r>
            </w:hyperlink>
          </w:p>
        </w:tc>
      </w:tr>
      <w:tr w:rsidR="0083626C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Default="008362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6C" w:rsidRDefault="0083626C" w:rsidP="00836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Pr="000D72A9" w:rsidRDefault="008362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Default="00405E6C">
            <w:hyperlink r:id="rId15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12055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5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D72A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41CAC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7D1776" w:rsidRDefault="0042030B" w:rsidP="0083626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B2046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Режим дня и правила его составления и соблюдения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D72A9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6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7169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1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355">
              <w:rPr>
                <w:rFonts w:ascii="Times New Roman" w:eastAsia="Calibri" w:hAnsi="Times New Roman" w:cs="Times New Roman"/>
                <w:b/>
                <w:bCs/>
                <w:color w:val="242021"/>
                <w:sz w:val="24"/>
                <w:szCs w:val="24"/>
              </w:rPr>
              <w:t>Физическое совершенствование.</w:t>
            </w:r>
          </w:p>
          <w:p w:rsidR="0042030B" w:rsidRPr="00AE2D1E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E2D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Оздоровительная физическая культура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AE2D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          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7169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5B6C12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5B6C12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7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8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</w:pPr>
            <w:hyperlink r:id="rId19" w:history="1">
              <w:r w:rsidR="0083626C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1D2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9905B3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42021"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Лёгкая атлетика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1C094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1D2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Чем отличается ходьба от бега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E56C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0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/9/1/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1D2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E56C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E56C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1D2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E56C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0E56CF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1806C1" w:rsidRDefault="0042030B" w:rsidP="0083626C">
            <w:pPr>
              <w:spacing w:after="0"/>
              <w:ind w:left="135"/>
            </w:pPr>
            <w:r w:rsidRPr="001806C1">
              <w:rPr>
                <w:rFonts w:ascii="Times New Roman" w:hAnsi="Times New Roman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A04E1D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A04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Прикладно-ориентированная</w:t>
            </w:r>
            <w:proofErr w:type="spellEnd"/>
            <w:r w:rsidRPr="00A04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D276A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256FAA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F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1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https://gtonorm.ru/1-klass/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Гимнастика с основами акробатики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545164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2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/9/1/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Учимся гимнастическим упражнениям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Гимнастические упражнения с мячом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Гимнастические упражнения со скакалкой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Гимнастические упражнения в прыжках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Прыжки в группировке толчком двумя ногами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AA4A11"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 w:rsidRPr="00AA4A11">
              <w:rPr>
                <w:rFonts w:ascii="Times New Roman" w:hAnsi="Times New Roman"/>
                <w:sz w:val="24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Сгибание и разгибание рук в упоре лежа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AA4A11" w:rsidRDefault="0042030B" w:rsidP="0083626C">
            <w:pPr>
              <w:spacing w:after="0"/>
              <w:ind w:left="135"/>
            </w:pPr>
            <w:r w:rsidRPr="00AA4A11">
              <w:rPr>
                <w:rFonts w:ascii="Times New Roman" w:hAnsi="Times New Roman"/>
                <w:sz w:val="24"/>
              </w:rPr>
              <w:t>Прыжки в упоре на руках толчком двумя ногами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</w:t>
            </w:r>
          </w:p>
          <w:p w:rsidR="0042030B" w:rsidRPr="00A04E1D" w:rsidRDefault="0042030B" w:rsidP="00836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D276A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3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/4236/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start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/326520/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EB499B" w:rsidRDefault="0042030B" w:rsidP="0083626C">
            <w:pPr>
              <w:spacing w:after="0"/>
              <w:ind w:left="135"/>
            </w:pPr>
            <w:r w:rsidRPr="00EB499B">
              <w:rPr>
                <w:rFonts w:ascii="Times New Roman" w:hAnsi="Times New Roman"/>
                <w:sz w:val="24"/>
              </w:rPr>
              <w:t>Считалки для подвижных игр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EB499B" w:rsidRDefault="0042030B" w:rsidP="0083626C">
            <w:pPr>
              <w:spacing w:after="0"/>
              <w:ind w:left="135"/>
            </w:pPr>
            <w:r w:rsidRPr="00EB499B">
              <w:rPr>
                <w:rFonts w:ascii="Times New Roman" w:hAnsi="Times New Roman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EB499B" w:rsidRDefault="0042030B" w:rsidP="0083626C">
            <w:pPr>
              <w:spacing w:after="0"/>
              <w:ind w:left="135"/>
            </w:pPr>
            <w:r w:rsidRPr="00EB499B">
              <w:rPr>
                <w:rFonts w:ascii="Times New Roman" w:hAnsi="Times New Roman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EB499B" w:rsidRDefault="0042030B" w:rsidP="0083626C">
            <w:pPr>
              <w:spacing w:after="0"/>
              <w:ind w:left="135"/>
            </w:pPr>
            <w:r w:rsidRPr="00EB499B">
              <w:rPr>
                <w:rFonts w:ascii="Times New Roman" w:hAnsi="Times New Roman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6622ED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BC526F" w:rsidRDefault="0042030B" w:rsidP="0083626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BC526F">
              <w:rPr>
                <w:rFonts w:ascii="Times New Roman" w:hAnsi="Times New Roman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46773" w:rsidRDefault="0042030B" w:rsidP="00836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15D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43702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Переноска лыж к месту занятия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4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/5740/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main</w:t>
              </w:r>
              <w:r w:rsidR="0042030B" w:rsidRPr="006A1E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370FF1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D276A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BD398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5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/4236/</w:t>
              </w:r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start</w:t>
              </w:r>
              <w:r w:rsidR="0042030B" w:rsidRPr="0034472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/326520/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BD398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BD398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BD398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370FF1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F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91860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91860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727E55" w:rsidRDefault="0042030B" w:rsidP="0083626C">
            <w:pPr>
              <w:pStyle w:val="a8"/>
              <w:shd w:val="clear" w:color="auto" w:fill="FFFFFF"/>
              <w:spacing w:line="240" w:lineRule="atLeast"/>
              <w:ind w:firstLine="0"/>
              <w:jc w:val="both"/>
            </w:pPr>
            <w:r>
              <w:rPr>
                <w:b/>
                <w:i/>
                <w:iCs/>
              </w:rPr>
              <w:t xml:space="preserve"> </w:t>
            </w:r>
            <w:r w:rsidRPr="009905B3">
              <w:rPr>
                <w:b/>
                <w:i/>
                <w:iCs/>
              </w:rPr>
              <w:t>Лёгкая атлетика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977EB4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91860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26C" w:rsidRPr="0083626C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</w:pPr>
            <w:hyperlink r:id="rId26" w:history="1">
              <w:r w:rsidR="0083626C" w:rsidRPr="007846DB">
                <w:rPr>
                  <w:rStyle w:val="ab"/>
                </w:rPr>
                <w:t>https://resh.edu.ru/subject/lesson/5739/start/326623/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E51BE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Приземление после спрыгивания с горки матов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2A3B51" w:rsidRDefault="0042030B" w:rsidP="0083626C">
            <w:pPr>
              <w:spacing w:after="0"/>
              <w:ind w:left="135"/>
            </w:pPr>
            <w:r w:rsidRPr="002A3B51"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91860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9905B3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AE2D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E2D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7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https://gtonorm.ru/1-klass/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891860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554781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05E6C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8" w:history="1">
              <w:r w:rsidR="0042030B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https://gtonorm.ru/1-klass/</w:t>
              </w:r>
            </w:hyperlink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0B" w:rsidRPr="00CB6D20" w:rsidRDefault="0042030B" w:rsidP="0083626C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554781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2030B" w:rsidRPr="00F23355" w:rsidTr="0083626C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F2335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</w:pPr>
            <w:r w:rsidRPr="00F23355"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Pr="00F23355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 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0B" w:rsidRDefault="0042030B" w:rsidP="0083626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33E5F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</w:t>
      </w:r>
    </w:p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 xml:space="preserve">прохождения программного материала для учащихся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85848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501" w:type="pct"/>
        <w:tblInd w:w="-6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"/>
        <w:gridCol w:w="3827"/>
        <w:gridCol w:w="136"/>
        <w:gridCol w:w="1326"/>
        <w:gridCol w:w="4060"/>
      </w:tblGrid>
      <w:tr w:rsidR="00933E5F" w:rsidRPr="00785848" w:rsidTr="00AF5522">
        <w:tc>
          <w:tcPr>
            <w:tcW w:w="5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D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proofErr w:type="spellStart"/>
            <w:proofErr w:type="gram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Количеств</w:t>
            </w: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 часов</w:t>
            </w:r>
          </w:p>
        </w:tc>
        <w:tc>
          <w:tcPr>
            <w:tcW w:w="19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Электронные (цифровые) </w:t>
            </w: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образовательные ресурсы</w:t>
            </w:r>
          </w:p>
        </w:tc>
      </w:tr>
      <w:tr w:rsidR="00933E5F" w:rsidRPr="00785848" w:rsidTr="00AF5522">
        <w:tc>
          <w:tcPr>
            <w:tcW w:w="5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2B7605" w:rsidRDefault="00933E5F" w:rsidP="00AF55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https://resh.edu.ru/subject/9/2/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C41429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14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 </w:t>
            </w:r>
            <w:r w:rsidRPr="00C41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Способы самостоятельной деятельности 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https://resh.edu.ru/subject/lesson/4162/main/190632/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6A1ED6" w:rsidRDefault="00405E6C" w:rsidP="00AF552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1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https://resh.edu.ru/subject/lesson/6010/conspect/190574/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D92680" w:rsidRDefault="00405E6C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https://resh.edu.ru/subject/lesson/4193/main/224768/</w:t>
              </w:r>
            </w:hyperlink>
          </w:p>
        </w:tc>
      </w:tr>
      <w:tr w:rsidR="00933E5F" w:rsidRPr="00785848" w:rsidTr="00AF5522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"Гимнастика с основами акробатики".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https://resh.edu.ru/subject/lesson/6171/conspect/191461/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"Лыжная подготовка".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https://resh.edu.ru/subject/lesson/6167/conspect/190984/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"Лёгкая атлетика".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https://resh.edu.ru/subject/lesson/6130/start/190654/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  <w:r w:rsidRPr="009132C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616BF2">
              <w:rPr>
                <w:rFonts w:ascii="inherit" w:eastAsia="Times New Roman" w:hAnsi="inherit" w:cs="Times New Roman"/>
                <w:i/>
                <w:sz w:val="24"/>
                <w:szCs w:val="24"/>
              </w:rPr>
              <w:t>Подвижные и спортивные игры</w:t>
            </w: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". </w:t>
            </w:r>
          </w:p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https://resh.edu.ru/subject/lesson/4288/conspect/192053/</w:t>
              </w:r>
            </w:hyperlink>
          </w:p>
        </w:tc>
      </w:tr>
      <w:tr w:rsidR="00933E5F" w:rsidRPr="00785848" w:rsidTr="00AF5522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https://gtonorm.ru/2-klass/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E5F" w:rsidRPr="00141337" w:rsidRDefault="00933E5F" w:rsidP="00933E5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1C2479">
        <w:rPr>
          <w:rFonts w:ascii="Times New Roman" w:hAnsi="Times New Roman" w:cs="Times New Roman"/>
          <w:bCs/>
          <w:sz w:val="24"/>
          <w:szCs w:val="24"/>
        </w:rPr>
        <w:t xml:space="preserve">    Примечание:</w:t>
      </w:r>
      <w:r w:rsidRPr="001C2479">
        <w:rPr>
          <w:rFonts w:ascii="Times New Roman" w:hAnsi="Times New Roman" w:cs="Times New Roman"/>
          <w:sz w:val="24"/>
          <w:szCs w:val="24"/>
        </w:rPr>
        <w:t xml:space="preserve"> В случае плохой погоды во время лыжной подготовки занятия проводить по программе </w:t>
      </w:r>
      <w:r w:rsidRPr="00785848">
        <w:rPr>
          <w:rFonts w:ascii="Times New Roman" w:eastAsia="Times New Roman" w:hAnsi="Times New Roman" w:cs="Times New Roman"/>
          <w:i/>
          <w:iCs/>
          <w:sz w:val="24"/>
          <w:szCs w:val="24"/>
        </w:rPr>
        <w:t>"</w:t>
      </w:r>
      <w:r w:rsidRPr="009132C1">
        <w:rPr>
          <w:rFonts w:ascii="inherit" w:eastAsia="Times New Roman" w:hAnsi="inherit" w:cs="Times New Roman"/>
          <w:sz w:val="24"/>
          <w:szCs w:val="24"/>
        </w:rPr>
        <w:t xml:space="preserve"> </w:t>
      </w:r>
      <w:r w:rsidRPr="00616BF2">
        <w:rPr>
          <w:rFonts w:ascii="inherit" w:eastAsia="Times New Roman" w:hAnsi="inherit" w:cs="Times New Roman"/>
          <w:i/>
          <w:sz w:val="24"/>
          <w:szCs w:val="24"/>
        </w:rPr>
        <w:t>Подвижные и спортивные игры</w:t>
      </w:r>
      <w:r w:rsidRPr="0078584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". </w:t>
      </w:r>
    </w:p>
    <w:p w:rsidR="00933E5F" w:rsidRDefault="00933E5F" w:rsidP="00933E5F">
      <w:pPr>
        <w:pStyle w:val="a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933E5F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Default="00933E5F" w:rsidP="00C14900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F2335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класс</w:t>
      </w:r>
    </w:p>
    <w:tbl>
      <w:tblPr>
        <w:tblpPr w:leftFromText="180" w:rightFromText="180" w:bottomFromText="200" w:vertAnchor="text" w:horzAnchor="page" w:tblpX="824" w:tblpY="493"/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926"/>
        <w:gridCol w:w="1020"/>
        <w:gridCol w:w="3118"/>
      </w:tblGrid>
      <w:tr w:rsidR="00933E5F" w:rsidRPr="00F23355" w:rsidTr="00AF5522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 о физической культуре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hyperlink r:id="rId38" w:history="1">
              <w:r w:rsidR="00933E5F" w:rsidRPr="008C599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8C59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hyperlink r:id="rId39" w:history="1">
              <w:r w:rsidR="00933E5F" w:rsidRPr="008C599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8C59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spacing w:after="0" w:line="240" w:lineRule="atLeast"/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12055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5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41CAC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0" w:history="1">
              <w:r w:rsidR="00933E5F" w:rsidRPr="00CC77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CC77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1" w:history="1">
              <w:r w:rsidR="00933E5F" w:rsidRPr="00CC77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CC77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2" w:history="1">
              <w:r w:rsidR="00933E5F" w:rsidRPr="00CC77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CC77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 w:line="240" w:lineRule="auto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3" w:history="1">
              <w:r w:rsidR="00933E5F" w:rsidRPr="00CC77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CC77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7169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1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355">
              <w:rPr>
                <w:rFonts w:ascii="Times New Roman" w:eastAsia="Calibri" w:hAnsi="Times New Roman" w:cs="Times New Roman"/>
                <w:b/>
                <w:bCs/>
                <w:color w:val="242021"/>
                <w:sz w:val="24"/>
                <w:szCs w:val="24"/>
              </w:rPr>
              <w:t>Физическое совершенствование.</w:t>
            </w:r>
          </w:p>
          <w:p w:rsidR="00933E5F" w:rsidRPr="00AE2D1E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E2D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Оздоровительная физическая культура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AE2D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          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7169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B6C12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B6C12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4" w:history="1">
              <w:r w:rsidR="00933E5F" w:rsidRPr="0042648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4264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</w:pPr>
            <w:hyperlink r:id="rId45" w:history="1">
              <w:r w:rsidR="00933E5F" w:rsidRPr="0042648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  <w:r w:rsidR="00933E5F" w:rsidRPr="004264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9905B3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42021"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Лёгкая атлетика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1C09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06934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https://www.resh.edu.ru/subject/lesson/6130/start/190654/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Броски мяча в неподвижную мишень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Броски мяча в неподвижную мишень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AF3764" w:rsidRDefault="00933E5F" w:rsidP="00AF5522">
            <w:pPr>
              <w:spacing w:after="0"/>
              <w:ind w:left="135"/>
            </w:pPr>
            <w:r w:rsidRPr="00AF3764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A04E1D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A04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Прикладно-ориентированная</w:t>
            </w:r>
            <w:proofErr w:type="spellEnd"/>
            <w:r w:rsidRPr="00A04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D276A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56FAA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F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47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https://gtonorm.ru/2-klass/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Гимнастика с основами акробатики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4516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06934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https://www.resh.edu.ru/subject/lesson/4320/start/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B6D20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B6D20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 (Баскетбол)</w:t>
            </w:r>
          </w:p>
          <w:p w:rsidR="00933E5F" w:rsidRPr="00A04E1D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D276A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657B8" w:rsidRDefault="00933E5F" w:rsidP="00AF5522">
            <w:pPr>
              <w:spacing w:after="0"/>
              <w:ind w:left="135"/>
            </w:pPr>
            <w:r w:rsidRPr="006657B8">
              <w:rPr>
                <w:rFonts w:ascii="Times New Roman" w:hAnsi="Times New Roman"/>
                <w:sz w:val="24"/>
              </w:rPr>
              <w:t>Игры с приемами баскетбола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06934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https://www.resh.edu.ru/subject/lesson/4315/start/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657B8" w:rsidRDefault="00933E5F" w:rsidP="00AF5522">
            <w:pPr>
              <w:spacing w:after="0"/>
              <w:ind w:left="135"/>
            </w:pPr>
            <w:r w:rsidRPr="006657B8">
              <w:rPr>
                <w:rFonts w:ascii="Times New Roman" w:hAnsi="Times New Roman"/>
                <w:sz w:val="24"/>
              </w:rPr>
              <w:t>Игры с приемами баскетбола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657B8" w:rsidRDefault="00933E5F" w:rsidP="00AF5522">
            <w:pPr>
              <w:spacing w:after="0"/>
              <w:ind w:left="135"/>
            </w:pPr>
            <w:r w:rsidRPr="006657B8">
              <w:rPr>
                <w:rFonts w:ascii="Times New Roman" w:hAnsi="Times New Roman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46773" w:rsidRDefault="00933E5F" w:rsidP="00AF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15D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43702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F4E9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https://www.resh.edu.ru/subject/lesson/6167/start/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(Баскетбол)</w:t>
            </w:r>
          </w:p>
          <w:p w:rsidR="00933E5F" w:rsidRPr="00370FF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D276A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D398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51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https://www.resh.edu.ru/subject/lesson/4315/start/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D398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D398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D398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727E55" w:rsidRDefault="00933E5F" w:rsidP="00AF5522">
            <w:pPr>
              <w:pStyle w:val="a8"/>
              <w:shd w:val="clear" w:color="auto" w:fill="FFFFFF"/>
              <w:spacing w:line="240" w:lineRule="atLeast"/>
              <w:ind w:firstLine="0"/>
              <w:jc w:val="both"/>
            </w:pPr>
            <w:r>
              <w:rPr>
                <w:b/>
                <w:i/>
                <w:iCs/>
              </w:rPr>
              <w:t xml:space="preserve"> </w:t>
            </w:r>
            <w:r w:rsidRPr="009905B3">
              <w:rPr>
                <w:b/>
                <w:i/>
                <w:iCs/>
              </w:rPr>
              <w:t>Лёгкая атлетика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977EB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F4E9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https://www.resh.edu.ru/subject/lesson/4172/start/223929/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A5736" w:rsidRDefault="00933E5F" w:rsidP="00AF5522">
            <w:pPr>
              <w:spacing w:after="0"/>
              <w:ind w:left="135"/>
            </w:pPr>
            <w:r w:rsidRPr="00CA5736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6681F" w:rsidRDefault="00933E5F" w:rsidP="00AF5522">
            <w:pPr>
              <w:spacing w:after="0"/>
              <w:ind w:left="135"/>
              <w:rPr>
                <w:i/>
              </w:rPr>
            </w:pPr>
            <w:r w:rsidRPr="00F6681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Подвижные и спортивные игры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(Футбол</w:t>
            </w:r>
            <w:r w:rsidRPr="00F668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6681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6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53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9905B3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AE2D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AE2D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54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https://gtonorm.ru/2-klass/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</w:pPr>
            <w:hyperlink r:id="rId55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https://gtonorm.ru/2-klass/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</w:pPr>
            <w:r w:rsidRPr="00F23355"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2030B" w:rsidRDefault="0042030B" w:rsidP="0042030B"/>
    <w:p w:rsidR="00933E5F" w:rsidRDefault="00933E5F" w:rsidP="0042030B"/>
    <w:p w:rsidR="00A24B3E" w:rsidRDefault="00A24B3E" w:rsidP="0042030B"/>
    <w:p w:rsidR="00A24B3E" w:rsidRDefault="00A24B3E" w:rsidP="0042030B"/>
    <w:p w:rsidR="00A24B3E" w:rsidRPr="00785848" w:rsidRDefault="00A24B3E" w:rsidP="00A24B3E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</w:t>
      </w:r>
    </w:p>
    <w:p w:rsidR="00933E5F" w:rsidRDefault="00A24B3E" w:rsidP="00C14900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 xml:space="preserve">прохождения программного материала для учащихся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2469F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785848">
        <w:rPr>
          <w:rFonts w:ascii="Times New Roman" w:hAnsi="Times New Roman" w:cs="Times New Roman"/>
          <w:b/>
          <w:sz w:val="24"/>
          <w:szCs w:val="24"/>
        </w:rPr>
        <w:t>.</w:t>
      </w:r>
    </w:p>
    <w:p w:rsidR="00C14900" w:rsidRPr="00C14900" w:rsidRDefault="00C14900" w:rsidP="00C14900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B38" w:rsidRDefault="00092B38" w:rsidP="00092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9"/>
        <w:gridCol w:w="4488"/>
        <w:gridCol w:w="1491"/>
        <w:gridCol w:w="6"/>
        <w:gridCol w:w="2219"/>
      </w:tblGrid>
      <w:tr w:rsidR="00AF5522" w:rsidTr="00AF5522">
        <w:trPr>
          <w:trHeight w:val="1611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5522" w:rsidRDefault="00AF5522" w:rsidP="00AF5522">
            <w:pPr>
              <w:spacing w:after="0"/>
              <w:ind w:left="135"/>
            </w:pP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5522" w:rsidRDefault="00AF5522" w:rsidP="00AF5522">
            <w:pPr>
              <w:spacing w:after="0"/>
              <w:ind w:left="135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AF5522" w:rsidRDefault="00AF5522" w:rsidP="00AF5522">
            <w:pPr>
              <w:spacing w:after="0"/>
              <w:ind w:left="135"/>
              <w:jc w:val="center"/>
            </w:pPr>
          </w:p>
          <w:p w:rsidR="00AF5522" w:rsidRDefault="00AF5522" w:rsidP="00AF5522">
            <w:pPr>
              <w:spacing w:after="0"/>
              <w:jc w:val="center"/>
            </w:pPr>
          </w:p>
          <w:p w:rsidR="00AF5522" w:rsidRDefault="00AF5522" w:rsidP="00AF5522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5522" w:rsidRDefault="00AF5522" w:rsidP="00AF5522">
            <w:pPr>
              <w:spacing w:after="0"/>
              <w:ind w:left="135"/>
            </w:pPr>
          </w:p>
        </w:tc>
      </w:tr>
      <w:tr w:rsidR="00092B38" w:rsidRPr="009E3A87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Pr="00873E18" w:rsidRDefault="00092B38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405E6C" w:rsidP="00AF5522">
            <w:pPr>
              <w:spacing w:after="0"/>
              <w:ind w:left="135"/>
            </w:pPr>
            <w:hyperlink r:id="rId56" w:history="1">
              <w:r w:rsidR="00AF5522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19" w:type="dxa"/>
            <w:tcBorders>
              <w:left w:val="single" w:sz="4" w:space="0" w:color="auto"/>
            </w:tcBorders>
            <w:vAlign w:val="center"/>
          </w:tcPr>
          <w:p w:rsidR="00AF5522" w:rsidRDefault="00AF5522" w:rsidP="00AF5522"/>
        </w:tc>
      </w:tr>
      <w:tr w:rsidR="00092B38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Default="00092B38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Pr="00873E18" w:rsidRDefault="00AF552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405E6C" w:rsidP="00AF5522">
            <w:pPr>
              <w:spacing w:after="0"/>
              <w:ind w:left="135"/>
            </w:pPr>
            <w:hyperlink r:id="rId57" w:history="1">
              <w:r w:rsidR="00AF5522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Pr="00873E18" w:rsidRDefault="00AF552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405E6C" w:rsidP="00AF5522">
            <w:pPr>
              <w:spacing w:after="0"/>
              <w:ind w:left="135"/>
            </w:pPr>
            <w:hyperlink r:id="rId58" w:history="1">
              <w:r w:rsidR="00AF5522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405E6C" w:rsidP="00AF5522">
            <w:pPr>
              <w:spacing w:after="0"/>
              <w:ind w:left="135"/>
            </w:pPr>
            <w:hyperlink r:id="rId59" w:history="1">
              <w:r w:rsidR="00AF5522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25" w:type="dxa"/>
            <w:gridSpan w:val="2"/>
            <w:tcBorders>
              <w:left w:val="single" w:sz="4" w:space="0" w:color="auto"/>
            </w:tcBorders>
            <w:vAlign w:val="center"/>
          </w:tcPr>
          <w:p w:rsidR="00AF5522" w:rsidRDefault="00AF5522" w:rsidP="00AF5522"/>
        </w:tc>
      </w:tr>
      <w:tr w:rsidR="00092B38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Default="00092B38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92B38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Default="00092B38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</w:tcPr>
          <w:p w:rsidR="00AF5522" w:rsidRDefault="00405E6C" w:rsidP="00092B38">
            <w:hyperlink r:id="rId60" w:history="1">
              <w:r w:rsidR="00AF5522" w:rsidRPr="006C1F3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F5522" w:rsidRDefault="00405E6C" w:rsidP="00092B38">
            <w:hyperlink r:id="rId61" w:history="1">
              <w:r w:rsidR="00AF5522" w:rsidRPr="006C1F3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19" w:type="dxa"/>
            <w:tcBorders>
              <w:left w:val="single" w:sz="4" w:space="0" w:color="auto"/>
            </w:tcBorders>
            <w:vAlign w:val="center"/>
          </w:tcPr>
          <w:p w:rsidR="00AF5522" w:rsidRDefault="00AF5522" w:rsidP="00AF5522"/>
        </w:tc>
      </w:tr>
      <w:tr w:rsidR="00092B38" w:rsidRPr="009E3A87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Pr="00873E18" w:rsidRDefault="00092B38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</w:tcPr>
          <w:p w:rsidR="00AF5522" w:rsidRDefault="00405E6C" w:rsidP="00092B38">
            <w:hyperlink r:id="rId62" w:history="1">
              <w:r w:rsidR="00AF5522" w:rsidRPr="004D37C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</w:tcPr>
          <w:p w:rsidR="00AF5522" w:rsidRDefault="00405E6C" w:rsidP="00092B38">
            <w:hyperlink r:id="rId63" w:history="1">
              <w:r w:rsidR="00AF5522" w:rsidRPr="004D37C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</w:tcPr>
          <w:p w:rsidR="00AF5522" w:rsidRDefault="00405E6C" w:rsidP="00092B38">
            <w:hyperlink r:id="rId64" w:history="1">
              <w:r w:rsidR="00AF5522" w:rsidRPr="004D37C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092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092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</w:tcPr>
          <w:p w:rsidR="00AF5522" w:rsidRDefault="00405E6C" w:rsidP="00092B38">
            <w:hyperlink r:id="rId65" w:history="1">
              <w:r w:rsidR="00AF5522" w:rsidRPr="004D37C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19" w:type="dxa"/>
            <w:tcBorders>
              <w:left w:val="single" w:sz="4" w:space="0" w:color="auto"/>
            </w:tcBorders>
            <w:vAlign w:val="center"/>
          </w:tcPr>
          <w:p w:rsidR="00AF5522" w:rsidRDefault="00AF5522" w:rsidP="00AF5522"/>
        </w:tc>
      </w:tr>
      <w:tr w:rsidR="00092B38" w:rsidRPr="009E3A87" w:rsidTr="00AF55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92B38" w:rsidRPr="00873E18" w:rsidRDefault="00092B38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873E18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AF5522" w:rsidRPr="00873E18" w:rsidRDefault="00AF552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Pr="009E3A87" w:rsidRDefault="00AF552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405E6C" w:rsidP="00AF5522">
            <w:pPr>
              <w:spacing w:after="0"/>
              <w:ind w:left="135"/>
            </w:pPr>
            <w:hyperlink r:id="rId66" w:history="1">
              <w:r w:rsidR="00AF5522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25" w:type="dxa"/>
            <w:gridSpan w:val="2"/>
            <w:tcBorders>
              <w:left w:val="single" w:sz="4" w:space="0" w:color="auto"/>
            </w:tcBorders>
            <w:vAlign w:val="center"/>
          </w:tcPr>
          <w:p w:rsidR="00AF5522" w:rsidRDefault="00AF5522" w:rsidP="00AF5522"/>
        </w:tc>
      </w:tr>
      <w:tr w:rsidR="00AF5522" w:rsidTr="00AF552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Pr="00873E18" w:rsidRDefault="00AF552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F5522" w:rsidRDefault="00AF552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AF5522" w:rsidRDefault="00AF552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F5522" w:rsidRDefault="00AF552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5" w:type="dxa"/>
            <w:gridSpan w:val="2"/>
            <w:tcMar>
              <w:top w:w="50" w:type="dxa"/>
              <w:left w:w="100" w:type="dxa"/>
            </w:tcMar>
            <w:vAlign w:val="center"/>
          </w:tcPr>
          <w:p w:rsidR="00AF5522" w:rsidRDefault="00AF5522" w:rsidP="00AF5522"/>
        </w:tc>
      </w:tr>
    </w:tbl>
    <w:p w:rsidR="00092B38" w:rsidRDefault="00092B38" w:rsidP="00A24B3E"/>
    <w:p w:rsidR="00E87C0A" w:rsidRPr="009900F2" w:rsidRDefault="00E87C0A" w:rsidP="00E87C0A">
      <w:pPr>
        <w:spacing w:after="0" w:line="240" w:lineRule="auto"/>
        <w:jc w:val="both"/>
        <w:rPr>
          <w:rStyle w:val="FontStyle43"/>
          <w:sz w:val="24"/>
          <w:szCs w:val="24"/>
        </w:rPr>
      </w:pPr>
      <w:r w:rsidRPr="009900F2">
        <w:rPr>
          <w:rFonts w:ascii="Times New Roman" w:hAnsi="Times New Roman" w:cs="Times New Roman"/>
          <w:bCs/>
          <w:sz w:val="24"/>
          <w:szCs w:val="24"/>
        </w:rPr>
        <w:lastRenderedPageBreak/>
        <w:t>Примечание:</w:t>
      </w:r>
      <w:r w:rsidRPr="009900F2">
        <w:rPr>
          <w:rFonts w:ascii="Times New Roman" w:hAnsi="Times New Roman" w:cs="Times New Roman"/>
          <w:sz w:val="24"/>
          <w:szCs w:val="24"/>
        </w:rPr>
        <w:t xml:space="preserve"> В случае плохой погоды во время лыжной подготовки занятия проводить по программе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35704">
        <w:rPr>
          <w:rFonts w:ascii="Times New Roman" w:eastAsia="Times New Roman" w:hAnsi="Times New Roman" w:cs="Times New Roman"/>
          <w:iCs/>
          <w:sz w:val="24"/>
          <w:szCs w:val="24"/>
        </w:rPr>
        <w:t>Подвижные и спортивные игры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9900F2">
        <w:rPr>
          <w:rFonts w:ascii="Times New Roman" w:hAnsi="Times New Roman" w:cs="Times New Roman"/>
          <w:sz w:val="24"/>
          <w:szCs w:val="24"/>
        </w:rPr>
        <w:t xml:space="preserve"> баскетбол, волейбол.</w:t>
      </w:r>
    </w:p>
    <w:p w:rsidR="00E87C0A" w:rsidRDefault="00E87C0A" w:rsidP="00A24B3E"/>
    <w:p w:rsidR="00092B38" w:rsidRDefault="00092B38" w:rsidP="00092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4178"/>
        <w:gridCol w:w="1491"/>
        <w:gridCol w:w="3129"/>
      </w:tblGrid>
      <w:tr w:rsidR="002469F2" w:rsidTr="002469F2">
        <w:trPr>
          <w:trHeight w:val="1302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9F2" w:rsidRDefault="002469F2" w:rsidP="00AF5522">
            <w:pPr>
              <w:spacing w:after="0"/>
              <w:ind w:left="135"/>
            </w:pP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69F2" w:rsidRDefault="002469F2" w:rsidP="00AF5522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9F2" w:rsidRDefault="002469F2" w:rsidP="00AF5522"/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69F2" w:rsidRDefault="002469F2" w:rsidP="00AF5522">
            <w:pPr>
              <w:spacing w:after="0"/>
              <w:ind w:left="135"/>
            </w:pP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Дыхательная гимнастика и гимнастика для глаз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73E1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73E1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4F5200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4F5200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873E1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873E18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Pr="00CB1C6C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4F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4F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4F5200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4F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RPr="003B4D34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Pr="003B4D34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://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834A0F"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3B4D34">
              <w:rPr>
                <w:rFonts w:ascii="Times New Roman" w:hAnsi="Times New Roman"/>
                <w:color w:val="000000"/>
                <w:sz w:val="24"/>
              </w:rPr>
              <w:t>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</w:tcPr>
          <w:p w:rsidR="002469F2" w:rsidRDefault="002469F2" w:rsidP="00AF5522">
            <w:r w:rsidRPr="00834A0F">
              <w:rPr>
                <w:rFonts w:ascii="Times New Roman" w:hAnsi="Times New Roman"/>
                <w:color w:val="000000"/>
                <w:sz w:val="24"/>
              </w:rPr>
              <w:t>https://resh.edu.ru/subject/9/3/</w:t>
            </w:r>
          </w:p>
        </w:tc>
      </w:tr>
      <w:tr w:rsidR="002469F2" w:rsidTr="00246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F2" w:rsidRPr="00873E18" w:rsidRDefault="002469F2" w:rsidP="00AF5522">
            <w:pPr>
              <w:spacing w:after="0"/>
              <w:ind w:left="135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873E18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 w:rsidRPr="00873E1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2469F2" w:rsidRDefault="002469F2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2469F2" w:rsidRDefault="002469F2" w:rsidP="00AF552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 </w:t>
            </w:r>
          </w:p>
        </w:tc>
      </w:tr>
    </w:tbl>
    <w:p w:rsidR="00092B38" w:rsidRDefault="00092B38" w:rsidP="00092B38"/>
    <w:p w:rsidR="00092B38" w:rsidRDefault="00092B38" w:rsidP="0042030B"/>
    <w:p w:rsidR="002469F2" w:rsidRDefault="002469F2" w:rsidP="0042030B"/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</w:t>
      </w:r>
    </w:p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48">
        <w:rPr>
          <w:rFonts w:ascii="Times New Roman" w:hAnsi="Times New Roman" w:cs="Times New Roman"/>
          <w:b/>
          <w:sz w:val="24"/>
          <w:szCs w:val="24"/>
        </w:rPr>
        <w:t xml:space="preserve">прохождения программного материала для учащихся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85848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933E5F" w:rsidRPr="00785848" w:rsidRDefault="00933E5F" w:rsidP="00933E5F">
      <w:pPr>
        <w:pStyle w:val="a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501" w:type="pct"/>
        <w:tblInd w:w="-6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"/>
        <w:gridCol w:w="3827"/>
        <w:gridCol w:w="136"/>
        <w:gridCol w:w="1326"/>
        <w:gridCol w:w="4060"/>
      </w:tblGrid>
      <w:tr w:rsidR="00933E5F" w:rsidRPr="00785848" w:rsidTr="00AF5522">
        <w:tc>
          <w:tcPr>
            <w:tcW w:w="5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D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proofErr w:type="spellStart"/>
            <w:proofErr w:type="gram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33E5F" w:rsidRPr="00785848" w:rsidTr="00AF5522">
        <w:tc>
          <w:tcPr>
            <w:tcW w:w="5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2B7605" w:rsidRDefault="00933E5F" w:rsidP="00AF55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C41429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14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 </w:t>
            </w:r>
            <w:r w:rsidRPr="00C41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Способы самостоятельной деятельности 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https://resh.edu.ru/subject/lesson/6189/conspect/195122/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https://resh.edu.ru/subject/lesson/6188/conspect/194631/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https://videouroki.net/razrabotki/profilaktika-narushienii-osanki.html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Default="00933E5F" w:rsidP="00AF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3E5F" w:rsidRPr="00CD5B9C" w:rsidRDefault="00405E6C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https://resh.edu.ru/subject/lesson/6187/conspect/279145/</w:t>
              </w:r>
            </w:hyperlink>
          </w:p>
        </w:tc>
      </w:tr>
      <w:tr w:rsidR="00933E5F" w:rsidRPr="00785848" w:rsidTr="00AF5522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"Гимнастика с основами акробатики".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https://resh.edu.ru/subject/lesson/6219/conspect/195337/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"Лёгкая атлетика".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https://resh.edu.ru/subject/lesson/4601/conspect/195017/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"Лыжная подготовка". 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https://resh.edu.ru/subject/lesson/4629/c</w:t>
              </w:r>
              <w:r w:rsidR="00933E5F" w:rsidRPr="00CD5B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onspect/195797/</w:t>
              </w:r>
            </w:hyperlink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C81515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"</w:t>
            </w:r>
            <w:r w:rsidRPr="00C81515">
              <w:rPr>
                <w:rFonts w:ascii="Times New Roman" w:hAnsi="Times New Roman"/>
                <w:i/>
                <w:color w:val="000000"/>
                <w:sz w:val="24"/>
              </w:rPr>
              <w:t>Плавательная подготовка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"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  <w:r w:rsidRPr="009132C1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616BF2">
              <w:rPr>
                <w:rFonts w:ascii="inherit" w:eastAsia="Times New Roman" w:hAnsi="inherit" w:cs="Times New Roman"/>
                <w:i/>
                <w:sz w:val="24"/>
                <w:szCs w:val="24"/>
              </w:rPr>
              <w:t>Подвижные и 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"</w:t>
            </w:r>
            <w:r w:rsidRPr="007858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933E5F" w:rsidRPr="007D1776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https://resh.edu.ru/subject/lesson/6190/conspect/195258/</w:t>
              </w:r>
            </w:hyperlink>
          </w:p>
        </w:tc>
      </w:tr>
      <w:tr w:rsidR="00933E5F" w:rsidRPr="00785848" w:rsidTr="00AF5522">
        <w:tc>
          <w:tcPr>
            <w:tcW w:w="2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D1776" w:rsidTr="00AF5522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</w:tr>
      <w:tr w:rsidR="00933E5F" w:rsidRPr="00785848" w:rsidTr="00AF5522"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405E6C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>
              <w:r w:rsidR="00933E5F" w:rsidRPr="00CD5B9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https://gtonorm.ru/4-klass/е</w:t>
              </w:r>
            </w:hyperlink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E5F" w:rsidRPr="00785848" w:rsidTr="00AF5522">
        <w:tc>
          <w:tcPr>
            <w:tcW w:w="23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77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3E5F" w:rsidRPr="007D1776" w:rsidRDefault="00933E5F" w:rsidP="00AF552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3E5F" w:rsidRDefault="00933E5F" w:rsidP="00933E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3E5F" w:rsidRPr="009900F2" w:rsidRDefault="00933E5F" w:rsidP="00933E5F">
      <w:pPr>
        <w:spacing w:after="0" w:line="240" w:lineRule="auto"/>
        <w:jc w:val="both"/>
        <w:rPr>
          <w:rStyle w:val="FontStyle43"/>
          <w:sz w:val="24"/>
          <w:szCs w:val="24"/>
        </w:rPr>
      </w:pPr>
      <w:r w:rsidRPr="009900F2">
        <w:rPr>
          <w:rFonts w:ascii="Times New Roman" w:hAnsi="Times New Roman" w:cs="Times New Roman"/>
          <w:bCs/>
          <w:sz w:val="24"/>
          <w:szCs w:val="24"/>
        </w:rPr>
        <w:t>Примечание:</w:t>
      </w:r>
      <w:r w:rsidRPr="009900F2">
        <w:rPr>
          <w:rFonts w:ascii="Times New Roman" w:hAnsi="Times New Roman" w:cs="Times New Roman"/>
          <w:sz w:val="24"/>
          <w:szCs w:val="24"/>
        </w:rPr>
        <w:t xml:space="preserve"> В случае плохой погоды во время лыжной подготовки занятия проводить по программе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35704">
        <w:rPr>
          <w:rFonts w:ascii="Times New Roman" w:eastAsia="Times New Roman" w:hAnsi="Times New Roman" w:cs="Times New Roman"/>
          <w:iCs/>
          <w:sz w:val="24"/>
          <w:szCs w:val="24"/>
        </w:rPr>
        <w:t>Подвижные и спортивные игры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9900F2">
        <w:rPr>
          <w:rFonts w:ascii="Times New Roman" w:hAnsi="Times New Roman" w:cs="Times New Roman"/>
          <w:sz w:val="24"/>
          <w:szCs w:val="24"/>
        </w:rPr>
        <w:t xml:space="preserve"> баскетбол, волейбол.</w:t>
      </w:r>
    </w:p>
    <w:p w:rsidR="00933E5F" w:rsidRDefault="00933E5F" w:rsidP="00933E5F">
      <w:pPr>
        <w:jc w:val="both"/>
      </w:pPr>
      <w:r>
        <w:tab/>
      </w:r>
    </w:p>
    <w:p w:rsidR="00933E5F" w:rsidRDefault="00933E5F" w:rsidP="00933E5F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E5F" w:rsidRPr="001F3BDF" w:rsidRDefault="00933E5F" w:rsidP="00F55482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F2335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 класс</w:t>
      </w:r>
    </w:p>
    <w:tbl>
      <w:tblPr>
        <w:tblpPr w:leftFromText="180" w:rightFromText="180" w:bottomFromText="200" w:vertAnchor="text" w:horzAnchor="page" w:tblpX="1115" w:tblpY="49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838"/>
        <w:gridCol w:w="992"/>
        <w:gridCol w:w="2809"/>
      </w:tblGrid>
      <w:tr w:rsidR="00933E5F" w:rsidRPr="00F23355" w:rsidTr="00AF5522">
        <w:trPr>
          <w:trHeight w:val="6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33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 о физической культуре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D55E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77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</w:pPr>
            <w:hyperlink r:id="rId78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12055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5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41CAC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79" w:history="1"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/6189/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conspect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/195122/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0" w:history="1"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/6188/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conspect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/194631/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D72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1" w:history="1"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/6188/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conspect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/194631/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933E5F" w:rsidRPr="0042309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https://resh.edu.ru/subject/lesson/6188/start/194632/</w:t>
              </w:r>
            </w:hyperlink>
          </w:p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3" w:history="1"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videouroki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net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razrabotki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profilaktika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narushienii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osanki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html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4" w:history="1"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subject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lesson</w:t>
              </w:r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/6187/</w:t>
              </w:r>
              <w:proofErr w:type="spellStart"/>
              <w:r w:rsidR="00933E5F" w:rsidRPr="005770A6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conspect</w:t>
              </w:r>
              <w:proofErr w:type="spellEnd"/>
              <w:r w:rsidR="00933E5F" w:rsidRPr="001D2EE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/279145/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9905B3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42021"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Лёгкая атлетика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1C09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  <w:ind w:left="135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5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  <w:ind w:left="135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4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 xml:space="preserve">   Упражнения в прыжках в высоту с разбега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5614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1D2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0E56C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  <w:ind w:left="135"/>
              <w:jc w:val="both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  <w:ind w:left="135"/>
              <w:jc w:val="both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E3758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Гимнастика с основами акробатики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6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E43A5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33E5F" w:rsidRPr="005E43A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https://resh.edu.ru/subject/lesson/6219/start/195338/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B6D20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B6D20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D25B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5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B50A9" w:rsidRDefault="00933E5F" w:rsidP="00AF5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B50A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Подвижные и спортивные игры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B50A9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8" w:history="1">
              <w:r w:rsidR="00933E5F" w:rsidRPr="00F4332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https://resh.edu.ru/subject/9/4/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 xml:space="preserve">Разучивание подвижной игры «Эстафета с ведением </w:t>
            </w:r>
            <w:r w:rsidRPr="0020671C">
              <w:rPr>
                <w:rFonts w:ascii="Times New Roman" w:hAnsi="Times New Roman"/>
                <w:sz w:val="24"/>
              </w:rPr>
              <w:lastRenderedPageBreak/>
              <w:t>футбольного мяча»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0671C" w:rsidRDefault="00933E5F" w:rsidP="00AF5522">
            <w:pPr>
              <w:spacing w:after="0"/>
              <w:ind w:left="135"/>
            </w:pPr>
            <w:r w:rsidRPr="0020671C">
              <w:rPr>
                <w:rFonts w:ascii="Times New Roman" w:hAnsi="Times New Roman"/>
                <w:sz w:val="24"/>
              </w:rPr>
              <w:t>Разучивание подвижной игры «Гонка лодок»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86BF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15D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3A4B3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B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A08E2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https://resh.edu.ru/subject/lesson/5168/start/195560/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622E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2B4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ходом: подводящие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4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2B4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4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4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4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ходом с небольшого склона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Передвижение </w:t>
            </w:r>
            <w:proofErr w:type="spellStart"/>
            <w:r w:rsidRPr="00CB6D2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C246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421E7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Подвижные и спортивные игры.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D398B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2528C5" w:rsidRDefault="00405E6C" w:rsidP="00AF552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0" w:history="1">
              <w:r w:rsidR="00933E5F" w:rsidRPr="007846DB">
                <w:rPr>
                  <w:rStyle w:val="ab"/>
                  <w:rFonts w:ascii="Calibri" w:eastAsia="Calibri" w:hAnsi="Calibri" w:cs="Times New Roman"/>
                </w:rPr>
                <w:t>https://resh.edu.ru/subject/lesson/3637/start/195824/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1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E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</w:t>
            </w:r>
            <w:proofErr w:type="gramStart"/>
            <w:r w:rsidRPr="00A04E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95E82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E51B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A08E2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https://resh.edu.ru/subject/lesson/6225/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9905B3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905B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Лёгкая атлетика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A08E2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33E5F" w:rsidRPr="002A08E2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https://resh.edu.ru/subject/lesson/4601/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spacing w:after="0" w:line="240" w:lineRule="auto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891860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spacing w:after="0" w:line="240" w:lineRule="auto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7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65614D" w:rsidRDefault="00933E5F" w:rsidP="00AF5522">
            <w:pPr>
              <w:spacing w:after="0" w:line="240" w:lineRule="auto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554781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65614D" w:rsidRDefault="00933E5F" w:rsidP="00AF5522">
            <w:pPr>
              <w:spacing w:after="0"/>
              <w:ind w:left="135"/>
            </w:pPr>
            <w:r w:rsidRPr="0065614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E2D1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Подвижные и спортивные игры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  <w:p w:rsidR="00933E5F" w:rsidRPr="00AE2D1E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E2D1E">
              <w:rPr>
                <w:rFonts w:ascii="SchoolBookSanPin" w:eastAsiaTheme="minorHAnsi" w:hAnsi="SchoolBookSanPin" w:cs="SchoolBookSanPin"/>
                <w:b/>
                <w:sz w:val="18"/>
                <w:szCs w:val="18"/>
                <w:lang w:eastAsia="en-US"/>
              </w:rPr>
              <w:t xml:space="preserve"> </w:t>
            </w:r>
            <w:r w:rsidRPr="00AE2D1E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Футбол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1D44D4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AE2DB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2A08E2" w:rsidRDefault="00405E6C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33E5F" w:rsidRPr="007846DB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https://resh.edu.ru/subject/lesson/5174/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F43329" w:rsidRDefault="00933E5F" w:rsidP="00AF5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43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AE2DB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AE2DBD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CB6D20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4606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60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4606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0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hyperlink r:id="rId94">
              <w:r w:rsidR="00933E5F" w:rsidRPr="00220E8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https://gtonorm.ru/4-klass/е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E5F" w:rsidRPr="00CB6D20" w:rsidRDefault="00933E5F" w:rsidP="00AF5522">
            <w:pPr>
              <w:spacing w:after="0"/>
              <w:ind w:left="135"/>
            </w:pPr>
            <w:r w:rsidRPr="00CB6D20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B4606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0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405E6C" w:rsidP="00AF5522">
            <w:hyperlink r:id="rId95">
              <w:r w:rsidR="00933E5F" w:rsidRPr="00220E8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https://gtonorm.ru/4-klass/е</w:t>
              </w:r>
            </w:hyperlink>
          </w:p>
        </w:tc>
      </w:tr>
      <w:tr w:rsidR="00933E5F" w:rsidRPr="00F23355" w:rsidTr="00AF5522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</w:pPr>
            <w:r w:rsidRPr="00F23355">
              <w:rPr>
                <w:rFonts w:ascii="Times New Roman" w:eastAsia="Calibri" w:hAnsi="Times New Roman" w:cs="Times New Roman"/>
                <w:b/>
                <w:iCs/>
                <w:color w:val="242021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Pr="00F23355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E5F" w:rsidRDefault="00933E5F" w:rsidP="00AF552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33E5F" w:rsidRDefault="00933E5F" w:rsidP="00933E5F">
      <w:pPr>
        <w:tabs>
          <w:tab w:val="left" w:pos="3795"/>
        </w:tabs>
      </w:pPr>
    </w:p>
    <w:p w:rsidR="00933E5F" w:rsidRDefault="00933E5F" w:rsidP="0042030B"/>
    <w:p w:rsidR="00933E5F" w:rsidRDefault="00933E5F" w:rsidP="0042030B"/>
    <w:p w:rsidR="00933E5F" w:rsidRDefault="00933E5F" w:rsidP="0042030B"/>
    <w:p w:rsidR="00933E5F" w:rsidRDefault="00933E5F" w:rsidP="0042030B"/>
    <w:p w:rsidR="00933E5F" w:rsidRDefault="00933E5F" w:rsidP="0042030B"/>
    <w:p w:rsidR="00933E5F" w:rsidRDefault="00933E5F" w:rsidP="0042030B"/>
    <w:p w:rsidR="0042030B" w:rsidRDefault="0042030B" w:rsidP="00BE217F">
      <w:pPr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24"/>
          <w:szCs w:val="24"/>
        </w:rPr>
      </w:pPr>
      <w:r w:rsidRPr="009B2C76">
        <w:rPr>
          <w:rFonts w:ascii="Times New Roman" w:hAnsi="Times New Roman"/>
          <w:b/>
          <w:color w:val="000000"/>
          <w:sz w:val="24"/>
          <w:szCs w:val="24"/>
        </w:rPr>
        <w:t>Описание материально-технического и учебно-методического обеспечения</w:t>
      </w:r>
    </w:p>
    <w:p w:rsidR="0042030B" w:rsidRPr="00492555" w:rsidRDefault="0042030B" w:rsidP="0042030B">
      <w:pPr>
        <w:spacing w:after="0" w:line="240" w:lineRule="auto"/>
        <w:jc w:val="center"/>
        <w:outlineLvl w:val="4"/>
        <w:rPr>
          <w:rFonts w:ascii="Times New Roman" w:eastAsia="Arial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0"/>
        <w:gridCol w:w="3600"/>
        <w:gridCol w:w="2023"/>
        <w:gridCol w:w="2318"/>
      </w:tblGrid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b/>
                <w:sz w:val="24"/>
                <w:szCs w:val="24"/>
              </w:rPr>
              <w:t>Наименование объектов и средств учебно-методического и материально-технического обеспечения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42030B" w:rsidRPr="00492555" w:rsidTr="0083626C">
        <w:tc>
          <w:tcPr>
            <w:tcW w:w="9571" w:type="dxa"/>
            <w:gridSpan w:val="4"/>
            <w:shd w:val="clear" w:color="auto" w:fill="auto"/>
          </w:tcPr>
          <w:p w:rsidR="0042030B" w:rsidRPr="00492555" w:rsidRDefault="0042030B" w:rsidP="0083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</w:rPr>
              <w:t xml:space="preserve">   1.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Материалы для ученика</w:t>
            </w: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42030B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00670F">
              <w:rPr>
                <w:rFonts w:ascii="Times New Roman" w:eastAsia="Arial" w:hAnsi="Times New Roman"/>
                <w:sz w:val="24"/>
                <w:szCs w:val="24"/>
              </w:rPr>
              <w:t>Учебники и пособия, которые входят в предметную линию учебников В.И.Ляха                    Физическая культура</w:t>
            </w:r>
            <w:r w:rsidRPr="00492555">
              <w:rPr>
                <w:rFonts w:ascii="Times New Roman" w:eastAsia="Arial" w:hAnsi="Times New Roman"/>
                <w:sz w:val="24"/>
                <w:szCs w:val="24"/>
              </w:rPr>
              <w:t>. 1-4 классы (под редакцией В.И.Ляха.</w:t>
            </w:r>
            <w:proofErr w:type="gramStart"/>
            <w:r>
              <w:rPr>
                <w:rFonts w:ascii="Times New Roman" w:eastAsia="Arial" w:hAnsi="Times New Roman"/>
                <w:sz w:val="24"/>
                <w:szCs w:val="24"/>
              </w:rPr>
              <w:t>)</w:t>
            </w:r>
            <w:r w:rsidRPr="00492555">
              <w:rPr>
                <w:rFonts w:ascii="Times New Roman" w:eastAsia="Arial" w:hAnsi="Times New Roman"/>
                <w:sz w:val="24"/>
                <w:szCs w:val="24"/>
              </w:rPr>
              <w:t>У</w:t>
            </w:r>
            <w:proofErr w:type="gramEnd"/>
            <w:r w:rsidRPr="00492555">
              <w:rPr>
                <w:rFonts w:ascii="Times New Roman" w:eastAsia="Arial" w:hAnsi="Times New Roman"/>
                <w:sz w:val="24"/>
                <w:szCs w:val="24"/>
              </w:rPr>
              <w:t xml:space="preserve">чебник для </w:t>
            </w:r>
            <w:r w:rsidRPr="00492555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общеобразовательных организаций.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</w:p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Москва «Просвещение» 2021 г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 xml:space="preserve">Учебники рекомендованы Министерством образования и науки Р.Ф., входят в библиотечный </w:t>
            </w:r>
            <w:r w:rsidRPr="00492555">
              <w:rPr>
                <w:rFonts w:ascii="Times New Roman" w:eastAsia="Arial" w:hAnsi="Times New Roman"/>
                <w:sz w:val="24"/>
                <w:szCs w:val="24"/>
              </w:rPr>
              <w:lastRenderedPageBreak/>
              <w:t>фонд.</w:t>
            </w:r>
          </w:p>
        </w:tc>
      </w:tr>
      <w:tr w:rsidR="0042030B" w:rsidRPr="00492555" w:rsidTr="0083626C">
        <w:tc>
          <w:tcPr>
            <w:tcW w:w="9571" w:type="dxa"/>
            <w:gridSpan w:val="4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 xml:space="preserve">  2. Материалы для учителя</w:t>
            </w:r>
          </w:p>
        </w:tc>
      </w:tr>
      <w:tr w:rsidR="0042030B" w:rsidRPr="00492555" w:rsidTr="0083626C">
        <w:trPr>
          <w:trHeight w:val="1210"/>
        </w:trPr>
        <w:tc>
          <w:tcPr>
            <w:tcW w:w="163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42030B" w:rsidRDefault="0042030B" w:rsidP="0083626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49255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В.И. Лях. Физическая культура. Методические рекомендации. </w:t>
            </w:r>
          </w:p>
          <w:p w:rsidR="0042030B" w:rsidRDefault="0042030B" w:rsidP="0083626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1-4 классы.</w:t>
            </w:r>
          </w:p>
          <w:p w:rsidR="0042030B" w:rsidRPr="00492555" w:rsidRDefault="0042030B" w:rsidP="0083626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49255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особие для учител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ей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. организаций </w:t>
            </w:r>
            <w:r w:rsidRPr="0049255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В.И. Лях </w:t>
            </w:r>
            <w:r w:rsidRPr="0049255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softHyphen/>
              <w:t>– 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.: Просвещение, 2014г.</w:t>
            </w:r>
            <w:r w:rsidRPr="0049255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9571" w:type="dxa"/>
            <w:gridSpan w:val="4"/>
            <w:shd w:val="clear" w:color="auto" w:fill="auto"/>
          </w:tcPr>
          <w:p w:rsidR="0042030B" w:rsidRPr="00EC57EC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</w:rPr>
              <w:t xml:space="preserve">  3. </w:t>
            </w:r>
            <w:r w:rsidRPr="002E1A7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Оборудование и приборы</w:t>
            </w: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Козёл гимнастический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Перекладина гимнастическа</w:t>
            </w:r>
            <w:proofErr w:type="gramStart"/>
            <w:r w:rsidRPr="00492555">
              <w:rPr>
                <w:rFonts w:ascii="Times New Roman" w:eastAsia="Arial" w:hAnsi="Times New Roman"/>
                <w:sz w:val="24"/>
                <w:szCs w:val="24"/>
              </w:rPr>
              <w:t>я(</w:t>
            </w:r>
            <w:proofErr w:type="gramEnd"/>
            <w:r w:rsidRPr="00492555">
              <w:rPr>
                <w:rFonts w:ascii="Times New Roman" w:eastAsia="Arial" w:hAnsi="Times New Roman"/>
                <w:sz w:val="24"/>
                <w:szCs w:val="24"/>
              </w:rPr>
              <w:t>низкая)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Канат гимнастический с механизмом крепления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6.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Мост гимнастический подкидной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7.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8.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9.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Мяч набивной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10.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Мяч малы</w:t>
            </w:r>
            <w:proofErr w:type="gramStart"/>
            <w:r w:rsidRPr="00492555">
              <w:rPr>
                <w:rFonts w:ascii="Times New Roman" w:eastAsia="Arial" w:hAnsi="Times New Roman"/>
                <w:sz w:val="24"/>
                <w:szCs w:val="24"/>
              </w:rPr>
              <w:t>й(</w:t>
            </w:r>
            <w:proofErr w:type="gramEnd"/>
            <w:r w:rsidRPr="00492555">
              <w:rPr>
                <w:rFonts w:ascii="Times New Roman" w:eastAsia="Arial" w:hAnsi="Times New Roman"/>
                <w:sz w:val="24"/>
                <w:szCs w:val="24"/>
              </w:rPr>
              <w:t xml:space="preserve"> теннисный)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11.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Скакалка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12.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13.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2023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14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15.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Флажки разметочные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16.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Дорожка разметочная для прыжка в длину с места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17.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Рулетка измерительная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18.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Номера нагрудные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19.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Щиты баскетбольные навесные с кольцами и сеткой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20.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21.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Жилетки игровые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00670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22.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023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23.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24.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Табло перекидное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25.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Мячи футбольные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Г(1)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26.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Компрессор для накачивания мячей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42030B" w:rsidRPr="00492555" w:rsidTr="0083626C">
        <w:tc>
          <w:tcPr>
            <w:tcW w:w="1630" w:type="dxa"/>
            <w:shd w:val="clear" w:color="auto" w:fill="auto"/>
          </w:tcPr>
          <w:p w:rsidR="0042030B" w:rsidRPr="00697BDF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27.</w:t>
            </w:r>
          </w:p>
        </w:tc>
        <w:tc>
          <w:tcPr>
            <w:tcW w:w="3600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Аптечка медицинская</w:t>
            </w:r>
          </w:p>
        </w:tc>
        <w:tc>
          <w:tcPr>
            <w:tcW w:w="2023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jc w:val="center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Д</w:t>
            </w:r>
          </w:p>
        </w:tc>
        <w:tc>
          <w:tcPr>
            <w:tcW w:w="2318" w:type="dxa"/>
            <w:shd w:val="clear" w:color="auto" w:fill="auto"/>
          </w:tcPr>
          <w:p w:rsidR="0042030B" w:rsidRPr="00492555" w:rsidRDefault="0042030B" w:rsidP="0083626C">
            <w:pPr>
              <w:spacing w:after="0" w:line="240" w:lineRule="auto"/>
              <w:outlineLvl w:val="4"/>
              <w:rPr>
                <w:rFonts w:ascii="Times New Roman" w:eastAsia="Arial" w:hAnsi="Times New Roman"/>
                <w:sz w:val="24"/>
                <w:szCs w:val="24"/>
              </w:rPr>
            </w:pPr>
            <w:r w:rsidRPr="00492555">
              <w:rPr>
                <w:rFonts w:ascii="Times New Roman" w:eastAsia="Arial" w:hAnsi="Times New Roman"/>
                <w:sz w:val="24"/>
                <w:szCs w:val="24"/>
              </w:rPr>
              <w:t>Средство первой помощи</w:t>
            </w:r>
          </w:p>
        </w:tc>
      </w:tr>
    </w:tbl>
    <w:p w:rsidR="0042030B" w:rsidRPr="00492555" w:rsidRDefault="0042030B" w:rsidP="0042030B">
      <w:pPr>
        <w:spacing w:after="0" w:line="240" w:lineRule="auto"/>
        <w:jc w:val="center"/>
        <w:outlineLvl w:val="4"/>
        <w:rPr>
          <w:rFonts w:ascii="Times New Roman" w:eastAsia="Arial" w:hAnsi="Times New Roman"/>
          <w:sz w:val="28"/>
          <w:szCs w:val="28"/>
        </w:rPr>
      </w:pPr>
    </w:p>
    <w:p w:rsidR="0042030B" w:rsidRPr="00492555" w:rsidRDefault="0042030B" w:rsidP="0042030B">
      <w:pPr>
        <w:spacing w:after="0" w:line="240" w:lineRule="auto"/>
        <w:jc w:val="center"/>
        <w:outlineLvl w:val="4"/>
        <w:rPr>
          <w:rFonts w:ascii="Times New Roman" w:eastAsia="Arial" w:hAnsi="Times New Roman"/>
          <w:sz w:val="28"/>
          <w:szCs w:val="28"/>
        </w:rPr>
      </w:pPr>
    </w:p>
    <w:p w:rsidR="0042030B" w:rsidRPr="002A0613" w:rsidRDefault="0042030B" w:rsidP="0042030B">
      <w:pPr>
        <w:spacing w:after="0" w:line="240" w:lineRule="auto"/>
        <w:outlineLvl w:val="4"/>
        <w:rPr>
          <w:rFonts w:ascii="Times New Roman" w:eastAsia="Arial" w:hAnsi="Times New Roman"/>
          <w:sz w:val="24"/>
          <w:szCs w:val="24"/>
        </w:rPr>
      </w:pPr>
      <w:r w:rsidRPr="002A0613">
        <w:rPr>
          <w:rFonts w:ascii="Times New Roman" w:eastAsia="Arial" w:hAnsi="Times New Roman"/>
          <w:sz w:val="24"/>
          <w:szCs w:val="24"/>
        </w:rPr>
        <w:lastRenderedPageBreak/>
        <w:t>Количество оборудования приводится в расчёте на один спортивный зал. Конкретное количество средств и объектов материально-технического оснащения указано с учётом средней наполняемости класса (25 учащихся).</w:t>
      </w:r>
    </w:p>
    <w:p w:rsidR="0042030B" w:rsidRPr="002A0613" w:rsidRDefault="0042030B" w:rsidP="0042030B">
      <w:pPr>
        <w:spacing w:after="0" w:line="240" w:lineRule="auto"/>
        <w:outlineLvl w:val="4"/>
        <w:rPr>
          <w:rFonts w:ascii="Times New Roman" w:eastAsia="Arial" w:hAnsi="Times New Roman"/>
          <w:sz w:val="24"/>
          <w:szCs w:val="24"/>
        </w:rPr>
      </w:pPr>
      <w:r w:rsidRPr="002A0613">
        <w:rPr>
          <w:rFonts w:ascii="Times New Roman" w:eastAsia="Arial" w:hAnsi="Times New Roman"/>
          <w:sz w:val="24"/>
          <w:szCs w:val="24"/>
        </w:rPr>
        <w:t xml:space="preserve"> Условные обозначения:                                                                                                                        Д - демонстрационный экземпляр(1экз.);                                                                                         К - комплек</w:t>
      </w:r>
      <w:proofErr w:type="gramStart"/>
      <w:r w:rsidRPr="002A0613">
        <w:rPr>
          <w:rFonts w:ascii="Times New Roman" w:eastAsia="Arial" w:hAnsi="Times New Roman"/>
          <w:sz w:val="24"/>
          <w:szCs w:val="24"/>
        </w:rPr>
        <w:t>т(</w:t>
      </w:r>
      <w:proofErr w:type="gramEnd"/>
      <w:r w:rsidRPr="002A0613">
        <w:rPr>
          <w:rFonts w:ascii="Times New Roman" w:eastAsia="Arial" w:hAnsi="Times New Roman"/>
          <w:sz w:val="24"/>
          <w:szCs w:val="24"/>
        </w:rPr>
        <w:t>из расчёта на каждого учащегося);                                                                          Г - комплект, необходимый для практической работы в группах, насчитывающих несколько учащихся.</w:t>
      </w:r>
    </w:p>
    <w:p w:rsidR="0042030B" w:rsidRDefault="0042030B" w:rsidP="0042030B"/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42030B" w:rsidRDefault="0042030B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BE217F" w:rsidRDefault="00BE217F" w:rsidP="0042030B">
      <w:pPr>
        <w:tabs>
          <w:tab w:val="left" w:pos="3990"/>
        </w:tabs>
      </w:pPr>
    </w:p>
    <w:p w:rsidR="0042030B" w:rsidRPr="00781860" w:rsidRDefault="0042030B" w:rsidP="0042030B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1860">
        <w:rPr>
          <w:rFonts w:ascii="Times New Roman" w:hAnsi="Times New Roman" w:cs="Times New Roman"/>
          <w:b/>
          <w:sz w:val="24"/>
          <w:szCs w:val="24"/>
        </w:rPr>
        <w:t xml:space="preserve">Лист дополнений </w:t>
      </w:r>
      <w:r w:rsidRPr="00781860">
        <w:rPr>
          <w:rFonts w:ascii="Times New Roman" w:hAnsi="Times New Roman" w:cs="Times New Roman"/>
          <w:b/>
          <w:color w:val="000000"/>
          <w:sz w:val="24"/>
          <w:szCs w:val="24"/>
        </w:rPr>
        <w:t>и изменений</w:t>
      </w:r>
    </w:p>
    <w:tbl>
      <w:tblPr>
        <w:tblpPr w:leftFromText="180" w:rightFromText="180" w:vertAnchor="text" w:horzAnchor="margin" w:tblpX="-777" w:tblpY="180"/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5204"/>
        <w:gridCol w:w="1842"/>
        <w:gridCol w:w="1662"/>
      </w:tblGrid>
      <w:tr w:rsidR="0042030B" w:rsidRPr="00781860" w:rsidTr="0083626C">
        <w:tc>
          <w:tcPr>
            <w:tcW w:w="1526" w:type="dxa"/>
          </w:tcPr>
          <w:p w:rsidR="0042030B" w:rsidRPr="00D4782C" w:rsidRDefault="0042030B" w:rsidP="00836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8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внесения изменений</w:t>
            </w:r>
          </w:p>
        </w:tc>
        <w:tc>
          <w:tcPr>
            <w:tcW w:w="5204" w:type="dxa"/>
          </w:tcPr>
          <w:p w:rsidR="0042030B" w:rsidRPr="00D4782C" w:rsidRDefault="0042030B" w:rsidP="00836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8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42" w:type="dxa"/>
          </w:tcPr>
          <w:p w:rsidR="0042030B" w:rsidRPr="00D4782C" w:rsidRDefault="0042030B" w:rsidP="00836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8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Реквизиты документа (дата и № приказа)</w:t>
            </w:r>
          </w:p>
        </w:tc>
        <w:tc>
          <w:tcPr>
            <w:tcW w:w="1662" w:type="dxa"/>
          </w:tcPr>
          <w:p w:rsidR="0042030B" w:rsidRPr="00D4782C" w:rsidRDefault="0042030B" w:rsidP="00836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8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Подпись лица внесшего запись</w:t>
            </w:r>
          </w:p>
        </w:tc>
      </w:tr>
      <w:tr w:rsidR="0042030B" w:rsidRPr="008F2E38" w:rsidTr="0083626C">
        <w:trPr>
          <w:trHeight w:val="771"/>
        </w:trPr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rPr>
          <w:trHeight w:val="462"/>
        </w:trPr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rPr>
          <w:trHeight w:val="70"/>
        </w:trPr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030B" w:rsidRPr="008F2E38" w:rsidTr="0083626C">
        <w:tc>
          <w:tcPr>
            <w:tcW w:w="1526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4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030B" w:rsidRPr="008F2E38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42030B" w:rsidRDefault="0042030B" w:rsidP="008362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2030B" w:rsidRDefault="0042030B" w:rsidP="004203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42030B" w:rsidRDefault="0042030B" w:rsidP="004203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030B" w:rsidRDefault="0042030B" w:rsidP="004203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030B" w:rsidRPr="00A531D5" w:rsidRDefault="0042030B" w:rsidP="0042030B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Приложение 1</w:t>
      </w:r>
    </w:p>
    <w:p w:rsidR="0042030B" w:rsidRDefault="0042030B" w:rsidP="0042030B">
      <w:pPr>
        <w:pStyle w:val="34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030B" w:rsidRDefault="0042030B" w:rsidP="004203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4D80">
        <w:rPr>
          <w:rFonts w:ascii="Times New Roman" w:hAnsi="Times New Roman" w:cs="Times New Roman"/>
          <w:b/>
          <w:sz w:val="24"/>
          <w:szCs w:val="24"/>
        </w:rPr>
        <w:t xml:space="preserve">Примерные контрольно-тестовые упражнения для </w:t>
      </w:r>
      <w:proofErr w:type="gramStart"/>
      <w:r w:rsidRPr="00EA4D8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A4D80"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«физическая культура» начального общего образования</w:t>
      </w:r>
    </w:p>
    <w:p w:rsidR="0042030B" w:rsidRPr="00B4497B" w:rsidRDefault="0042030B" w:rsidP="004203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97B">
        <w:rPr>
          <w:rFonts w:ascii="Times New Roman" w:hAnsi="Times New Roman" w:cs="Times New Roman"/>
          <w:sz w:val="24"/>
          <w:szCs w:val="24"/>
        </w:rPr>
        <w:t>(сравнительный анализ динамики развития физических качеств и способностей проводится индивидуально для каждого ученика по отношению к самому себе)</w:t>
      </w:r>
    </w:p>
    <w:p w:rsidR="0042030B" w:rsidRDefault="0042030B" w:rsidP="0042030B">
      <w:pPr>
        <w:spacing w:after="0" w:line="240" w:lineRule="auto"/>
        <w:jc w:val="center"/>
      </w:pPr>
    </w:p>
    <w:p w:rsidR="0042030B" w:rsidRPr="00D658DD" w:rsidRDefault="0042030B" w:rsidP="0042030B">
      <w:pPr>
        <w:tabs>
          <w:tab w:val="left" w:pos="4170"/>
        </w:tabs>
      </w:pPr>
      <w:r>
        <w:tab/>
      </w:r>
    </w:p>
    <w:tbl>
      <w:tblPr>
        <w:tblStyle w:val="TableNormal"/>
        <w:tblpPr w:leftFromText="180" w:rightFromText="180" w:vertAnchor="text" w:tblpX="-1129" w:tblpY="1"/>
        <w:tblOverlap w:val="never"/>
        <w:tblW w:w="10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8"/>
        <w:gridCol w:w="2487"/>
        <w:gridCol w:w="2191"/>
        <w:gridCol w:w="1843"/>
        <w:gridCol w:w="2551"/>
      </w:tblGrid>
      <w:tr w:rsidR="0042030B" w:rsidTr="0083626C">
        <w:trPr>
          <w:trHeight w:val="582"/>
        </w:trPr>
        <w:tc>
          <w:tcPr>
            <w:tcW w:w="1848" w:type="dxa"/>
          </w:tcPr>
          <w:p w:rsidR="0042030B" w:rsidRPr="00D658DD" w:rsidRDefault="0042030B" w:rsidP="0083626C">
            <w:pPr>
              <w:pStyle w:val="TableParagraph"/>
              <w:ind w:left="245" w:hanging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58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качества</w:t>
            </w:r>
            <w:proofErr w:type="spellEnd"/>
          </w:p>
        </w:tc>
        <w:tc>
          <w:tcPr>
            <w:tcW w:w="2487" w:type="dxa"/>
          </w:tcPr>
          <w:p w:rsidR="0042030B" w:rsidRPr="00D658DD" w:rsidRDefault="0042030B" w:rsidP="0083626C">
            <w:pPr>
              <w:pStyle w:val="TableParagraph"/>
              <w:ind w:left="4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Норматив</w:t>
            </w:r>
            <w:proofErr w:type="spellEnd"/>
          </w:p>
        </w:tc>
        <w:tc>
          <w:tcPr>
            <w:tcW w:w="2191" w:type="dxa"/>
          </w:tcPr>
          <w:p w:rsidR="0042030B" w:rsidRPr="00D658DD" w:rsidRDefault="0042030B" w:rsidP="0083626C">
            <w:pPr>
              <w:pStyle w:val="TableParagraph"/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</w:t>
            </w:r>
            <w:proofErr w:type="spellStart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Отлично</w:t>
            </w:r>
            <w:proofErr w:type="spellEnd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2030B" w:rsidRPr="00D658DD" w:rsidRDefault="0042030B" w:rsidP="0083626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«</w:t>
            </w:r>
            <w:proofErr w:type="spellStart"/>
            <w:r w:rsidRPr="00D658DD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Хорошо</w:t>
            </w:r>
            <w:proofErr w:type="spellEnd"/>
            <w:r w:rsidRPr="00D658DD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42030B" w:rsidRPr="00D658DD" w:rsidRDefault="0042030B" w:rsidP="0083626C">
            <w:pPr>
              <w:pStyle w:val="TableParagraph"/>
              <w:ind w:left="110" w:right="-1" w:hanging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>«</w:t>
            </w:r>
            <w:proofErr w:type="spellStart"/>
            <w:r w:rsidRPr="00D658DD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>Удовлетво</w:t>
            </w:r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рительно</w:t>
            </w:r>
            <w:proofErr w:type="spellEnd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»</w:t>
            </w:r>
          </w:p>
        </w:tc>
      </w:tr>
      <w:tr w:rsidR="0042030B" w:rsidTr="0083626C">
        <w:trPr>
          <w:trHeight w:val="1381"/>
        </w:trPr>
        <w:tc>
          <w:tcPr>
            <w:tcW w:w="1848" w:type="dxa"/>
            <w:vMerge w:val="restart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1.Гибкость</w:t>
            </w:r>
          </w:p>
        </w:tc>
        <w:tc>
          <w:tcPr>
            <w:tcW w:w="2487" w:type="dxa"/>
          </w:tcPr>
          <w:p w:rsidR="0042030B" w:rsidRPr="00D658DD" w:rsidRDefault="0042030B" w:rsidP="0083626C">
            <w:pPr>
              <w:pStyle w:val="TableParagraph"/>
              <w:ind w:left="113"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8D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Подвижность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голеностопных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суставов—  </w:t>
            </w:r>
            <w:proofErr w:type="gram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</w:t>
            </w:r>
            <w:proofErr w:type="gramEnd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оття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нуть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макси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маль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носок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</w:t>
            </w:r>
          </w:p>
        </w:tc>
        <w:tc>
          <w:tcPr>
            <w:tcW w:w="2191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sz w:val="24"/>
                <w:szCs w:val="24"/>
              </w:rPr>
              <w:t>180°</w:t>
            </w:r>
          </w:p>
        </w:tc>
        <w:tc>
          <w:tcPr>
            <w:tcW w:w="1843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140—</w:t>
            </w:r>
            <w:r w:rsidRPr="00D658DD">
              <w:rPr>
                <w:rFonts w:ascii="Times New Roman" w:hAnsi="Times New Roman" w:cs="Times New Roman"/>
                <w:sz w:val="24"/>
                <w:szCs w:val="24"/>
              </w:rPr>
              <w:t>180°</w:t>
            </w:r>
          </w:p>
        </w:tc>
        <w:tc>
          <w:tcPr>
            <w:tcW w:w="2551" w:type="dxa"/>
          </w:tcPr>
          <w:p w:rsidR="0042030B" w:rsidRPr="00D658DD" w:rsidRDefault="0042030B" w:rsidP="0083626C">
            <w:pPr>
              <w:pStyle w:val="TableParagraph"/>
              <w:ind w:left="114" w:right="4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Менее</w:t>
            </w:r>
            <w:proofErr w:type="spellEnd"/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</w:rPr>
              <w:t>140°</w:t>
            </w:r>
          </w:p>
        </w:tc>
      </w:tr>
      <w:tr w:rsidR="0042030B" w:rsidTr="0083626C">
        <w:trPr>
          <w:trHeight w:val="1381"/>
        </w:trPr>
        <w:tc>
          <w:tcPr>
            <w:tcW w:w="1848" w:type="dxa"/>
            <w:vMerge/>
            <w:tcBorders>
              <w:top w:val="nil"/>
            </w:tcBorders>
          </w:tcPr>
          <w:p w:rsidR="0042030B" w:rsidRPr="00D658DD" w:rsidRDefault="0042030B" w:rsidP="008362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2030B" w:rsidRPr="001B6150" w:rsidRDefault="0042030B" w:rsidP="0083626C">
            <w:pPr>
              <w:pStyle w:val="TableParagraph"/>
              <w:ind w:left="113" w:right="2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Складка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по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ложения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стоя.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Подвижность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позвоночника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эластичность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1B615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мышц</w:t>
            </w:r>
          </w:p>
        </w:tc>
        <w:tc>
          <w:tcPr>
            <w:tcW w:w="2191" w:type="dxa"/>
          </w:tcPr>
          <w:p w:rsidR="0042030B" w:rsidRPr="00BF228E" w:rsidRDefault="0042030B" w:rsidP="0083626C">
            <w:pPr>
              <w:pStyle w:val="TableParagraph"/>
              <w:ind w:left="113" w:right="1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касание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ладонями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рук</w:t>
            </w:r>
          </w:p>
        </w:tc>
        <w:tc>
          <w:tcPr>
            <w:tcW w:w="1843" w:type="dxa"/>
          </w:tcPr>
          <w:p w:rsidR="0042030B" w:rsidRPr="00D658DD" w:rsidRDefault="0042030B" w:rsidP="0083626C">
            <w:pPr>
              <w:pStyle w:val="TableParagraph"/>
              <w:ind w:left="113" w:right="1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Касание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пола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ц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2551" w:type="dxa"/>
          </w:tcPr>
          <w:p w:rsidR="0042030B" w:rsidRPr="00D658DD" w:rsidRDefault="0042030B" w:rsidP="0083626C">
            <w:pPr>
              <w:pStyle w:val="TableParagraph"/>
              <w:ind w:left="114"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каса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</w:p>
        </w:tc>
      </w:tr>
      <w:tr w:rsidR="0042030B" w:rsidTr="0083626C">
        <w:trPr>
          <w:trHeight w:val="1381"/>
        </w:trPr>
        <w:tc>
          <w:tcPr>
            <w:tcW w:w="1848" w:type="dxa"/>
            <w:vMerge w:val="restart"/>
          </w:tcPr>
          <w:p w:rsidR="0042030B" w:rsidRPr="00D658DD" w:rsidRDefault="0042030B" w:rsidP="0083626C">
            <w:pPr>
              <w:pStyle w:val="TableParagraph"/>
              <w:ind w:left="113"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2.Коорди-</w:t>
            </w:r>
            <w:r w:rsidRPr="00D658DD">
              <w:rPr>
                <w:rFonts w:ascii="Times New Roman" w:hAnsi="Times New Roman" w:cs="Times New Roman"/>
                <w:b/>
                <w:sz w:val="24"/>
                <w:szCs w:val="24"/>
              </w:rPr>
              <w:t>национные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собно</w:t>
            </w:r>
            <w:r w:rsidRPr="00D658D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2487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Равновесие(ко-леновперёд)наоднойногенаполнойстопе</w:t>
            </w:r>
            <w:proofErr w:type="gramStart"/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.П</w:t>
            </w:r>
            <w:proofErr w:type="gramEnd"/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опеременнаясменаноги</w:t>
            </w:r>
          </w:p>
        </w:tc>
        <w:tc>
          <w:tcPr>
            <w:tcW w:w="2191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8с</w:t>
            </w:r>
          </w:p>
        </w:tc>
        <w:tc>
          <w:tcPr>
            <w:tcW w:w="1843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5с</w:t>
            </w:r>
          </w:p>
        </w:tc>
        <w:tc>
          <w:tcPr>
            <w:tcW w:w="2551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</w:rPr>
              <w:t>1—2с</w:t>
            </w:r>
          </w:p>
        </w:tc>
      </w:tr>
      <w:tr w:rsidR="0042030B" w:rsidTr="0083626C">
        <w:trPr>
          <w:trHeight w:val="1581"/>
        </w:trPr>
        <w:tc>
          <w:tcPr>
            <w:tcW w:w="1848" w:type="dxa"/>
            <w:vMerge/>
            <w:tcBorders>
              <w:top w:val="nil"/>
            </w:tcBorders>
          </w:tcPr>
          <w:p w:rsidR="0042030B" w:rsidRPr="00D658DD" w:rsidRDefault="0042030B" w:rsidP="008362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2030B" w:rsidRPr="00D658DD" w:rsidRDefault="0042030B" w:rsidP="0083626C">
            <w:pPr>
              <w:pStyle w:val="TableParagraph"/>
              <w:ind w:left="113" w:right="1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Броски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мяча.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Невысокий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бро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ловля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мя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рукой.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Попеременная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смена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руки</w:t>
            </w:r>
          </w:p>
        </w:tc>
        <w:tc>
          <w:tcPr>
            <w:tcW w:w="2191" w:type="dxa"/>
          </w:tcPr>
          <w:p w:rsidR="0042030B" w:rsidRPr="00BF228E" w:rsidRDefault="0042030B" w:rsidP="0083626C">
            <w:pPr>
              <w:pStyle w:val="TableParagraph"/>
              <w:ind w:left="113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менее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пяти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подряд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пеш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лов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ля</w:t>
            </w:r>
          </w:p>
        </w:tc>
        <w:tc>
          <w:tcPr>
            <w:tcW w:w="1843" w:type="dxa"/>
          </w:tcPr>
          <w:p w:rsidR="0042030B" w:rsidRPr="00D658DD" w:rsidRDefault="0042030B" w:rsidP="0083626C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2—3</w:t>
            </w:r>
          </w:p>
          <w:p w:rsidR="0042030B" w:rsidRPr="00D658DD" w:rsidRDefault="0042030B" w:rsidP="0083626C">
            <w:pPr>
              <w:pStyle w:val="TableParagraph"/>
              <w:ind w:left="113"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подряд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успе</w:t>
            </w:r>
            <w:proofErr w:type="gram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</w:t>
            </w:r>
            <w:proofErr w:type="spellEnd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D658DD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ловли</w:t>
            </w:r>
          </w:p>
        </w:tc>
        <w:tc>
          <w:tcPr>
            <w:tcW w:w="2551" w:type="dxa"/>
          </w:tcPr>
          <w:p w:rsidR="0042030B" w:rsidRPr="00BF228E" w:rsidRDefault="0042030B" w:rsidP="0083626C">
            <w:pPr>
              <w:pStyle w:val="TableParagraph"/>
              <w:ind w:left="113"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  бросок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успе</w:t>
            </w:r>
            <w:proofErr w:type="gramStart"/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</w:t>
            </w:r>
            <w:proofErr w:type="spellEnd"/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F228E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ловля</w:t>
            </w:r>
          </w:p>
        </w:tc>
      </w:tr>
    </w:tbl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>
      <w:pPr>
        <w:jc w:val="center"/>
      </w:pPr>
    </w:p>
    <w:p w:rsidR="0042030B" w:rsidRDefault="0042030B" w:rsidP="0042030B"/>
    <w:p w:rsidR="0042030B" w:rsidRDefault="0042030B" w:rsidP="0042030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2030B" w:rsidRDefault="0042030B" w:rsidP="0042030B">
      <w:pPr>
        <w:jc w:val="right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2</w:t>
      </w:r>
    </w:p>
    <w:p w:rsidR="0042030B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42030B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23E3C">
        <w:rPr>
          <w:rFonts w:ascii="Times New Roman" w:hAnsi="Times New Roman"/>
          <w:b/>
          <w:bCs/>
          <w:iCs/>
          <w:sz w:val="24"/>
          <w:szCs w:val="24"/>
        </w:rPr>
        <w:t>Демонстрировать уровни физической подготовленности:</w:t>
      </w:r>
    </w:p>
    <w:p w:rsidR="0042030B" w:rsidRPr="00754F8E" w:rsidRDefault="0042030B" w:rsidP="00420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8055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Контрольные упражнения для учащихся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68055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 </w:t>
      </w:r>
    </w:p>
    <w:tbl>
      <w:tblPr>
        <w:tblStyle w:val="aa"/>
        <w:tblW w:w="0" w:type="auto"/>
        <w:tblInd w:w="-743" w:type="dxa"/>
        <w:tblLayout w:type="fixed"/>
        <w:tblLook w:val="04A0"/>
      </w:tblPr>
      <w:tblGrid>
        <w:gridCol w:w="1510"/>
        <w:gridCol w:w="1315"/>
        <w:gridCol w:w="641"/>
        <w:gridCol w:w="1244"/>
        <w:gridCol w:w="956"/>
        <w:gridCol w:w="1281"/>
        <w:gridCol w:w="1444"/>
        <w:gridCol w:w="956"/>
        <w:gridCol w:w="967"/>
      </w:tblGrid>
      <w:tr w:rsidR="0042030B" w:rsidTr="0083626C">
        <w:trPr>
          <w:trHeight w:val="472"/>
        </w:trPr>
        <w:tc>
          <w:tcPr>
            <w:tcW w:w="1510" w:type="dxa"/>
            <w:vMerge w:val="restart"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Физичес</w:t>
            </w: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киее</w:t>
            </w:r>
            <w:proofErr w:type="spellEnd"/>
          </w:p>
          <w:p w:rsidR="0042030B" w:rsidRPr="00282370" w:rsidRDefault="0042030B" w:rsidP="0083626C">
            <w:pPr>
              <w:shd w:val="clear" w:color="auto" w:fill="FFFFFF"/>
              <w:spacing w:line="269" w:lineRule="exact"/>
              <w:ind w:left="10" w:right="216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способности</w:t>
            </w:r>
          </w:p>
        </w:tc>
        <w:tc>
          <w:tcPr>
            <w:tcW w:w="1315" w:type="dxa"/>
            <w:vMerge w:val="restart"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Контроль</w:t>
            </w: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ное</w:t>
            </w:r>
          </w:p>
          <w:p w:rsidR="0042030B" w:rsidRPr="00282370" w:rsidRDefault="0042030B" w:rsidP="008362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упражнение</w:t>
            </w:r>
          </w:p>
          <w:p w:rsidR="0042030B" w:rsidRPr="00282370" w:rsidRDefault="0042030B" w:rsidP="0083626C">
            <w:pPr>
              <w:shd w:val="clear" w:color="auto" w:fill="FFFFFF"/>
              <w:spacing w:line="274" w:lineRule="exact"/>
              <w:ind w:right="398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(тест)</w:t>
            </w:r>
          </w:p>
        </w:tc>
        <w:tc>
          <w:tcPr>
            <w:tcW w:w="641" w:type="dxa"/>
            <w:vMerge w:val="restart"/>
          </w:tcPr>
          <w:p w:rsidR="0042030B" w:rsidRPr="00282370" w:rsidRDefault="0042030B" w:rsidP="0083626C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82370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Воз-</w:t>
            </w: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раст</w:t>
            </w:r>
            <w:proofErr w:type="spellEnd"/>
            <w:proofErr w:type="gramEnd"/>
            <w:r w:rsidRPr="0028237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</w:t>
            </w: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лет</w:t>
            </w:r>
          </w:p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8" w:type="dxa"/>
            <w:gridSpan w:val="6"/>
          </w:tcPr>
          <w:p w:rsidR="0042030B" w:rsidRPr="00282370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Уровень</w:t>
            </w:r>
          </w:p>
        </w:tc>
      </w:tr>
      <w:tr w:rsidR="0042030B" w:rsidTr="0083626C">
        <w:trPr>
          <w:trHeight w:val="472"/>
        </w:trPr>
        <w:tc>
          <w:tcPr>
            <w:tcW w:w="1510" w:type="dxa"/>
            <w:vMerge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641" w:type="dxa"/>
            <w:vMerge/>
          </w:tcPr>
          <w:p w:rsidR="0042030B" w:rsidRPr="00282370" w:rsidRDefault="0042030B" w:rsidP="0083626C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481" w:type="dxa"/>
            <w:gridSpan w:val="3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Мальчики</w:t>
            </w:r>
          </w:p>
        </w:tc>
        <w:tc>
          <w:tcPr>
            <w:tcW w:w="3367" w:type="dxa"/>
            <w:gridSpan w:val="3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Девочки</w:t>
            </w:r>
          </w:p>
        </w:tc>
      </w:tr>
      <w:tr w:rsidR="0042030B" w:rsidTr="0083626C">
        <w:trPr>
          <w:trHeight w:val="472"/>
        </w:trPr>
        <w:tc>
          <w:tcPr>
            <w:tcW w:w="1510" w:type="dxa"/>
            <w:vMerge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282370" w:rsidRDefault="0042030B" w:rsidP="0083626C">
            <w:pP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641" w:type="dxa"/>
            <w:vMerge/>
          </w:tcPr>
          <w:p w:rsidR="0042030B" w:rsidRPr="00282370" w:rsidRDefault="0042030B" w:rsidP="0083626C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244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Низкий</w:t>
            </w:r>
          </w:p>
        </w:tc>
        <w:tc>
          <w:tcPr>
            <w:tcW w:w="956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Сред</w:t>
            </w: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281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1444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Низкий</w:t>
            </w:r>
          </w:p>
        </w:tc>
        <w:tc>
          <w:tcPr>
            <w:tcW w:w="956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Сред</w:t>
            </w: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967" w:type="dxa"/>
          </w:tcPr>
          <w:p w:rsidR="0042030B" w:rsidRPr="00282370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Высокий</w:t>
            </w:r>
          </w:p>
        </w:tc>
      </w:tr>
      <w:tr w:rsidR="0042030B" w:rsidTr="0083626C">
        <w:trPr>
          <w:trHeight w:val="285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lastRenderedPageBreak/>
              <w:t>Скорость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Бег 30м</w:t>
            </w:r>
            <w:proofErr w:type="gramStart"/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,с</w:t>
            </w:r>
            <w:proofErr w:type="gramEnd"/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ек.</w:t>
            </w: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7,5 и выше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7,6-6,2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5,6 и ниже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7,6 и выше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1"/>
                <w:sz w:val="20"/>
                <w:szCs w:val="20"/>
              </w:rPr>
              <w:t>7,5-6,4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5,8 и ниже</w:t>
            </w:r>
          </w:p>
        </w:tc>
      </w:tr>
      <w:tr w:rsidR="0042030B" w:rsidTr="0083626C">
        <w:trPr>
          <w:trHeight w:val="285"/>
        </w:trPr>
        <w:tc>
          <w:tcPr>
            <w:tcW w:w="1510" w:type="dxa"/>
            <w:vMerge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CD0EAE" w:rsidRDefault="0042030B" w:rsidP="0083626C">
            <w:pPr>
              <w:spacing w:before="317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7,1 -"-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7,0-6,0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5,4 - "-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7,3 - 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7,2-6,2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5,6 - "-</w:t>
            </w:r>
          </w:p>
        </w:tc>
      </w:tr>
      <w:tr w:rsidR="0042030B" w:rsidTr="0083626C">
        <w:trPr>
          <w:trHeight w:val="585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Координация движений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Челночный бег Зх10м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>ек.</w:t>
            </w: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11,2 и выше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5"/>
                <w:sz w:val="20"/>
                <w:szCs w:val="20"/>
              </w:rPr>
              <w:t>10,8-10,3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9,9 и ниже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11,7 и </w:t>
            </w:r>
            <w:proofErr w:type="spellStart"/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вышевы</w:t>
            </w:r>
            <w:proofErr w:type="spellEnd"/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11,3-10,6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10,2 и ниже</w:t>
            </w:r>
          </w:p>
        </w:tc>
      </w:tr>
      <w:tr w:rsidR="0042030B" w:rsidTr="0083626C">
        <w:trPr>
          <w:trHeight w:val="555"/>
        </w:trPr>
        <w:tc>
          <w:tcPr>
            <w:tcW w:w="1510" w:type="dxa"/>
            <w:vMerge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10,4-"-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10,0-9,5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10"/>
                <w:sz w:val="20"/>
                <w:szCs w:val="20"/>
              </w:rPr>
              <w:t>9,1-"-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11,2-"-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10,7-10,1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9,7 - "-</w:t>
            </w:r>
          </w:p>
        </w:tc>
      </w:tr>
      <w:tr w:rsidR="0042030B" w:rsidTr="0083626C">
        <w:trPr>
          <w:trHeight w:val="345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Скоростн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CD0EAE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 xml:space="preserve"> силовые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Прыжки в длину с места</w:t>
            </w: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100 и выше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7"/>
                <w:sz w:val="20"/>
                <w:szCs w:val="20"/>
              </w:rPr>
              <w:t>115-135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155 и выше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85 и ниже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110-130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150 и выше</w:t>
            </w:r>
          </w:p>
        </w:tc>
      </w:tr>
      <w:tr w:rsidR="0042030B" w:rsidTr="0083626C">
        <w:trPr>
          <w:trHeight w:val="255"/>
        </w:trPr>
        <w:tc>
          <w:tcPr>
            <w:tcW w:w="1510" w:type="dxa"/>
            <w:vMerge/>
          </w:tcPr>
          <w:p w:rsidR="0042030B" w:rsidRPr="00CD0EAE" w:rsidRDefault="0042030B" w:rsidP="0083626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110-"-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7"/>
                <w:sz w:val="20"/>
                <w:szCs w:val="20"/>
              </w:rPr>
              <w:t>125-145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165-"-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100-"-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125-140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155-"-</w:t>
            </w:r>
          </w:p>
        </w:tc>
      </w:tr>
      <w:tr w:rsidR="0042030B" w:rsidTr="0083626C">
        <w:trPr>
          <w:trHeight w:val="330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Выносливость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 xml:space="preserve">6-минутный </w:t>
            </w: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бег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700 и менее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730-900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1100 и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выше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500 и менее 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600-800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900 и выше</w:t>
            </w:r>
          </w:p>
        </w:tc>
      </w:tr>
      <w:tr w:rsidR="0042030B" w:rsidTr="0083626C">
        <w:trPr>
          <w:trHeight w:val="255"/>
        </w:trPr>
        <w:tc>
          <w:tcPr>
            <w:tcW w:w="1510" w:type="dxa"/>
            <w:vMerge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750 - 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800-950</w:t>
            </w:r>
          </w:p>
        </w:tc>
        <w:tc>
          <w:tcPr>
            <w:tcW w:w="1281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1150 -"-</w:t>
            </w:r>
          </w:p>
        </w:tc>
        <w:tc>
          <w:tcPr>
            <w:tcW w:w="1444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15"/>
                <w:sz w:val="20"/>
                <w:szCs w:val="20"/>
              </w:rPr>
              <w:t>550-"-</w:t>
            </w:r>
          </w:p>
        </w:tc>
        <w:tc>
          <w:tcPr>
            <w:tcW w:w="956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650-850</w:t>
            </w:r>
          </w:p>
        </w:tc>
        <w:tc>
          <w:tcPr>
            <w:tcW w:w="967" w:type="dxa"/>
          </w:tcPr>
          <w:p w:rsidR="0042030B" w:rsidRPr="00CD0EAE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950 - "-</w:t>
            </w:r>
          </w:p>
        </w:tc>
      </w:tr>
      <w:tr w:rsidR="0042030B" w:rsidTr="0083626C">
        <w:trPr>
          <w:trHeight w:val="360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Гибкость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Наклон вперёд из положения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сидя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 и ниже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281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3"/>
                <w:sz w:val="20"/>
                <w:szCs w:val="20"/>
              </w:rPr>
              <w:t>9 и выше</w:t>
            </w:r>
          </w:p>
        </w:tc>
        <w:tc>
          <w:tcPr>
            <w:tcW w:w="14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2"/>
                <w:sz w:val="20"/>
                <w:szCs w:val="20"/>
              </w:rPr>
              <w:t>2 и ниже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5-8</w:t>
            </w:r>
          </w:p>
        </w:tc>
        <w:tc>
          <w:tcPr>
            <w:tcW w:w="967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12,5 и выше</w:t>
            </w:r>
          </w:p>
        </w:tc>
      </w:tr>
      <w:tr w:rsidR="0042030B" w:rsidTr="0083626C">
        <w:trPr>
          <w:trHeight w:val="225"/>
        </w:trPr>
        <w:tc>
          <w:tcPr>
            <w:tcW w:w="1510" w:type="dxa"/>
            <w:vMerge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1 -"-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281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7,5 - "-</w:t>
            </w:r>
          </w:p>
        </w:tc>
        <w:tc>
          <w:tcPr>
            <w:tcW w:w="14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1"/>
                <w:sz w:val="20"/>
                <w:szCs w:val="20"/>
              </w:rPr>
              <w:t>2-"-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967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11,5-"-</w:t>
            </w:r>
          </w:p>
        </w:tc>
      </w:tr>
      <w:tr w:rsidR="0042030B" w:rsidTr="0083626C">
        <w:trPr>
          <w:trHeight w:val="360"/>
        </w:trPr>
        <w:tc>
          <w:tcPr>
            <w:tcW w:w="1510" w:type="dxa"/>
            <w:vMerge w:val="restart"/>
          </w:tcPr>
          <w:p w:rsidR="0042030B" w:rsidRPr="00CD0EAE" w:rsidRDefault="0042030B" w:rsidP="0083626C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Сила</w:t>
            </w:r>
          </w:p>
        </w:tc>
        <w:tc>
          <w:tcPr>
            <w:tcW w:w="1315" w:type="dxa"/>
            <w:vMerge w:val="restart"/>
          </w:tcPr>
          <w:p w:rsidR="0042030B" w:rsidRPr="00CD0EAE" w:rsidRDefault="0042030B" w:rsidP="0083626C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 xml:space="preserve">Подтягивание на высокой перекладине из </w:t>
            </w: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виса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>ол-во</w:t>
            </w:r>
            <w:proofErr w:type="spellEnd"/>
            <w:r w:rsidRPr="00CD0EAE">
              <w:rPr>
                <w:rFonts w:ascii="Times New Roman" w:hAnsi="Times New Roman"/>
                <w:sz w:val="20"/>
                <w:szCs w:val="20"/>
              </w:rPr>
              <w:t xml:space="preserve"> раз (м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D0EAE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 на низкой перекладине из виса лёжа, кол-во раз(д.).</w:t>
            </w: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 и ниже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2-3</w:t>
            </w:r>
          </w:p>
        </w:tc>
        <w:tc>
          <w:tcPr>
            <w:tcW w:w="1281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2"/>
                <w:sz w:val="20"/>
                <w:szCs w:val="20"/>
              </w:rPr>
              <w:t>4 и выше</w:t>
            </w:r>
          </w:p>
        </w:tc>
        <w:tc>
          <w:tcPr>
            <w:tcW w:w="14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1"/>
                <w:sz w:val="20"/>
                <w:szCs w:val="20"/>
              </w:rPr>
              <w:t>2 и ниже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bCs/>
                <w:sz w:val="20"/>
                <w:szCs w:val="20"/>
              </w:rPr>
              <w:t>4-8</w:t>
            </w:r>
          </w:p>
        </w:tc>
        <w:tc>
          <w:tcPr>
            <w:tcW w:w="967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5"/>
                <w:sz w:val="20"/>
                <w:szCs w:val="20"/>
              </w:rPr>
              <w:t>12 и выше</w:t>
            </w:r>
          </w:p>
        </w:tc>
      </w:tr>
      <w:tr w:rsidR="0042030B" w:rsidTr="0083626C">
        <w:trPr>
          <w:trHeight w:val="225"/>
        </w:trPr>
        <w:tc>
          <w:tcPr>
            <w:tcW w:w="1510" w:type="dxa"/>
            <w:vMerge/>
          </w:tcPr>
          <w:p w:rsidR="0042030B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42030B" w:rsidRDefault="0042030B" w:rsidP="0083626C">
            <w:pPr>
              <w:spacing w:befor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42030B" w:rsidRPr="00CD0EAE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1 -"-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2-3</w:t>
            </w:r>
          </w:p>
        </w:tc>
        <w:tc>
          <w:tcPr>
            <w:tcW w:w="1281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1"/>
                <w:sz w:val="20"/>
                <w:szCs w:val="20"/>
              </w:rPr>
              <w:t>4-"-</w:t>
            </w:r>
          </w:p>
        </w:tc>
        <w:tc>
          <w:tcPr>
            <w:tcW w:w="1444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5"/>
                <w:sz w:val="20"/>
                <w:szCs w:val="20"/>
              </w:rPr>
              <w:t>3-"-</w:t>
            </w:r>
          </w:p>
        </w:tc>
        <w:tc>
          <w:tcPr>
            <w:tcW w:w="956" w:type="dxa"/>
          </w:tcPr>
          <w:p w:rsidR="0042030B" w:rsidRPr="00CB41E2" w:rsidRDefault="0042030B" w:rsidP="0083626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6-10</w:t>
            </w:r>
          </w:p>
        </w:tc>
        <w:tc>
          <w:tcPr>
            <w:tcW w:w="967" w:type="dxa"/>
          </w:tcPr>
          <w:p w:rsidR="0042030B" w:rsidRPr="00CB41E2" w:rsidRDefault="0042030B" w:rsidP="0083626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14 - "-</w:t>
            </w:r>
          </w:p>
        </w:tc>
      </w:tr>
    </w:tbl>
    <w:p w:rsidR="0042030B" w:rsidRDefault="0042030B" w:rsidP="0042030B">
      <w:pPr>
        <w:tabs>
          <w:tab w:val="left" w:pos="3990"/>
        </w:tabs>
      </w:pPr>
    </w:p>
    <w:p w:rsidR="00933E5F" w:rsidRDefault="00933E5F" w:rsidP="0042030B">
      <w:pPr>
        <w:tabs>
          <w:tab w:val="left" w:pos="3990"/>
        </w:tabs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33E5F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23E3C">
        <w:rPr>
          <w:rFonts w:ascii="Times New Roman" w:hAnsi="Times New Roman"/>
          <w:b/>
          <w:bCs/>
          <w:iCs/>
          <w:sz w:val="24"/>
          <w:szCs w:val="24"/>
        </w:rPr>
        <w:t>Демонстрировать уровни физической подготовленности:</w:t>
      </w:r>
    </w:p>
    <w:p w:rsidR="00933E5F" w:rsidRPr="00754F8E" w:rsidRDefault="00933E5F" w:rsidP="00933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8055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Контрольные упражнения для учащихся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68055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 </w:t>
      </w:r>
    </w:p>
    <w:tbl>
      <w:tblPr>
        <w:tblStyle w:val="aa"/>
        <w:tblW w:w="0" w:type="auto"/>
        <w:tblInd w:w="-743" w:type="dxa"/>
        <w:tblLayout w:type="fixed"/>
        <w:tblLook w:val="04A0"/>
      </w:tblPr>
      <w:tblGrid>
        <w:gridCol w:w="1510"/>
        <w:gridCol w:w="1315"/>
        <w:gridCol w:w="641"/>
        <w:gridCol w:w="1244"/>
        <w:gridCol w:w="956"/>
        <w:gridCol w:w="1281"/>
        <w:gridCol w:w="1444"/>
        <w:gridCol w:w="956"/>
        <w:gridCol w:w="967"/>
      </w:tblGrid>
      <w:tr w:rsidR="00933E5F" w:rsidTr="00AF5522">
        <w:trPr>
          <w:trHeight w:val="472"/>
        </w:trPr>
        <w:tc>
          <w:tcPr>
            <w:tcW w:w="1510" w:type="dxa"/>
            <w:vMerge w:val="restart"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Физичес</w:t>
            </w: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киее</w:t>
            </w:r>
            <w:proofErr w:type="spellEnd"/>
          </w:p>
          <w:p w:rsidR="00933E5F" w:rsidRPr="00282370" w:rsidRDefault="00933E5F" w:rsidP="00AF5522">
            <w:pPr>
              <w:shd w:val="clear" w:color="auto" w:fill="FFFFFF"/>
              <w:spacing w:line="269" w:lineRule="exact"/>
              <w:ind w:left="10" w:right="216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способности</w:t>
            </w:r>
          </w:p>
        </w:tc>
        <w:tc>
          <w:tcPr>
            <w:tcW w:w="1315" w:type="dxa"/>
            <w:vMerge w:val="restart"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Контроль</w:t>
            </w: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ное</w:t>
            </w:r>
          </w:p>
          <w:p w:rsidR="00933E5F" w:rsidRPr="00282370" w:rsidRDefault="00933E5F" w:rsidP="00AF55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упражнение</w:t>
            </w:r>
          </w:p>
          <w:p w:rsidR="00933E5F" w:rsidRPr="00282370" w:rsidRDefault="00933E5F" w:rsidP="00AF5522">
            <w:pPr>
              <w:shd w:val="clear" w:color="auto" w:fill="FFFFFF"/>
              <w:spacing w:line="274" w:lineRule="exact"/>
              <w:ind w:right="398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(тест)</w:t>
            </w:r>
          </w:p>
        </w:tc>
        <w:tc>
          <w:tcPr>
            <w:tcW w:w="641" w:type="dxa"/>
            <w:vMerge w:val="restart"/>
          </w:tcPr>
          <w:p w:rsidR="00933E5F" w:rsidRPr="00282370" w:rsidRDefault="00933E5F" w:rsidP="00AF5522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82370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Воз-</w:t>
            </w: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раст</w:t>
            </w:r>
            <w:proofErr w:type="spellEnd"/>
            <w:proofErr w:type="gramEnd"/>
            <w:r w:rsidRPr="0028237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</w:t>
            </w: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лет</w:t>
            </w:r>
          </w:p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8" w:type="dxa"/>
            <w:gridSpan w:val="6"/>
          </w:tcPr>
          <w:p w:rsidR="00933E5F" w:rsidRPr="00282370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</w:t>
            </w:r>
          </w:p>
        </w:tc>
      </w:tr>
      <w:tr w:rsidR="00933E5F" w:rsidTr="00AF5522">
        <w:trPr>
          <w:trHeight w:val="472"/>
        </w:trPr>
        <w:tc>
          <w:tcPr>
            <w:tcW w:w="1510" w:type="dxa"/>
            <w:vMerge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641" w:type="dxa"/>
            <w:vMerge/>
          </w:tcPr>
          <w:p w:rsidR="00933E5F" w:rsidRPr="00282370" w:rsidRDefault="00933E5F" w:rsidP="00AF5522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3481" w:type="dxa"/>
            <w:gridSpan w:val="3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Мальчики</w:t>
            </w:r>
          </w:p>
        </w:tc>
        <w:tc>
          <w:tcPr>
            <w:tcW w:w="3367" w:type="dxa"/>
            <w:gridSpan w:val="3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Девочки</w:t>
            </w:r>
          </w:p>
        </w:tc>
      </w:tr>
      <w:tr w:rsidR="00933E5F" w:rsidTr="00AF5522">
        <w:trPr>
          <w:trHeight w:val="472"/>
        </w:trPr>
        <w:tc>
          <w:tcPr>
            <w:tcW w:w="1510" w:type="dxa"/>
            <w:vMerge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282370" w:rsidRDefault="00933E5F" w:rsidP="00AF5522">
            <w:pP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641" w:type="dxa"/>
            <w:vMerge/>
          </w:tcPr>
          <w:p w:rsidR="00933E5F" w:rsidRPr="00282370" w:rsidRDefault="00933E5F" w:rsidP="00AF5522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244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Низкий</w:t>
            </w:r>
          </w:p>
        </w:tc>
        <w:tc>
          <w:tcPr>
            <w:tcW w:w="956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Сред</w:t>
            </w: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281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1444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Низкий</w:t>
            </w:r>
          </w:p>
        </w:tc>
        <w:tc>
          <w:tcPr>
            <w:tcW w:w="956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sz w:val="20"/>
                <w:szCs w:val="20"/>
              </w:rPr>
              <w:t>Сред</w:t>
            </w:r>
            <w:r w:rsidRPr="00282370">
              <w:rPr>
                <w:rFonts w:ascii="Times New Roman" w:hAnsi="Times New Roman"/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967" w:type="dxa"/>
          </w:tcPr>
          <w:p w:rsidR="00933E5F" w:rsidRPr="00282370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3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Высокий</w:t>
            </w:r>
          </w:p>
        </w:tc>
      </w:tr>
      <w:tr w:rsidR="00933E5F" w:rsidTr="00AF5522">
        <w:trPr>
          <w:trHeight w:val="285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lastRenderedPageBreak/>
              <w:t>Скорость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Бег 30м</w:t>
            </w:r>
            <w:proofErr w:type="gramStart"/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,с</w:t>
            </w:r>
            <w:proofErr w:type="gramEnd"/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ек.</w:t>
            </w: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7,5 и выше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7,6-6,2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5,6 и ниже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7,6 и выше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1"/>
                <w:sz w:val="20"/>
                <w:szCs w:val="20"/>
              </w:rPr>
              <w:t>7,5-6,4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5,8 и ниже</w:t>
            </w:r>
          </w:p>
        </w:tc>
      </w:tr>
      <w:tr w:rsidR="00933E5F" w:rsidTr="00AF5522">
        <w:trPr>
          <w:trHeight w:val="285"/>
        </w:trPr>
        <w:tc>
          <w:tcPr>
            <w:tcW w:w="1510" w:type="dxa"/>
            <w:vMerge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CD0EAE" w:rsidRDefault="00933E5F" w:rsidP="00AF5522">
            <w:pPr>
              <w:spacing w:before="317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7,1 -"-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7,0-6,0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5,4 - "-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7,3 - 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7,2-6,2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5,6 - "-</w:t>
            </w:r>
          </w:p>
        </w:tc>
      </w:tr>
      <w:tr w:rsidR="00933E5F" w:rsidTr="00AF5522">
        <w:trPr>
          <w:trHeight w:val="585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Координация движений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Челночный бег Зх10м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>ек.</w:t>
            </w: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11,2 и выше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5"/>
                <w:sz w:val="20"/>
                <w:szCs w:val="20"/>
              </w:rPr>
              <w:t>10,8-10,3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2"/>
                <w:sz w:val="20"/>
                <w:szCs w:val="20"/>
              </w:rPr>
              <w:t>9,9 и ниже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11,7 и </w:t>
            </w:r>
            <w:proofErr w:type="spellStart"/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вышевы</w:t>
            </w:r>
            <w:proofErr w:type="spellEnd"/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11,3-10,6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10,2 и ниже</w:t>
            </w:r>
          </w:p>
        </w:tc>
      </w:tr>
      <w:tr w:rsidR="00933E5F" w:rsidTr="00AF5522">
        <w:trPr>
          <w:trHeight w:val="555"/>
        </w:trPr>
        <w:tc>
          <w:tcPr>
            <w:tcW w:w="1510" w:type="dxa"/>
            <w:vMerge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10,4-"-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10,0-9,5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10"/>
                <w:sz w:val="20"/>
                <w:szCs w:val="20"/>
              </w:rPr>
              <w:t>9,1-"-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11,2-"-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10,7-10,1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9,7 - "-</w:t>
            </w:r>
          </w:p>
        </w:tc>
      </w:tr>
      <w:tr w:rsidR="00933E5F" w:rsidTr="00AF5522">
        <w:trPr>
          <w:trHeight w:val="345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Скоростн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CD0EAE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 xml:space="preserve"> силовые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Прыжки в длину с места</w:t>
            </w: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100 и выше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7"/>
                <w:sz w:val="20"/>
                <w:szCs w:val="20"/>
              </w:rPr>
              <w:t>115-135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155 и выше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85 и ниже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110-130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150 и выше</w:t>
            </w:r>
          </w:p>
        </w:tc>
      </w:tr>
      <w:tr w:rsidR="00933E5F" w:rsidTr="00AF5522">
        <w:trPr>
          <w:trHeight w:val="255"/>
        </w:trPr>
        <w:tc>
          <w:tcPr>
            <w:tcW w:w="1510" w:type="dxa"/>
            <w:vMerge/>
          </w:tcPr>
          <w:p w:rsidR="00933E5F" w:rsidRPr="00CD0EAE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110-"-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7"/>
                <w:sz w:val="20"/>
                <w:szCs w:val="20"/>
              </w:rPr>
              <w:t>125-145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165-"-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100-"-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6"/>
                <w:sz w:val="20"/>
                <w:szCs w:val="20"/>
              </w:rPr>
              <w:t>125-140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155-"-</w:t>
            </w:r>
          </w:p>
        </w:tc>
      </w:tr>
      <w:tr w:rsidR="00933E5F" w:rsidTr="00AF5522">
        <w:trPr>
          <w:trHeight w:val="330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Выносливость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 xml:space="preserve">6-минутный </w:t>
            </w: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бег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700 и менее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730-900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1100 и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выше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500 и менее 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600-800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900 и выше</w:t>
            </w:r>
          </w:p>
        </w:tc>
      </w:tr>
      <w:tr w:rsidR="00933E5F" w:rsidTr="00AF5522">
        <w:trPr>
          <w:trHeight w:val="255"/>
        </w:trPr>
        <w:tc>
          <w:tcPr>
            <w:tcW w:w="1510" w:type="dxa"/>
            <w:vMerge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750 - 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4"/>
                <w:sz w:val="20"/>
                <w:szCs w:val="20"/>
              </w:rPr>
              <w:t>800-950</w:t>
            </w:r>
          </w:p>
        </w:tc>
        <w:tc>
          <w:tcPr>
            <w:tcW w:w="1281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1150 -"-</w:t>
            </w:r>
          </w:p>
        </w:tc>
        <w:tc>
          <w:tcPr>
            <w:tcW w:w="1444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15"/>
                <w:sz w:val="20"/>
                <w:szCs w:val="20"/>
              </w:rPr>
              <w:t>550-"-</w:t>
            </w:r>
          </w:p>
        </w:tc>
        <w:tc>
          <w:tcPr>
            <w:tcW w:w="956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pacing w:val="-3"/>
                <w:sz w:val="20"/>
                <w:szCs w:val="20"/>
              </w:rPr>
              <w:t>650-850</w:t>
            </w:r>
          </w:p>
        </w:tc>
        <w:tc>
          <w:tcPr>
            <w:tcW w:w="967" w:type="dxa"/>
          </w:tcPr>
          <w:p w:rsidR="00933E5F" w:rsidRPr="00CD0EAE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950 - "-</w:t>
            </w:r>
          </w:p>
        </w:tc>
      </w:tr>
      <w:tr w:rsidR="00933E5F" w:rsidTr="00AF5522">
        <w:trPr>
          <w:trHeight w:val="360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Гибкость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Наклон вперёд из положения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сидя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 и ниже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281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3"/>
                <w:sz w:val="20"/>
                <w:szCs w:val="20"/>
              </w:rPr>
              <w:t>9 и выше</w:t>
            </w:r>
          </w:p>
        </w:tc>
        <w:tc>
          <w:tcPr>
            <w:tcW w:w="14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2"/>
                <w:sz w:val="20"/>
                <w:szCs w:val="20"/>
              </w:rPr>
              <w:t>2 и ниже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5-8</w:t>
            </w:r>
          </w:p>
        </w:tc>
        <w:tc>
          <w:tcPr>
            <w:tcW w:w="967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12,5 и выше</w:t>
            </w:r>
          </w:p>
        </w:tc>
      </w:tr>
      <w:tr w:rsidR="00933E5F" w:rsidTr="00AF5522">
        <w:trPr>
          <w:trHeight w:val="225"/>
        </w:trPr>
        <w:tc>
          <w:tcPr>
            <w:tcW w:w="1510" w:type="dxa"/>
            <w:vMerge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1 -"-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281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7,5 - "-</w:t>
            </w:r>
          </w:p>
        </w:tc>
        <w:tc>
          <w:tcPr>
            <w:tcW w:w="14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1"/>
                <w:sz w:val="20"/>
                <w:szCs w:val="20"/>
              </w:rPr>
              <w:t>2-"-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967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11,5-"-</w:t>
            </w:r>
          </w:p>
        </w:tc>
      </w:tr>
      <w:tr w:rsidR="00933E5F" w:rsidTr="00AF5522">
        <w:trPr>
          <w:trHeight w:val="360"/>
        </w:trPr>
        <w:tc>
          <w:tcPr>
            <w:tcW w:w="1510" w:type="dxa"/>
            <w:vMerge w:val="restart"/>
          </w:tcPr>
          <w:p w:rsidR="00933E5F" w:rsidRPr="00CD0EAE" w:rsidRDefault="00933E5F" w:rsidP="00AF5522">
            <w:pPr>
              <w:spacing w:before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Сила</w:t>
            </w:r>
          </w:p>
        </w:tc>
        <w:tc>
          <w:tcPr>
            <w:tcW w:w="1315" w:type="dxa"/>
            <w:vMerge w:val="restart"/>
          </w:tcPr>
          <w:p w:rsidR="00933E5F" w:rsidRPr="00CD0EAE" w:rsidRDefault="00933E5F" w:rsidP="00AF5522">
            <w:pPr>
              <w:spacing w:before="317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 xml:space="preserve">Подтягивание на высокой перекладине из </w:t>
            </w:r>
            <w:proofErr w:type="spellStart"/>
            <w:r w:rsidRPr="00CD0EAE">
              <w:rPr>
                <w:rFonts w:ascii="Times New Roman" w:hAnsi="Times New Roman"/>
                <w:sz w:val="20"/>
                <w:szCs w:val="20"/>
              </w:rPr>
              <w:t>виса</w:t>
            </w:r>
            <w:proofErr w:type="gramStart"/>
            <w:r w:rsidRPr="00CD0EAE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CD0EAE">
              <w:rPr>
                <w:rFonts w:ascii="Times New Roman" w:hAnsi="Times New Roman"/>
                <w:sz w:val="20"/>
                <w:szCs w:val="20"/>
              </w:rPr>
              <w:t>ол-во</w:t>
            </w:r>
            <w:proofErr w:type="spellEnd"/>
            <w:r w:rsidRPr="00CD0EAE">
              <w:rPr>
                <w:rFonts w:ascii="Times New Roman" w:hAnsi="Times New Roman"/>
                <w:sz w:val="20"/>
                <w:szCs w:val="20"/>
              </w:rPr>
              <w:t xml:space="preserve"> раз (м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D0EAE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 на низкой перекладине из виса лёжа, кол-во раз(д.).</w:t>
            </w: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4"/>
                <w:sz w:val="20"/>
                <w:szCs w:val="20"/>
              </w:rPr>
              <w:t>1 и ниже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2-3</w:t>
            </w:r>
          </w:p>
        </w:tc>
        <w:tc>
          <w:tcPr>
            <w:tcW w:w="1281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2"/>
                <w:sz w:val="20"/>
                <w:szCs w:val="20"/>
              </w:rPr>
              <w:t>4 и выше</w:t>
            </w:r>
          </w:p>
        </w:tc>
        <w:tc>
          <w:tcPr>
            <w:tcW w:w="14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1"/>
                <w:sz w:val="20"/>
                <w:szCs w:val="20"/>
              </w:rPr>
              <w:t>2 и ниже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bCs/>
                <w:sz w:val="20"/>
                <w:szCs w:val="20"/>
              </w:rPr>
              <w:t>4-8</w:t>
            </w:r>
          </w:p>
        </w:tc>
        <w:tc>
          <w:tcPr>
            <w:tcW w:w="967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-5"/>
                <w:sz w:val="20"/>
                <w:szCs w:val="20"/>
              </w:rPr>
              <w:t>12 и выше</w:t>
            </w:r>
          </w:p>
        </w:tc>
      </w:tr>
      <w:tr w:rsidR="00933E5F" w:rsidTr="00AF5522">
        <w:trPr>
          <w:trHeight w:val="225"/>
        </w:trPr>
        <w:tc>
          <w:tcPr>
            <w:tcW w:w="1510" w:type="dxa"/>
            <w:vMerge/>
          </w:tcPr>
          <w:p w:rsidR="00933E5F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933E5F" w:rsidRDefault="00933E5F" w:rsidP="00AF5522">
            <w:pPr>
              <w:spacing w:befor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33E5F" w:rsidRPr="00CD0EAE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1 -"-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2-3</w:t>
            </w:r>
          </w:p>
        </w:tc>
        <w:tc>
          <w:tcPr>
            <w:tcW w:w="1281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1"/>
                <w:sz w:val="20"/>
                <w:szCs w:val="20"/>
              </w:rPr>
              <w:t>4-"-</w:t>
            </w:r>
          </w:p>
        </w:tc>
        <w:tc>
          <w:tcPr>
            <w:tcW w:w="1444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pacing w:val="25"/>
                <w:sz w:val="20"/>
                <w:szCs w:val="20"/>
              </w:rPr>
              <w:t>3-"-</w:t>
            </w:r>
          </w:p>
        </w:tc>
        <w:tc>
          <w:tcPr>
            <w:tcW w:w="956" w:type="dxa"/>
          </w:tcPr>
          <w:p w:rsidR="00933E5F" w:rsidRPr="00CB41E2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6-10</w:t>
            </w:r>
          </w:p>
        </w:tc>
        <w:tc>
          <w:tcPr>
            <w:tcW w:w="967" w:type="dxa"/>
          </w:tcPr>
          <w:p w:rsidR="00933E5F" w:rsidRPr="00CB41E2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B41E2">
              <w:rPr>
                <w:rFonts w:ascii="Times New Roman" w:hAnsi="Times New Roman"/>
                <w:sz w:val="20"/>
                <w:szCs w:val="20"/>
              </w:rPr>
              <w:t>14 - "-</w:t>
            </w:r>
          </w:p>
        </w:tc>
      </w:tr>
    </w:tbl>
    <w:p w:rsidR="00933E5F" w:rsidRDefault="00933E5F" w:rsidP="00933E5F">
      <w:pPr>
        <w:jc w:val="center"/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933E5F" w:rsidRPr="00933E5F" w:rsidRDefault="00933E5F" w:rsidP="00933E5F">
      <w:pPr>
        <w:shd w:val="clear" w:color="auto" w:fill="FFFFFF"/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933E5F">
        <w:rPr>
          <w:rFonts w:ascii="Arial" w:eastAsia="Times New Roman" w:hAnsi="Arial" w:cs="Arial"/>
          <w:b/>
          <w:bCs/>
          <w:color w:val="333333"/>
          <w:sz w:val="24"/>
          <w:szCs w:val="24"/>
        </w:rPr>
        <w:t>Таблица нормативов по физкультуре в 3-м классе</w:t>
      </w:r>
    </w:p>
    <w:tbl>
      <w:tblPr>
        <w:tblW w:w="100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3"/>
        <w:gridCol w:w="934"/>
        <w:gridCol w:w="869"/>
        <w:gridCol w:w="4707"/>
        <w:gridCol w:w="869"/>
        <w:gridCol w:w="869"/>
        <w:gridCol w:w="869"/>
      </w:tblGrid>
      <w:tr w:rsidR="00933E5F" w:rsidRPr="00933E5F" w:rsidTr="00AF5522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Мальчики</w:t>
            </w:r>
          </w:p>
        </w:tc>
        <w:tc>
          <w:tcPr>
            <w:tcW w:w="406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Упражнение 3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Девочки</w:t>
            </w:r>
          </w:p>
        </w:tc>
      </w:tr>
      <w:tr w:rsidR="00933E5F" w:rsidRPr="00933E5F" w:rsidTr="00AF5522">
        <w:tc>
          <w:tcPr>
            <w:tcW w:w="6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5</w:t>
            </w:r>
          </w:p>
        </w:tc>
        <w:tc>
          <w:tcPr>
            <w:tcW w:w="6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</w:t>
            </w:r>
          </w:p>
        </w:tc>
        <w:tc>
          <w:tcPr>
            <w:tcW w:w="6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96" w:history="1">
              <w:r w:rsidR="00933E5F" w:rsidRPr="00933E5F">
                <w:rPr>
                  <w:rFonts w:eastAsia="Times New Roman"/>
                  <w:u w:val="single"/>
                </w:rPr>
                <w:t>Бег на 30 метров (сек)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7.0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lastRenderedPageBreak/>
              <w:t>8.8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97" w:history="1">
              <w:r w:rsidR="00933E5F" w:rsidRPr="00933E5F">
                <w:rPr>
                  <w:rFonts w:eastAsia="Times New Roman"/>
                  <w:u w:val="single"/>
                </w:rPr>
                <w:t>Челночный бег 3х10 м</w:t>
              </w:r>
            </w:hyperlink>
            <w:r w:rsidR="00933E5F" w:rsidRPr="00933E5F">
              <w:rPr>
                <w:rFonts w:eastAsia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10.8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98" w:history="1">
              <w:r w:rsidR="00933E5F" w:rsidRPr="00933E5F">
                <w:rPr>
                  <w:rFonts w:eastAsia="Times New Roman"/>
                  <w:u w:val="single"/>
                </w:rPr>
                <w:t>Челночный бег 4х9 м</w:t>
              </w:r>
            </w:hyperlink>
            <w:r w:rsidR="00933E5F" w:rsidRPr="00933E5F">
              <w:rPr>
                <w:rFonts w:eastAsia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13.0</w:t>
            </w:r>
          </w:p>
        </w:tc>
      </w:tr>
      <w:tr w:rsidR="00933E5F" w:rsidRPr="00933E5F" w:rsidTr="00AF5522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99" w:history="1">
              <w:r w:rsidR="00933E5F" w:rsidRPr="00933E5F">
                <w:rPr>
                  <w:rFonts w:eastAsia="Times New Roman"/>
                  <w:u w:val="single"/>
                </w:rPr>
                <w:t>Бег на 1000 метров</w:t>
              </w:r>
            </w:hyperlink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Без учета времени</w:t>
            </w:r>
          </w:p>
        </w:tc>
      </w:tr>
      <w:tr w:rsidR="00933E5F" w:rsidRPr="00933E5F" w:rsidTr="00AF5522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0" w:history="1">
              <w:r w:rsidR="00933E5F" w:rsidRPr="00933E5F">
                <w:rPr>
                  <w:rFonts w:eastAsia="Times New Roman"/>
                  <w:u w:val="single"/>
                </w:rPr>
                <w:t>Бег на 1500 метров</w:t>
              </w:r>
            </w:hyperlink>
            <w:r w:rsidR="00933E5F" w:rsidRPr="00933E5F">
              <w:rPr>
                <w:rFonts w:eastAsia="Times New Roman"/>
              </w:rPr>
              <w:t> (мин</w:t>
            </w:r>
            <w:proofErr w:type="gramStart"/>
            <w:r w:rsidR="00933E5F" w:rsidRPr="00933E5F">
              <w:rPr>
                <w:rFonts w:eastAsia="Times New Roman"/>
              </w:rPr>
              <w:t>.с</w:t>
            </w:r>
            <w:proofErr w:type="gramEnd"/>
            <w:r w:rsidR="00933E5F" w:rsidRPr="00933E5F">
              <w:rPr>
                <w:rFonts w:eastAsia="Times New Roman"/>
              </w:rPr>
              <w:t>ек)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Без учета времени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1" w:history="1">
              <w:r w:rsidR="00933E5F" w:rsidRPr="00933E5F">
                <w:rPr>
                  <w:rFonts w:eastAsia="Times New Roman"/>
                  <w:u w:val="single"/>
                </w:rPr>
                <w:t>Шестиминутный бег</w:t>
              </w:r>
            </w:hyperlink>
            <w:r w:rsidR="00933E5F" w:rsidRPr="00933E5F">
              <w:rPr>
                <w:rFonts w:eastAsia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600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Бег на лыжах 1 км, мин, сек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9.00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2" w:history="1">
              <w:proofErr w:type="spellStart"/>
              <w:r w:rsidR="00933E5F" w:rsidRPr="00933E5F">
                <w:rPr>
                  <w:rFonts w:eastAsia="Times New Roman"/>
                  <w:u w:val="single"/>
                </w:rPr>
                <w:t>Многоскоки</w:t>
              </w:r>
              <w:proofErr w:type="spellEnd"/>
              <w:r w:rsidR="00933E5F" w:rsidRPr="00933E5F">
                <w:rPr>
                  <w:rFonts w:eastAsia="Times New Roman"/>
                  <w:u w:val="single"/>
                </w:rPr>
                <w:t xml:space="preserve"> 8 прыжков</w:t>
              </w:r>
            </w:hyperlink>
            <w:r w:rsidR="00933E5F" w:rsidRPr="00933E5F">
              <w:rPr>
                <w:rFonts w:eastAsia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3" w:history="1">
              <w:r w:rsidR="00933E5F" w:rsidRPr="00933E5F">
                <w:rPr>
                  <w:rFonts w:eastAsia="Times New Roman"/>
                  <w:u w:val="single"/>
                </w:rPr>
                <w:t>Прыжок в длину с места</w:t>
              </w:r>
            </w:hyperlink>
            <w:r w:rsidR="00933E5F" w:rsidRPr="00933E5F">
              <w:rPr>
                <w:rFonts w:eastAsia="Times New Roman"/>
              </w:rPr>
              <w:t> (</w:t>
            </w:r>
            <w:proofErr w:type="gramStart"/>
            <w:r w:rsidR="00933E5F" w:rsidRPr="00933E5F">
              <w:rPr>
                <w:rFonts w:eastAsia="Times New Roman"/>
              </w:rPr>
              <w:t>см</w:t>
            </w:r>
            <w:proofErr w:type="gramEnd"/>
            <w:r w:rsidR="00933E5F" w:rsidRPr="00933E5F">
              <w:rPr>
                <w:rFonts w:eastAsia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4" w:history="1">
              <w:r w:rsidR="00933E5F" w:rsidRPr="00933E5F">
                <w:rPr>
                  <w:rFonts w:eastAsia="Times New Roman"/>
                  <w:u w:val="single"/>
                </w:rPr>
                <w:t>Прыжок в высоту</w:t>
              </w:r>
            </w:hyperlink>
            <w:r w:rsidR="00933E5F" w:rsidRPr="00933E5F">
              <w:rPr>
                <w:rFonts w:eastAsia="Times New Roman"/>
              </w:rPr>
              <w:t> (</w:t>
            </w:r>
            <w:proofErr w:type="gramStart"/>
            <w:r w:rsidR="00933E5F" w:rsidRPr="00933E5F">
              <w:rPr>
                <w:rFonts w:eastAsia="Times New Roman"/>
              </w:rPr>
              <w:t>см</w:t>
            </w:r>
            <w:proofErr w:type="gramEnd"/>
            <w:r w:rsidR="00933E5F" w:rsidRPr="00933E5F">
              <w:rPr>
                <w:rFonts w:eastAsia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45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5" w:history="1">
              <w:r w:rsidR="00933E5F" w:rsidRPr="00933E5F">
                <w:rPr>
                  <w:rFonts w:eastAsia="Times New Roman"/>
                  <w:u w:val="single"/>
                </w:rPr>
                <w:t>Прыжки через скакалку</w:t>
              </w:r>
            </w:hyperlink>
            <w:r w:rsidR="00933E5F" w:rsidRPr="00933E5F">
              <w:rPr>
                <w:rFonts w:eastAsia="Times New Roman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50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6" w:history="1">
              <w:r w:rsidR="00933E5F" w:rsidRPr="00933E5F">
                <w:rPr>
                  <w:rFonts w:eastAsia="Times New Roman"/>
                  <w:u w:val="single"/>
                </w:rPr>
                <w:t>Приседания</w:t>
              </w:r>
            </w:hyperlink>
            <w:r w:rsidR="00933E5F" w:rsidRPr="00933E5F">
              <w:rPr>
                <w:rFonts w:eastAsia="Times New Roman"/>
              </w:rPr>
              <w:t> (кол-во раз/мин)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7" w:history="1">
              <w:r w:rsidR="00933E5F" w:rsidRPr="00933E5F">
                <w:rPr>
                  <w:rFonts w:eastAsia="Times New Roman"/>
                  <w:u w:val="single"/>
                </w:rPr>
                <w:t>Метание мяча 150 г</w:t>
              </w:r>
            </w:hyperlink>
            <w:r w:rsidR="00933E5F" w:rsidRPr="00933E5F">
              <w:rPr>
                <w:rFonts w:eastAsia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8" w:history="1">
              <w:r w:rsidR="00933E5F" w:rsidRPr="00933E5F">
                <w:rPr>
                  <w:rFonts w:eastAsia="Times New Roman"/>
                  <w:u w:val="single"/>
                </w:rPr>
                <w:t>Метание теннисного мяча</w:t>
              </w:r>
            </w:hyperlink>
            <w:r w:rsidR="00933E5F" w:rsidRPr="00933E5F">
              <w:rPr>
                <w:rFonts w:eastAsia="Times New Roman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09" w:history="1">
              <w:r w:rsidR="00933E5F" w:rsidRPr="00933E5F">
                <w:rPr>
                  <w:rFonts w:eastAsia="Times New Roman"/>
                  <w:u w:val="single"/>
                </w:rPr>
                <w:t>Метание набивного мяча 1 кг</w:t>
              </w:r>
            </w:hyperlink>
            <w:r w:rsidR="00933E5F" w:rsidRPr="00933E5F">
              <w:rPr>
                <w:rFonts w:eastAsia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215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0" w:history="1">
              <w:r w:rsidR="00933E5F" w:rsidRPr="00933E5F">
                <w:rPr>
                  <w:rFonts w:eastAsia="Times New Roman"/>
                  <w:u w:val="single"/>
                </w:rPr>
                <w:t>Поднимание туловища</w:t>
              </w:r>
            </w:hyperlink>
            <w:r w:rsidR="00933E5F" w:rsidRPr="00933E5F">
              <w:rPr>
                <w:rFonts w:eastAsia="Times New Roman"/>
              </w:rPr>
              <w:t> 30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1" w:history="1">
              <w:r w:rsidR="00933E5F" w:rsidRPr="00933E5F">
                <w:rPr>
                  <w:rFonts w:eastAsia="Times New Roman"/>
                  <w:u w:val="single"/>
                </w:rPr>
                <w:t>Поднимание туловища</w:t>
              </w:r>
            </w:hyperlink>
            <w:r w:rsidR="00933E5F" w:rsidRPr="00933E5F">
              <w:rPr>
                <w:rFonts w:eastAsia="Times New Roman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16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2" w:history="1">
              <w:proofErr w:type="gramStart"/>
              <w:r w:rsidR="00933E5F" w:rsidRPr="00933E5F">
                <w:rPr>
                  <w:rFonts w:eastAsia="Times New Roman"/>
                  <w:u w:val="single"/>
                </w:rPr>
                <w:t>Наклон</w:t>
              </w:r>
              <w:proofErr w:type="gramEnd"/>
              <w:r w:rsidR="00933E5F" w:rsidRPr="00933E5F">
                <w:rPr>
                  <w:rFonts w:eastAsia="Times New Roman"/>
                  <w:u w:val="single"/>
                </w:rPr>
                <w:t xml:space="preserve"> вперёд сидя, ноги вместе</w:t>
              </w:r>
            </w:hyperlink>
            <w:r w:rsidR="00933E5F" w:rsidRPr="00933E5F">
              <w:rPr>
                <w:rFonts w:eastAsia="Times New Roman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+4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3" w:history="1">
              <w:r w:rsidR="00933E5F" w:rsidRPr="00933E5F">
                <w:rPr>
                  <w:rFonts w:eastAsia="Times New Roman"/>
                  <w:u w:val="single"/>
                </w:rPr>
                <w:t>Подтягивание из виса</w:t>
              </w:r>
            </w:hyperlink>
            <w:r w:rsidR="00933E5F" w:rsidRPr="00933E5F">
              <w:rPr>
                <w:rFonts w:eastAsia="Times New Roman"/>
              </w:rPr>
              <w:t> (раз)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4" w:history="1">
              <w:r w:rsidR="00933E5F" w:rsidRPr="00933E5F">
                <w:rPr>
                  <w:rFonts w:eastAsia="Times New Roman"/>
                  <w:u w:val="single"/>
                </w:rPr>
                <w:t>Подтягивание из виса лёжа</w:t>
              </w:r>
            </w:hyperlink>
            <w:r w:rsidR="00933E5F" w:rsidRPr="00933E5F">
              <w:rPr>
                <w:rFonts w:eastAsia="Times New Roman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5" w:history="1">
              <w:r w:rsidR="00933E5F" w:rsidRPr="00933E5F">
                <w:rPr>
                  <w:rFonts w:eastAsia="Times New Roman"/>
                  <w:u w:val="single"/>
                </w:rPr>
                <w:t>Вис на согнутых руках</w:t>
              </w:r>
            </w:hyperlink>
            <w:r w:rsidR="00933E5F" w:rsidRPr="00933E5F">
              <w:rPr>
                <w:rFonts w:eastAsia="Times New Roman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2</w:t>
            </w:r>
          </w:p>
        </w:tc>
      </w:tr>
      <w:tr w:rsidR="00933E5F" w:rsidRPr="00933E5F" w:rsidTr="00AF552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405E6C" w:rsidP="00933E5F">
            <w:pPr>
              <w:spacing w:after="0" w:line="240" w:lineRule="auto"/>
              <w:rPr>
                <w:rFonts w:eastAsia="Times New Roman"/>
              </w:rPr>
            </w:pPr>
            <w:hyperlink r:id="rId116" w:history="1">
              <w:r w:rsidR="00933E5F" w:rsidRPr="00933E5F">
                <w:rPr>
                  <w:rFonts w:eastAsia="Times New Roman"/>
                  <w:u w:val="single"/>
                </w:rPr>
                <w:t>Отжимания от пола</w:t>
              </w:r>
            </w:hyperlink>
            <w:r w:rsidR="00933E5F" w:rsidRPr="00933E5F">
              <w:rPr>
                <w:rFonts w:eastAsia="Times New Roman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933E5F" w:rsidRPr="00933E5F" w:rsidRDefault="00933E5F" w:rsidP="00933E5F">
            <w:pPr>
              <w:spacing w:after="0" w:line="240" w:lineRule="auto"/>
              <w:rPr>
                <w:rFonts w:eastAsia="Times New Roman"/>
              </w:rPr>
            </w:pPr>
            <w:r w:rsidRPr="00933E5F">
              <w:rPr>
                <w:rFonts w:eastAsia="Times New Roman"/>
              </w:rPr>
              <w:t>4</w:t>
            </w:r>
          </w:p>
        </w:tc>
      </w:tr>
    </w:tbl>
    <w:p w:rsidR="00933E5F" w:rsidRPr="00933E5F" w:rsidRDefault="00933E5F" w:rsidP="00933E5F">
      <w:pPr>
        <w:shd w:val="clear" w:color="auto" w:fill="FFFFFF"/>
        <w:spacing w:before="317"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3E5F" w:rsidRDefault="00933E5F" w:rsidP="0042030B">
      <w:pPr>
        <w:tabs>
          <w:tab w:val="left" w:pos="3990"/>
        </w:tabs>
      </w:pPr>
    </w:p>
    <w:p w:rsidR="00933E5F" w:rsidRDefault="00933E5F" w:rsidP="0042030B">
      <w:pPr>
        <w:tabs>
          <w:tab w:val="left" w:pos="3990"/>
        </w:tabs>
      </w:pPr>
    </w:p>
    <w:p w:rsidR="00933E5F" w:rsidRDefault="00933E5F" w:rsidP="0042030B">
      <w:pPr>
        <w:tabs>
          <w:tab w:val="left" w:pos="3990"/>
        </w:tabs>
      </w:pPr>
    </w:p>
    <w:p w:rsidR="00933E5F" w:rsidRPr="002D0B3D" w:rsidRDefault="00933E5F" w:rsidP="00933E5F">
      <w:pPr>
        <w:shd w:val="clear" w:color="auto" w:fill="FFFFFF"/>
        <w:spacing w:before="317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0B3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Контрольные упражнения для учащихся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2D0B3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 </w:t>
      </w:r>
    </w:p>
    <w:tbl>
      <w:tblPr>
        <w:tblpPr w:leftFromText="180" w:rightFromText="180" w:vertAnchor="text" w:horzAnchor="margin" w:tblpX="-666" w:tblpY="174"/>
        <w:tblW w:w="1053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58"/>
        <w:gridCol w:w="1519"/>
        <w:gridCol w:w="567"/>
        <w:gridCol w:w="1267"/>
        <w:gridCol w:w="1094"/>
        <w:gridCol w:w="1267"/>
        <w:gridCol w:w="1334"/>
        <w:gridCol w:w="1032"/>
        <w:gridCol w:w="992"/>
      </w:tblGrid>
      <w:tr w:rsidR="00933E5F" w:rsidRPr="002B6BD5" w:rsidTr="00AF5522">
        <w:trPr>
          <w:trHeight w:hRule="exact" w:val="302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Физичес</w:t>
            </w:r>
            <w:r w:rsidRPr="002B6BD5">
              <w:rPr>
                <w:rFonts w:ascii="Times New Roman" w:hAnsi="Times New Roman"/>
                <w:b/>
                <w:sz w:val="24"/>
                <w:szCs w:val="24"/>
              </w:rPr>
              <w:t>киее</w:t>
            </w:r>
            <w:proofErr w:type="spellEnd"/>
          </w:p>
          <w:p w:rsidR="00933E5F" w:rsidRPr="002B6BD5" w:rsidRDefault="00933E5F" w:rsidP="00AF5522">
            <w:pPr>
              <w:shd w:val="clear" w:color="auto" w:fill="FFFFFF"/>
              <w:spacing w:line="269" w:lineRule="exact"/>
              <w:ind w:left="10" w:right="216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способ-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Контроль</w:t>
            </w:r>
            <w:r w:rsidRPr="002B6BD5">
              <w:rPr>
                <w:rFonts w:ascii="Times New Roman" w:hAnsi="Times New Roman"/>
                <w:b/>
                <w:sz w:val="24"/>
                <w:szCs w:val="24"/>
              </w:rPr>
              <w:t>ное</w:t>
            </w:r>
          </w:p>
          <w:p w:rsidR="00933E5F" w:rsidRPr="002B6BD5" w:rsidRDefault="00933E5F" w:rsidP="00AF5522">
            <w:pPr>
              <w:shd w:val="clear" w:color="auto" w:fill="FFFFFF"/>
              <w:spacing w:line="274" w:lineRule="exact"/>
              <w:ind w:left="125" w:right="13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ное</w:t>
            </w:r>
            <w:proofErr w:type="spellEnd"/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</w:t>
            </w:r>
            <w:proofErr w:type="spellEnd"/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spacing w:line="274" w:lineRule="exact"/>
              <w:ind w:left="10" w:righ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B6BD5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Воз-</w:t>
            </w:r>
            <w:r w:rsidRPr="002B6BD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раст</w:t>
            </w:r>
            <w:proofErr w:type="spellEnd"/>
            <w:proofErr w:type="gramEnd"/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2B6BD5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лет</w:t>
            </w:r>
          </w:p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</w:tr>
      <w:tr w:rsidR="00933E5F" w:rsidRPr="002B6BD5" w:rsidTr="00AF5522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sz w:val="24"/>
                <w:szCs w:val="24"/>
              </w:rPr>
              <w:t>способ-</w:t>
            </w:r>
          </w:p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sz w:val="24"/>
                <w:szCs w:val="24"/>
              </w:rPr>
              <w:t>упражнение</w:t>
            </w:r>
          </w:p>
          <w:p w:rsidR="00933E5F" w:rsidRPr="002B6BD5" w:rsidRDefault="00933E5F" w:rsidP="00AF55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3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933E5F" w:rsidRPr="002B6BD5" w:rsidTr="00AF5522">
        <w:trPr>
          <w:trHeight w:hRule="exact" w:val="307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spacing w:line="274" w:lineRule="exact"/>
              <w:ind w:right="398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(тест)</w:t>
            </w: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Низкий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sz w:val="24"/>
                <w:szCs w:val="24"/>
              </w:rPr>
              <w:t>Сред</w:t>
            </w: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ний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Высокий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Низкий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Средний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1E15F3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5F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Высокий</w:t>
            </w:r>
          </w:p>
        </w:tc>
      </w:tr>
      <w:tr w:rsidR="00933E5F" w:rsidRPr="002B6BD5" w:rsidTr="00AF5522">
        <w:trPr>
          <w:trHeight w:hRule="exact" w:val="233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spacing w:line="274" w:lineRule="exact"/>
              <w:ind w:right="3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1E15F3" w:rsidRDefault="00933E5F" w:rsidP="00AF552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3E5F" w:rsidRPr="002B6BD5" w:rsidTr="00AF5522">
        <w:trPr>
          <w:trHeight w:hRule="exact" w:val="293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z w:val="24"/>
                <w:szCs w:val="24"/>
              </w:rPr>
              <w:t>Скорост</w:t>
            </w:r>
            <w:proofErr w:type="spellEnd"/>
            <w:r w:rsidRPr="002B6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Бег 30м</w:t>
            </w:r>
            <w:proofErr w:type="gramStart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,с</w:t>
            </w:r>
            <w:proofErr w:type="gramEnd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ек.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z w:val="24"/>
                <w:szCs w:val="24"/>
              </w:rPr>
              <w:lastRenderedPageBreak/>
              <w:t>ные</w:t>
            </w:r>
            <w:proofErr w:type="spellEnd"/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6,8 - 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6,7-5,7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1"/>
                <w:sz w:val="24"/>
                <w:szCs w:val="24"/>
              </w:rPr>
              <w:t>5,1-"-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7,0 - 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6,9-6,0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5,3 - "-</w:t>
            </w: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6,6 - 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6,5-5,6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5,0 - 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6,6 - 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1"/>
                <w:sz w:val="24"/>
                <w:szCs w:val="24"/>
              </w:rPr>
              <w:t>6,5-5,6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5,2-"-</w:t>
            </w:r>
          </w:p>
        </w:tc>
      </w:tr>
      <w:tr w:rsidR="00933E5F" w:rsidRPr="002B6BD5" w:rsidTr="00AF5522">
        <w:trPr>
          <w:trHeight w:hRule="exact" w:val="28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Координа</w:t>
            </w:r>
            <w:proofErr w:type="spellEnd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Челночный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z w:val="24"/>
                <w:szCs w:val="24"/>
              </w:rPr>
              <w:t>ционные</w:t>
            </w:r>
            <w:proofErr w:type="spellEnd"/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бег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Зх10м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2B6BD5">
              <w:rPr>
                <w:rFonts w:ascii="Times New Roman" w:hAnsi="Times New Roman"/>
                <w:sz w:val="24"/>
                <w:szCs w:val="24"/>
              </w:rPr>
              <w:t>ек.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10,2-"-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9,9-9,3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8,8 - 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10,8-"-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10,3-9,7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9,3 - "-</w:t>
            </w: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9,9 - 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9,5-9,0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8,6 - 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10,4 - 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5"/>
                <w:sz w:val="24"/>
                <w:szCs w:val="24"/>
              </w:rPr>
              <w:t>10,0-9,5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9,1-"-</w:t>
            </w:r>
          </w:p>
        </w:tc>
      </w:tr>
      <w:tr w:rsidR="00933E5F" w:rsidRPr="002B6BD5" w:rsidTr="00AF5522">
        <w:trPr>
          <w:trHeight w:hRule="exact" w:val="28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Скоростно</w:t>
            </w:r>
            <w:proofErr w:type="spellEnd"/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93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силовые</w:t>
            </w: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 xml:space="preserve">длину 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59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 xml:space="preserve">места, 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1"/>
                <w:sz w:val="24"/>
                <w:szCs w:val="24"/>
              </w:rPr>
              <w:t>120-"-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7"/>
                <w:sz w:val="24"/>
                <w:szCs w:val="24"/>
              </w:rPr>
              <w:t>130-150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175-"-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2"/>
                <w:sz w:val="24"/>
                <w:szCs w:val="24"/>
              </w:rPr>
              <w:t>110-"-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7"/>
                <w:sz w:val="24"/>
                <w:szCs w:val="24"/>
              </w:rPr>
              <w:t>135-150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160-"-</w:t>
            </w:r>
          </w:p>
        </w:tc>
      </w:tr>
      <w:tr w:rsidR="00933E5F" w:rsidRPr="002B6BD5" w:rsidTr="00AF5522">
        <w:trPr>
          <w:trHeight w:hRule="exact" w:val="283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130-"-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6"/>
                <w:sz w:val="24"/>
                <w:szCs w:val="24"/>
              </w:rPr>
              <w:t>140-160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185-"-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120-"-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7"/>
                <w:sz w:val="24"/>
                <w:szCs w:val="24"/>
              </w:rPr>
              <w:t>140-155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170 - "-</w:t>
            </w:r>
          </w:p>
        </w:tc>
      </w:tr>
      <w:tr w:rsidR="00933E5F" w:rsidRPr="002B6BD5" w:rsidTr="00AF5522">
        <w:trPr>
          <w:trHeight w:hRule="exact" w:val="283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z w:val="24"/>
                <w:szCs w:val="24"/>
              </w:rPr>
              <w:t>Выносли</w:t>
            </w:r>
            <w:proofErr w:type="spellEnd"/>
            <w:r w:rsidRPr="002B6B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6-минутный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69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BD5">
              <w:rPr>
                <w:rFonts w:ascii="Times New Roman" w:hAnsi="Times New Roman"/>
                <w:sz w:val="24"/>
                <w:szCs w:val="24"/>
              </w:rPr>
              <w:t>вость</w:t>
            </w:r>
            <w:proofErr w:type="spellEnd"/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бег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B6BD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800 - 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850-1000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1200-"-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600 - 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700-900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1000-"-</w:t>
            </w:r>
          </w:p>
        </w:tc>
      </w:tr>
      <w:tr w:rsidR="00933E5F" w:rsidRPr="002B6BD5" w:rsidTr="00AF5522">
        <w:trPr>
          <w:trHeight w:hRule="exact" w:val="283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850 - 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900-1050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1"/>
                <w:sz w:val="24"/>
                <w:szCs w:val="24"/>
              </w:rPr>
              <w:t>1250-"-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650 - 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4"/>
                <w:sz w:val="24"/>
                <w:szCs w:val="24"/>
              </w:rPr>
              <w:t>750-930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1050-"-</w:t>
            </w:r>
          </w:p>
        </w:tc>
      </w:tr>
      <w:tr w:rsidR="00933E5F" w:rsidRPr="002B6BD5" w:rsidTr="00AF5522">
        <w:trPr>
          <w:trHeight w:hRule="exact" w:val="288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Наклон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8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Гибкость</w:t>
            </w: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вперед из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69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1 -"-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7,5 - 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9"/>
                <w:sz w:val="24"/>
                <w:szCs w:val="24"/>
              </w:rPr>
              <w:t>2-"-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13,0-"-</w:t>
            </w:r>
          </w:p>
        </w:tc>
      </w:tr>
      <w:tr w:rsidR="00933E5F" w:rsidRPr="002B6BD5" w:rsidTr="00AF5522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 xml:space="preserve">стоя, </w:t>
            </w: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8"/>
                <w:sz w:val="24"/>
                <w:szCs w:val="24"/>
              </w:rPr>
              <w:t>2-"-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8,5 - 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5"/>
                <w:sz w:val="24"/>
                <w:szCs w:val="24"/>
              </w:rPr>
              <w:t>3-"-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14,0-"-</w:t>
            </w:r>
          </w:p>
        </w:tc>
      </w:tr>
      <w:tr w:rsidR="00933E5F" w:rsidRPr="002B6BD5" w:rsidTr="00AF5522">
        <w:trPr>
          <w:trHeight w:hRule="exact" w:val="307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Подтягивание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59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на высокой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93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перекладине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5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из виса, кол-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8"/>
                <w:sz w:val="24"/>
                <w:szCs w:val="24"/>
              </w:rPr>
              <w:t>1-"-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8"/>
                <w:sz w:val="24"/>
                <w:szCs w:val="24"/>
              </w:rPr>
              <w:t>5-"-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33E5F" w:rsidRPr="002B6BD5" w:rsidTr="00AF5522">
        <w:trPr>
          <w:trHeight w:hRule="exact" w:val="552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Силовые</w:t>
            </w: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spacing w:line="278" w:lineRule="exact"/>
              <w:ind w:left="5" w:right="25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2B6BD5">
              <w:rPr>
                <w:rFonts w:ascii="Times New Roman" w:hAnsi="Times New Roman"/>
                <w:sz w:val="24"/>
                <w:szCs w:val="24"/>
              </w:rPr>
              <w:t xml:space="preserve"> раз </w:t>
            </w: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(мальчики)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1 -"-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17"/>
                <w:sz w:val="24"/>
                <w:szCs w:val="24"/>
              </w:rPr>
              <w:t>5-"-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33E5F" w:rsidRPr="002B6BD5" w:rsidTr="00AF5522">
        <w:trPr>
          <w:trHeight w:hRule="exact" w:val="307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3E5F" w:rsidRPr="002B6BD5" w:rsidRDefault="00933E5F" w:rsidP="00AF55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6BD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2B6BD5">
              <w:rPr>
                <w:rFonts w:ascii="Times New Roman" w:hAnsi="Times New Roman"/>
                <w:sz w:val="24"/>
                <w:szCs w:val="24"/>
              </w:rPr>
              <w:t xml:space="preserve"> низкой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2"/>
                <w:sz w:val="24"/>
                <w:szCs w:val="24"/>
              </w:rPr>
              <w:t>перекладине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6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-3"/>
                <w:sz w:val="24"/>
                <w:szCs w:val="24"/>
              </w:rPr>
              <w:t>из виса лежа,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5F" w:rsidRPr="002B6BD5" w:rsidTr="00AF5522">
        <w:trPr>
          <w:trHeight w:hRule="exact" w:val="274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кол-во раз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0"/>
                <w:sz w:val="24"/>
                <w:szCs w:val="24"/>
              </w:rPr>
              <w:t>3-"-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16-"-</w:t>
            </w:r>
          </w:p>
        </w:tc>
      </w:tr>
      <w:tr w:rsidR="00933E5F" w:rsidRPr="002B6BD5" w:rsidTr="00AF5522">
        <w:trPr>
          <w:trHeight w:hRule="exact" w:val="300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(девочки)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pacing w:val="25"/>
                <w:sz w:val="24"/>
                <w:szCs w:val="24"/>
              </w:rPr>
              <w:t>4-"-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8-13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3E5F" w:rsidRPr="002B6BD5" w:rsidRDefault="00933E5F" w:rsidP="00AF552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B6BD5">
              <w:rPr>
                <w:rFonts w:ascii="Times New Roman" w:hAnsi="Times New Roman"/>
                <w:sz w:val="24"/>
                <w:szCs w:val="24"/>
              </w:rPr>
              <w:t>18-"-</w:t>
            </w:r>
          </w:p>
        </w:tc>
      </w:tr>
    </w:tbl>
    <w:p w:rsidR="00933E5F" w:rsidRPr="00212B78" w:rsidRDefault="00933E5F" w:rsidP="00933E5F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p w:rsidR="00933E5F" w:rsidRPr="001D4151" w:rsidRDefault="00933E5F" w:rsidP="00933E5F">
      <w:pPr>
        <w:tabs>
          <w:tab w:val="left" w:pos="3720"/>
        </w:tabs>
      </w:pPr>
    </w:p>
    <w:p w:rsidR="00933E5F" w:rsidRPr="0042030B" w:rsidRDefault="00933E5F" w:rsidP="0042030B">
      <w:pPr>
        <w:tabs>
          <w:tab w:val="left" w:pos="3990"/>
        </w:tabs>
      </w:pPr>
    </w:p>
    <w:sectPr w:rsidR="00933E5F" w:rsidRPr="0042030B" w:rsidSect="00EE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D00"/>
    <w:multiLevelType w:val="multilevel"/>
    <w:tmpl w:val="D7C2B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C6DAB"/>
    <w:multiLevelType w:val="multilevel"/>
    <w:tmpl w:val="F9980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87B0B"/>
    <w:multiLevelType w:val="multilevel"/>
    <w:tmpl w:val="34DAE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32500"/>
    <w:multiLevelType w:val="multilevel"/>
    <w:tmpl w:val="796A4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B23C64"/>
    <w:multiLevelType w:val="multilevel"/>
    <w:tmpl w:val="34283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3284D"/>
    <w:multiLevelType w:val="multilevel"/>
    <w:tmpl w:val="82D82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B92BAA"/>
    <w:multiLevelType w:val="multilevel"/>
    <w:tmpl w:val="8398E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96372"/>
    <w:multiLevelType w:val="multilevel"/>
    <w:tmpl w:val="AE7A2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E9207D"/>
    <w:multiLevelType w:val="multilevel"/>
    <w:tmpl w:val="1C7AC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C012B0"/>
    <w:multiLevelType w:val="multilevel"/>
    <w:tmpl w:val="34085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8117EE"/>
    <w:multiLevelType w:val="multilevel"/>
    <w:tmpl w:val="68EEE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5B2ED5"/>
    <w:multiLevelType w:val="multilevel"/>
    <w:tmpl w:val="DF985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E200EE"/>
    <w:multiLevelType w:val="multilevel"/>
    <w:tmpl w:val="C04E2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234EAE"/>
    <w:multiLevelType w:val="hybridMultilevel"/>
    <w:tmpl w:val="6AC0C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0"/>
  </w:num>
  <w:num w:numId="12">
    <w:abstractNumId w:val="8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14D"/>
    <w:rsid w:val="00092B38"/>
    <w:rsid w:val="00184D23"/>
    <w:rsid w:val="00214E3F"/>
    <w:rsid w:val="002469F2"/>
    <w:rsid w:val="00251E7A"/>
    <w:rsid w:val="003C04D8"/>
    <w:rsid w:val="00405E6C"/>
    <w:rsid w:val="0042030B"/>
    <w:rsid w:val="0047025B"/>
    <w:rsid w:val="00483FE1"/>
    <w:rsid w:val="004A11F8"/>
    <w:rsid w:val="004F714D"/>
    <w:rsid w:val="00537F2E"/>
    <w:rsid w:val="005E44B3"/>
    <w:rsid w:val="006A3E70"/>
    <w:rsid w:val="006E11C7"/>
    <w:rsid w:val="00782CBB"/>
    <w:rsid w:val="007B52BB"/>
    <w:rsid w:val="007E1C36"/>
    <w:rsid w:val="0083626C"/>
    <w:rsid w:val="00871879"/>
    <w:rsid w:val="00874C22"/>
    <w:rsid w:val="00933E5F"/>
    <w:rsid w:val="00A24B3E"/>
    <w:rsid w:val="00A52322"/>
    <w:rsid w:val="00A6526C"/>
    <w:rsid w:val="00AF5522"/>
    <w:rsid w:val="00BE217F"/>
    <w:rsid w:val="00BF4A85"/>
    <w:rsid w:val="00C14900"/>
    <w:rsid w:val="00C72F42"/>
    <w:rsid w:val="00D53FFC"/>
    <w:rsid w:val="00DA52F2"/>
    <w:rsid w:val="00E265FF"/>
    <w:rsid w:val="00E87C0A"/>
    <w:rsid w:val="00EE6051"/>
    <w:rsid w:val="00EF1662"/>
    <w:rsid w:val="00F33DC0"/>
    <w:rsid w:val="00F5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2030B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Cambria" w:eastAsia="Cambria" w:hAnsi="Cambria" w:cs="Cambria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2030B"/>
    <w:rPr>
      <w:rFonts w:ascii="Cambria" w:eastAsia="Cambria" w:hAnsi="Cambria" w:cs="Cambria"/>
      <w:sz w:val="21"/>
      <w:szCs w:val="21"/>
    </w:rPr>
  </w:style>
  <w:style w:type="paragraph" w:styleId="a5">
    <w:name w:val="List Paragraph"/>
    <w:basedOn w:val="a"/>
    <w:uiPriority w:val="34"/>
    <w:qFormat/>
    <w:rsid w:val="0042030B"/>
    <w:pPr>
      <w:ind w:left="720"/>
      <w:contextualSpacing/>
    </w:pPr>
  </w:style>
  <w:style w:type="character" w:styleId="a6">
    <w:name w:val="Strong"/>
    <w:basedOn w:val="a0"/>
    <w:uiPriority w:val="22"/>
    <w:qFormat/>
    <w:rsid w:val="0042030B"/>
    <w:rPr>
      <w:b/>
      <w:bCs/>
    </w:rPr>
  </w:style>
  <w:style w:type="character" w:customStyle="1" w:styleId="a7">
    <w:name w:val="Основной текст_"/>
    <w:link w:val="4"/>
    <w:rsid w:val="0042030B"/>
    <w:rPr>
      <w:shd w:val="clear" w:color="auto" w:fill="FFFFFF"/>
    </w:rPr>
  </w:style>
  <w:style w:type="paragraph" w:customStyle="1" w:styleId="4">
    <w:name w:val="Основной текст4"/>
    <w:basedOn w:val="a"/>
    <w:link w:val="a7"/>
    <w:rsid w:val="0042030B"/>
    <w:pPr>
      <w:shd w:val="clear" w:color="auto" w:fill="FFFFFF"/>
      <w:spacing w:after="0" w:line="230" w:lineRule="exact"/>
      <w:jc w:val="both"/>
    </w:pPr>
    <w:rPr>
      <w:rFonts w:eastAsiaTheme="minorHAnsi"/>
      <w:lang w:eastAsia="en-US"/>
    </w:rPr>
  </w:style>
  <w:style w:type="paragraph" w:customStyle="1" w:styleId="Default">
    <w:name w:val="Default"/>
    <w:rsid w:val="0042030B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character" w:customStyle="1" w:styleId="7">
    <w:name w:val="Заголовок №7_"/>
    <w:link w:val="70"/>
    <w:locked/>
    <w:rsid w:val="0042030B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70">
    <w:name w:val="Заголовок №7"/>
    <w:basedOn w:val="a"/>
    <w:link w:val="7"/>
    <w:rsid w:val="0042030B"/>
    <w:pPr>
      <w:shd w:val="clear" w:color="auto" w:fill="FFFFFF"/>
      <w:spacing w:after="300" w:line="0" w:lineRule="atLeast"/>
      <w:outlineLvl w:val="6"/>
    </w:pPr>
    <w:rPr>
      <w:rFonts w:ascii="Trebuchet MS" w:eastAsia="Trebuchet MS" w:hAnsi="Trebuchet MS"/>
      <w:sz w:val="19"/>
      <w:szCs w:val="19"/>
      <w:lang w:eastAsia="en-US"/>
    </w:rPr>
  </w:style>
  <w:style w:type="paragraph" w:styleId="a8">
    <w:name w:val="Normal (Web)"/>
    <w:basedOn w:val="a"/>
    <w:uiPriority w:val="99"/>
    <w:unhideWhenUsed/>
    <w:rsid w:val="0042030B"/>
    <w:pPr>
      <w:spacing w:after="0" w:line="240" w:lineRule="auto"/>
      <w:ind w:firstLine="227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2030B"/>
    <w:pPr>
      <w:spacing w:after="0" w:line="240" w:lineRule="auto"/>
    </w:pPr>
  </w:style>
  <w:style w:type="table" w:styleId="aa">
    <w:name w:val="Table Grid"/>
    <w:basedOn w:val="a1"/>
    <w:uiPriority w:val="59"/>
    <w:rsid w:val="004203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Заголовок №3 (4)_"/>
    <w:link w:val="340"/>
    <w:rsid w:val="0042030B"/>
    <w:rPr>
      <w:rFonts w:ascii="Arial" w:eastAsia="Arial" w:hAnsi="Arial" w:cs="Arial"/>
      <w:sz w:val="29"/>
      <w:szCs w:val="29"/>
      <w:shd w:val="clear" w:color="auto" w:fill="FFFFFF"/>
    </w:rPr>
  </w:style>
  <w:style w:type="paragraph" w:customStyle="1" w:styleId="340">
    <w:name w:val="Заголовок №3 (4)"/>
    <w:basedOn w:val="a"/>
    <w:link w:val="34"/>
    <w:rsid w:val="0042030B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  <w:sz w:val="29"/>
      <w:szCs w:val="29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203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030B"/>
    <w:pPr>
      <w:widowControl w:val="0"/>
      <w:autoSpaceDE w:val="0"/>
      <w:autoSpaceDN w:val="0"/>
      <w:spacing w:after="0" w:line="240" w:lineRule="auto"/>
      <w:ind w:left="170"/>
    </w:pPr>
    <w:rPr>
      <w:rFonts w:ascii="Cambria" w:eastAsia="Cambria" w:hAnsi="Cambria" w:cs="Cambria"/>
      <w:lang w:eastAsia="en-US"/>
    </w:rPr>
  </w:style>
  <w:style w:type="character" w:styleId="ab">
    <w:name w:val="Hyperlink"/>
    <w:basedOn w:val="a0"/>
    <w:uiPriority w:val="99"/>
    <w:unhideWhenUsed/>
    <w:rsid w:val="0083626C"/>
    <w:rPr>
      <w:color w:val="0000FF" w:themeColor="hyperlink"/>
      <w:u w:val="single"/>
    </w:rPr>
  </w:style>
  <w:style w:type="character" w:customStyle="1" w:styleId="FontStyle43">
    <w:name w:val="Font Style43"/>
    <w:rsid w:val="00933E5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739/start/326623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gtonorm.ru/1-klass/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gtonorm.ru/2-klass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subject/lesson/6189/conspect/195122/" TargetMode="External"/><Relationship Id="rId84" Type="http://schemas.openxmlformats.org/officeDocument/2006/relationships/hyperlink" Target="https://resh.edu.ru/subject/lesson/6187/conspect/279145/" TargetMode="External"/><Relationship Id="rId89" Type="http://schemas.openxmlformats.org/officeDocument/2006/relationships/hyperlink" Target="https://resh.edu.ru/subject/lesson/5168/start/195560/" TargetMode="External"/><Relationship Id="rId112" Type="http://schemas.openxmlformats.org/officeDocument/2006/relationships/hyperlink" Target="https://runetmir.com/sportnorm/naklony-vpered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unetmir.com/sportnorm/metanie-myacha-vesom-150-g" TargetMode="External"/><Relationship Id="rId11" Type="http://schemas.openxmlformats.org/officeDocument/2006/relationships/hyperlink" Target="https://resh.edu.ru/subject/9/1/" TargetMode="External"/><Relationship Id="rId24" Type="http://schemas.openxmlformats.org/officeDocument/2006/relationships/hyperlink" Target="https://resh.edu.ru/subject/lesson/5740/main/" TargetMode="External"/><Relationship Id="rId32" Type="http://schemas.openxmlformats.org/officeDocument/2006/relationships/hyperlink" Target="https://resh.edu.ru/subject/lesson/4193/main/224768/" TargetMode="External"/><Relationship Id="rId37" Type="http://schemas.openxmlformats.org/officeDocument/2006/relationships/hyperlink" Target="https://gtonorm.ru/2-klass/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subject/lesson/4629/conspect/195797/" TargetMode="External"/><Relationship Id="rId79" Type="http://schemas.openxmlformats.org/officeDocument/2006/relationships/hyperlink" Target="https://resh.edu.ru/subject/lesson/6189/conspect/195122/" TargetMode="External"/><Relationship Id="rId87" Type="http://schemas.openxmlformats.org/officeDocument/2006/relationships/hyperlink" Target="https://resh.edu.ru/subject/lesson/6219/start/195338/" TargetMode="External"/><Relationship Id="rId102" Type="http://schemas.openxmlformats.org/officeDocument/2006/relationships/hyperlink" Target="https://runetmir.com/sportnorm/mnogoskoki-normativy-i-texnika-vypolneniya" TargetMode="External"/><Relationship Id="rId110" Type="http://schemas.openxmlformats.org/officeDocument/2006/relationships/hyperlink" Target="https://runetmir.com/sportnorm/normativy-pressa" TargetMode="External"/><Relationship Id="rId115" Type="http://schemas.openxmlformats.org/officeDocument/2006/relationships/hyperlink" Target="https://runetmir.com/sportnorm/vis-na-sognutyx-rukax" TargetMode="External"/><Relationship Id="rId5" Type="http://schemas.openxmlformats.org/officeDocument/2006/relationships/hyperlink" Target="https://resh.edu.ru/subject/lesson/5736/start/168916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subject/lesson/6188/start/194632/" TargetMode="External"/><Relationship Id="rId90" Type="http://schemas.openxmlformats.org/officeDocument/2006/relationships/hyperlink" Target="https://resh.edu.ru/subject/lesson/3637/start/195824/" TargetMode="External"/><Relationship Id="rId95" Type="http://schemas.openxmlformats.org/officeDocument/2006/relationships/hyperlink" Target="https://gtonorm.ru/4-klass/%D0%B5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9/1" TargetMode="External"/><Relationship Id="rId22" Type="http://schemas.openxmlformats.org/officeDocument/2006/relationships/hyperlink" Target="https://resh.edu.ru/subject/9/1/" TargetMode="External"/><Relationship Id="rId27" Type="http://schemas.openxmlformats.org/officeDocument/2006/relationships/hyperlink" Target="https://gtonorm.ru/1-klass/" TargetMode="External"/><Relationship Id="rId30" Type="http://schemas.openxmlformats.org/officeDocument/2006/relationships/hyperlink" Target="https://resh.edu.ru/subject/lesson/4162/main/190632/" TargetMode="External"/><Relationship Id="rId35" Type="http://schemas.openxmlformats.org/officeDocument/2006/relationships/hyperlink" Target="https://resh.edu.ru/subject/lesson/6130/start/190654/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www.resh.edu.ru/subject/lesson/4320/start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subject/lesson/6188/conspect/194631/" TargetMode="External"/><Relationship Id="rId77" Type="http://schemas.openxmlformats.org/officeDocument/2006/relationships/hyperlink" Target="https://resh.edu.ru/subject/9/4/" TargetMode="External"/><Relationship Id="rId100" Type="http://schemas.openxmlformats.org/officeDocument/2006/relationships/hyperlink" Target="https://runetmir.com/sportnorm/normativy-bega-1500-metrov" TargetMode="External"/><Relationship Id="rId105" Type="http://schemas.openxmlformats.org/officeDocument/2006/relationships/hyperlink" Target="https://runetmir.com/sportnorm/pryzhki-na-skakalke-normativy" TargetMode="External"/><Relationship Id="rId113" Type="http://schemas.openxmlformats.org/officeDocument/2006/relationships/hyperlink" Target="https://runetmir.com/sportnorm/normativ-podtyagivanie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ped-kopilka.ru/nachalnaja-shkola/igry-dlja-uchaschihsja-nachalnyh-klasov/fizkultminutki-dlja-1-klasa-v-stihah-korotkie.html" TargetMode="External"/><Relationship Id="rId51" Type="http://schemas.openxmlformats.org/officeDocument/2006/relationships/hyperlink" Target="https://www.resh.edu.ru/subject/lesson/4315/start/" TargetMode="External"/><Relationship Id="rId72" Type="http://schemas.openxmlformats.org/officeDocument/2006/relationships/hyperlink" Target="https://resh.edu.ru/subject/lesson/6219/conspect/195337/" TargetMode="External"/><Relationship Id="rId80" Type="http://schemas.openxmlformats.org/officeDocument/2006/relationships/hyperlink" Target="https://resh.edu.ru/subject/lesson/6188/conspect/194631/" TargetMode="External"/><Relationship Id="rId85" Type="http://schemas.openxmlformats.org/officeDocument/2006/relationships/hyperlink" Target="https://resh.edu.ru/subject/9/4/" TargetMode="External"/><Relationship Id="rId93" Type="http://schemas.openxmlformats.org/officeDocument/2006/relationships/hyperlink" Target="https://resh.edu.ru/subject/lesson/5174/" TargetMode="External"/><Relationship Id="rId98" Type="http://schemas.openxmlformats.org/officeDocument/2006/relationships/hyperlink" Target="https://runetmir.com/sportnorm/normativy-chelnochnogo-beg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236/start/326520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subject/lesson/4236/start/326520/" TargetMode="External"/><Relationship Id="rId33" Type="http://schemas.openxmlformats.org/officeDocument/2006/relationships/hyperlink" Target="https://resh.edu.ru/subject/lesson/6171/conspect/191461/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resh.edu.ru/subject/lesson/6130/start/190654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subject/9/4/" TargetMode="External"/><Relationship Id="rId103" Type="http://schemas.openxmlformats.org/officeDocument/2006/relationships/hyperlink" Target="https://runetmir.com/sportnorm/pryzhki-v-dlinu-s-mesta" TargetMode="External"/><Relationship Id="rId108" Type="http://schemas.openxmlformats.org/officeDocument/2006/relationships/hyperlink" Target="https://runetmir.com/sportnorm/normativy-metaniya-tennisnogo-myacha" TargetMode="External"/><Relationship Id="rId116" Type="http://schemas.openxmlformats.org/officeDocument/2006/relationships/hyperlink" Target="https://runetmir.com/sportnorm/normativy-po-otzhimaniyu-ot-pola" TargetMode="External"/><Relationship Id="rId20" Type="http://schemas.openxmlformats.org/officeDocument/2006/relationships/hyperlink" Target="https://resh.edu.ru/subject/9/1/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gtonorm.ru/2-klass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videouroki.net/razrabotki/profilaktika-narushienii-osanki.html" TargetMode="External"/><Relationship Id="rId75" Type="http://schemas.openxmlformats.org/officeDocument/2006/relationships/hyperlink" Target="https://resh.edu.ru/subject/lesson/6190/conspect/195258/" TargetMode="External"/><Relationship Id="rId83" Type="http://schemas.openxmlformats.org/officeDocument/2006/relationships/hyperlink" Target="https://videouroki.net/razrabotki/profilaktika-narushienii-osanki.html" TargetMode="External"/><Relationship Id="rId88" Type="http://schemas.openxmlformats.org/officeDocument/2006/relationships/hyperlink" Target="https://resh.edu.ru/subject/9/4/" TargetMode="External"/><Relationship Id="rId91" Type="http://schemas.openxmlformats.org/officeDocument/2006/relationships/hyperlink" Target="https://resh.edu.ru/subject/lesson/6225/" TargetMode="External"/><Relationship Id="rId96" Type="http://schemas.openxmlformats.org/officeDocument/2006/relationships/hyperlink" Target="https://runetmir.com/sportnorm/normativy-bega-30-metrov" TargetMode="External"/><Relationship Id="rId111" Type="http://schemas.openxmlformats.org/officeDocument/2006/relationships/hyperlink" Target="https://runetmir.com/sportnorm/normativy-press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97/start/326357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subject/lesson/4236/start/326520/" TargetMode="External"/><Relationship Id="rId28" Type="http://schemas.openxmlformats.org/officeDocument/2006/relationships/hyperlink" Target="https://gtonorm.ru/1-klass/" TargetMode="External"/><Relationship Id="rId36" Type="http://schemas.openxmlformats.org/officeDocument/2006/relationships/hyperlink" Target="https://resh.edu.ru/subject/lesson/4288/conspect/192053/" TargetMode="External"/><Relationship Id="rId49" Type="http://schemas.openxmlformats.org/officeDocument/2006/relationships/hyperlink" Target="https://www.resh.edu.ru/subject/lesson/4315/start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unetmir.com/sportnorm/prisedaniya-normativy" TargetMode="External"/><Relationship Id="rId114" Type="http://schemas.openxmlformats.org/officeDocument/2006/relationships/hyperlink" Target="https://runetmir.com/sportnorm/podtyagivanie-iz-visa-na-nizkoj-perekladine" TargetMode="External"/><Relationship Id="rId10" Type="http://schemas.openxmlformats.org/officeDocument/2006/relationships/hyperlink" Target="https://resh.edu.ru/subject/lesson/5740/main/" TargetMode="External"/><Relationship Id="rId31" Type="http://schemas.openxmlformats.org/officeDocument/2006/relationships/hyperlink" Target="https://resh.edu.ru/subject/lesson/6010/conspect/190574/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resh.edu.ru/subject/lesson/4172/start/223929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subject/lesson/4601/conspect/195017/" TargetMode="External"/><Relationship Id="rId78" Type="http://schemas.openxmlformats.org/officeDocument/2006/relationships/hyperlink" Target="https://resh.edu.ru/subject/9/4/" TargetMode="External"/><Relationship Id="rId81" Type="http://schemas.openxmlformats.org/officeDocument/2006/relationships/hyperlink" Target="https://resh.edu.ru/subject/lesson/6188/conspect/194631/" TargetMode="External"/><Relationship Id="rId86" Type="http://schemas.openxmlformats.org/officeDocument/2006/relationships/hyperlink" Target="https://resh.edu.ru/subject/9/4/" TargetMode="External"/><Relationship Id="rId94" Type="http://schemas.openxmlformats.org/officeDocument/2006/relationships/hyperlink" Target="https://gtonorm.ru/4-klass/%D0%B5" TargetMode="External"/><Relationship Id="rId99" Type="http://schemas.openxmlformats.org/officeDocument/2006/relationships/hyperlink" Target="https://runetmir.com/sportnorm/normativy-bega-na-1000-metrov-1-km" TargetMode="External"/><Relationship Id="rId101" Type="http://schemas.openxmlformats.org/officeDocument/2006/relationships/hyperlink" Target="https://runetmir.com/sportnorm/beg-6-minut-normativ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/" TargetMode="External"/><Relationship Id="rId13" Type="http://schemas.openxmlformats.org/officeDocument/2006/relationships/hyperlink" Target="https://gtonorm.ru/1-klass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unetmir.com/sportnorm/brosok-nabivnogo-myacha-normativy" TargetMode="External"/><Relationship Id="rId34" Type="http://schemas.openxmlformats.org/officeDocument/2006/relationships/hyperlink" Target="https://resh.edu.ru/subject/lesson/6167/conspect/190984/" TargetMode="External"/><Relationship Id="rId50" Type="http://schemas.openxmlformats.org/officeDocument/2006/relationships/hyperlink" Target="https://www.resh.edu.ru/subject/lesson/6167/start/" TargetMode="External"/><Relationship Id="rId55" Type="http://schemas.openxmlformats.org/officeDocument/2006/relationships/hyperlink" Target="https://gtonorm.ru/2-klass/" TargetMode="External"/><Relationship Id="rId76" Type="http://schemas.openxmlformats.org/officeDocument/2006/relationships/hyperlink" Target="https://gtonorm.ru/4-klass/%D0%B5" TargetMode="External"/><Relationship Id="rId97" Type="http://schemas.openxmlformats.org/officeDocument/2006/relationships/hyperlink" Target="https://runetmir.com/sportnorm/normativy-chelnochnogo-bega" TargetMode="External"/><Relationship Id="rId104" Type="http://schemas.openxmlformats.org/officeDocument/2006/relationships/hyperlink" Target="https://runetmir.com/sportnorm/pryzhok-v-vysotu-s-razbega-sposobom-pereshagivanie" TargetMode="External"/><Relationship Id="rId7" Type="http://schemas.openxmlformats.org/officeDocument/2006/relationships/hyperlink" Target="https://resh.edu.ru/subject/lesson/5566/start/168978/" TargetMode="External"/><Relationship Id="rId71" Type="http://schemas.openxmlformats.org/officeDocument/2006/relationships/hyperlink" Target="https://resh.edu.ru/subject/lesson/6187/conspect/279145/" TargetMode="External"/><Relationship Id="rId92" Type="http://schemas.openxmlformats.org/officeDocument/2006/relationships/hyperlink" Target="https://resh.edu.ru/subject/lesson/460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48</Pages>
  <Words>15314</Words>
  <Characters>87290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malahova</cp:lastModifiedBy>
  <cp:revision>4</cp:revision>
  <dcterms:created xsi:type="dcterms:W3CDTF">2024-10-10T03:26:00Z</dcterms:created>
  <dcterms:modified xsi:type="dcterms:W3CDTF">2025-01-21T12:42:00Z</dcterms:modified>
</cp:coreProperties>
</file>