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A9" w:rsidRPr="004C62A9" w:rsidRDefault="00217401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1740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C9AD68B" wp14:editId="421B260D">
            <wp:extent cx="6385560" cy="912422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1487" cy="913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C62A9" w:rsidRPr="004C62A9" w:rsidRDefault="004C62A9" w:rsidP="004C6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Программа является обязательным коррекционно-развивающим структурным компонентом учебного плана образовательной организации при реализации ФАОП НОО для обучающихся с тяжелыми нарушениями речи (далее ТНР) Вариант 5.1.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Он обеспечивается логопедическим сопровождением и направлен на преодоление и /или ослабление речевых нарушений у обучающихся начальной школы.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Программа ориентирована на развитие их потенциальных возможностей и потребностей более высокого уровня, необходимых для дальнейшего обучения и успешной социализации.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Структура программы включает коррекционно-развивающий курс «Индивидуальные и подгрупповые логопедические занятия». Занятия могут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бытьиндивидуальные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, групповые, подгрупповые.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результате осуществления коррекционной программы у обучающихся должен быть достигнут уровень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устной и письменной речи, соответствующий возрастному уровню, или могут сохраняться минимизированные проявления нарушений устной и письменной речи до уровня, позволяющего освоить базовый объем знаний и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умений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обучающихся в области общеобразовательной подготовки.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Цель и задачи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 программы коррекционной работы заключается в определении комплексной системы психолого-медико-педагогической и социальной помощи обучающимся с ТНР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развитии, активизации ресурсов социально-психологической адаптации личности обучающегося.                 Задачи: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обучающихся с ТНР и оказание им специализированной помощи при освоении основной образовательной программы основного общего образования;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определение оптимальных специальных условий для получения основного общего образования обучающимися с ТНР, для развития их личностных, познавательных, коммуникативных способностей;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разработка и использование индивидуально-ориентированных коррекционных образовательных программ для детей с ТНР;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реализация комплексного психолого-медико-социального сопровождения обучающихся с ТНР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обеспечение сетевого взаимодействия специалистов разного профиля в комплексной работе с обучающимися с ТНР;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осуществление информационно-просветительской и консультативной работы с родителями (законными представителями) обучающихся с ТНР.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Принципы и подходы к формированию программы коррекционно-логопедического сопровождения адаптированной для обучающихся с ТНР (вариант 5.1):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принципы государственной политики Российской Федерации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</w:t>
      </w:r>
      <w:r w:rsidRPr="004C62A9">
        <w:rPr>
          <w:rFonts w:ascii="Times New Roman" w:hAnsi="Times New Roman" w:cs="Times New Roman"/>
          <w:sz w:val="28"/>
          <w:szCs w:val="28"/>
        </w:rPr>
        <w:lastRenderedPageBreak/>
        <w:t>общедоступность образования, адаптация системы образования к уровням и особенностям развития и подготовки обучающихся и воспитанников и др.)1;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учета типологических и индивидуальных образовательных потребностей обучающихся;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коррекционной направленности образовательного процесса;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онтогенетический принцип;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комплексного подхода, использования в полном объеме реабилитационного потенциала с целью обеспечения образовательных и социальных потребностей, обучающихся;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преемственности, предполагающий при проектировании коррекционно-логопедической программы речевого развития обучающихся с ТНР ориентировку на программу основного общего образования, что обеспечивает непрерывность образования обучающихся с ТНР;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целостности содержания образования. Содержание образования едино. В основе структуры содержания образования лежит не понятие предмета, а понятие «предметной области»;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направленности на формирование деятельности, обеспечивает возможность овладения обучающимися с ТНР всеми видами доступной им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переноса знаний, умений, навыков и отношений, сформированных в условиях учебной ситуации, в деятельность в жизненной ситуации, что обеспечит готовность обучающегося к самостоятельной ориентировке и активной деятельности в реальном мире, в действительной жизни; трансформирование уровня полученных знаний в область жизнедеятельности;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принцип сотрудничества с семьей.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основу разработки коррекционно-развивающей логопедической программы, адаптированной обучающихся с ТНР заложены дифференцированный,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 системный подходы.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Дифференцированный подход к построению коррекционно-развивающей логопедической программы, адаптированной для обучающихся с тяжелыми нарушениями речи обучающихся с ТНР предполагает учет особых образовательных потребностей этих обучающихся, которые определяются уровнем речевого развития,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этиопатогенезом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характером нарушений формирования речевой функциональной системы и проявляются в неоднородности по возможностям освоения содержания образования.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подход основывается 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подход в образовании строится на признании </w:t>
      </w:r>
      <w:r w:rsidRPr="004C62A9">
        <w:rPr>
          <w:rFonts w:ascii="Times New Roman" w:hAnsi="Times New Roman" w:cs="Times New Roman"/>
          <w:sz w:val="28"/>
          <w:szCs w:val="28"/>
        </w:rPr>
        <w:lastRenderedPageBreak/>
        <w:t xml:space="preserve">того, что развитие личности обучающихся с ТНР младшего школьного возраста определяется характером организации доступной им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деятельности,организации</w:t>
      </w:r>
      <w:proofErr w:type="spellEnd"/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познавательной и предметно-практической деятельности обучающихся, обеспечивающей овладение ими содержанием образования.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Системный подход 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определенных отношений между языковыми единицами одного уровня и разных уровней.                                                             Системный подход в образовании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ребенка.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Общая характеристика курса «Индивидуальные и подгрупповые логопедические занятия»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Содержание курса определяется на основе всех нормативных документов, исходя из требования ФГОС НОО для обучающихся с тяжелыми нарушениями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Рабочая программа для детей с ОВЗ рассчитана для обучающихся 1-4 классов с тяжелыми нарушениями речи (далее ТНР) Вариант 5.1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Программа является обязательным коррекционно-развивающим структурным компонентом учебного плана образовательной организации при реализации ФАОП НОО для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обучающихсяс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тяжелыми  нарушениями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Он обеспечивается логопедическим сопровождением и направлен на преодоление и /или ослабление речевых нарушений у обучающихся начальной школы. Коррекционная работа осуществляется в основном в подгруппе и индивидуально, учитывая индивидуальные особенности каждого ребенка, при этом следуя единому плану занятий и зная особенности детей, имеющих определенный логопедический диагноз.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Структура программы включает коррекционно-развивающий курс «Индивидуальные и подгрупповые логопедические занятия». Занятия могут быть индивидуальные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и  подгрупповые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результате осуществления коррекционной программы у обучающихся должен быть достигнут уровень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устной и письменной речи, соответствующий возрастному уровню, или могут сохраняться минимизированные проявления нарушений устной и письменной речи до уровня, позволяющего освоить базовый объем знаний и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умений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обучающихся в области общеобразовательной подготовки.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C62A9">
        <w:rPr>
          <w:rFonts w:ascii="Times New Roman" w:hAnsi="Times New Roman" w:cs="Times New Roman"/>
          <w:b/>
          <w:sz w:val="28"/>
          <w:szCs w:val="28"/>
        </w:rPr>
        <w:t>Особенности  построения</w:t>
      </w:r>
      <w:proofErr w:type="gramEnd"/>
      <w:r w:rsidRPr="004C62A9">
        <w:rPr>
          <w:rFonts w:ascii="Times New Roman" w:hAnsi="Times New Roman" w:cs="Times New Roman"/>
          <w:b/>
          <w:sz w:val="28"/>
          <w:szCs w:val="28"/>
        </w:rPr>
        <w:t xml:space="preserve">  коррекционного  курса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Особенностью построения коррекционного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курса  является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индивидуально- ориентированное логопедическое сопровождение с учётом особых образовательных потребностей, индивидуальных особенностей и потребностей  обучающихся с ТНР (в соответствии с рекомендациями ПМПК и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На логопедических занятиях осуществляется коррекция нарушений устной речи, профилактика и коррекция нарушений чтения и письма, препятствующих </w:t>
      </w:r>
      <w:r w:rsidRPr="004C62A9">
        <w:rPr>
          <w:rFonts w:ascii="Times New Roman" w:hAnsi="Times New Roman" w:cs="Times New Roman"/>
          <w:sz w:val="28"/>
          <w:szCs w:val="28"/>
        </w:rPr>
        <w:lastRenderedPageBreak/>
        <w:t>полноценному усвоению программы по всем предметным областям, работа по формированию полноценной речемыслительной деятельности.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развития, оптимального для обучающегося при реализации вариативных форм логопедического воздействия (подгрупповые, индивидуальные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Индивидуальные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 подгрупповые логопедические занятия) с сохранением базового объема знаний и умений в области общеобразовательной подготовки.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Коррекционно-развивающая область является обязательной частью внеурочной деятельности, поддерживающей процесс освоения содержания коррекционно-развивающей логопедической программы.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Содержание коррекционно-развивающей логопедической работы для каждого обучающегося определяется с учетом его особых образовательных потребностей на основе рекомендаций психолого-медико-педагогической комиссии, индивидуальной программы реабилитации.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 целях удовлетворения особых образовательных потребностей, обучающихся с ТНР в программе индивидуально-ориентированного коррекционно-логопедического воздействия, сквозными направлениями выступают: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 преодоление нарушений фонетического компонента речевой функциональной системы;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преодоление фонологического дефицита;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совершенствование лексико-грамматического строя речи;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формирование и развитие связной речи;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профилактика и коррекция нарушений чтения и письма;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развитие  коммуникативных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навыков.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Количество часов, отводимых на освоение той или иной темы, зависит от уровня речевого развития детей, от темпа их продвижения и т.д.  В связи с этим тематическое планирование по предупреждению и устранению недостатков чтения и письма является примерным и может корректироваться по ходу работы.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Коррекционный курс "Индивидуальные и подгрупповые логопедические занятия" является частью программы коррекционной работы и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обязателен  для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 изучения. Данная рабочая программа рассчитана на 66 часов для обучающихся 1-х классов и на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68  часов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для обучающихся 2-4-х классов (2 часа занятий в неделю).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Продолжительность занятия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подгрупповой  формы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работы - 20-30 минут; индивидуальной- 15-20 минут.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Требования к результатам освоения коррекционно-развивающей логопедической программы, адаптированной для детей с ТНР должны соответствовать требованиями ФГОС НОО.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Ценностные ориентиры учебного предмета соответствуют основным требованиям ФГОС НОО ОВЗ и АООП НОО ОВЗ: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•патриотизм (любовь к России, к своему народу, к своей малой родине; служение Отечеству);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• дружба;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• здоровье (физическое и душевное, здоровый образ жизни);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4C62A9" w:rsidRDefault="004C6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 xml:space="preserve">Планируемые личностные, </w:t>
      </w:r>
      <w:proofErr w:type="spellStart"/>
      <w:r w:rsidRPr="004C62A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4C62A9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Индивидуальные и подгрупповые логопедические занятия являются для обучающихся основой для успешного освоения основной общеобразовательной программы, способствуют достижению не только предметных, но и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 личностных результатов.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Личностные результаты: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Осознание языка как основного средства человеческого общения.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Восприятие русского языка как явления национальной культуры.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Понимание того, что правильная устная и письменная речь есть показатели индивидуальной культуры человека.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 Способствовать к самооценке на основе наблюдения за собственной речью.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результаты обучения: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(УУД).  </w:t>
      </w:r>
    </w:p>
    <w:tbl>
      <w:tblPr>
        <w:tblW w:w="9214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505"/>
      </w:tblGrid>
      <w:tr w:rsidR="004C62A9" w:rsidRPr="004C62A9" w:rsidTr="00623D6B">
        <w:trPr>
          <w:trHeight w:val="28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УУД: </w:t>
            </w:r>
          </w:p>
        </w:tc>
      </w:tr>
      <w:tr w:rsidR="004C62A9" w:rsidRPr="004C62A9" w:rsidTr="00623D6B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 ставить учебную задачу под руководством учителя-логопеда; </w:t>
            </w:r>
          </w:p>
        </w:tc>
      </w:tr>
      <w:tr w:rsidR="004C62A9" w:rsidRPr="004C62A9" w:rsidTr="00623D6B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свою деятельность под руководством учителя-логопеда; </w:t>
            </w:r>
          </w:p>
        </w:tc>
      </w:tr>
      <w:tr w:rsidR="004C62A9" w:rsidRPr="004C62A9" w:rsidTr="00623D6B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в соответствии с поставленной задачей; </w:t>
            </w:r>
          </w:p>
        </w:tc>
      </w:tr>
      <w:tr w:rsidR="004C62A9" w:rsidRPr="004C62A9" w:rsidTr="00623D6B">
        <w:trPr>
          <w:trHeight w:val="56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 составлять план решения учебной проблемы совместно с учителем-логопедом;</w:t>
            </w:r>
          </w:p>
        </w:tc>
      </w:tr>
      <w:tr w:rsidR="004C62A9" w:rsidRPr="004C62A9" w:rsidTr="00623D6B">
        <w:trPr>
          <w:trHeight w:val="2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по плану и корректировать свою деятельность; </w:t>
            </w:r>
          </w:p>
        </w:tc>
      </w:tr>
      <w:tr w:rsidR="004C62A9" w:rsidRPr="004C62A9" w:rsidTr="00623D6B">
        <w:trPr>
          <w:trHeight w:val="28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успешность своей работы и других детей.  </w:t>
            </w: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Средством формирования регулятивных УУД служат технология продуктивного чтения и проблемно-диалогическая технология.  </w:t>
      </w:r>
    </w:p>
    <w:tbl>
      <w:tblPr>
        <w:tblW w:w="6981" w:type="dxa"/>
        <w:tblInd w:w="708" w:type="dxa"/>
        <w:tblCellMar>
          <w:top w:w="2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1"/>
      </w:tblGrid>
      <w:tr w:rsidR="004C62A9" w:rsidRPr="004C62A9" w:rsidTr="00623D6B">
        <w:trPr>
          <w:trHeight w:val="282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УУД:  </w:t>
            </w:r>
          </w:p>
        </w:tc>
      </w:tr>
      <w:tr w:rsidR="004C62A9" w:rsidRPr="004C62A9" w:rsidTr="00623D6B">
        <w:trPr>
          <w:trHeight w:val="294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-искать и отбирать информацию в справочных пособиях и словарях; </w:t>
            </w:r>
          </w:p>
        </w:tc>
      </w:tr>
      <w:tr w:rsidR="004C62A9" w:rsidRPr="004C62A9" w:rsidTr="00623D6B">
        <w:trPr>
          <w:trHeight w:val="293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-осуществлять анализ и синтез;  </w:t>
            </w:r>
          </w:p>
        </w:tc>
      </w:tr>
      <w:tr w:rsidR="004C62A9" w:rsidRPr="004C62A9" w:rsidTr="00623D6B">
        <w:trPr>
          <w:trHeight w:val="294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описание объекта; </w:t>
            </w:r>
          </w:p>
        </w:tc>
      </w:tr>
      <w:tr w:rsidR="004C62A9" w:rsidRPr="004C62A9" w:rsidTr="00623D6B">
        <w:trPr>
          <w:trHeight w:val="294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-строить рассуждение; </w:t>
            </w:r>
          </w:p>
        </w:tc>
      </w:tr>
      <w:tr w:rsidR="004C62A9" w:rsidRPr="004C62A9" w:rsidTr="00623D6B">
        <w:trPr>
          <w:trHeight w:val="293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простой и сложный план текста; </w:t>
            </w:r>
          </w:p>
        </w:tc>
      </w:tr>
      <w:tr w:rsidR="004C62A9" w:rsidRPr="004C62A9" w:rsidTr="00623D6B">
        <w:trPr>
          <w:trHeight w:val="293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-работать с текстом;  </w:t>
            </w:r>
          </w:p>
        </w:tc>
      </w:tr>
      <w:tr w:rsidR="004C62A9" w:rsidRPr="004C62A9" w:rsidTr="00623D6B">
        <w:trPr>
          <w:trHeight w:val="281"/>
        </w:trPr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-устанавливать причинно-следственные связи; </w:t>
            </w: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-составлять вопросы к текстам, логическую цепочку по тексту, таблицы, схемы, по содержанию текста;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     -правильно отображать на письме зрительно-пространственный образ графемы.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Средством формирования познавательных УУД служат тексты упражнений.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ab/>
        <w:t xml:space="preserve">Коммуникативные УУД: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-оформлять свои мысли в устной и письменной форме (на уровне слога, слова, предложения или небольшого текста);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-адекватно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использовать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речевые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средства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решения различных коммуникативных задач.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 xml:space="preserve"> Средством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формирования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коммуникативных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УУД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служит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технология продуктивного чтения и организация работы в парах и малых группах.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Учитывая, что данный курс направлен на устранение речевых недостатков, препятствующих овладению программным материалов по русскому языку и чтению, в процессе коррекционной работы формируются умения необходимые учащимся для овладения знаниями по предметам.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Предметными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результатами </w:t>
      </w:r>
      <w:r w:rsidRPr="004C62A9">
        <w:rPr>
          <w:rFonts w:ascii="Times New Roman" w:hAnsi="Times New Roman" w:cs="Times New Roman"/>
          <w:sz w:val="28"/>
          <w:szCs w:val="28"/>
        </w:rPr>
        <w:tab/>
        <w:t xml:space="preserve">является </w:t>
      </w:r>
      <w:r w:rsidRPr="004C62A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следующих умений:  </w:t>
      </w:r>
    </w:p>
    <w:tbl>
      <w:tblPr>
        <w:tblW w:w="10221" w:type="dxa"/>
        <w:tblInd w:w="-709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8596"/>
      </w:tblGrid>
      <w:tr w:rsidR="004C62A9" w:rsidRPr="004C62A9" w:rsidTr="00623D6B">
        <w:trPr>
          <w:trHeight w:val="282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-воспринимать на слух тексты в исполнении учителя и обучающихся; </w:t>
            </w:r>
          </w:p>
        </w:tc>
      </w:tr>
      <w:tr w:rsidR="004C62A9" w:rsidRPr="004C62A9" w:rsidTr="00623D6B">
        <w:trPr>
          <w:trHeight w:val="568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словам; </w:t>
            </w: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-самостоятельно прогнозировать содержание текста по заглавию и ключевым </w:t>
            </w:r>
          </w:p>
        </w:tc>
      </w:tr>
      <w:tr w:rsidR="004C62A9" w:rsidRPr="004C62A9" w:rsidTr="00623D6B">
        <w:trPr>
          <w:trHeight w:val="297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-осмысленно, правильно и выразительно читать предложениями;  </w:t>
            </w:r>
          </w:p>
        </w:tc>
      </w:tr>
      <w:tr w:rsidR="004C62A9" w:rsidRPr="004C62A9" w:rsidTr="00623D6B">
        <w:trPr>
          <w:trHeight w:val="29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-подробно и выборочно пересказывать текст; 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-делить текст на части и озаглавливать их; 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-выполнять разбор слова по составу; 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-производить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-буквенный анализ слов;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-правильно списывать тексты; </w:t>
            </w:r>
          </w:p>
        </w:tc>
      </w:tr>
      <w:tr w:rsidR="004C62A9" w:rsidRPr="004C62A9" w:rsidTr="00623D6B">
        <w:trPr>
          <w:trHeight w:val="29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-писать слова и предложения под диктовку; </w:t>
            </w:r>
          </w:p>
        </w:tc>
      </w:tr>
      <w:tr w:rsidR="004C62A9" w:rsidRPr="004C62A9" w:rsidTr="00623D6B">
        <w:trPr>
          <w:trHeight w:val="295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-находить и исправлять орфографические ошибки;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-распознавать части речи и выполнять морфологический разбор; </w:t>
            </w:r>
          </w:p>
        </w:tc>
      </w:tr>
      <w:tr w:rsidR="004C62A9" w:rsidRPr="004C62A9" w:rsidTr="00623D6B">
        <w:trPr>
          <w:trHeight w:val="294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-ставить пунктуационные знаки конца предложения;  </w:t>
            </w:r>
          </w:p>
        </w:tc>
      </w:tr>
      <w:tr w:rsidR="004C62A9" w:rsidRPr="004C62A9" w:rsidTr="00623D6B">
        <w:trPr>
          <w:trHeight w:val="282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-определять предложения по цели высказывания, определять простое и </w:t>
            </w: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сложное предложение, уметь выполнять синтаксический разбор;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-составлять предложения с однородными членами.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Обучающиеся должны уметь:  </w:t>
      </w:r>
    </w:p>
    <w:tbl>
      <w:tblPr>
        <w:tblW w:w="10116" w:type="dxa"/>
        <w:tblInd w:w="-709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7"/>
        <w:gridCol w:w="611"/>
        <w:gridCol w:w="8068"/>
      </w:tblGrid>
      <w:tr w:rsidR="004C62A9" w:rsidRPr="004C62A9" w:rsidTr="00623D6B">
        <w:trPr>
          <w:trHeight w:val="283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-ставить учебную задачу под руководством учителя-логопеда;  </w:t>
            </w:r>
          </w:p>
        </w:tc>
      </w:tr>
      <w:tr w:rsidR="004C62A9" w:rsidRPr="004C62A9" w:rsidTr="00623D6B">
        <w:trPr>
          <w:trHeight w:val="294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-планировать свою деятельность под руководством учителя-логопеда;  </w:t>
            </w:r>
          </w:p>
        </w:tc>
      </w:tr>
      <w:tr w:rsidR="004C62A9" w:rsidRPr="004C62A9" w:rsidTr="00623D6B">
        <w:trPr>
          <w:trHeight w:val="293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-работать в соответствии с поставленной задачей; </w:t>
            </w:r>
          </w:p>
        </w:tc>
      </w:tr>
      <w:tr w:rsidR="004C62A9" w:rsidRPr="004C62A9" w:rsidTr="00623D6B">
        <w:trPr>
          <w:trHeight w:val="293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-искать и отбирать информацию в справочных пособиях и словарях;  </w:t>
            </w:r>
          </w:p>
        </w:tc>
      </w:tr>
      <w:tr w:rsidR="004C62A9" w:rsidRPr="004C62A9" w:rsidTr="00623D6B">
        <w:trPr>
          <w:trHeight w:val="293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описание объекта; составлять простой и сложный план текста; </w:t>
            </w:r>
          </w:p>
        </w:tc>
      </w:tr>
      <w:tr w:rsidR="004C62A9" w:rsidRPr="004C62A9" w:rsidTr="00623D6B">
        <w:trPr>
          <w:trHeight w:val="293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 -работать с текстом; </w:t>
            </w:r>
          </w:p>
        </w:tc>
      </w:tr>
      <w:tr w:rsidR="004C62A9" w:rsidRPr="004C62A9" w:rsidTr="00623D6B">
        <w:trPr>
          <w:trHeight w:val="281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-сравнивать полученные результаты с ожидаемыми под руководством </w:t>
            </w: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             учителя- логопеда;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ab/>
        <w:t xml:space="preserve">-оценивать свою работу и работу товарища;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ab/>
        <w:t xml:space="preserve">-устанавливать причинно-следственные связи;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 xml:space="preserve">-составлять вопросы к текстам, логическую цепочку по тексту, таблицы, схемы, по содержанию текста;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-правильно отображать на письме зрительно-пространственный образ графемы.</w:t>
      </w:r>
    </w:p>
    <w:p w:rsidR="004C62A9" w:rsidRDefault="004C6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Индивидуальная коррекционная работа по постановке правильного звукопроизношения проходит через основные этапы обучения: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Подготовительный - отработка сохранных звуков, гласных звуков, комплекса артикуляционной и дыхательной гимнастик;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- формирование первичных произносительных умений и навыков;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- постановка звуков от более легких к сложным; автоматизация и дифференциация по мере постановки звуков - изолированно, в слогах, словах, предложении.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Этап коммуникативных умений и навыков - формирование умений и навыков безошибочного употребления звуков речи во всех ситуациях общения;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Оценочный - оценка результатов деятельности.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 класс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Одной из задач программы является овладение правильным произношением звуков и усвоением зрительного образа букв. Последовательность их усвоения определена программой по обучению грамоте в первом классе с опережением. В программе учтено, что в процессе усвоения звуковой стороны речи большую роль играет полноценное фонематическое восприятие, развитию которого уделяется особенно большое внимание.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Учитывая то, что у детей с ТНР не сформированы некоторые психические процессы (мышление, память, слуховое и зрительное внимание) на протяжении всего коррекционного процесса, в занятия включаются задания, направленные на их развитие.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 модуль: Речь. Предложение. Слово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Речь. Членение речи на предложения, предложения на слова, слова на слоги с использованием графических схем.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Ударение. Пространственные представления. Временные представления. Слова-предметы. Слова-действия. Слова-признаки.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 работе над предложением учащиеся должны знать, что предложения выражают определённую мысль. Путём практических упражнений дети должны научиться выделять предложение из речи, печатного текста. Уметь определять в предложении слова по вопросам: О ком говорится? О чём говорится? Что говорится? Уметь распространять предложение по вопросам.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Важна логопедическая работа в усвоении детьми понятия слова, его лексического и грамматического значения. Учащиеся должны усвоить, что каждое слово обозначает тот или иной предмет или явление действительности. Оно имеет определённое значение.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Основная цель этого раздела - уточнить и обогатить словарный запас детей, научить их практически пользоваться различными формами словоизменения и использовать разные способы словообразования.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2 модуль: Звуки и буквы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Следующий раздел работы направлен на развитие фонематического восприятия. Уточнение представлений детей о том, что слово состоит из звуков, звуки сливаются в слоги. Дети должны уметь не только слышать звуки, но и находить, и узнавать буквы, </w:t>
      </w:r>
      <w:r w:rsidRPr="004C62A9">
        <w:rPr>
          <w:rFonts w:ascii="Times New Roman" w:hAnsi="Times New Roman" w:cs="Times New Roman"/>
          <w:sz w:val="28"/>
          <w:szCs w:val="28"/>
        </w:rPr>
        <w:lastRenderedPageBreak/>
        <w:t>различать гласные и согласные, твёрдые и мягкие согласные, звонкие и глухие, ударные и безударные гласные.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Гласные 1-го ряда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Представление о звуке (уточнение артикуляции), различение на слух и при произношении гласных и согласных (отсутствие или наличие преграды в полости рта, наличие или отсутствие голоса, слогообразующая роль гласного звука), звуковой анализ слов (установление количества звуков в слове, их характеристика, последовательность), выделение ударного слога, соотнесение слышимого и произносимого слова со схемой- моделью, отражающей его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звукослоговую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структуру. Дифференциация [а]-[о].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Гласные 2-горяда. Твердые и мягкие согласные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Обозначение на письме мягкости согласных звуков гласными буквами (е. ё, и, я, ю) и ь. Дифференциация гласных (ы-и, а-я, э-е, у-ю, о-ё). Обозначение мягкости согласных на письме ь (в середине и в конце слова).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Звонкие и глухие согласные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Уточнение и сравнение артикуляции звонких и глухих согласных звуков. Оглушение и озвончение парных согласных в слове, представление о сильной и слабой позиции звуков в слове (без терминологии) и обозначение этих звуков на письме. Дифференциация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дщпарных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согласных звуков ([з]-[с], [ж]-[ш], [в]-[ф], [б]-[п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],[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д]-[т],[г]-[к]).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Свистящие, шипящие звуки, аффрикаты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Уточнение и сравнение артикуляции свистящих, шипящих, аффрикат. Дифференциация звуков.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Буквы, сходные по оптическим и кинетическим признакам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Уточнение и сравнение артикуляционных звуков. Соотнесение звуков с буквами, символами и «опорами» для их обозначения на письме. Различение букв по оптическим и кинетическим признакам. Дифференциация букв, сходных по оптическим и кинетическим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признакам(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б-д, а-о,. и-у, п-т, и-ш, л-м, к-н, н-п).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этом же разделе большое внимание уделяется дифференциации звуков по разным признакам (сходные по написанию, по способу артикуляции, мягкие - твёрдые, звонкие - глухие). Работа осуществляется над каждым звуком в отдельности, а затем дифференциация этих звуков на письме и при чтении. После дифференциации каждой пары согласных звуков и букв, логопедом проводятся различные виды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диктантов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насыщенных данными звуками и буквами. Это зрительные, слуховые, графические диктанты.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Помимо диктантов происходит обучение списыванию с рукописного и печатного текста с выделением дифференцируемых букв цветными карандашами.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модуль:  формирование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связной речи.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 начале дети учатся разным видам пересказа: подробному, выборочному, краткому и творческому. Затем составляют рассказы по серии картинок, по одной сюжетной картинке, по опорным словам, по предложенному плану. Любому виду рассказа или пересказа должна предшествовать словарная работа.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Данный вариант последовательности изучения тем и количества часов, предусмотренные программой коррекционно-развивающего обучения школьников с ТНР, является примерным и определяется конкретным составом группы, т.е. зависит от того, каков уровень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 устной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 речи у детей.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2 класс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модуль :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развитие фонетико-фонематической стороны речи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Опираясь на гласные второго ряда, логопед подводит учеников к пониманию и практическому усвоению одного из способов смягчения согласных. В этом же разделе большое внимание уделяется дифференциации звуков по разным признакам (сходные по написанию, по способу артикуляции, мягкие - твёрдые, звонкие - глухие). Работа осуществляется над каждым звуком в отдельности, а затем дифференциация этих звуков на письме и в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устной  речи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. После дифференциации каждой пары согласных звуков и букв, логопедом проводятся различные виды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диктантов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насыщенных данными звуками и буквами. Это зрительные, слуховые, графические диктанты. Помимо диктантов необходимо учить детей списыванию с рукописного и печатного текста с выделением дифференцируемых букв цветными карандашами.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Речь. Предложение. Слово.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Речь. Членение речи на предложения, предложение на слова, слова на слоги с использованием графических схем. Ударение. Пространственные представления. Временные представления. Слова - предметы. Слова - действия.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Звуки и буквы: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анализ и синтез. Представление о звуке, различение на слух и при произношение гласных и согласных (отсутствие или наличие преграды в полости рта, наличие или отсутствие голоса, слогообразующая роль гласного),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анализ слов (установление количества звуков в слове, их характеристика, последовательность), выделение ударного слога, соотнесение слышимого и произносимого слова со схемой - моделью, отражающей его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звукослоговую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структуру.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Гласные 2-горяда. Твердые и мягкие согласные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Обозначение на письме мягкости согласных звуков гласными буквами (е, ё, и, я, ю,) и ь (в середине и конце слова). Дифференциация гласных (ы-и, а-я, э-е, у-ю, о-ё). Разделительный ь.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Звонкие и глухие согласные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Уточнение и сравнение артикуляции звонких и глухих согласных звуков. Оглушение и озвончение парных согласных в слове, представление о сильной и слабой позиции звуков в слове (без терминологии) и обозначение этих звуков на письме. Дифференциации парных согласных звуков ([з] - [с], [ж] - [ш], [в] - [ф], [б] - [п], [д] -[т], [г] - [к]).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Свистящие, шипящие, аффрикаты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Уточнение и сравнение артикуляции свистящих, шипящих, аффрикат. Дифференциация звуков ([с] - [ш], [з] - [ж], [ч] - [т’], [щ] - [o’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],[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щ] -[ч], [ц] - [с], [ц] - [ч]).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Буквы, сходные по оптическим и кинетическим признакам (индивидуально)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Уточнение и сравнение артикуляции звуков. Соотнесение звуков с буквами, символами и «опорами» для их обозначения на письме. Различение букв по оптическим и кинетическим признакам. Дифференциация букв, сходных по оптическим и кинетическим признакам (б-д, а-о, и-у, п-т, и-ш,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л-м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, к-н, н-п).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2 модуль: развитие лексико-грамматической стороны речи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проводится работа по формированию у детей необходимых представлений о морфологическом составе слова и синонимии родного языка.  В процессе работы над морфологическим составом слова у детей формируется умения и навыки образования слов с помощью различных аффиксов, а также активного и адекватного использования их в целях общения в различных ситуациях, отрабатывается умения устанавливать связи между формой слова и его значения (единство смысла и функции).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Слово. Согласование слов. Словообразование, словоизменение.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Слова-предметы. Слова-признаки. Слова-действия.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Устранение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в словообразовании. Овладение суффиксальным и приставочным способами образования слов. Развитие способности проводить разбор слов по составу. Обогащение словарного запаса (синонимы, антонимы).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Число имен существительных (единственное, множественное), изменение имен существительных по числам. Изменение имен прилагательных в единственном числе по родам при сочетании с именем существительным. Согласование имен существительных с именем прилагательным в числе, и роде. Согласование глагола с существительным в числе, роде.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Корень. Однокоренные слова.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Родственные и однокоренные слова. Корень слова. Формирование умений находить значимую часть слова в простых по составу словах. Подбор однокоренных слов.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Безударная гласная.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Обозначение гласных звуков буквами в ударных и безударных словах в корне однокоренных слов и форм одного и того же слова. Особенности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прверяемого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 проверочных слов. Способы проверки написание гласной в безударном слоге корня. Общее представление об орфограмме.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3 модуль: формирование и развитие связной речи и коммуникации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Основная цель - развивать и совершенствовать умения и навыки построения связанного высказывания; программирование смысловой структуры высказывания; установления связности и последовательности его; отбор языковых средств для построения высказывания в тех или иных целях общения (доказательство, рассуждение, передача содержания текста, сюжетной картинки). Это цели реализуются в определенной последовательности: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Формирование практических представлений о тексте;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Развитие умений и навыков анализировать текст;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Построение самостоятельного связанного высказывания.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Связная речь. Речь и ее значение в речевой практике человека. Место и роль речи в общении между людьми. Зависимость речи от речевой ситуации. Текст, основная мысль. Заголовок. Построение текста (композиция). План. Связь между предложениями в тексте, частям текста.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3-4 классы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Рабочая программа 3-4 классов направлена на коррекцию устной и письменной речи обучающихся.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программы «Индивидуальные и подгрупповые логопедические занятия»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нового, обеспечивает постепенное возрастание сложности материала и организует комплексное воздействие на формирование средств языка (фонетики,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фонематики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лексики,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грамматики  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связной речи).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 модуль: Развитие фонетико-фонематической стороны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- Развитие артикуляционной моторики, выработка артикуляторных движений, необходимых для правильного произношения различных групп звуков. Уточнение артикуляции и звучания гласных и согласных звуков. Постановка и автоматизация звуков; закрепление произношения различных групп звуков в словах, предложениях, связной речи. Коррекция индивидуальных нарушений в дифференциации графически сходных рукописных букв (строчных и заглавных). Закрепление дифференциации звонких и глухих согласных, свистящих и шипящих звуков. Закрепление дифференциации твердых и мягких согласных. Автоматизация умения обозначать мягкость согласных звуков с помощью ь, букв и, е, ё, ю, я. Преодоление индивидуальных затруднений в слоговом и фонематическом анализе слов сложной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-слоговой структуры (скамейка,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). Преодоление индивидуальных нарушений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-слоговой структуры слова на материале слов, включающих звуки, не требующие коррекции: воспроизведение серий слогов, воспроизведение одно-двух-трехсложных слов без стечений и с одним стечением согласных. Преодоление индивидуальных затруднений в дифференциации звуков и букв: звонких и глухих, твердых и мягких, свистящих и шипящих и др. Закрепление слогового и звукового анализа на сложном речевом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материале .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Определение ударного слога и ударного гласного в словах из 4-5 слогов; сравнение форм одного и того же слова с различным ударением. Определение последовательности, количества, места звуков в словах типа квартира, взмахнул, подбросил и др. сравнение звукового и буквенного состава слова. Воспроизведение слоговых рядов (из 4-5 слогов) с меняющимся ударением (та-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-то-та-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ту,  ми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-со-ла-хи-на), с оппозиционными звуками.  Воспроизведение серий слогов со стечением согласных (шва-ста-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шос-сош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). Повторения и самостоятельного употребления слов сложной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-слоговой структуры (сковородка, скворечники, представление...). Развитие дикции, эмоциональной выразительности речи. Формирование просодических компонентов речи (ритма, темпа,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паузации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, интонации, логического и вербального ударения).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2 модуль: Развитие лексико-грамматической стороны речи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Уточнение и систематизация лексики с учетом программы по «Развитию речи»: обогащение и развитие словарного запаса детей как путем накопления новых слов, так и за счет развития умения пользоваться различными способами словообразования, уточнения  значений слов;  закрепление форм словоизменения и словообразования в структуре распространенного предложения и развитие лексической системности; расширение и закрепление связей слова с другими словами;  закрепление форм словоизменения и словообразования, синтаксической структуры предложений; развитие и совершенствование грамматического оформления речи путем овладения словосочетаниями, связью слов в предложении, моделями различных конструкций </w:t>
      </w:r>
      <w:r w:rsidRPr="004C62A9">
        <w:rPr>
          <w:rFonts w:ascii="Times New Roman" w:hAnsi="Times New Roman" w:cs="Times New Roman"/>
          <w:sz w:val="28"/>
          <w:szCs w:val="28"/>
        </w:rPr>
        <w:lastRenderedPageBreak/>
        <w:t>предложения; автоматизация правильного согласования существительных и прилагательных в роде, числе и падеже в беспредложных и предложных словосочетаниях закрепление глагольного управления; правильное употребление существительных в косвенных падежах единственного и множественного числа с предлогами; дифференциация предлогов в - из, в - на - под, к - от, на - с, под - из-под, за - из-за.  Закрепление в спонтанной речи сложных форм словоизменения и словообразования (предложно-падежных конструкций существительных, согласования прилагательного и существительного, образования прилагательных от существительных, дифференциации глаголов с приставками и др.). Автоматизация умения определять количество и последовательность слов в предложении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3 модуль: формирование связной речи, основы коммуникации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Преодоление индивидуальных затруднений в построении связных высказываний. Формирование у детей умений планировать содержание связного собственного высказывания, анализировать неречевую ситуацию, выявлять причинно-следственные, пространственные, временные и другие семантические отношения, самостоятельно определять языковые средства связной речи: развитие навыков правильного выбора слов, грамматического оформления связей между словами в предложении, а также умения использовать специальные лингвистические средства связи межу отдельными предложениями текста.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Составление  небольших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текстов - описаний, плана по тексту,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текста, сочинение продолжения текста, определение связей между частями текста в соответствии с темой. Закрепление умения составлять и записывать текст, объединённый темой, пересказывать текст, различать особенности текста-повествования, текста-описания, текста-рассуждения. </w:t>
      </w:r>
    </w:p>
    <w:p w:rsidR="004C62A9" w:rsidRDefault="004C6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2A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Коррекционный курс «Индивидуальные и подгрупповые логопедические занятия» является частью программы коррекционной работы и обязателен для изучения.</w:t>
      </w:r>
      <w:r w:rsidRPr="004C62A9">
        <w:rPr>
          <w:rFonts w:ascii="Times New Roman" w:hAnsi="Times New Roman" w:cs="Times New Roman"/>
          <w:sz w:val="28"/>
          <w:szCs w:val="28"/>
        </w:rPr>
        <w:br/>
        <w:t>Программа курса строится по модульному принципу, который позволяет максимально индивидуализировать ее содержание в соответствии с особенностями обучающихся. Количество часов на изучение каждого модуля может варьироваться – уменьшаться или увеличиваться при сохранении общего объема часов на весь курс. Помимо этого, учитель-логопед может значительно редуцировать содержательный объем модуля или совсем</w:t>
      </w:r>
      <w:r w:rsidRPr="004C62A9">
        <w:rPr>
          <w:rFonts w:ascii="Times New Roman" w:hAnsi="Times New Roman" w:cs="Times New Roman"/>
          <w:sz w:val="28"/>
          <w:szCs w:val="28"/>
        </w:rPr>
        <w:br/>
        <w:t>исключить его, если функция или познавательный процесс, на коррекцию</w:t>
      </w:r>
      <w:r w:rsidRPr="004C62A9">
        <w:rPr>
          <w:rFonts w:ascii="Times New Roman" w:hAnsi="Times New Roman" w:cs="Times New Roman"/>
          <w:sz w:val="28"/>
          <w:szCs w:val="28"/>
        </w:rPr>
        <w:br/>
        <w:t>которых направлен модуль, наиболее сохранны у ребенка.</w:t>
      </w:r>
      <w:r w:rsidRPr="004C62A9">
        <w:rPr>
          <w:rFonts w:ascii="Times New Roman" w:hAnsi="Times New Roman" w:cs="Times New Roman"/>
          <w:sz w:val="28"/>
          <w:szCs w:val="28"/>
        </w:rPr>
        <w:br/>
        <w:t>Представленное содержание каждого модуля является основой для</w:t>
      </w:r>
      <w:r w:rsidRPr="004C62A9">
        <w:rPr>
          <w:rFonts w:ascii="Times New Roman" w:hAnsi="Times New Roman" w:cs="Times New Roman"/>
          <w:sz w:val="28"/>
          <w:szCs w:val="28"/>
        </w:rPr>
        <w:br/>
        <w:t>тематического планирования. Тематическое планирование и количество часов, отводимых на освоение каждого модуля коррекционного курса «Индивидуальные и подгрупповые логопедические занятия» определяется учителем-логопедом самостоятельно.</w:t>
      </w:r>
      <w:r w:rsidRPr="004C62A9">
        <w:rPr>
          <w:rFonts w:ascii="Times New Roman" w:hAnsi="Times New Roman" w:cs="Times New Roman"/>
          <w:sz w:val="28"/>
          <w:szCs w:val="28"/>
        </w:rPr>
        <w:br/>
        <w:t xml:space="preserve">Организация вправе сама вносить изменения в содержание и распределение учебного материала по годам обучения, в последовательность изучения модулей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ТНР, степенью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усвоенности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ими учебных тем,</w:t>
      </w:r>
      <w:r w:rsidRPr="004C62A9">
        <w:rPr>
          <w:rFonts w:ascii="Times New Roman" w:hAnsi="Times New Roman" w:cs="Times New Roman"/>
          <w:sz w:val="28"/>
          <w:szCs w:val="28"/>
        </w:rPr>
        <w:br/>
        <w:t xml:space="preserve">рекомендациями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В разделе тематического планирования рабочей программы учителя-логопеда должны быть учтены возможности использования электронных</w:t>
      </w:r>
      <w:r w:rsidRPr="004C62A9">
        <w:rPr>
          <w:rFonts w:ascii="Times New Roman" w:hAnsi="Times New Roman" w:cs="Times New Roman"/>
          <w:sz w:val="28"/>
          <w:szCs w:val="28"/>
        </w:rPr>
        <w:br/>
        <w:t>(цифровых) образовательных ресурсов, являющихся учебно-методическими</w:t>
      </w:r>
      <w:r w:rsidRPr="004C62A9">
        <w:rPr>
          <w:rFonts w:ascii="Times New Roman" w:hAnsi="Times New Roman" w:cs="Times New Roman"/>
          <w:sz w:val="28"/>
          <w:szCs w:val="28"/>
        </w:rPr>
        <w:br/>
        <w:t>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«ЛОГОПЕДИЧЕСКАЯ РАБОТА С УЧАЩИМИСЯ 1-Х КЛАССОВ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ОБЩИМ  НЕДОРАЗВИТИЕМ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РЕЧИ IV УРОВНЯ»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 данного блока программы: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Задачи: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развивать  звуковую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сторону речи (формирование полноценных представлений о звуковом составе слова на базе развития фонематических процессов и навыков анализа и синтеза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слогозвукового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состава слова, коррекция дефектов произношения).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восполнять пробелы в формировании лексико-грамматического строя речи;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уточнять и обогащать активный словарный запас учащихся;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формировать навыки связного высказывания учащихся;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пространственно-временные представления;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психологические предпосылки к обучению;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коммуникативную готовность к обучению.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1класса с ОНР IV уровня  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Планируемые результаты к концу коррекционного обучения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На основе государственного образовательного стандарта к обязательному минимуму образования в начальной школе, к концу прохождения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программы  учащиеся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должны: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Знать: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Все звуки и буквы русского языка;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Их основные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различия  (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звуки слышим и произносим, буквы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пишем и видим).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Звуковая сторона речи. Фонематические процессы: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чисто произносить все звуки речи;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2A9">
        <w:rPr>
          <w:rFonts w:ascii="Times New Roman" w:hAnsi="Times New Roman" w:cs="Times New Roman"/>
          <w:sz w:val="28"/>
          <w:szCs w:val="28"/>
        </w:rPr>
        <w:t>вычленять  звуки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из слова, правильно их произносить, проводить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анализ артикуляции;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различать гласные и согласные звуки и буквы;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обозначать буквы на письме (без искажений);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обозначать на письме мягкость согласных звуков гласными буквами 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мягким знаком;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обозначать на письме буквами звонкие и глухие согласные в сильных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позициях;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проводить слоговой анализ, выделять ударный слог,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переносить слова по слогам;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проводить звукобуквенный анализ слов;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писать сочетания 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-ща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, чу-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Лексико-грамматический строй речи: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называть обобщающие понятия по основным лексическим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темам;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активизировать через речевую практику усвоенную на занятиях лексику;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понимать, подбирать и называть слова, обозначающие названия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предметов, их признаки, действия;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согласовывать существительные с прилагательными и глаголами,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числительными, образовывать новые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понимать назначение речи: слово, предложение, текст – единицы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Работа над предложением и связной речью: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усвоить понятие предложения из двух и нескольких слов, связанных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 смыслу и выражающих законченную мысль;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составлять модель простого двусоставного предложения;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распространять предложение по модели и вопросам;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оформлять предложение на письме (прописная буква в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начале, точка – в конце);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 правильно списывать слова и предложения, написанные печатным 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рукописным шрифтом;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 грамотно (без пропусков, искажений, замен букв) писать под диктовку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слова, предложения из 3-5 слов, написание которых не расходится с произношением;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  пересказывать сказку, рассказ;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  составлять простой текст из 3-5 предложений на заданную тему.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Неречевые процессы: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знать времена года, дни недели, части суток;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определять пространственные направления и обозначать их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вербально;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анализировать, сравнивать, обобщать предметы, и явления;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 классифицировать предметы по заданному признаку.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работы с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детьми  с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ОНР 3- 4 уровня.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1 класс.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39" w:type="dxa"/>
        <w:tblInd w:w="-71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1158"/>
        <w:gridCol w:w="1536"/>
        <w:gridCol w:w="3685"/>
        <w:gridCol w:w="3142"/>
      </w:tblGrid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Виды деятельности обучающихся</w:t>
            </w:r>
          </w:p>
        </w:tc>
      </w:tr>
      <w:tr w:rsidR="004C62A9" w:rsidRPr="004C62A9" w:rsidTr="00623D6B">
        <w:trPr>
          <w:trHeight w:val="1260"/>
        </w:trPr>
        <w:tc>
          <w:tcPr>
            <w:tcW w:w="8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Слово. Предложение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Понятие о предложении. Составление простого предложения, его схемы.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термин «предложение». Отличать предложение от словосочетания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Делить предложения на слова.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Составлять схему предложения, |____   ____   __ .</w:t>
            </w:r>
          </w:p>
        </w:tc>
      </w:tr>
      <w:tr w:rsidR="004C62A9" w:rsidRPr="004C62A9" w:rsidTr="00623D6B"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предложения с графической схемой.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Соотносить предложение со схемой.</w:t>
            </w:r>
          </w:p>
        </w:tc>
      </w:tr>
      <w:tr w:rsidR="004C62A9" w:rsidRPr="004C62A9" w:rsidTr="00623D6B">
        <w:tc>
          <w:tcPr>
            <w:tcW w:w="81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Наблюдение связи слов в предложении.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предложения из 3-х слов. Главные члены предложения.</w:t>
            </w:r>
          </w:p>
        </w:tc>
        <w:tc>
          <w:tcPr>
            <w:tcW w:w="31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Понимать связь слов в предложении, которая выявляется при помощи вопроса от главного слова в словосочетании к зависимому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Интонационные особенности предложения.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Интонационная законченность предложения. Определение интонационной завершенности предложения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Определять интонационную особенность предложения, составлять вопросительные, восклицательные предложения.</w:t>
            </w:r>
          </w:p>
        </w:tc>
      </w:tr>
      <w:tr w:rsidR="004C62A9" w:rsidRPr="004C62A9" w:rsidTr="00623D6B">
        <w:trPr>
          <w:trHeight w:val="1717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предметы.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Понятие о слове. Различение понятий «Слово – Предложение». Слова, обозначающие предмет. Множественное число имен существительных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Владеть термином «слово». называть и графически изображать слова, обозначающие предметы (живые и неживые). Ставить вопросы к словам-предметам. Изменять слова-предметы по числам.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 - предметы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Род имени существительного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Определять род имени существительного, согласовывать его с местоимением «мой».</w:t>
            </w:r>
          </w:p>
        </w:tc>
      </w:tr>
      <w:tr w:rsidR="004C62A9" w:rsidRPr="004C62A9" w:rsidTr="00623D6B">
        <w:trPr>
          <w:trHeight w:val="1932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действия предмета.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навыками составления простого нераспространенного предложения. Графическое изображение простых предложений. Выделение слов - предметов и слов- действий предметов из предложения..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Различать и графически изображать слова-предметы и слова-действия. Составлять простые нераспространенные предложения.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Слова-действия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Приставочные глаголы. Глаголы совершенного и несовершенного вида.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Образовывать глаголы приставочным способом по смыслу ситуации.</w:t>
            </w:r>
          </w:p>
        </w:tc>
      </w:tr>
      <w:tr w:rsidR="004C62A9" w:rsidRPr="004C62A9" w:rsidTr="00623D6B">
        <w:trPr>
          <w:trHeight w:val="220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признак предмета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словаря признаков. Подбор признаков к предметам. Соотнесение слов, обозначающих признаки предметов, со схемой. Развитие навыков постановки вопросов к словам-признакам. Согласование прилагательных с существительными в роде и числе.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Называть и графически изображать слова, обозначающие признаки предметов (цвет, величину, форму, вкус и т.д.) 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 признаки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простого предложения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определением. Роль имен прилагательных в речи.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Согласовывать прилагательные с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существительными в роде и числе. Распространять предложение введением в него определения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Слова-предметы, слова-действия, слова- признаки.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слов, обозначающих предметы, действие предметов и признаки предметов.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Различать слова, обозначающие предметы, действие предметов и признаки предметов.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и буква.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Различение речевых и неречевых звуков. Образование звуков речи. Работа с функциональным дыханием.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Сравнивать звуки по способу их образования (гласные, согласные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)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Знать, что буква –это графический образ звука.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звуки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речевых органов , выделение гласных звуков из речевого потока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Выделять гласные звуки из речи и соотносить их с условным символом, соотносить звук с буквой.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первого ряда.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[а] и буква а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Образование гласных звуков [а], [о], [у], [э], [и], [ы]. выделение гласных звуков, слогов и слов.</w:t>
            </w:r>
          </w:p>
        </w:tc>
        <w:tc>
          <w:tcPr>
            <w:tcW w:w="31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Четко произносить 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,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знать правильную артикуляцию звука. Выделять звук из ряда гласных , слогов, слов; определять место звука в слове; соотносить звук с буквой.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[у] и буква у</w:t>
            </w: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[о] и буква о</w:t>
            </w: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[ы] и буква ы.</w:t>
            </w: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[э] и буква э</w:t>
            </w: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первого ряда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 из слов на слух, букв – на письме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Выделять звук из ряда гласных , слогов, слов; определять место звука в слове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2 ряда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[и] и буква 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Выделение гласных 2 ряда в словах на письме, на слух – в открытой позиции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Обозначать мягкость согласных на письме и в схемах при помощи гласной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я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йотированных гласных: я,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е,ю,ё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Определять количество звуков йотированной гласной в разных позициях. Соотносить звук с буквой.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е</w:t>
            </w:r>
          </w:p>
        </w:tc>
        <w:tc>
          <w:tcPr>
            <w:tcW w:w="36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ё.</w:t>
            </w:r>
          </w:p>
        </w:tc>
        <w:tc>
          <w:tcPr>
            <w:tcW w:w="36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rPr>
          <w:trHeight w:val="33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ю</w:t>
            </w:r>
          </w:p>
        </w:tc>
        <w:tc>
          <w:tcPr>
            <w:tcW w:w="36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rPr>
          <w:trHeight w:val="13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Понятие об ударении. Место ударения в слове. Выделение ударного слога в слове, его ударного гласного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Соотношение слова с его ритмическим рисунком.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термин «ударение». Делить слова на слоги, определять ударный слог, выделять ударный гласный.</w:t>
            </w:r>
          </w:p>
        </w:tc>
      </w:tr>
      <w:tr w:rsidR="004C62A9" w:rsidRPr="004C62A9" w:rsidTr="00623D6B">
        <w:trPr>
          <w:trHeight w:val="140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Смыслоразличительная роль ударения.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ударного слога в словах, наблюдение за изменением смысла слова в зависимости от ударения.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Объяснять значение слова в зависимости от ударения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Учить различать твёрдые и мягкие согласные звуки устно  и соответствующие им буквы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Различать твердые и мягкие согласные звуки устно и на письме.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артикуляции и акустических признаков звонких и глухих согласных. Различение звонких и глухих согласных на слух и в произношении на материале слогов и слов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Сравнивать правильную артикуляцию звуков. Соотносить звуки с символами и буквами.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Звуки [п]-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[п’],буквы П-п. 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 правильную артикуляцию звуков,  соотносить зву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 с символами и буквами.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[б]-[б’], буквы Б-б.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и сравнивать правильную артикуляцию звуков. Соотносить звуки с символами и буквами.</w:t>
            </w:r>
          </w:p>
        </w:tc>
      </w:tr>
      <w:tr w:rsidR="004C62A9" w:rsidRPr="004C62A9" w:rsidTr="00623D6B">
        <w:trPr>
          <w:trHeight w:val="82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п-б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б-п в устной и письменной речи в слогах и словах.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в изолированной позиции, в слогах, словах, словосочетаниях, предложениях и текстах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[т]-[т’], буквы Т-т.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[д]-[д’], буквы Д-д.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Сравнивать правильную артикуляцию звуков. Соотносить звуки с символами и буквами.</w:t>
            </w:r>
          </w:p>
        </w:tc>
      </w:tr>
      <w:tr w:rsidR="004C62A9" w:rsidRPr="004C62A9" w:rsidTr="00623D6B">
        <w:trPr>
          <w:trHeight w:val="82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д-т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д-т в устной и письменной речи в слогах и словах.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[г]-[г’], буквы Г-г.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. Соотнесение звуков с буквами, символами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 правильную артикуляцию звуков, соотносить звуки с символами и буквами.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36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[к]-[к’], буквы К-к.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г-к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Выделение звуков [г] – [к] в словосочетаниях и предложениях.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 в словосочетаниях, предложениях и текстах.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[с]-[с’], буквы С-с.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[з]-[з’], буквы З-з.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rPr>
          <w:trHeight w:val="82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40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з-с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з-с в устной и письменной речи в слогах и словах.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41 </w:t>
            </w:r>
          </w:p>
        </w:tc>
        <w:tc>
          <w:tcPr>
            <w:tcW w:w="11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[в]-[в’], буквы В-в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Звуки [ф]-[ф’],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буквы Ф-ф.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 правильную артикуляцию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43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в-ф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в-ф в устной и письменной речи в слогах и словах. Выделение звуков [в] – [ф] в предложениях.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44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[ш], буквы  Ш-ш.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[ж], буквы Ж-ж.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ш-ж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ж-ш в устной и письменной речи в слогах и словах.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Дифференцировать звуки в изолированной позиции, в слогах, словах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[ч], буквы Ч-ч. 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[щ], буквы Щ-щ.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rPr>
          <w:trHeight w:val="13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49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[ц], буквы Ц-ц.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характеристик  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 Соотнесение звуков с буквами, символами и «опорами» для их обозначения на письме.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 правильную артикуляцию звуков, соотносить звуки с символами и буквами</w:t>
            </w:r>
          </w:p>
        </w:tc>
      </w:tr>
      <w:tr w:rsidR="004C62A9" w:rsidRPr="004C62A9" w:rsidTr="00623D6B">
        <w:trPr>
          <w:trHeight w:val="41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анализ  односложных, двусложных, трёхсложных слов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места, количества и последовательности звуков в слове.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место, количество и последовательность звуков в слове. Уметь соотносить слово с его схемой. преобразование данных слов в новые слова; сравнение слов, отличающихся одной буквой или одним звуком, определять место, количество и последовательность звуков в слове.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анализ двусложных слов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места, количества и последовательности звуков в слове. Работа с цифровым рядом и заданной схемой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место, количество и последовательность звуков в слове. Уметь соотносить слово с его схемой.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52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первого слога в слове,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слогоритмическая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схема слова. Определение количества слогов в слове.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делить слова на слоги, воспроизводить ритмический рисунок слова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анализ двусложных слов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места, количества и последовательности звуков в слове. Работа с цифровым рядом и заданной схемой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место, количество и последовательность звуков в слове. Уметь соотносить слово с его схемой.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 анализ слов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места, количества и последовательности звуков в слове со стечением и без стечения согласных. Работа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цифровым рядом и заданной схемой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проводить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анализ звучащего слова; Уметь соотносить слово с его схемой.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слогоритмической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схемы слова. Определение количества слогов в слове.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Научить перекодировать зрительную схему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ритмического рисунка в звуковую с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подключением моторного компонента</w:t>
            </w:r>
          </w:p>
        </w:tc>
      </w:tr>
      <w:tr w:rsidR="004C62A9" w:rsidRPr="004C62A9" w:rsidTr="00623D6B">
        <w:trPr>
          <w:trHeight w:val="165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56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Порядок слогов в слове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 (составление слов из слогов и деление слов на слоги; анализ и синтез двусложных слов, полученных путём перестановки слогов)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выполнять слоговой анализ и синтез слов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состав слова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 (составление слов из слогов и деление слов на слоги; анализ и синтез двусложных слов, полученных путём перестановки слогов)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соотносить слово с его схемой.</w:t>
            </w:r>
          </w:p>
        </w:tc>
      </w:tr>
      <w:tr w:rsidR="004C62A9" w:rsidRPr="004C62A9" w:rsidTr="00623D6B">
        <w:tc>
          <w:tcPr>
            <w:tcW w:w="103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rPr>
          <w:trHeight w:val="170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58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 анализ слов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умения определять место, количество и последовательность звуков в слове со стечением и без стечения согласных.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место, количество и последовательность звуков в слове. Уметь соотносить слово с его схемой.</w:t>
            </w:r>
          </w:p>
        </w:tc>
      </w:tr>
      <w:tr w:rsidR="004C62A9" w:rsidRPr="004C62A9" w:rsidTr="00623D6B">
        <w:trPr>
          <w:trHeight w:val="2111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Последовательный пересказ текста «Синичка» с опорой на картинки и вопросы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Последовательный пересказ текста с опорой на картинки и вопросы учителя-логопеда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составлять пересказ текста с опорой зрительный ряд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  на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вопросы.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связно и последовательно излагать свои мысли.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Рассказ описательного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характера «Лиса»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составлять рассказ –описание животного (с опорой на картинный план)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составлять рассказ-описание с опорой на картинный план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Краткий пересказ текста «Водолаз и акула»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Краткое изложение рассказа, составление задачи.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находить главную мысль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рассказа.Уметь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кратко пересказывать текст</w:t>
            </w:r>
          </w:p>
        </w:tc>
      </w:tr>
      <w:tr w:rsidR="004C62A9" w:rsidRPr="004C62A9" w:rsidTr="00623D6B">
        <w:trPr>
          <w:trHeight w:val="1656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Творческий пересказ по обозначенному началу текста «Запасы на зиму»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Самостоятельное составление середины и конца рассказа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осуществлять творческий пересказ фрагмента. Умение анализировать текст в соответствии с учебной задачей.</w:t>
            </w:r>
          </w:p>
        </w:tc>
      </w:tr>
      <w:tr w:rsidR="004C62A9" w:rsidRPr="004C62A9" w:rsidTr="00623D6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сюжетной картине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составлять связное высказывание из 4-5 предложений по сюжетной картине. Определение логической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последовательноссти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событий.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составлять текст из 4-5 предложений по сюжетной картине, определять логическую последовательность событий на картине.</w:t>
            </w:r>
          </w:p>
        </w:tc>
      </w:tr>
      <w:tr w:rsidR="004C62A9" w:rsidRPr="004C62A9" w:rsidTr="00623D6B">
        <w:trPr>
          <w:trHeight w:val="1708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66 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Материал повторения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письма.</w:t>
            </w:r>
          </w:p>
        </w:tc>
        <w:tc>
          <w:tcPr>
            <w:tcW w:w="3142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ЛОГОПЕДИЧЕСКАЯ РАБОТА С УЧАЩИМИСЯ 1-Х КЛАССОВ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 ФОНЕТИКО-ФОНЕМАТИЧЕСКИМ НЕДОРАЗВИТИЕМ РЕЧИ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Цель: устранить недостатки устной и предупредить нарушения письменной речи у младших школьников.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Задачи данного блока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логокоррекционной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формировать полноценные представления о звукобуквенном составе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формировать навыки анализа и синтеза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звукослогового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состава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пространственно-временные представления;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психологические предпосылки к обучению;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развивать коммуникативную готовность к обучению.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содержании данного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блока  также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заложены возможности предусмотренного стандартом формирования у обучающихся общих умений и навыков, универсальных способов деятельности и ключевых компетенций.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Принципы отбора основного и дополнительного содержания связаны с учебными программами начальной ступени обучения, логикой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связей, а также возрастными особенностями развития и структурой речевого дефекта учащихся.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Одно из принципиальных требований по реализации коррекционного обучения, соблюдение которого способствует оптимизации корригирующего обучения, - коммуникативная направленность всего комплекса коррекционно-воспитательного воздействия.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методы обучения: практические, наглядно-демонстрационные, игровые, словесные.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1класса с ФФНР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Обучающиеся должны знать: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все звуки и буквы русского языка;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их основные различия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( звуки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слышим и произносим, буквы видим и пишем).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Обучающиеся должны уметь: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вычленять отдельные звуки в словах, определять их последовательность;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различать гласные и согласные звуки и буквы, их обозначающие;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называть мягкие и твердые звуки в слове и вне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знать способы их буквенного обозначения;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обозначать на письме мягкость согласных звуков гласными буквами и мягким знаком;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определять место ударения в слове;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вычленять слова из предложений;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четко, без искажений писать строчные и заглавные буквы, их соединения в слогах и словах;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списывать слова и предложения, написанные печатным и рукописным шрифтом;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грамотно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( без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пропусков, искажений, замен букв) писать под диктовку слова, предложения из 3 – 5 слов, написание которых не расходится с произношением.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работы с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детьми  1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классов с ФФНР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26"/>
        <w:gridCol w:w="44"/>
        <w:gridCol w:w="1515"/>
        <w:gridCol w:w="3118"/>
        <w:gridCol w:w="3567"/>
      </w:tblGrid>
      <w:tr w:rsidR="004C62A9" w:rsidRPr="004C62A9" w:rsidTr="00623D6B"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Кол-во ч.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Виды деятельности обучающихся</w:t>
            </w:r>
          </w:p>
        </w:tc>
      </w:tr>
      <w:tr w:rsidR="004C62A9" w:rsidRPr="004C62A9" w:rsidTr="00623D6B">
        <w:trPr>
          <w:trHeight w:val="1114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Диагностика устной и письменной речи учащихся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Речь. Предложение. Слово.</w:t>
            </w:r>
          </w:p>
        </w:tc>
      </w:tr>
      <w:tr w:rsidR="004C62A9" w:rsidRPr="004C62A9" w:rsidTr="00623D6B"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речи, способы их образования. Органы речи. Речевые и неречевые звуки.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строение артикуляционного аппарата. Уметь различать речевые и неречевые звуки</w:t>
            </w:r>
          </w:p>
        </w:tc>
      </w:tr>
      <w:tr w:rsidR="004C62A9" w:rsidRPr="004C62A9" w:rsidTr="00623D6B"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 и предложение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Ориентация в схеме собственного тела, ориентировка в пространстве, определение последовательности предметного ряда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правое и левое направления в пространстве, пространственные взаимоотношения объектов, последовательность предметного ряда. Уметь ориентироваться в схеме собственного тела и схеме человека</w:t>
            </w:r>
          </w:p>
        </w:tc>
      </w:tr>
      <w:tr w:rsidR="004C62A9" w:rsidRPr="004C62A9" w:rsidTr="00623D6B"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 и предложение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Основные единицы времени, периоды человеческого возраста. Временная последовательность действий, событий.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возраст и роли членов семьи, названия и последовательность частей суток, дней недели, месяцев, времен года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 и слово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 как единица речи. Составление предложений по картинке, запись предложения с помощью условных знаков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термин «предложение». Уметь выделять из речи предложения, записывать их с помощью условных знаков. Уметь составлять предложения по картинке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Слова-предметы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Слово как часть предложения. Лексическое значение слова. Слова, обозначающие живые и неживые предметы. Обозначение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изучаемых слов при помощи схемы.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Владеть термином «слово». уметь называть и графически изображать слова, обозначающие предметы (живые и неживые). Уметь ставить вопросы к словам-предметам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Слова-действия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Обогащение глагольного словаря. Графическое обозначение слов-действий. Подбор действий к предмету.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называть и графически изображать слова, обозначающие действия. Уметь подбирать слова-действия и ставить вопросы к словам-предметам.</w:t>
            </w:r>
          </w:p>
        </w:tc>
      </w:tr>
      <w:tr w:rsidR="004C62A9" w:rsidRPr="004C62A9" w:rsidTr="00623D6B">
        <w:trPr>
          <w:trHeight w:val="25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«Слово-предмет»,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«слово-действие»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понятий «слово-предмет»,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«слово-действие». Практическое овладение навыками составления простого нераспространенного предложения. Графическое изображение простых предложений. Подбор слов к графическим схемам.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и графически изображать слова-предметы и слова-действия. Уметь составлять простые нераспространенные предложения.</w:t>
            </w:r>
          </w:p>
        </w:tc>
      </w:tr>
      <w:tr w:rsidR="004C62A9" w:rsidRPr="004C62A9" w:rsidTr="00623D6B">
        <w:trPr>
          <w:trHeight w:val="198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«Слово-предмет»,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«слово-действие»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навыками составления простого нераспространенного предложения. Графическое изображение простых предложений. Подбор слов к графическим схемам.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и графически изображать слова-предметы и слова-действия. Уметь составлять простые нераспространенные предложения.</w:t>
            </w:r>
          </w:p>
        </w:tc>
      </w:tr>
      <w:tr w:rsidR="004C62A9" w:rsidRPr="004C62A9" w:rsidTr="00623D6B">
        <w:trPr>
          <w:trHeight w:val="192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Слова-признаки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словаря признаков. Подбор признаков к предметам. Соотнесение слов, обозначающих признаки предметов, со схемой. Развитие навыков постановки вопросов к словам-признакам. Роль признаков в речи.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называть и графически изображать слова, обозначающие признаки предметов (цвет, величину, форму, вкус и т.д.)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согласовывать существительное с прилагательным в роде и числе.</w:t>
            </w:r>
          </w:p>
        </w:tc>
      </w:tr>
      <w:tr w:rsidR="004C62A9" w:rsidRPr="004C62A9" w:rsidTr="00623D6B">
        <w:trPr>
          <w:trHeight w:val="34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слов на слоги, выделение ударного слога,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слогоритмическая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схема слова. Слогообразующая роль гласных.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делить слова на слоги, выделять ударный слог, воспроизводить ритмический рисунок слова, составлять схему слова с выделением ударного слога, подбирать к заданной схеме слова.</w:t>
            </w:r>
          </w:p>
        </w:tc>
      </w:tr>
      <w:tr w:rsidR="004C62A9" w:rsidRPr="004C62A9" w:rsidTr="00623D6B">
        <w:trPr>
          <w:trHeight w:val="207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Ударение.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слов на слоги, выделение ударного слога,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слогоритмическая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схема слова. Слогообразующая роль гласных.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делить слова на слоги, выделять ударный слог, воспроизводить ритмический рисунок слова. Научить перекодировать зрительную схему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ритмического рисунка в звуковую с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подключением моторного компонента</w:t>
            </w:r>
          </w:p>
        </w:tc>
      </w:tr>
      <w:tr w:rsidR="004C62A9" w:rsidRPr="004C62A9" w:rsidTr="00623D6B">
        <w:trPr>
          <w:trHeight w:val="162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</w:p>
        </w:tc>
      </w:tr>
      <w:tr w:rsidR="004C62A9" w:rsidRPr="004C62A9" w:rsidTr="00623D6B">
        <w:trPr>
          <w:trHeight w:val="1114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звуки речи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органов речи: образование гласных 1-го ряда, сравнение с согласным.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Сравнивать звуки по способу их образования (гласные, согласные)</w:t>
            </w:r>
          </w:p>
        </w:tc>
      </w:tr>
      <w:tr w:rsidR="004C62A9" w:rsidRPr="004C62A9" w:rsidTr="00623D6B">
        <w:trPr>
          <w:trHeight w:val="222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А.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[а] и буква а.  Развитие навыков выделения звука, уточнение артикуляции звука. соотнесение звука с буквой,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[а]. знать правильную артикуляцию звука. Уметь выделять звук из ряда гласных 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5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У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[у] и буква у. Развитие навыков выделения звука, уточнение артикуляции звука. соотнесение звука с буквой,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[у]. знать правильную артикуляцию звука. Уметь выделять звук из ряда гласных 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5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О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Звук [о] и буква о.  Развитие навыков выделения звука, уточнение артикуляции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звука. соотнесение звука с буквой,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четко произносить звук [о]. знать правильную артикуляцию звука. Уметь выделять звук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ряда гласных 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8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А – О.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 а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  - [о]. Уточнение и сравнение артикуляции звуков [а][о]. Соотнесение звуков с буквами. Различение букв а – о по оптическим признакам.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[а] – [о] в слогах, словах, словосочетаниях,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сравнивать буквы а – о по начертанию</w:t>
            </w:r>
          </w:p>
        </w:tc>
      </w:tr>
      <w:tr w:rsidR="004C62A9" w:rsidRPr="004C62A9" w:rsidTr="00623D6B">
        <w:trPr>
          <w:trHeight w:val="25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ы.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[ы] и буква ы. Развитие навыков выделения звука, уточнение артикуляции звука, соотнесение звука с буквой,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[ы]. знать правильную артикуляцию звука. Уметь выделять звук из ряда гласных 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Э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[э] и буква э. Развитие навыков выделения звука, уточнение артикуляции звука, соотнесение звука с буквой,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[э]. Знать правильную артикуляцию звука. Уметь выделять звук из ряда гласных 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210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Твердые и мягкие согласные. </w:t>
            </w:r>
          </w:p>
        </w:tc>
      </w:tr>
      <w:tr w:rsidR="004C62A9" w:rsidRPr="004C62A9" w:rsidTr="00623D6B">
        <w:trPr>
          <w:trHeight w:val="222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И.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Звук [и] и буква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навыков выделения звука, уточнение артикуляции звука, соотнесение звука с буквой, определение места звука в слове. Обозначение мягкости согласных на письме при помощи гласной 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четко произносить звук [и], знать правильную артикуляцию звука. Уметь выделять звук из ряда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гласных ,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слогов, слов; определять место звука в слове; соотносить звук с буквой. Уметь обозначать мягкость согласных на письме и в схемах при помощи гласной и.</w:t>
            </w:r>
          </w:p>
        </w:tc>
      </w:tr>
      <w:tr w:rsidR="004C62A9" w:rsidRPr="004C62A9" w:rsidTr="00623D6B">
        <w:trPr>
          <w:trHeight w:val="22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и-ы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[ы] – [и]. Уточнение и сравнение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артикуляции гласных ы – и. Соотнесение звуков с буквами.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[ы] – [и] в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и.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я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артикуляции звука, соотнесение количества звуков йотированной гласной в разных позициях с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буквой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из слова, определение места звука в слове. Обозначение мягкости согласных на письме при помощи гласной я.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звуков йотированной гласной в разных позициях. Уметь соотносить звук с буквой. Уметь обозначать мягкость согласных на письме и в схемах при помощи гласной я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а-я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гласных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а – я.  Дифференциация гласных звуков а – я. соотнесение звуков с буквами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а-я в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я</w:t>
            </w:r>
          </w:p>
        </w:tc>
      </w:tr>
      <w:tr w:rsidR="004C62A9" w:rsidRPr="004C62A9" w:rsidTr="00623D6B">
        <w:trPr>
          <w:trHeight w:val="30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е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артикуляции звука, соотнесение количества звуков йотированной гласной в разных позициях с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буквой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из слова, определение места звука в слове. Обозначение мягкости согласных на письме при помощи гласной 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звуков йотированной гласной в разных позициях. Уметь соотносить звук с буквой. Уметь обозначать мягкость согласных на письме и в схемах при помощи гласной</w:t>
            </w:r>
          </w:p>
        </w:tc>
      </w:tr>
      <w:tr w:rsidR="004C62A9" w:rsidRPr="004C62A9" w:rsidTr="00623D6B">
        <w:trPr>
          <w:trHeight w:val="15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э - е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гласных э – е. дифференциация гласных э – е.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соотнесение звуков с буквами.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дифференцировать гласные э – е в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обозначать мягкость согласных на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 и в схемах при помощи гласной е</w:t>
            </w:r>
          </w:p>
        </w:tc>
      </w:tr>
      <w:tr w:rsidR="004C62A9" w:rsidRPr="004C62A9" w:rsidTr="00623D6B">
        <w:trPr>
          <w:trHeight w:val="13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ю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артикуляции звука, соотнесение количества звуков йотированной гласной в разных позициях с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буквой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из слова, определение места звука в слове. Обозначение мягкости согласных на письме при помощи гласной ю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звуков йотированной гласной в разных позициях. Уметь соотносить звук с буквой. Уметь обозначать мягкость согласных на письме и в схемах при помощи гласной</w:t>
            </w:r>
          </w:p>
        </w:tc>
      </w:tr>
      <w:tr w:rsidR="004C62A9" w:rsidRPr="004C62A9" w:rsidTr="00623D6B">
        <w:trPr>
          <w:trHeight w:val="16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у – ю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гласных у – ю. дифференциация гласных у – ю. соотнесение звуков с буквами.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 у - ю в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ю</w:t>
            </w:r>
          </w:p>
        </w:tc>
      </w:tr>
      <w:tr w:rsidR="004C62A9" w:rsidRPr="004C62A9" w:rsidTr="00623D6B">
        <w:trPr>
          <w:trHeight w:val="22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ё.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артикуляции звука, соотнесение количества звуков йотированной гласной в разных позициях с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буквой 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из слова, определение места звука в слове. Обозначение мягкости согласных на письме при помощи гласной ё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звуков йотированной гласной в разных позициях. Уметь соотносить звук с буквой. Уметь обозначать мягкость согласных на письме и в схемах при помощи гласной</w:t>
            </w:r>
          </w:p>
        </w:tc>
      </w:tr>
      <w:tr w:rsidR="004C62A9" w:rsidRPr="004C62A9" w:rsidTr="00623D6B">
        <w:trPr>
          <w:trHeight w:val="30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о – ё.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гласных о – ё. дифференциация гласных о – ё. соотнесение звуков с буквами.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дифференцировать гласные о –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ё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ё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Мягкий знак на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 слова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Соотнесение количества звуков и букв в слове.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Смыслоразличительная роль ь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на письме обозначать мягкость согласных при помощи ь.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анализировать слова с ь в конце слова, соотносить слова с ь со схемой</w:t>
            </w:r>
          </w:p>
        </w:tc>
      </w:tr>
      <w:tr w:rsidR="004C62A9" w:rsidRPr="004C62A9" w:rsidTr="00623D6B">
        <w:trPr>
          <w:trHeight w:val="252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Мягкий знак в середине слова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количества звуков и букв в слове. Смыслоразличительная роль ь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 письме обозначать мягкость согласных при помощи ь. уметь анализировать слова с ь в середине слова, соотносить слова с ь со схемой</w:t>
            </w:r>
          </w:p>
        </w:tc>
      </w:tr>
      <w:tr w:rsidR="004C62A9" w:rsidRPr="004C62A9" w:rsidTr="00623D6B">
        <w:trPr>
          <w:trHeight w:val="285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Звонкие и глухие согласные </w:t>
            </w:r>
          </w:p>
        </w:tc>
      </w:tr>
      <w:tr w:rsidR="004C62A9" w:rsidRPr="004C62A9" w:rsidTr="00623D6B">
        <w:trPr>
          <w:trHeight w:val="25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с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[с] – [c’].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[с] и [с’].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з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[з] – [з’].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звуки[з] – [з’].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30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с – з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звуков с – з. соотнесение звуков с буквами, символами и «опорами» для их обозначения на письме. Дифференциация звуков [с] – [з] в слогах, словах, словосочетаниях,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21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[ш] и буква ш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[ш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].Знать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[ж] и буква ж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звук[ж],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21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ш - ж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[ш] – [ж]. соотнесение звуков с буквами, символами и «опорами» для их обозначения на письме. Дифференциация звуков [ш]-[ж] 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25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в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[в] – [в’].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ф.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четко произносить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 [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ф] – [ф’].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83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- ф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звуков, соотнесение звуков с буквами, символами и «опорами» для их обозначения на письме. Дифференциация звуков [в]-[ф ]в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21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п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[п] – [п’].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[п] – [п’].  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б.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 ]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– [б’].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 ]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– [б’].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 – п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[б]-[п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],соотнесение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звуков с буквами, символами и «опорами» для их обозначения на письме. 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б-п 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т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[т] – [т’].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[т] – [т’].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21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д.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[д] – [д’].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[д] – [д’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].Знать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д - т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  [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д] – [т]. соотнесение звуков с буквами, символами и «опорами» для их обозначения на письме. Дифференциация  д-т в слогах, словах, словосочетаниях,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22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к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[к] – [к’].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[к] – [к’].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г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[г] – [г’]. Артикуляция, характеристика звука, соотнесение звука с буквой, выделение звука из слогов, слов; определение места звука в слове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[г] – [г’]. Знать правильную артикуляцию и характеристику звуков. Уметь выделять звук из ряда звуков, слогов, слов; определять место звука в слове; соотносить звук с буквой.</w:t>
            </w:r>
          </w:p>
        </w:tc>
      </w:tr>
      <w:tr w:rsidR="004C62A9" w:rsidRPr="004C62A9" w:rsidTr="00623D6B">
        <w:trPr>
          <w:trHeight w:val="18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 - к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[г] – [к]. соотнесение звуков с буквами, символами и «опорами» для их обозначения на письме. 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г-к 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210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Свистящие, шипящие звуки и аффрикаты 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 - ш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с-ш, соотнесение звуков с буквами, символами и «опорами» для их обозначения на письме. 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с-ш 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четко произносить звуки [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 ]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и [ш]. Знать и уметь сравнивать правильную артикуляцию звуков. Уметь соотносить звуки с символами и буквами. Уметь дифференцировать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18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 - ж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[з] – [ж]. соотнесение звуков с буквами, символами и «опорами» для их обозначения на письме. Дифференциация звуков з-ж в слогах, словах, словосочетаниях, предложениях и текстах.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звуки [з] – [ж]. 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</w:tr>
      <w:tr w:rsidR="004C62A9" w:rsidRPr="004C62A9" w:rsidTr="00623D6B">
        <w:trPr>
          <w:trHeight w:val="16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ч.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[ч]. Уточнение артикуляции звука, соотнесение звука с буквой и символом,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[ч], знать правильную артикуляцию и характеристику звука. Уметь выделять звук из ряда звуков, слогов, слов; определять место звука в слове; соотносить звук с буквой и символом.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щ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[щ]. Уточнение артикуляции звука, соотнесение звука с буквой и символом, определение места звука в слове.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четко произносить звук [щ], знать правильную артикуляцию и характеристику звука. Уметь выделять звук из ряда звуков, слогов, слов; определять место звука в слове; соотносить звук с буквой</w:t>
            </w:r>
          </w:p>
        </w:tc>
      </w:tr>
      <w:tr w:rsidR="004C62A9" w:rsidRPr="004C62A9" w:rsidTr="00623D6B">
        <w:trPr>
          <w:trHeight w:val="180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Ц.</w:t>
            </w:r>
          </w:p>
        </w:tc>
      </w:tr>
      <w:tr w:rsidR="004C62A9" w:rsidRPr="004C62A9" w:rsidTr="00623D6B">
        <w:trPr>
          <w:trHeight w:val="18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ц - ч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звуков [ц] – [ч]. Соотнесение звуков с буквами, символами и «опорами»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их обозначения на письме.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сравнивать правильную артикуляцию звуков. Уметь соотносить звуки с символами и буквами. Уметь дифференцировать звуки</w:t>
            </w:r>
          </w:p>
        </w:tc>
      </w:tr>
      <w:tr w:rsidR="004C62A9" w:rsidRPr="004C62A9" w:rsidTr="00623D6B">
        <w:trPr>
          <w:trHeight w:val="18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синтез слов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количества звуков и букв в словах, их последовательности.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букв и звуков в слове, определять их последовательность</w:t>
            </w:r>
          </w:p>
        </w:tc>
      </w:tr>
      <w:tr w:rsidR="004C62A9" w:rsidRPr="004C62A9" w:rsidTr="00623D6B">
        <w:trPr>
          <w:trHeight w:val="195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синтез слов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-буквенный разбор слов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выполнять на письме звукобуквенный разбор слов.</w:t>
            </w:r>
          </w:p>
        </w:tc>
      </w:tr>
      <w:tr w:rsidR="004C62A9" w:rsidRPr="004C62A9" w:rsidTr="00623D6B">
        <w:trPr>
          <w:trHeight w:val="210"/>
        </w:trPr>
        <w:tc>
          <w:tcPr>
            <w:tcW w:w="9492" w:type="dxa"/>
            <w:gridSpan w:val="6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знаний, умений и навыков </w:t>
            </w:r>
          </w:p>
        </w:tc>
      </w:tr>
      <w:tr w:rsidR="004C62A9" w:rsidRPr="004C62A9" w:rsidTr="00623D6B">
        <w:trPr>
          <w:trHeight w:val="24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 под диктовку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писать под диктовку в соответствии с программными требованиями</w:t>
            </w:r>
          </w:p>
        </w:tc>
      </w:tr>
      <w:tr w:rsidR="004C62A9" w:rsidRPr="004C62A9" w:rsidTr="00623D6B">
        <w:trPr>
          <w:trHeight w:val="300"/>
        </w:trPr>
        <w:tc>
          <w:tcPr>
            <w:tcW w:w="822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3118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</w:t>
            </w:r>
          </w:p>
        </w:tc>
        <w:tc>
          <w:tcPr>
            <w:tcW w:w="3567" w:type="dxa"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списывать текст в соответствии с программными требованиями</w:t>
            </w: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ЛОГОПЕДИЧЕСКАЯ РАБОТА С УЧАЩИМИСЯ 2-Х КЛАССОВ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 НАРУШЕНИЕМ ЧТЕНИЯ И ПИСЬМА, ОБУСЛОВЛЕННЫМ ОБЩИМ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НЕДОРАЗВИТИЕМ  РЕЧИ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 III -IV УРОВНЯ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Цель: устранение недостатков письменной речи у младших школьников, препятствующих успешному освоению ими школьной программы начального образования.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Задачи: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закреплять полноценные представления о звукобуквенном составе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совершенствовать навыки анализа и синтеза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звукослогового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состава слова;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уточнять значения имеющихся у детей слов и проводить работу по дальнейшему обогащению словарного запаса как путём накопления новых слов, относящихся к различным частям речи, так и за счёт развития у детей умения активно пользоваться различными способами словообразования;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и совершенствовать грамматическое оформление речи путём овладения детьми словосочетаниями, связью слов в предложении, моделями предложений различных синтаксических конструкций.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навыки построения связного высказывания, программировать смысл и смысловую культуру высказывания (устанавливать логику, точное и чёткое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психологические предпосылки к обучению;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развивать коммуникативные умения и навыки, адекватные ситуации учебной деятельности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содержании данного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блока  также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заложены возможности предусмотренного стандартом формирования у обучающихся общих умений и навыков, универсальных способов деятельности и ключевых компетенций.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Принципы отбора основного и дополнительного содержания связаны с учебными программами начальной ступени обучения, логикой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связей, а также возрастными особенностями развития и структурой речевого дефекта учащихся.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Одно из принципиальных требований по реализации данного блока, соблюдение которого способствует оптимизации корригирующего обучения, - коммуникативная направленность всего комплекса коррекционно-воспитательного воздействия.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методы обучения: практические, наглядные, словесные.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2 класса с нарушениями чтения и письма, обусловленными ОНР IV уровня  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требования к знаниям, умениям и навыкам учащихся к концу коррекционного обучения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 завершении коррекционно-развивающего обучения у учащихся: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должны быть восполнены пробелы в формировании фонематических процессов;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уточнены представления 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звукобуквенном ,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слоговом составе слова с учетом программных требований;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уточнены и активизированы имеющийся у детей словарный запас и конструкции простого предложения (с небольшим распространением);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введены в активный словарь необходимые на данном этапе обучения слова-термины (звук, слог, гласные, согласные, твердые-мягкие, звонкие-глухие согласные, предложение и т.д.);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сформирована направленность на звуковую сторону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 концу коррекционного обучения учащиеся должны уметь: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передавать суть выполняемых упражнений, последовательность производимых умственных действий в развернутом высказывании;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строить связное высказывание (программирование смысла и смысловой структуры высказывания);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устанавливать логику (связность, последовательность), точное и четкое формирование мысли в процессе подготовки связного высказывания;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отбирать языковые средства, адекватные смысловой концепции, для построения высказывания в тех или иных целях общения (доказательство, повествование, рассуждение).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различать слова, обозначающие предметы, действия предметов и их признаки;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практически пользоваться вопросами «кто?», «что?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»,  «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что делает?», «какой?»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сравнивать звуки по способу их образования (гласные, согласные);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дифференцировать согласные по глухости-звонкости, твердости-мягкости;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выполнять звукобуквенный, слоговой анализ слов;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соотносить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звук  с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буквой,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обозначать на письме мягкость согласных звуков при помощи гласных 2 ряда и 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определять место ударения в слове;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вычленять слова из предложений;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четко, без искажений писать строчные и заглавные буквы, их соединения в слогах и словах;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списывать слова и предложения, написанные букварным и рукописным шрифтом;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грамотно (без пропусков, искажений, замен букв) писать под диктовку слова, предложения, тексты;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программировать смысловую структуру высказывания, устанавливать его связность и последовательность;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анализировать текст и самостоятельно строить связное высказывание.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работы с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детьми  с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ОНР 3- 4 уровня.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2 класс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7" w:type="dxa"/>
        <w:tblInd w:w="-7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09"/>
        <w:gridCol w:w="1118"/>
        <w:gridCol w:w="2551"/>
        <w:gridCol w:w="2977"/>
        <w:gridCol w:w="2142"/>
      </w:tblGrid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формированию умений и навыков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Восполнение пробелов  в развитии психологических предпосылок и навыков учебной деятельности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Первое знакомство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Знакомство с кабинетом, учителе-логопедом, с ребятами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Запомнить имена, свое рабочее место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Организация учебного пространства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речи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Обследование звукопроизношения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Произносить без искажения все звуки речи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Активизация внимания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Слушать и слышать  звуки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Обследование состояния фонематических процессов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Различать оппозиционные звуки речи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внимания, памяти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Мой словарик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Обследование лексико-грамматической стороны речи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обобщающие слова и конкретизировать новыми примерами каждую группу. Владеть навыками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словообразования в пределах нормы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долговременной памяти, устойчивости внимания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Расскажу я вам рассказ…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Обследование связной речи. Устное сочинение «Как я провел лето»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Составлять связное высказывание с соблюдением логической последовательности.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мышления, памяти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 и предложение.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Выделение предложений из речевого потока. Развитие и уточнение пространственно-временных представлений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выделять предложение из речевого потока. Уметь определять правое и левое направления в пространстве, пространственные взаимоотношения объектов.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количества слов в предложении.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зрительных координаций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слов в предложении, составлять предложение из слов. Определять последовательность предметного ряда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положительных качеств личности, самостоятельности, активности.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и буква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Образование звуков речи. Звук и буква.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Знать, что буква –это графический образ звука. Уметь обозначать звуки речи на письме буквами.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зрительное внимание, слуховую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Звуковой анализ и синтез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слов.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Гласные звуки и буквы.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выполнять звукобуквенный анализ и синтез односложных слов, соотносить слово со схемой.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слов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звука с буквой. Работа с текстом стихотворения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А.Шибаева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«Буква заблудилась»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звукобуквенный анализ и синтез односложных слов, соотносить слово со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схемой. Уметь различать на слух слова, близкие по звучанию. Осуществлять звуковой анализ этих слов 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полноценной учебной деятельности,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Звуковой анализ слов с опорой на цифровой ряд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Звуковой анализ слов с опорой на цифровой ряд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Выполнять звуковой анализ слов с опорой на цифровой ряд.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фонематическое восприятие, слоговой и фонематический анализ и синтез.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Звуковой анализ и синтез слов с опорой на цифровой ряд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последовательности звуков в слове, определение заданной позиции звука в слове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последовательность звуков в слове, определять заданную  позицию  звука в слове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при помощи гласных 2 ряда.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гласных 2-го ряда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Активизировать мыслительную деятельность, наблюдательность.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тактильные ощущения.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а- 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и звучания твердых и мягких согласных перед буквами «а-я».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навыка употребления букв «а-я» после твердых и мягких согласных на письме: в слогах и словах.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употреблять буквы «а-я» после твердых и мягких согласных на письме: в слогах и словах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фонематическое восприятие, слоговой и фонематический анализ и синтез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а - 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и звучания твердых и мягких согласных перед буквами «а-я».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букв «а-я» после твердых и мягких согласных на письме: в словосочетаниях, в предложениях и текстах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буквы «а-я» после твердых и мягких согласных на письме: в словосочетаниях, в предложениях и текстах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у - ю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и звучания твердых и мягких согласных перед буквами «у-ю».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букв «у-ю» после твердых и мягких согласных на письме: в слогах и словах.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буквы «у-ю» после твердых и мягких согласных на письме: в слогах и словах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у - ю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употребления букв «у-ю» после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твердых и мягких согласных на письме: в словосочетаниях, в предложениях и текстах.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употреблять буквы «у-ю» после твердых и мягких согласных на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письме: в словосочетаниях, в предложениях и текстах.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мелкую моторику рук,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Способствовать развитию пространственных представлений, чувства ритма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о - ё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и звучания твердых и мягких согласных перед буквами «о-ё».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букв «о-ё» после твердых и мягких согласных на письме: в слогах и словах.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буквы «о-ё» после твердых и мягких согласных на письме: в слогах и словах.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о- ё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букв «о-ё» после твердых и мягких согласных на письме: в словосочетаниях, в предложениях и текстах.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буквы «о-ё» после твердых и мягких согласных на письме: в словосочетаниях, в предложениях и текстах.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умения определять проблему, решать её. Формирование навыков самооценки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ы - 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и звучания твердых и мягких согласных перед буквами «ы-и».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употребления букв «ы-и» после твердых и мягких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согласных на письме: в слогах и </w:t>
            </w:r>
            <w:proofErr w:type="spellStart"/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словах,в</w:t>
            </w:r>
            <w:proofErr w:type="spellEnd"/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словосочетаниях, предложениях и тексте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употреблять буквы «ы-и» после твердых и мягких согласных на письме: в слогах и словах, в словосочетаниях.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слова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на письме буквы «ь» после мягких согласных на конце слова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на письме букву «ь» после мягких согласных на конце слова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слух, внимание, память. Формировать навыки самооценки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Мягкий знак в середине слова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употребления на письме буквы «ь» после мягких согласных  в середине слова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употреблять на письме букву «ь» после мягких согласных в середине слова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 -п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звуков [б] – [п]. развитие фонематической дифференциации этих звуков  в изолированной позиции, в слогах и словах.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[б] – [п], соотносить их с буквами «б-п» на письме. Уметь выполнять звуковой анализ слов –паронимов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д -т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звуков [д] – [т]. развитие фонематической дифференциации этих звуков  в изолированной позиции, в слогах и словах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[д] – [т], соотносить их с буквами «д-т» на письме.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устойчивость внимания, слуховую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д -т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фонематической дифференциации этих звуков в словосочетаниях и предложениях,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текстах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[д] – [т], соотносить их с буквами «д-т» на письме. Уметь выполнять звуковой анализ слов –паронимов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условно –рефлекторные связи между графемой и кинемой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в - ф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звуков [в] – [ф]. развитие фонематической дифференциации этих звуков  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 в изолированной позиции,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слогах и словах,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словосочетаниях и предложениях,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текстах Работа со словами-паронимами.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[в] – [ф], соотносить их с буквами «в-ф» на письме. Уметь выполнять звуковой анализ слов –паронимов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Активизировать мыслительную деятельность, наблюдательность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 -с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звуков [з] – [с]. развитие фонематической дифференциации этих звуков  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 в изолированной позиции,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слогах и словах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[з] – [с], соотносить их с буквами «з-с» на письме.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енциация ж -ш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Уточнение, сравнение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артикуляции звуков [ж] – [ш]. развитие фонематической дифференциации этих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  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визолированной</w:t>
            </w:r>
            <w:proofErr w:type="spellEnd"/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позиции, в слогах и словах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различать на слух парные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согласные звуки [ж] – [ш], соотносить их с буквами «ж-ш» на письме.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 фонематическ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ж -ш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Уточнение, сравнение артикуляции звуков [ж] – [ш]. развитие фонематической дифференциации этих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словосочетаниях и предложениях,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текстах. Работа со словами-паронимами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[ж] – [ш], соотносить их с буквами «ж-ш» на письме. Уметь выполнять звуковой анализ слов –паронимов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свободно владеть вербальными средствами общения в целях выполнения учебной задачи.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 -к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Уточнение, сравнение артикуляции звуков [г] – [к]. развитие фонематической дифференциации этих звуков  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 в изолированной позиции,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слогах и словах,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словосочетаниях и предложениях,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-в текстах. Работа со словами-паронимами.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парные согласные звуки [г] – [к], соотносить их с буквами «г-к» на письме. Уметь выполнять звуковой анализ слов –паронимов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Оглушен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 парных согласных на конце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Правописание парных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согласных  на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конце слов. Проверка парных согласных.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дифференцировать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звонкие и глухие согласные на письме под диктовку. Уметь грамотно записывать слова различной слоговой структуры с парными согласными под диктовку.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 фонематическ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ий слух, внимание, память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Оглушение парных согласных на конце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парных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согласных  на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конце слов. Проверка парных согласных.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звонкие и глухие согласные на письме под диктовку. Уметь грамотно записывать слова различной слоговой структуры с парными согласными под диктовку.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Умение рассуждать по алгоритму, строить логическую цепочку рассуждения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Оглушение парных согласных в середине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парных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согласных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 слов. Проверка парных согласных.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звонкие и глухие согласные на письме под диктовку. Уметь грамотно записывать слова различной слоговой структуры с парными согласными под диктовку.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слуха, внимания 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Оглушение парных согласных в середине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парных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согласных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 слов. Проверка парных согласных.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звонкие и глухие согласные на письме под диктовку. Уметь грамотно записывать слова различной слоговой структуры с парными согласными под диктовку.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умение применять знания в новых ситуациях, работать в определённом темпе.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 о-а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связей между произнесением звука и его графическим изображением на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письме. Дифференциация смешиваемых и взаимозаменяемых букв.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и уметь сравнивать буквы по начертанию. Уметь писать эти буквы в слогах и словах. Уметь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звуковой анализ слов.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зрительно-моторную и пространственную координацию  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слуховое восприятие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 б-д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зрительно-моторную и пространственную координацию  и слуховое восприятие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 б-д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условно –рефлекторные связи между графемой и кинемой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 п-т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зрительно-моторную и пространственную координацию  и слуховое восприятие</w:t>
            </w:r>
          </w:p>
        </w:tc>
      </w:tr>
      <w:tr w:rsidR="004C62A9" w:rsidRPr="004C62A9" w:rsidTr="00623D6B">
        <w:trPr>
          <w:trHeight w:val="487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 - ш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фонематических дифференцировок в группе: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-сонорных;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-свистящих -шипящих;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 аффрикат  и звуков, входящих в их состав.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на слух звуки: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[р] – [л],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[с] – [ш],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[з] – [ж],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[с] – [ц],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[ч] – [щ],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[ч] – [щ] и правильно обозначать их на письме.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 -ж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 с - ц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 ч - ц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 ч - щ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согласных р - л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слоги, составление слов из слогов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делить слова на слоги,  составлять из слогов слова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 фонематический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слух, внимание, память. Формировать положительные качества  личности, самостоятельность, активность.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Типы слогов.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Типы слогов: прямой, обратный (открытый, закрытый), со стечением согласных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выделять ударный слог в словах, воспроизводить ритмический рисунок слова, составлять звуковую схему слова , подбирать слова к заданной схеме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Ударение.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ударного слога в слове. Составление графической схемы слова. Схемы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-ритмической структуры слов.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правильно выделять ударный слог в слове, составлять графическую схему слова.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Научить перекодировать зрительную схему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ритмического рисунка в звуковую с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подключением моторного компонента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активную позицию в коллективе,  активную роль в коммуникативном процессе.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Слогообразующая роль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гласных.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Слоговой анализ и синтез слов (определение количества и последовательност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слогов в слове, составление слова из слогов). Подбор слов к графической схеме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подбирать слова к заданной графической схеме слова.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 перекодировать зрительную схему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ритмического рисунка в звуковую с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подключением моторного компонента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Активизировать мыслительную деятельность,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наблюдательность.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 сложной слоговой структуры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слов сложной слоговой структуры на слоги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делить слова сложной слоговой структуры на слоги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самоконтроль, усидчивость; формировать адекватную самооценку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 (закрепление по теме)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количества и последовательности слогов в слове, деление слов для переноса, подбор слов к графической и звуковой схеме.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самостоятельно выполнять слоговой анализ и синтез слов различной слоговой структуры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Безударная гласная.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Звучание одного и того же гласного звука в ударной и безударной позиции. Проверка написания безударного звука разными способами (изменение формы слова, подбор однокоренных слов)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правильно ставить в слове ударение, находить безударную гласную. Уметь проверять написание безударных гласных разными способами (изменение формы слова, подбор однокоренных слов)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орфографическую зоркость, наблюдательность, память.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слуховое внимание к звучанию одного и того же гласного в ударной и безударной позиции.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Безударная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гласная.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Определение безударной позиции гласного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звука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слове.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Подбор проверочного слова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осознанно определять позицию безударного гласного звука в слове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подбирать проверочное слово.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орфографическую зоркость,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наблюдательность, память.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слуховое внимание к звучанию одного и того же гласного в ударной и безударной позиции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Безударная гласная.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безударной позиции гласного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звука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слове. Подбор проверочного слова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осознанно определять позицию безударного гласного звука в слове и подбирать проверочное слово.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полноценную учебную деятельность, наблюдательность.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Расширять объём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Родственные слова.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Ознакомление с понятием «родственное» слово. Подбор родственных слов.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подбирать родственные слова.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Корень слова.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Знакомство с понятием «корень». Выделение единого корня в серии слов. Образование однокоренных слов, относящихся к разным частям речи. Подготовка к словообразованию.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находить и обозначать общую часть в группах слов. Уметь отбирать однокоренные слова из текста. Уметь образовывать однокоренные слова.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Активизировать мыслительную деятельность, наблюдательность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Однокор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енные слова.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однокоренными словами.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Правописание однокоренных и родственных слов. Группировка слов по значениям. Составление словосочетаний и предложений с однокоренными и родственными словами.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находить и обозначать общую часть в группах слов.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дифференцировать однокоренные и родственные слова, сравнивать их по лексическому значению.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Расширение объёма всех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Словообразование.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слов с помощью приставок.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Знакомство  с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приставками. Нахождение приставки в словах. Графическое обозначение приставки..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образовывать слова при помощи приставок и объяснять их значение. Уметь подбирать слова к заданной схеме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слова..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Сравнение лексических значений слов в зависимости от приставок. Уметь правильно записывать слова с приставками.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способности к самоконтролю,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целенаправленности,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организованности.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Смысловое значение приставки. Правописание приставок. Словообразование при помощи приставок.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подбирать подходящие по смыслу приставки к словам в предложении и обосновывать свой выбор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Активизировать мыслительную деятельность, наблюдательность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слов с помощью суффиксов.   Суффиксы профессий, уменьшительно-ласкательные суффиксы, суффиксы увеличения, прилагательных и глаголов.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Графическое обозначение суффикса. Суффиксальный способ словообразования слов.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образовывать слова при помощи суффиксов. Уметь объяснять изменение значения слов от выбранного суффикса. Уметь графически обозначать суффикс. Уметь подбирать слова к заданной схеме слова.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адекватной самооценки.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 слова.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корне, приставке, суффиксе и окончании. Тренировка в языковом анализе. Уточнение значения слов.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находить значимые части слова в простых по составу словах. Уметь подбирать слова к заданным схемам.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 Активизировать мыслительную деятельность, логическое мышление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Слова-синонимы, Слова- антонимы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Знакомство со словами-синонимами, словами-антонимами Умение подбирать слова-синонимы и слова-антонимы.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подбирать слова с одинаковым и противоположным лексическим значением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и активизация словарного запаса учащихся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 В, НА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пространственных отношений, выраженных предлогом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понимать значение предлогов и правильно употреблять их. Уметь правильно записывать предлоги со словами.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Расширять объём всех форм внимания и памяти.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 НАД, ПОД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пространственных отношений, выраженных предлогом. Умение выделять предлоги в тексте и составлять предложения с ними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понимать значение предлогов и правильно употреблять их. Уметь выделять предлоги в тексте. Уметь правильно записывать предлоги со словами.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внимание, образное мышление.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пространственные представления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62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ОТ, ДО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Уточнение пространственных отношений,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выраженных предлогом. Умение выделять предлоги в тексте и составлять предложения с ними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понимать значение предлогов и правильно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употреблять их. Уметь правильно записывать предлоги со словами.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внимание,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образное мышление.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Формировать пространственные представления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63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 и приставки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учащимися дифференцированным использованием приставок и предлогов. Наблюдение за семантическим значением слова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приставки и предлоги, правильно записывать их со словами.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усидчивости, внимания, способности к переключению.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Согласование слов в числе, роде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Согласование слов в числе, роде.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правильно согласовывать слова в числе, роде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 Формирование адекватной самооценки.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Управление.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Винительный падеж Родительный падеж Дательный падеж Предложный падеж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со связью слов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предложением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по принципу управления. Практическое употребление существительных в      винительном падеже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(кого? что?)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     родительном падеже (кого? чего?) 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      дательном падеже (кому? чему?) в      предложном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падеже (о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ком?о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чём?)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понимать связь слов в предложении, которая выявляется при помощи вопроса от главного слова в словосочетании к зависимому. Уметь правильно употреблять предлоги данного падежа.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внимания, логического мышления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66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 Деформированное предложение. Деформированный текст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связи между словами в предложении. Главные члены предложения.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главные члены предложения, выделять в предложении словосочетания.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наблюдательности, внимания. Формирование положительных качеств личности, самостоятельности, активности, усидчивости</w:t>
            </w:r>
          </w:p>
        </w:tc>
      </w:tr>
      <w:tr w:rsidR="004C62A9" w:rsidRPr="004C62A9" w:rsidTr="00623D6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67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серии сюжетных картинок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навыков связного высказывания: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содержания;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логической  последовательности;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устанавливать логическую последовательность событий и определять взаимосвязи слов в предложении.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абстрактного, образного и логического мышления, памяти, воображения.</w:t>
            </w:r>
          </w:p>
        </w:tc>
      </w:tr>
      <w:tr w:rsidR="004C62A9" w:rsidRPr="004C62A9" w:rsidTr="00623D6B">
        <w:trPr>
          <w:trHeight w:val="162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68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диктант. Контрольное списывание.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писать под диктовку и списывать текст в соответствии с программными требованиями</w:t>
            </w:r>
          </w:p>
        </w:tc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Выявить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самоконтроля</w:t>
            </w:r>
          </w:p>
        </w:tc>
      </w:tr>
      <w:tr w:rsidR="004C62A9" w:rsidRPr="004C62A9" w:rsidTr="00623D6B">
        <w:trPr>
          <w:trHeight w:val="70"/>
        </w:trPr>
        <w:tc>
          <w:tcPr>
            <w:tcW w:w="10487" w:type="dxa"/>
            <w:gridSpan w:val="6"/>
            <w:tcBorders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ЛОГОПЕДИЧЕСКАЯ РАБОТА С УЧАЩИМИСЯ, ИМЕЮЩИМИ НАРУШЕНИЯ ЧТЕНИЯ И ПИСЬМА,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ОБУСЛОВЛЕННЫЕ ФФНР.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2 КЛАСС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Цель: создание организационно-педагогических условий, способствующих профилактике, своевременной диагностике, коррекции и дальнейшему развитию письменной речи младших школьников.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Задачи данного блока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логокоррекционной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восполнить пробелы в развитии звуковой стороны речи;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совершенствовать звуковые обобщения в процессе упражнений в звуковом анализе и синтезе;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умения пользоваться различными способами словоизменения и словообразования;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совершенствовать грамматическое оформление речи путем овладения словосочетаниями, связью слов в предложении, моделями разных синтаксических конструкций;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развивать  навыки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связного высказывания;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обеспечивать условия для приобретения учащимися знаний, умений и навыков, необходимых для успешного усвоения материала по родному языку.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ней также заложены возможности формирования у обучающихся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умений и навыков, предусмотренных стандартом, универсальных способов деятельности и ключевых компетенций.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2-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х  классов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, имеющие нарушения чтения и письма, обусловленные ФФНР и ФНР.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требования к знаниям, умениям и навыкам учащихся к концу коррекционного обучения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 завершении коррекционно-развивающего обучения у учащихся: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должны быть восполнены пробелы в формировании фонематических процессов;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уточнены представления 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звукобуквенном ,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слоговом составе слова с учетом программных требований;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уточнены и активизированы имеющийся у детей словарный запас и конструкции простого предложения (с небольшим распространением);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введены в активный словарь необходимые на данном этапе обучения слова-термины (звук, слог, гласные, согласные, твердые-мягкие, звонкие-глухие согласные, предложение и т.д.);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сформирована направленность на звуковую сторону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 концу коррекционного обучения учащиеся должны: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передавать суть выполняемых упражнений, последовательность производимых умственных действий в развернутом высказывании;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строить связное высказывание (программирование смысла и смысловой структуры высказывания);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устанавливать логику (связность, последовательность), точное и четкое формирование мысли в процессе подготовки связного высказывания;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отбирать языковые средства, адекватные смысловой концепции, для построения высказывания в тех или иных целях общения (доказательство, повествование, рассуждение).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сравнивать звуки по способу их образования (гласные, согласные);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дифференцировать согласные по глухости-звонкости, твердости-мягкости;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выполнять звукобуквенный, слоговой анализ слов;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обозначать на письме мягкость согласных звуков при помощи гласных 2 ряда и 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определять место ударения в слове;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вычленять слова из предложений;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четко, без искажений писать строчные и заглавные буквы, их соединения в слогах и словах;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правильно списывать слова и предложения, написанные букварным и рукописным шрифтом;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грамотно (без пропусков, искажений, замен букв) писать под диктовку слова, предложения, тексты;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программировать смысловую структуру высказывания, устанавливать его связность и последовательность;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анализировать текст и самостоятельно строить связное высказывание.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Календарно-тематический план с детьми с ФФНР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2 класс   </w:t>
      </w:r>
    </w:p>
    <w:tbl>
      <w:tblPr>
        <w:tblW w:w="10515" w:type="dxa"/>
        <w:tblInd w:w="-4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835"/>
        <w:gridCol w:w="992"/>
        <w:gridCol w:w="1418"/>
        <w:gridCol w:w="2410"/>
        <w:gridCol w:w="2268"/>
        <w:gridCol w:w="2126"/>
      </w:tblGrid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провед</w:t>
            </w:r>
            <w:proofErr w:type="spellEnd"/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провед</w:t>
            </w:r>
            <w:proofErr w:type="spellEnd"/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формированию умений и навыков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Восполнение пробелов  в развитии психологических предпосылок и навыков учебной деятельности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1-15 сентября</w:t>
            </w: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Диагностика устной и письменной речи учащихся 2 классов «Звуки речи», «Слушать и слышать звуки», «Мой словарик», «Диктант»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Речь. Звуки 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буквы  русского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языка.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Гласные звуки и буквы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Путешествие во времени и пространстве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Временная последовательность действий, событий. Ориентировка в пространстве.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определять правое и левое направления в пространстве, пространственные взаимоотношения объектов, последовательность предметного ряда. Знать названия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последовательность частей суток, дней недели, месяцев, времен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наблюдательности,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памяти, внимания.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Речь. Звуки речи.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Речевые и неречевые звуки.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речевые и неречевые звуки. Уметь ориентироваться в схеме собственного тела и схеме человека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внимания, памяти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 и буква.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речи, способы их образования. Органы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строение артикуляционного аппарата.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слуха.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Развивать тактильные ощущения.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1 и 2 ряда.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органов речи: образование гласных 1-го ряда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Сравнивать звуки по способу их образования (гласные, согласные)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«а-я»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гласных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а – я.  Дифференциация гласных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а – я. 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а-я в слогах, словах. Уметь обозначать мягкость согласных на письме и в схемах при помощи гласной 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«а-я»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гласных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а – я.  Дифференциация гласных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а – я. 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а-я в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полноценной учебной деятельности, наблюдательности.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Расширение объёма всех форм внимания и памяти.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«у-ю»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гласных у – ю. Дифференциация гласных у – ю. 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 у - ю в слогах, словах.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«у-ю»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 – ю. 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 у - ю в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«о-ё»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гласных о – ё. Дифференциация гласных о – ё.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дифференцировать гласные о –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ё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слогах, словах. Уметь обозначать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мягкость согласных на письме и в схемах при помощи гласной ё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Уточнение и развитие пространственных представлений.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усидчивости.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«о-ё»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 – ё. соотнесение звуков с буквами.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со словами-паронимами.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дифференцировать гласные о –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ё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ё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способности к самоконтролю,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целенаправленности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«ы-и»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гласных ы – и. Дифференциация гласных звуков ы – и. соотнесение звуков с буквами.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[ы] – [и] в слогах, словах, предложениях, текстах.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гласной 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адекватной самооценки.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слухо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-произносительные дифференцировки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при помощи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буквы «ь»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количества звуков и букв в слове. Смыслоразличительная роль 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на письме обозначать мягкость согласных при помощи ь. Уметь анализировать слова с ь в конце слова,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соотносить слова с ь со схемой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полноценной учебной деятельности, наблюдательности.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при помощи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буквы «ь»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количества звуков и букв в слове. Смыслоразличительная роль 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 письме обозначать мягкость согласных при помощи ь.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слухо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-произносительные дифференцировки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Разделительный «ь»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количества звуков и букв в слове. Смыслоразличительная роль 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на письме обозначать мягкость согласных при помощи ь. уметь анализировать слова с ь в середине слова, соотносить слова с ь со схемой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активной позиции в коллективе положительных качеств личности, самоутверждения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«о-у»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гласных звуках о – у. Соотнесение звука с символом и буквой.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лабиализованные гласные о – ё  в слогах, словах.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восприятия, слуховой памяти и координации движений.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«о-у»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Сравнительная характеристика звуков. Дифференциация звуков изолированно, в слогах, словах, предложениях.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Уметь дифференцировать лабиализованные гласные о – ё  в предложениях,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абстрактного и логического мышления, памяти,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гласных «ё-ю»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Закрепление знаний о гласных буквах ё - ю. Соотнесение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звука с символом и буквой. Сравнительная характеристика звуков и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дифференцировать гласные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ё - ю в слогах, словах, предложениях,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коммуникативных умений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навыков, адекватных ситуации учебной деятельности.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«ё-ю»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изолированно, в слогах, словах, предложениях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обозначать мягкость согласных на письме и в схемах при помощи гласных ё - ю.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Парные согласные звуки и буквы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Б-П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[б]-[п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],соотнесение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звуков с буквами, символами и «опорами» для их обозначения на письме. Дифференциация  б-п в слогах, словах.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Б-П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 б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-п в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в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активности детей.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В-Ф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[в]-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[ф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],соотнесение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звуков с буквами, символами и «опорами» для их обозначения на письме. 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в-ф в слогах, словах,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и уметь сравнивать правильную артикуляцию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способности к запоминанию, к переключению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Г-К-Х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[г] – [к] – [х]. Соотнесение звуков с буквами, символами и «опорами» для их обозначения на письме.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г-к –х в слогах, словах.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свободно владеть вербальными средствами общения в целях выполнения учебной задачи.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Г-К-Х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г-к –х в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в,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Д-Т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звуков  [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д] – [т]. Соотнесение звуков с буквами, символами и «опорами» для их обозначения на письме.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 д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-т в слогах, словах.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и уметь сравнивать правильную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умений применять знания в новых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ситуациях, работать в определённом темпе.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Д-Т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 д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-т в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в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слуха, мышления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З-С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с – з. Соотнесение звуков с буквами, символами и «опорами» для их обозначения на письме. Дифференциация звуков [с] – [з] в слогах, словах.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З-С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С-З в словосочетаниях, предложениях и текстах. Работа со словами-паронимами.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С-З в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Ж-Ш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[ш] – [ж]. Соотнесение звуков с буквами, символами и «опорами» для их обозначения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 и в слогах.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наблюдательности, памяти, мышления.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Ж-Ш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[ш]-[ж] и букв Ш-Ж в слогах, словах, словосочетаниях.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и буквы Ш-Ж в словах, словосочетаниях.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Ж-Ш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 Ш –Ж в предложениях и текстах.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и буквы Ш-Ж в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индивидуальных умений при решении совместных задач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Сонорные звуки и буквы. Свистящие. Аффрикаты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Р-Л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[р] – [л]. Соотнесение звуков с буквами. Дифференциация звуков [р] – [л] в слогах, словах, словосочетаниях.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умения целенаправленно и последовательно выполнять учебные действия и адекватно реагировать на контроль и оценки со стороны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учителя-логопеда.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Р-Л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[р] – [л] в словосочетаниях, предложениях и текстах.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в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слуха, внимания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С-Ш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[с] – [ш]. Соотнесение звуков с буквами. Дифференциация звуков [с] – [ш] в слогах, словах,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индивидуальных умений при решении совместных задач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С-Ш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и букв С-Ш в предложениях и текстах.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и буквы в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положительных черт личности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39-40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З-Ж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звуков [з] – [ж]. Соотнесение звуков с буквами. Дифференциация звуков [ц] – [ч] в слогах, словах, словосочетаниях,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сравнивать правильную артикуляцию звуков. Уметь соотносить звуки с символами и буквами. Уметь дифференцирова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С-Ц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[ц] – [с], Соотнесение звуков с буквами. Дифференциация звуков [ц] – [с], в слогах, словах,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зрительно-моторной  и пространственной  координации  и слухового восприятия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С-Ц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С-Ц и соответствующих им букв в предложениях и тексте.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дифференцировать звуки и соответствующие им буквы С-Ц в предложениях и тексте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зрительно-моторной  и пространственной  координации  и слухового восприятия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43-44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Ч-Щ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сравнение артикуляции и характеристик звуков [щ] – [ч]. Соотнесение звуков с буквами. Дифференциация звуков [щ] – [ч] в слогах, словах, словосочетаниях, предложениях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и уметь сравнивать правильную артикуляцию звуков. Уметь соотносить звуки с символами и буквами. Уметь дифференцировать звуки в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зрительно-моторной  и пространственной  координации  и слухового восприятия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45-46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«ч-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[т’] – [ч]. Соотнесение звуков с буквами. Дифференциация звуков [т’] – [ч] в слогах, словах,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коммуникативных умений и навыков, адекватных ситуации учебной деятельности.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47-48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«ч-ц»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 звуков [ц] – [ч]. Соотнесение звуков с буквами. Дифференциация звуков [ц] – [ч] в слогах, словах, словосочетаниях, предложениях и текстах. Работа со словами-паронимами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правильную артикуляцию звуков. Уметь соотносить звуки с символами и буквами. Уметь дифференцировать звуки в изолированной позиции, в слогах, словах, словосочетаниях, предложениях и текстах.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представления и восприятия, слухового восприятия и внимания.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Буквы, имеющие оптическое и кинетическое сходство.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 о-а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моторной  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пространственной  координации  и слухового восприятия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 условно-рефлекторных связей между графемой и кинемой.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 б-д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моторной  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пространственной  координации  и слухового восприятия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 условно-рефлекторных связей между графемой и кинемой.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 б-д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моторной  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пространственной  координации  и слухового восприятия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 условно-рефлекторных связей между графемой и кинемой.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 п-т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связей между произнесением звука и его графическим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изображением на письме. Дифференциация смешиваемых и взаимозаменяемых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и уметь сравнивать буквы по начертанию.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писать эти буквы в слогах и словах. Уметь осуществлять звуковой анализ слов.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зрительно-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моторной  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пространственной  координаци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 и слухового восприятия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 условно-рефлекторных связей между графемой и кинемой.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букв п-т 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связей между произнесением звука и его графическим изображением на письме. Дифференциация смешиваемых и взаимозаменяемых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Знать и уметь сравнивать буквы по начертанию. Уметь писать эти буквы в слогах и словах. Уметь осуществлять звуковой анализ слов.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зрительно-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моторной  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пространственной  координации  и слухового восприятия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 условно-рефлекторных связей между графемой и кинемой.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Звукобуквенный анализ и синтез слов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синтез слов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количества звуков и букв в словах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количество звуков и букв в слове, определять их последовательность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внимания, памяти.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синтез слов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последовательности звуков в слове. Сравнение слов- паронимов по звучанию и написанию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правильно воспроизводить звуковой состав слов сложной слоговой структуры, правильно записывать слова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слуха, слуховой памяти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Звукобуквенный анализ и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синтез слов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Звукобуквенный разбор слов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на письме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звукобуквенный разбор слов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умения работать по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алгоритму, рассуждать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Слово. Предложение. Текст.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Слово. Словосочетание.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речевого анализа на уровне слова, предложения и текста.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-дифференциация понятий «слово» и «словосочетание»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-анализ словосочетания на слова;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-определение количества, последовательности слов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  предложении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-главные члены предложения;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-интонационное оформление предложения в устной речи;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различать понятия «слово», «словосочетание», выполнять анализ  словосочетаний до слов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самоконтроля  в процессе учебной деятельности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Словосочетание и предложение.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Различение понятий словосочетание и предложение. Анализ предложения на словосочетания и на слова. Определение количества слов в предложении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главные члены предложения, выделять в предложении словосочетания.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усидчивости, самоконтроля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Словосочетание и предложение.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Анализ предложения на словосочетания и на слова. Определение количества слов в предложении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анализировать предложение на слова и составлять предложение из слов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внимания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Деформированное предложение.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навыков грамматического оформления предложения на письме.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грамматически правильно оформлять предложение на письме. Уметь устанавливать взаимосвязи слов в предложении. Знать и уметь писать предлоги.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положительных качеств личности, самостоятельности, активности, усидчивости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Деформированный текст.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 текст, делить его на предложения и определять логическую цепочку их в тексте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грамматически правильно оформлять предложение на письме. Уметь устанавливать взаимосвязи слов в предложении. Знать и уметь писать предлоги.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положительных качеств личности, самостоятельности, активности, усидчивости.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Письменные ответы на вопросы.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Закреплять умение давать полный ответ на вопрос, грамматически правильно оформлять на письме свою мысль.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грамматически правильно оформлять предложение на письме. Уметь устанавливать взаимосвязи слов в предложении. Знать и уметь писать предлоги.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 умения отвечать на вопросы в точном соответствии с инструкцией.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вопросам.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навыков связного высказывания: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содержания;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логической  последователь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грамматически правильно оформлять предложение на письме. Уметь устанавливать логическую последовательность событий и определять взаимосвязи слов в предложении.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навыков коммуникации по учебному  заданию.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вопросам.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Составление устных высказываний с элементами фантазии: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содержания; логической последователь-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устанавливать логическую последовательность событий и определять взаимосвязи слов в предложении.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связной речи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Выборочное письмо.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Анализ текста с целью нахождения необходимой информации.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Умение записывать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определять точную информацию, необходимую для выполнения задания. Уметь анализировать текст. Уметь грамотно записывать предложения.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положительных качеств личности, самостоятельности, активности, усидчивости.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картинкам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составления рассказа по картинкам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составлять рассказ по картинкам, объединяя предложения логической связью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Развитие связной речи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знаний, умений и навыков 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 под диктовку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писать под диктовку в соответствии с программными требованиями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Выявить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самоконтроля</w:t>
            </w:r>
          </w:p>
        </w:tc>
      </w:tr>
      <w:tr w:rsidR="004C62A9" w:rsidRPr="004C62A9" w:rsidTr="00623D6B"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навыков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письма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Уметь правильно списывать текст 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Выявить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самоконтроля</w:t>
            </w:r>
          </w:p>
        </w:tc>
      </w:tr>
      <w:tr w:rsidR="004C62A9" w:rsidRPr="004C62A9" w:rsidTr="00623D6B">
        <w:tc>
          <w:tcPr>
            <w:tcW w:w="2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Итого: 68 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ЛОГОПЕДИЧЕСКАЯ РАБОТА С УЧАЩИМИСЯ 3-4 КЛАССОВ, ИМЕЮЩИМИ НАРУШЕНИЯ ЧТЕНИЯ И ПИСЬМА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Цель: устранение нарушений письменной речи у младших школьников.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Задачи: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уточнять значения имеющихся у детей слов и проводить работу по дальнейшему обогащению словарного запаса как путём накопления новых слов, относящихся к различным частям речи, так и за счёт развития у детей умения активно пользоваться различными способами словообразования;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развивать  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совершенствовать грамматическое оформление речи путём овладения детьми словосочетаниями, связью слов в предложении ,моделями предложений различных синтаксических конструкций.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развивать навыки построения связного высказывания, программировать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смысл  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смысловую  культуру высказывания (устанавливать логику, точное и чёткое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развивать коммуникативные умения и навыки, адекватные ситуации учебной деятельности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 содержании данного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блока  также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заложены возможности предусмотренного стандартом формирования у обучающихся общих умений и навыков, универсальных способов деятельности и ключевых компетенций.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Принципы отбора основного и дополнительного содержания связаны с учебными программами начальной ступени обучения, логикой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связей, а также возрастными особенностями развития и структурой речевого дефекта учащихся.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Одно из принципиальных требований по реализации данного блока, соблюдение которого способствует оптимизации корригирующего обучения, - коммуникативная направленность всего комплекса коррекционно-воспитательного воздействия.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методы обучения: практические, наглядные, словесные.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3-4 классов, имеющие нарушения письма.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Пропуски букв, слогов;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Перестановки букв, слогов;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Персеверации;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Замена и смешение букв, сходных по написанию, звучанию;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Обилие ошибок на правописание безударных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гласных,;</w:t>
      </w:r>
      <w:proofErr w:type="gramEnd"/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отсутствие точки в конце предложения и написание прописной буквы в начале следующего предложения;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точка не в нужном месте;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написание каждого предложения с новой строки;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ошибки при написании предлогов и приставок.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требования к знаниям, умениям и навыкам учащихся к концу коррекционного обучения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 завершении коррекционно-развивающего обучения у учащихся: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уточнены и активизированы имеющийся у детей словарный запас и конструкции простого предложения (с распространением);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введены в активный словарь слова-термины (звук, слог, гласные, согласные, твердые-мягкие, звонкие-глухие согласные, парные согласные, корень слова, суффикс, приставка, окончание, предложение и т.д.);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сформированы навыки словоизменения и словообразования;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развито умение устанавливать связь между словами в словосочетании, предложении.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 концу коррекционного обучения учащиеся должны уметь: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передавать суть выполняемых упражнений, последовательность производимых умственных действий в развернутом высказывании;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строить связное высказывание (программирование смысла и смысловой структуры высказывания);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устанавливать логику (связность, последовательность), точное и четкое формирование мысли в процессе подготовки связного высказывания;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отбирать языковые средства, адекватные смысловой концепции, для построения высказывания в тех или иных целях общения (доказательство, повествование, рассуждение).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различать слова, относящиеся к различным частям речи (имена существительные, прилагательные, глаголы, предлоги);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практически устанавливать связи между словами в предложении, словосочетании;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выполнять фонетический разбор слов;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грамотно (без пропусков, искажений, замен букв) писать под диктовку слова, предложения, тексты;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программировать смысловую структуру высказывания, устанавливать его связность и последовательность;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анализировать текст и самостоятельно строить связное устное и письменное высказывание.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 3-4 классы   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9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1598"/>
        <w:gridCol w:w="3427"/>
        <w:gridCol w:w="3770"/>
      </w:tblGrid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 – 15 сентября</w:t>
            </w:r>
          </w:p>
        </w:tc>
        <w:tc>
          <w:tcPr>
            <w:tcW w:w="7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Логопедическое обследование речи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1-2-3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Повторение. Звуки и буквы.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анализ. Обогащение словарного запаса. Тема: «Осень».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Мини – сочинение «Как я провёл каникулы».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сочинения. Логическая связь между частями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на слоги. Перенос слов.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Слоговой анализ.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на слоги. Упражнения на развитие внимания.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8-9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Ударение.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ударного слога в слове. Слова разной слоговой структуры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10-11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гласные.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ударного гласного в слове. Работа со схемами слов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Ударные и безударные гласные в корне слова.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Проверка безударных гласных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Безударные гласные в корне слова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Проверка безударных гласных. Обогащение словарного запаса. Тема: « Птицы»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«Безударные гласные в корне слова».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15-16-17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Определение звонких и глухих согласных. Парные и непарные согласные. Развитие слухового внимания. Фонетический разбор слова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Оглушение звонких согласных на конце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слова. Способы проверки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Оглушение звонких согласных на конце </w:t>
            </w:r>
            <w:proofErr w:type="gram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  в</w:t>
            </w:r>
            <w:proofErr w:type="gram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середине слова. Способы проверки Сочинение-рассуждение «Витамины. Польза или вред».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«Парные звонкие и глухие согласные в слове».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мягкий знак.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Функции мягкого знака (смягчительная и разделительная).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22 -23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знак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разделительного и смягчающего мягкого знака. Правильное написание в словах.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Буква твердый знак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мягкого  и разделительного твердого знаков.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Мягкий и твердый знаки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мягкого  и разделительного твердого знаков.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Непроизносимые согласные в слове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Написание и проверка непроизносимых согласных в словах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Непроизносимые согласные в слове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умения проверять непроизносимые согласные в словах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Нахождение синонимов в тексте. Обогащение словарного запаса. Тема: «Звери».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предложениями.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Нахождение антонимов в тексте. Работа с деформированным текстом.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картине «Зимние забавы».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Метафоры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Прямое и переносное значение слова.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Фразеологизмы.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 Устойчивые выражения и фразеологические обороты.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темам «Синонимы. Антонимы. Метафоры.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Фразеологизмы»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 текстом по нахождению в нем слов по изученным темам.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 со словами.</w:t>
            </w:r>
          </w:p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 текстом.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Предлоги и приставки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Соотнесение предлогов с глагольными приставками.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Правописание «Не» с глаголами.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правил поведения в разных ситуациях (в школе, в библиотеке, в музее, в магазине, в больнице)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38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Правописание «Не» с глаголами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отрицанием действия.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39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 слова. Корень.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Нахождение в слове окончания и основы. Определение корня.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Родственные и однокоренные слова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Различение  данных понятий и классификация однокоренных слов по группам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41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Уменьшительно-ласкательные суффиксы.  Образование слов – названий детёнышей животных.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Образование слов – названий профессий, занятий людей.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43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Образование относительных и притяжательных имён прилагательных.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44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 имён существительных, прилагательных и глаголов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45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Суффиксы имён существительных, прилагательных и глаголов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 разного значения.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 разного значения.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 противоположного значения.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49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Приставки и предлоги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приставок и предлогов.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Род и число имён существительных и прилагательных.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Окончания имён существительных множественного числа.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Согласование имени существительного с именем прилагательным.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Окончания имён существительных и прилагательных.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Настоящее время.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53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Будущее время.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Прошедшее время. Род глагола в прошедшем времени.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55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Согласование глагола с именем существительным в числе и роде.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по теме «Состав слова»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Анализ морфемных моделей слов.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57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понятий «слово», «словосочетание», «предложение». Признаки предложения. Смысловая и интонационная законченность повествовательных, восклицательных, вопросительных, побудительных предложений.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58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предложений из слов, данных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начальной форме. Грамматическое оформление предложений. Определение границ предложений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59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– кратких ответов на вопросы по тексту. Составление предложений по картинке с использованием опорных слов, схемы.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Предложение и  текст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Объединение предложений в связный текст. Деление сплошного текста на предложения. Обозначение границ предложений на письме.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61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текста. Основная мысль текста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Выделение признаков связного текста. Опорные (ключевые) слова.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Текст – повествование.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«Мой любимый предмет»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63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Текст – описание.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«Мой любимый учитель»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Текст – рассуждение.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«О вредных привычках»</w:t>
            </w: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65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Деление текста на части. Работа над планом.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66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Изложение текста по опорным словам и плану по частям.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67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Итоговый диктант.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 68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       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ЛОГОПЕДИЧЕСКАЯ РАБОТА С ОБУЧАЮЩИМИСЯ 1-2 КЛАССОВ, ИМЕЮЩИМИ ФОНЕТИЧЕСКИЙ ДЕФЕКТ (ФД)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Цель: устранить недостатки устной речи у младших школьников.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Адресат: учащиеся 1-2 классов с ФД (с недоразвитием звуковой стороны речи, дефектами произношения)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Задачи блока: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1.Развитие звуковой стороны речи. Формирование умений и навыков правильного воспроизведения звуков речи: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узнавать звуки речи и не смешивать их в восприятии;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>отличать нормированное произнесение звука от ненормированного;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осуществлять слуховой контроль над собственным произнесением и оценивать качество воспроизводимых в собственной речи звуков;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принимать необходимые артикуляторные позиции, обеспечивающие нормированный акустический эффект звука;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варьировать артикуляционные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уклады  звуков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в зависимости от их сочетаемости с другими звуками в потоке речи; безошибочно использовать звук во всех видах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2.Совершенствование грамматического строя речи и лексического запаса.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3 Восполнение пробелов в развитии связной речи.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4. Развитие и совершенствование психологических предпосылок к обучению: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устойчивости внимания;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наблюдательности (особенно к языковым явлениям);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способности к запоминанию;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способности к переключению;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навыков и приёмов самоконтроля;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познавательной активности;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произвольности общения и поведения.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5. Формирование полноценных учебных умений: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осмысление материала; выделение главного, существенного в материале; определение путей и - планирование предстоящей деятельности: принятие учебной задачи;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активизация  средств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достижения учебной цели;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контроль над ходом своей деятельности (от умения работать с образцами до умения пользоваться специальными приёмами самоконтроля);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работа в определённом темпе (умение быстро и качественно писать, считать; проводить анализ, сравнение, сопоставление и т.д.)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применение знаний в новых ситуациях;        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анализ, оценка продуктивности собственной деятельности.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Предполагаемые результаты на конец обучения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выполнять специальные артикуляционные упражнения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принимать необходимые артикуляторные позиции, обеспечивающие нормированный акустический эффект звука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удерживать артикуляцию поставленного звука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произносить поставленный звук изолированно,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в прямых и обратных слогах со стечением согласных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Уметь правильно произносить поставленный звук в словах различной слоговой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структуры  со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стечением согласных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правильно произносить поставленный звук в предложениях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Уметь безошибочно использовать звук во всех видах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самостоятельной  речи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Узнавать поставленный звук в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речи .</w:t>
      </w:r>
      <w:proofErr w:type="gramEnd"/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Уметь различать поставленный звук со смешиваемым ранее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Основные методы обучения: практические, наглядно-демонстрационные, игровые, методы ролевого моделирования типовых ситуаций, словесные.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с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детьми  с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ФД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1-2 классы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12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1487"/>
        <w:gridCol w:w="3020"/>
        <w:gridCol w:w="524"/>
        <w:gridCol w:w="4739"/>
      </w:tblGrid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Содержание коррекционной работы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Обследование речи, артикуляционных возможностей речевого аппарата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Специальные артикуляционные упражнения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Выработка воздушной струи, силы голоса, подготовка  к постановке звука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Постановка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Выработка правильного артикуляционного уклада и появление нужного звука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Постановка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Коррекция дефектного произношения звука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Постановка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Коррекция дефектного произношения звука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Постановка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Коррекция дефектного произношения звука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правильного произношения звука в изолированной позиции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звука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Закрепление правильного произношения звука в изолированной позиции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слогах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прямые слоги со стечением согласных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слогах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обратные слоги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начало слова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начало слова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конец слова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конец слова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слова со стечением согласных в разной позиции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словах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Введение поставленного звука в слова со стечением согласных в разной позиции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Составление предложений с поставленным звуком по картинкам, </w:t>
            </w: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заучивание стихов,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скороговорок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Составление предложений с поставленным звуком по картинкам, заучивание стихов,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скороговорок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Составление предложений с поставленным звуком по картинкам, заучивание стихов,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скороговорок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Составление предложений с поставленным звуком по картинкам, заучивание стихов,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скороговорок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 xml:space="preserve"> Составление предложений с поставленным звуком по картинкам, заучивание стихов, 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скороговорок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связной речи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Чтение  стихов,  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  пересказ текстов, сказок, составление рассказов по картинкам и опорным словам.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связной речи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Чтение  стихов,  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  пересказ текстов, сказок, составление рассказов по картинкам и опорным словам.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связной речи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Чтение  стихов,  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  пересказ текстов, сказок, составление рассказов по картинкам и опорным словам.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Автоматизация звука в связной речи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Чтение  стихов,  </w:t>
            </w:r>
            <w:proofErr w:type="spellStart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,   пересказ текстов, сказок, составление рассказов по картинкам и опорным словам.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в слогах, словах,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Воспитание навыка различения звуков путём сопоставления по артикуляции и звучанию через различные упражнения  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в слогах, словах,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Воспитание навыка различения звуков путём сопоставления по артикуляции и звучанию через различные упражнения  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в слогах, словах, предложениях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Воспитание навыка различения звуков путём сопоставления по артикуляции и звучанию через различные упражнения  </w:t>
            </w: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2A9">
              <w:rPr>
                <w:rFonts w:ascii="Times New Roman" w:hAnsi="Times New Roman" w:cs="Times New Roman"/>
                <w:sz w:val="28"/>
                <w:szCs w:val="28"/>
              </w:rPr>
              <w:t>Контрольная проверка речи</w:t>
            </w: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A9" w:rsidRPr="004C62A9" w:rsidTr="00623D6B"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2A9" w:rsidRPr="004C62A9" w:rsidRDefault="004C62A9" w:rsidP="004C62A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МАТЕРИАЛЬНО- ТЕХНИЧЕСКОЕ ОБЕСПЕЧЕНИЕ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 И ОСНАЩЕНИЕ ЛОГОПЕДИЧЕСКОГО КАБИНЕТА ОУ: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 целенаправленному оснащению и применению кабинет можно разделить на несколько рабочих зон: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Зона коррекции звукопроизношения располагает настенным зеркалом и столом со стульями;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Образовательная зона. Это пространство оборудовано школьной доской, комплектом магнитов, указкой, учебными столами со стульями. Имеются наглядные пособия: «Предлоги», алгоритмы «Сравню слова», «Звукобуквенный разбор слова», «Буквы», «Звуки» и другие.  Имеются «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слоговицы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» - расчерченные квадраты с цифрами от 1 до 8, а также образец написания русского алфавита.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Зона свободного пользования дидактическим материалом. Здесь расположен шкаф с полками, на которых лежат дидактические игры, логические игры, конструкторы, карандаши, некоторые игрушки, настольные игры с кубиками и фишками, домино,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и детские книжки.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Зона ИКТ оборудована компьютером и принтером.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Информативная зона для педагогов и родителей расположена на планшете «Уголок логопеда», содержащем популярные сведения о развитии и коррекции речи детей.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Зона методического, дидактического и игрового сопровождения представлена книжным шкафом и содержит следующие разделы: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Материалы по коррекции звукопроизношения;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Методическая литература;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Развитие мелкой моторики;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Поурочные планы работы на каждую группу учащихся;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Пособия по дидактическому обеспечению коррекционного процесса (в коробках, папках и конвертах);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Систематизированный по звукам картинный материал в коробках, лотках.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Оздоровительно-развивающая зона оснащена пособиями на развитие дыхания и мелкой моторики, материалами для проведения физкультминуток.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8. Игровая зона представлена набором крупного строительного материала, логопедической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мозайкой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, дидактическими играми;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9. Рабочий стол учителя-логопеда. На столе располагается распечатанный вид документации учителя-логопеда, рабочие тетради учащихся.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1. Елецкая, О.В.; Горбачевская, Н.Ю. Организация логопедической работы в школе[Текст]/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О.В.Елецкая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Н.Ю.Горбачевская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М.:ТЦ Сфера, 2006.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2. Елецкая, О.В.; Горбачевская,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Н.Ю.Логопедическая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помощь школьникам с нарушениями письменной речи: Формирование представлений о пространстве и времени: Методическое пособие 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Научн.ред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О.В.Защиринская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О.В.Елецкая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Н.Ю.Горбачевская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-СПб.: Издательство «Речь», 2005.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Л.Н.Коррекция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устной и письменной речи учащихся начальных классов: Пособие для логопеда[Текст]/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Л.Н.Ефименкова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М.: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Гуманит.изд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центр ВЛАДОС, 2001.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lastRenderedPageBreak/>
        <w:t xml:space="preserve">4. Коноваленко, В.В.; Коноваленко, С.В. Фронтальные Индивидуальные и подгрупповые логопедические занятия в подготовительной группе для детей с фонетико-фонематическим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недоразвитием .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1-3 периоды. Пособие для 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логопедов.-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2-е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В.В.Коноваленко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С.В.Коноваленко.-М.:Издательство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ГНОМ и Д, 2001.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5.  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Р.И.; Серебрякова, Н.В.; Зорина, С.В. Нарушения речи и их коррекция у детей с задержкой психического развития: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учеб. Заведений[Текст]/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Р.И.Лалаева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Н.В.Серебрякова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С.В.Зорина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-</w:t>
      </w:r>
      <w:proofErr w:type="gramStart"/>
      <w:r w:rsidRPr="004C62A9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Гуманит.изд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центр ВЛАДОС,2003.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6. Логопедия: Учебник для студентов дефектологических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фак.Л</w:t>
      </w:r>
      <w:proofErr w:type="spellEnd"/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69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пед.вузов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/Под ред.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Л.С.Волковой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С.Н.Шаховской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[Текст]/-М.: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Гуманит.изд.центр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ВЛАДОС,1998.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7. Мазанова, Е.В. Коррекция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аграмматическойдисграфии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Конспекты занятий для логопеда[Текст] 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Е.В.Мазанова.-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ГНОМ и Д,2006.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8. Мазанова, Е.В. Коррекция акустической 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дисграфии.конспекты</w:t>
      </w:r>
      <w:proofErr w:type="spellEnd"/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занятий для логопеда[Текст]/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Е.В.Мазанова.-М.:Издательство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ГНОМ и Д,2006.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9. Мазанова, Е.В. Коррекция оптической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Конспекты занятий для логопеда[Текст] 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Е.В.Мазанова.-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ГНОМ и Д,2006.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10. Мазанова, Е.В. Коррекция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на почве нарушения языкового анализа и синтеза Конспекты занятий для логопеда[Текст]/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Е.В.Мазанова.-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ГНОМ и Д,2006.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11.  Российская, Е.Н. Методика формирования самостоятельной письменной речи [Текст]/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Е.Н.Российская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 xml:space="preserve"> 2-е изд. –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М.:Айрис-пресс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, 2005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>12.  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, И.Н. Нарушения письменной речи и их преодоление у младших школьников: Учебное пособие[Текст]/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И.Н.Садовникова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–М.: «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Гуманит.изд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 центр ВЛАДОС»,1997.</w:t>
      </w:r>
    </w:p>
    <w:p w:rsidR="004C62A9" w:rsidRPr="004C62A9" w:rsidRDefault="004C62A9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2A9">
        <w:rPr>
          <w:rFonts w:ascii="Times New Roman" w:hAnsi="Times New Roman" w:cs="Times New Roman"/>
          <w:sz w:val="28"/>
          <w:szCs w:val="28"/>
        </w:rPr>
        <w:t xml:space="preserve">13. Ткаченко, </w:t>
      </w:r>
      <w:proofErr w:type="spellStart"/>
      <w:r w:rsidRPr="004C62A9">
        <w:rPr>
          <w:rFonts w:ascii="Times New Roman" w:hAnsi="Times New Roman" w:cs="Times New Roman"/>
          <w:sz w:val="28"/>
          <w:szCs w:val="28"/>
        </w:rPr>
        <w:t>Т.А.Учим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 xml:space="preserve"> говорить правильно. Система коррекции общего недоразвития речи у детей 6 лет. пособие для воспитателей, логопедов и родителей[Текст]/</w:t>
      </w:r>
      <w:proofErr w:type="spellStart"/>
      <w:proofErr w:type="gramStart"/>
      <w:r w:rsidRPr="004C62A9">
        <w:rPr>
          <w:rFonts w:ascii="Times New Roman" w:hAnsi="Times New Roman" w:cs="Times New Roman"/>
          <w:sz w:val="28"/>
          <w:szCs w:val="28"/>
        </w:rPr>
        <w:t>Т.А.Ткаченко</w:t>
      </w:r>
      <w:proofErr w:type="spellEnd"/>
      <w:r w:rsidRPr="004C62A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C62A9">
        <w:rPr>
          <w:rFonts w:ascii="Times New Roman" w:hAnsi="Times New Roman" w:cs="Times New Roman"/>
          <w:sz w:val="28"/>
          <w:szCs w:val="28"/>
        </w:rPr>
        <w:t>М.: «Издательство ГНОМ и Д»,2001.</w:t>
      </w:r>
    </w:p>
    <w:p w:rsidR="00CA2EB1" w:rsidRPr="004C62A9" w:rsidRDefault="00CA2EB1" w:rsidP="004C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2EB1" w:rsidRPr="004C62A9" w:rsidSect="00217401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8"/>
    <w:rsid w:val="00217401"/>
    <w:rsid w:val="004C62A9"/>
    <w:rsid w:val="00741EE8"/>
    <w:rsid w:val="00CA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9B17"/>
  <w15:chartTrackingRefBased/>
  <w15:docId w15:val="{63842320-B241-471F-8BD3-685F5091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90</Pages>
  <Words>21498</Words>
  <Characters>122545</Characters>
  <Application>Microsoft Office Word</Application>
  <DocSecurity>0</DocSecurity>
  <Lines>1021</Lines>
  <Paragraphs>287</Paragraphs>
  <ScaleCrop>false</ScaleCrop>
  <Company/>
  <LinksUpToDate>false</LinksUpToDate>
  <CharactersWithSpaces>143756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2025-01-21T02:47:00Z</dcterms:created>
  <dcterms:modified xsi:type="dcterms:W3CDTF">2025-01-21T06:15:00Z</dcterms:modified>
</cp:coreProperties>
</file>