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5E95" w14:textId="77777777" w:rsidR="007E4B2E" w:rsidRDefault="007E4B2E" w:rsidP="007E4B2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3A34692C" w14:textId="77777777" w:rsidR="007E4B2E" w:rsidRDefault="007E4B2E" w:rsidP="007E4B2E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14:paraId="07B39E52" w14:textId="77777777" w:rsidR="007E4B2E" w:rsidRDefault="007E4B2E" w:rsidP="007E4B2E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14:paraId="10CD6165" w14:textId="77777777" w:rsidR="007E4B2E" w:rsidRDefault="007E4B2E" w:rsidP="007E4B2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14:paraId="321E1C9C" w14:textId="77777777" w:rsidR="007E4B2E" w:rsidRDefault="007E4B2E" w:rsidP="007E4B2E">
      <w:pPr>
        <w:ind w:left="120"/>
      </w:pPr>
    </w:p>
    <w:p w14:paraId="483C59FF" w14:textId="77777777" w:rsidR="007E4B2E" w:rsidRDefault="007E4B2E" w:rsidP="007E4B2E">
      <w:pPr>
        <w:ind w:left="120"/>
      </w:pPr>
    </w:p>
    <w:p w14:paraId="4E5576DC" w14:textId="77777777" w:rsidR="007E4B2E" w:rsidRDefault="007E4B2E" w:rsidP="007E4B2E">
      <w:pPr>
        <w:ind w:left="120"/>
      </w:pPr>
    </w:p>
    <w:p w14:paraId="3FBDACFD" w14:textId="77777777" w:rsidR="007E4B2E" w:rsidRDefault="007E4B2E" w:rsidP="007E4B2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4B2E" w14:paraId="54FC74A6" w14:textId="77777777" w:rsidTr="007E4B2E">
        <w:tc>
          <w:tcPr>
            <w:tcW w:w="3114" w:type="dxa"/>
          </w:tcPr>
          <w:p w14:paraId="6AA2424B" w14:textId="77777777" w:rsidR="007E4B2E" w:rsidRDefault="007E4B2E" w:rsidP="007E4B2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6DD63606" w14:textId="77777777" w:rsidR="007E4B2E" w:rsidRDefault="007E4B2E" w:rsidP="007E4B2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14:paraId="4DE36AE8" w14:textId="77777777" w:rsidR="007E4B2E" w:rsidRDefault="007E4B2E" w:rsidP="007E4B2E">
            <w:pPr>
              <w:spacing w:after="12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Протокол  №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1  </w:t>
            </w:r>
          </w:p>
          <w:p w14:paraId="28892152" w14:textId="77777777" w:rsidR="007E4B2E" w:rsidRDefault="007E4B2E" w:rsidP="007E4B2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14:paraId="2FD014DE" w14:textId="77777777" w:rsidR="007E4B2E" w:rsidRDefault="007E4B2E" w:rsidP="007E4B2E">
            <w:pPr>
              <w:spacing w:after="120"/>
              <w:rPr>
                <w:color w:val="000000"/>
                <w:sz w:val="24"/>
                <w:szCs w:val="24"/>
              </w:rPr>
            </w:pPr>
          </w:p>
          <w:p w14:paraId="5CBD4676" w14:textId="77777777" w:rsidR="007E4B2E" w:rsidRDefault="007E4B2E" w:rsidP="007E4B2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4451773" w14:textId="77777777" w:rsidR="007E4B2E" w:rsidRDefault="007E4B2E" w:rsidP="007E4B2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14:paraId="49A176E9" w14:textId="77777777" w:rsidR="007E4B2E" w:rsidRDefault="007E4B2E" w:rsidP="007E4B2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25BA435" w14:textId="77777777" w:rsidR="007E4B2E" w:rsidRDefault="007E4B2E" w:rsidP="007E4B2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20B75DBF" w14:textId="77777777" w:rsidR="007E4B2E" w:rsidRDefault="007E4B2E" w:rsidP="007E4B2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35942FB8" w14:textId="77777777" w:rsidR="007E4B2E" w:rsidRDefault="007E4B2E" w:rsidP="007E4B2E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А.А.Панюта</w:t>
            </w:r>
            <w:proofErr w:type="spellEnd"/>
          </w:p>
          <w:p w14:paraId="10F77CB0" w14:textId="77777777" w:rsidR="007E4B2E" w:rsidRDefault="007E4B2E" w:rsidP="007E4B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14:paraId="0177336C" w14:textId="77777777" w:rsidR="007E4B2E" w:rsidRDefault="007E4B2E" w:rsidP="007E4B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14:paraId="7413E9E8" w14:textId="77777777" w:rsidR="007E4B2E" w:rsidRPr="008474F9" w:rsidRDefault="007E4B2E" w:rsidP="007E4B2E">
      <w:pPr>
        <w:ind w:left="120"/>
      </w:pPr>
    </w:p>
    <w:p w14:paraId="3B015A46" w14:textId="77777777" w:rsidR="007E4B2E" w:rsidRPr="008474F9" w:rsidRDefault="007E4B2E" w:rsidP="007E4B2E"/>
    <w:p w14:paraId="3DF105F9" w14:textId="77777777" w:rsidR="007E4B2E" w:rsidRPr="008474F9" w:rsidRDefault="007E4B2E" w:rsidP="007E4B2E">
      <w:pPr>
        <w:ind w:left="120"/>
      </w:pPr>
    </w:p>
    <w:p w14:paraId="627EF36D" w14:textId="77777777" w:rsidR="007E4B2E" w:rsidRPr="008474F9" w:rsidRDefault="007E4B2E" w:rsidP="007E4B2E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14:paraId="3B4D91DC" w14:textId="77777777" w:rsidR="007E4B2E" w:rsidRPr="0061614A" w:rsidRDefault="007E4B2E" w:rsidP="007E4B2E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ОБУЧАЮЩИХСЯ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14:paraId="29E18907" w14:textId="1901B045" w:rsidR="007E4B2E" w:rsidRDefault="007E4B2E" w:rsidP="007E4B2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ОКРУЖАЮЩИЙ МИР</w:t>
      </w:r>
    </w:p>
    <w:p w14:paraId="4C529ECB" w14:textId="77777777" w:rsidR="007E4B2E" w:rsidRDefault="007E4B2E" w:rsidP="007E4B2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18A2B601" w14:textId="77777777" w:rsidR="007E4B2E" w:rsidRPr="00664617" w:rsidRDefault="007E4B2E" w:rsidP="007E4B2E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14:paraId="352CF930" w14:textId="77777777" w:rsidR="007E4B2E" w:rsidRDefault="007E4B2E" w:rsidP="007E4B2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начальных классов                                    </w:t>
      </w:r>
    </w:p>
    <w:p w14:paraId="19608274" w14:textId="77777777" w:rsidR="007E4B2E" w:rsidRPr="00664617" w:rsidRDefault="007E4B2E" w:rsidP="007E4B2E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Лопатина Татьяна Валерьевна</w:t>
      </w:r>
    </w:p>
    <w:p w14:paraId="267951B7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1740AE74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27714ADE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4051FF5D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24BE6F06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38B603A9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39B73300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442C6137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759A4921" w14:textId="77777777" w:rsidR="007E4B2E" w:rsidRDefault="007E4B2E" w:rsidP="007E4B2E">
      <w:pPr>
        <w:ind w:firstLine="709"/>
        <w:jc w:val="center"/>
        <w:rPr>
          <w:rFonts w:eastAsia="Calibri"/>
          <w:sz w:val="28"/>
          <w:szCs w:val="28"/>
        </w:rPr>
      </w:pPr>
    </w:p>
    <w:p w14:paraId="730FD3CF" w14:textId="1578AA74" w:rsidR="007E4B2E" w:rsidRDefault="007E4B2E" w:rsidP="007E4B2E">
      <w:pPr>
        <w:rPr>
          <w:rFonts w:eastAsia="Calibri"/>
          <w:sz w:val="28"/>
          <w:szCs w:val="28"/>
        </w:rPr>
      </w:pPr>
    </w:p>
    <w:p w14:paraId="413DA25D" w14:textId="77777777" w:rsidR="007E4B2E" w:rsidRDefault="007E4B2E" w:rsidP="007E4B2E">
      <w:pPr>
        <w:rPr>
          <w:rFonts w:eastAsia="Calibri"/>
          <w:sz w:val="28"/>
          <w:szCs w:val="28"/>
        </w:rPr>
      </w:pPr>
    </w:p>
    <w:p w14:paraId="748A8E7E" w14:textId="77777777" w:rsidR="007E4B2E" w:rsidRDefault="007E4B2E" w:rsidP="007E4B2E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14:paraId="5F709556" w14:textId="42160F6C" w:rsidR="0041111F" w:rsidRPr="007E4B2E" w:rsidRDefault="0041111F" w:rsidP="007E4B2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4525557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8FD6D6" w14:textId="64523763" w:rsidR="00584FAC" w:rsidRPr="007E4B2E" w:rsidRDefault="004A5D59" w:rsidP="007E4B2E">
          <w:pPr>
            <w:pStyle w:val="af0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7E4B2E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26B590DC" w14:textId="77777777" w:rsidR="004A5D59" w:rsidRPr="007E4B2E" w:rsidRDefault="004A5D59" w:rsidP="007E4B2E">
          <w:pPr>
            <w:ind w:firstLine="709"/>
            <w:jc w:val="both"/>
            <w:rPr>
              <w:lang w:eastAsia="ru-RU"/>
            </w:rPr>
          </w:pPr>
        </w:p>
        <w:p w14:paraId="1CB644F6" w14:textId="487A477D" w:rsidR="00C64885" w:rsidRPr="007E4B2E" w:rsidRDefault="00584FAC" w:rsidP="007E4B2E">
          <w:pPr>
            <w:pStyle w:val="11"/>
            <w:spacing w:after="0" w:line="240" w:lineRule="auto"/>
            <w:ind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r w:rsidRPr="007E4B2E">
            <w:fldChar w:fldCharType="begin"/>
          </w:r>
          <w:r w:rsidRPr="007E4B2E">
            <w:instrText xml:space="preserve"> TOC \o "1-3" \h \z \u </w:instrText>
          </w:r>
          <w:r w:rsidRPr="007E4B2E">
            <w:fldChar w:fldCharType="separate"/>
          </w:r>
          <w:hyperlink w:anchor="_Toc134558625" w:history="1">
            <w:r w:rsidR="00C64885" w:rsidRPr="007E4B2E">
              <w:rPr>
                <w:rStyle w:val="af3"/>
                <w:rFonts w:eastAsiaTheme="majorEastAsia"/>
                <w:noProof/>
              </w:rPr>
              <w:t xml:space="preserve">ПОЯСНИТЕЛЬНАЯ </w:t>
            </w:r>
            <w:r w:rsidR="003413E6" w:rsidRPr="007E4B2E">
              <w:rPr>
                <w:rStyle w:val="af3"/>
                <w:rFonts w:eastAsiaTheme="majorEastAsia"/>
                <w:noProof/>
              </w:rPr>
              <w:t>ЗАПИСКА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_Toc134558625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4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1780478B" w14:textId="1AC6543B" w:rsidR="00C64885" w:rsidRPr="007E4B2E" w:rsidRDefault="00B67BE6" w:rsidP="007E4B2E">
          <w:pPr>
            <w:pStyle w:val="11"/>
            <w:spacing w:after="0" w:line="240" w:lineRule="auto"/>
            <w:ind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26" w:history="1">
            <w:r w:rsidR="00C64885" w:rsidRPr="007E4B2E">
              <w:rPr>
                <w:rStyle w:val="af3"/>
                <w:rFonts w:eastAsiaTheme="majorEastAsia"/>
                <w:noProof/>
                <w:w w:val="95"/>
              </w:rPr>
              <w:t>СОДЕРЖАНИЕ ОБУЧЕНИЯ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_Toc134558626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7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2F455F7C" w14:textId="53CA9399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27" w:history="1">
            <w:r w:rsidR="00C64885" w:rsidRPr="007E4B2E">
              <w:rPr>
                <w:rStyle w:val="af3"/>
                <w:rFonts w:eastAsiaTheme="majorEastAsia"/>
                <w:bCs/>
                <w:noProof/>
                <w:w w:val="95"/>
              </w:rPr>
              <w:t>1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_Toc134558627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7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136CF689" w14:textId="65AA1E89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28" w:history="1">
            <w:r w:rsidR="00C64885" w:rsidRPr="007E4B2E">
              <w:rPr>
                <w:rStyle w:val="af3"/>
                <w:rFonts w:eastAsiaTheme="majorEastAsia"/>
                <w:bCs/>
                <w:noProof/>
                <w:w w:val="95"/>
              </w:rPr>
              <w:t>1 ДОПОЛНИТЕЛЬНЫЙ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_Toc134558628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8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563A9B1E" w14:textId="5E76FB9D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29" w:history="1">
            <w:r w:rsidR="00C64885" w:rsidRPr="007E4B2E">
              <w:rPr>
                <w:rStyle w:val="af3"/>
                <w:rFonts w:eastAsiaTheme="majorEastAsia"/>
                <w:bCs/>
                <w:noProof/>
              </w:rPr>
              <w:t>2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_Toc134558629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10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215DB454" w14:textId="020D2CF8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0" w:history="1">
            <w:r w:rsidR="00C64885" w:rsidRPr="007E4B2E">
              <w:rPr>
                <w:rStyle w:val="af3"/>
                <w:rFonts w:eastAsiaTheme="majorEastAsia"/>
                <w:bCs/>
                <w:noProof/>
              </w:rPr>
              <w:t>3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_Toc134558630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12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22DBB99B" w14:textId="36FC3A7C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1" w:history="1">
            <w:r w:rsidR="00C64885" w:rsidRPr="007E4B2E">
              <w:rPr>
                <w:rStyle w:val="af3"/>
                <w:rFonts w:eastAsiaTheme="majorEastAsia"/>
                <w:bCs/>
                <w:noProof/>
              </w:rPr>
              <w:t>4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_Toc134558631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15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626C46E6" w14:textId="41884124" w:rsidR="00C64885" w:rsidRPr="007E4B2E" w:rsidRDefault="00B67BE6" w:rsidP="007E4B2E">
          <w:pPr>
            <w:pStyle w:val="11"/>
            <w:spacing w:after="0" w:line="240" w:lineRule="auto"/>
            <w:ind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2" w:history="1">
            <w:r w:rsidR="00C64885" w:rsidRPr="007E4B2E">
              <w:rPr>
                <w:rStyle w:val="af3"/>
                <w:rFonts w:eastAsiaTheme="majorEastAsia"/>
                <w:noProof/>
              </w:rPr>
              <w:t>ПЛАНИРУЕМЫЕ РЕЗУЛЬТАТЫ ОСВОЕНИЯ ПРОГРАММЫ ПО ОКРУЖАЮЩЕМУ МИРУ НА УРОВНЕ ОБЩЕГО ОБРАЗОВАНИЯ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_Toc134558632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18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6EE8CC5B" w14:textId="30B1697D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3" w:history="1">
            <w:r w:rsidR="00C64885" w:rsidRPr="007E4B2E">
              <w:rPr>
                <w:rStyle w:val="af3"/>
                <w:rFonts w:eastAsiaTheme="majorEastAsia"/>
                <w:noProof/>
              </w:rPr>
              <w:t>ЛИЧНОСТНЫЕ РЕЗУЛЬТАТЫ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_Toc134558633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18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73F4A0FD" w14:textId="73A3F69B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4" w:history="1">
            <w:r w:rsidR="00C64885" w:rsidRPr="007E4B2E">
              <w:rPr>
                <w:rStyle w:val="af3"/>
                <w:rFonts w:eastAsiaTheme="majorEastAsia"/>
                <w:noProof/>
              </w:rPr>
              <w:t>МЕТАПРЕДМЕТНЫЕ РЕЗУЛЬТАТЫ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_Toc134558634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19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0AD0F356" w14:textId="2A2AA940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5" w:history="1">
            <w:r w:rsidR="00C64885" w:rsidRPr="007E4B2E">
              <w:rPr>
                <w:rStyle w:val="af3"/>
                <w:rFonts w:eastAsiaTheme="majorEastAsia"/>
                <w:noProof/>
              </w:rPr>
              <w:t>ПРЕДМЕТНЫЕ РЕЗУЛЬТАТЫ ИЗУЧЕНИЯ ОКРУЖАЮЩЕГО МИРА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_Toc134558635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22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0D13F39A" w14:textId="1264CAFC" w:rsidR="00C64885" w:rsidRPr="007E4B2E" w:rsidRDefault="00B67BE6" w:rsidP="007E4B2E">
          <w:pPr>
            <w:pStyle w:val="3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6" w:history="1">
            <w:r w:rsidR="00C64885" w:rsidRPr="007E4B2E">
              <w:rPr>
                <w:rStyle w:val="af3"/>
                <w:rFonts w:eastAsiaTheme="majorEastAsia"/>
                <w:noProof/>
              </w:rPr>
              <w:t>1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_Toc134558636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22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517507C0" w14:textId="58151AC5" w:rsidR="00C64885" w:rsidRPr="007E4B2E" w:rsidRDefault="00B67BE6" w:rsidP="007E4B2E">
          <w:pPr>
            <w:pStyle w:val="3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7" w:history="1">
            <w:r w:rsidR="00C64885" w:rsidRPr="007E4B2E">
              <w:rPr>
                <w:rStyle w:val="af3"/>
                <w:rFonts w:eastAsiaTheme="majorEastAsia"/>
                <w:noProof/>
              </w:rPr>
              <w:t>1 ДОПОЛНИТЕЛЬНЫЙ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_Toc134558637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22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11B7426B" w14:textId="008B0D6F" w:rsidR="00C64885" w:rsidRPr="007E4B2E" w:rsidRDefault="00B67BE6" w:rsidP="007E4B2E">
          <w:pPr>
            <w:pStyle w:val="3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8" w:history="1">
            <w:r w:rsidR="00C64885" w:rsidRPr="007E4B2E">
              <w:rPr>
                <w:rStyle w:val="af3"/>
                <w:rFonts w:eastAsiaTheme="majorEastAsia"/>
                <w:noProof/>
              </w:rPr>
              <w:t>2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_Toc134558638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23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3E7BCB67" w14:textId="522F68C8" w:rsidR="00C64885" w:rsidRPr="007E4B2E" w:rsidRDefault="00B67BE6" w:rsidP="007E4B2E">
          <w:pPr>
            <w:pStyle w:val="3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39" w:history="1">
            <w:r w:rsidR="00C64885" w:rsidRPr="007E4B2E">
              <w:rPr>
                <w:rStyle w:val="af3"/>
                <w:rFonts w:eastAsiaTheme="majorEastAsia"/>
                <w:noProof/>
              </w:rPr>
              <w:t>3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_Toc134558639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24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2E3701AA" w14:textId="2041282D" w:rsidR="00C64885" w:rsidRPr="007E4B2E" w:rsidRDefault="00B67BE6" w:rsidP="007E4B2E">
          <w:pPr>
            <w:pStyle w:val="3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0" w:history="1">
            <w:r w:rsidR="00C64885" w:rsidRPr="007E4B2E">
              <w:rPr>
                <w:rStyle w:val="af3"/>
                <w:rFonts w:eastAsiaTheme="majorEastAsia"/>
                <w:noProof/>
              </w:rPr>
              <w:t>4 КЛАСС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_Toc134558640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24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0F47A908" w14:textId="184A83F4" w:rsidR="00C64885" w:rsidRPr="007E4B2E" w:rsidRDefault="00B67BE6" w:rsidP="007E4B2E">
          <w:pPr>
            <w:pStyle w:val="11"/>
            <w:spacing w:after="0" w:line="240" w:lineRule="auto"/>
            <w:ind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1" w:history="1">
            <w:r w:rsidR="00C64885" w:rsidRPr="007E4B2E">
              <w:rPr>
                <w:rStyle w:val="af3"/>
                <w:rFonts w:eastAsiaTheme="majorEastAsia"/>
                <w:noProof/>
              </w:rPr>
              <w:t>ТЕМАТИЧЕСКОЕ ПЛАНИРОВАНИЕ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_Toc134558641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26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4B2C5C51" w14:textId="5EE92E5D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2" w:history="1">
            <w:r w:rsidR="00C64885" w:rsidRPr="007E4B2E">
              <w:rPr>
                <w:rStyle w:val="af3"/>
                <w:rFonts w:eastAsiaTheme="majorEastAsia"/>
                <w:noProof/>
              </w:rPr>
              <w:t>1 КЛАСС (66 часов)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_Toc134558642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26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7FDE630B" w14:textId="692B7095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3" w:history="1">
            <w:r w:rsidR="00C64885" w:rsidRPr="007E4B2E">
              <w:rPr>
                <w:rStyle w:val="af3"/>
                <w:rFonts w:eastAsiaTheme="majorEastAsia"/>
                <w:noProof/>
              </w:rPr>
              <w:t>1 ДОПОЛНИТЕЛЬНЫЙ КЛАСС (66 часов)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_Toc134558643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28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118A921D" w14:textId="35C7A6BA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4" w:history="1">
            <w:r w:rsidR="00C64885" w:rsidRPr="007E4B2E">
              <w:rPr>
                <w:rStyle w:val="af3"/>
                <w:rFonts w:eastAsiaTheme="majorEastAsia"/>
                <w:noProof/>
              </w:rPr>
              <w:t>2 КЛАСС (68 часов)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_Toc134558644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30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0C14126B" w14:textId="5961D8E3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5" w:history="1">
            <w:r w:rsidR="00C64885" w:rsidRPr="007E4B2E">
              <w:rPr>
                <w:rStyle w:val="af3"/>
                <w:rFonts w:eastAsiaTheme="majorEastAsia"/>
                <w:noProof/>
              </w:rPr>
              <w:t>3 КЛАСС (68 часов)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_Toc134558645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35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791348F7" w14:textId="0B01F8BE" w:rsidR="00C64885" w:rsidRPr="007E4B2E" w:rsidRDefault="00B67BE6" w:rsidP="007E4B2E">
          <w:pPr>
            <w:pStyle w:val="21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kern w:val="2"/>
              <w:lang w:eastAsia="ru-RU"/>
              <w14:ligatures w14:val="standardContextual"/>
            </w:rPr>
          </w:pPr>
          <w:hyperlink w:anchor="_Toc134558646" w:history="1">
            <w:r w:rsidR="00C64885" w:rsidRPr="007E4B2E">
              <w:rPr>
                <w:rStyle w:val="af3"/>
                <w:rFonts w:eastAsiaTheme="majorEastAsia"/>
                <w:noProof/>
              </w:rPr>
              <w:t>4 КЛАСС (68 часов)</w:t>
            </w:r>
            <w:r w:rsidR="00C64885" w:rsidRPr="007E4B2E">
              <w:rPr>
                <w:noProof/>
                <w:webHidden/>
              </w:rPr>
              <w:tab/>
            </w:r>
            <w:r w:rsidR="00C64885" w:rsidRPr="007E4B2E">
              <w:rPr>
                <w:noProof/>
                <w:webHidden/>
              </w:rPr>
              <w:fldChar w:fldCharType="begin"/>
            </w:r>
            <w:r w:rsidR="00C64885" w:rsidRPr="007E4B2E">
              <w:rPr>
                <w:noProof/>
                <w:webHidden/>
              </w:rPr>
              <w:instrText xml:space="preserve"> PAGEREF _Toc134558646 \h </w:instrText>
            </w:r>
            <w:r w:rsidR="00C64885" w:rsidRPr="007E4B2E">
              <w:rPr>
                <w:noProof/>
                <w:webHidden/>
              </w:rPr>
            </w:r>
            <w:r w:rsidR="00C64885" w:rsidRPr="007E4B2E">
              <w:rPr>
                <w:noProof/>
                <w:webHidden/>
              </w:rPr>
              <w:fldChar w:fldCharType="separate"/>
            </w:r>
            <w:r w:rsidR="00C64885" w:rsidRPr="007E4B2E">
              <w:rPr>
                <w:noProof/>
                <w:webHidden/>
              </w:rPr>
              <w:t>40</w:t>
            </w:r>
            <w:r w:rsidR="00C64885" w:rsidRPr="007E4B2E">
              <w:rPr>
                <w:noProof/>
                <w:webHidden/>
              </w:rPr>
              <w:fldChar w:fldCharType="end"/>
            </w:r>
          </w:hyperlink>
        </w:p>
        <w:p w14:paraId="6D319306" w14:textId="73E3317A" w:rsidR="00584FAC" w:rsidRPr="007E4B2E" w:rsidRDefault="00584FAC" w:rsidP="007E4B2E">
          <w:pPr>
            <w:ind w:firstLine="709"/>
            <w:jc w:val="both"/>
          </w:pPr>
          <w:r w:rsidRPr="007E4B2E">
            <w:rPr>
              <w:b/>
              <w:bCs/>
            </w:rPr>
            <w:fldChar w:fldCharType="end"/>
          </w:r>
        </w:p>
      </w:sdtContent>
    </w:sdt>
    <w:p w14:paraId="3347D2EB" w14:textId="2A06DDE9" w:rsidR="00584FAC" w:rsidRPr="007E4B2E" w:rsidRDefault="00584FAC" w:rsidP="007E4B2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br w:type="page"/>
      </w:r>
    </w:p>
    <w:p w14:paraId="3915A775" w14:textId="706C68FC" w:rsidR="004F20A0" w:rsidRPr="007E4B2E" w:rsidRDefault="00ED6303" w:rsidP="007E4B2E">
      <w:pPr>
        <w:pStyle w:val="1"/>
        <w:spacing w:before="0"/>
        <w:ind w:lef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134558625"/>
      <w:r w:rsidRPr="007E4B2E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 ЗАПИСКА</w:t>
      </w:r>
      <w:bookmarkEnd w:id="2"/>
    </w:p>
    <w:p w14:paraId="2024BDD8" w14:textId="4DD853DE" w:rsidR="00242040" w:rsidRPr="007E4B2E" w:rsidRDefault="007E4B2E" w:rsidP="007E4B2E">
      <w:pPr>
        <w:pStyle w:val="a3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FA65C4" w:rsidRPr="007E4B2E">
        <w:rPr>
          <w:sz w:val="28"/>
          <w:szCs w:val="28"/>
        </w:rPr>
        <w:t>абочая программа по предмету «</w:t>
      </w:r>
      <w:r w:rsidR="00C91FC7" w:rsidRPr="007E4B2E">
        <w:rPr>
          <w:sz w:val="28"/>
          <w:szCs w:val="28"/>
        </w:rPr>
        <w:t>Окружающий мир</w:t>
      </w:r>
      <w:r w:rsidR="00FA65C4" w:rsidRPr="007E4B2E">
        <w:rPr>
          <w:sz w:val="28"/>
          <w:szCs w:val="28"/>
        </w:rPr>
        <w:t>» обучающихся с расстройствами аутистического спектра (вариант 8.2) составлена на основе требований к результатам освоения АООП НО</w:t>
      </w:r>
      <w:r w:rsidR="00E75E98" w:rsidRPr="007E4B2E">
        <w:rPr>
          <w:sz w:val="28"/>
          <w:szCs w:val="28"/>
        </w:rPr>
        <w:t>О</w:t>
      </w:r>
      <w:r w:rsidR="00FA65C4" w:rsidRPr="007E4B2E">
        <w:rPr>
          <w:sz w:val="28"/>
          <w:szCs w:val="28"/>
        </w:rPr>
        <w:t xml:space="preserve">, установленными ФГОС НОО обучающихся с ОВЗ, </w:t>
      </w:r>
      <w:r w:rsidR="00E75E98" w:rsidRPr="007E4B2E">
        <w:rPr>
          <w:sz w:val="28"/>
          <w:szCs w:val="28"/>
        </w:rPr>
        <w:t>а также ориентирована на целевые приоритеты, сформулированные в Федеральной программе воспитания</w:t>
      </w:r>
      <w:r w:rsidR="00FA65C4" w:rsidRPr="007E4B2E">
        <w:rPr>
          <w:sz w:val="28"/>
          <w:szCs w:val="28"/>
        </w:rPr>
        <w:t>.</w:t>
      </w:r>
      <w:r w:rsidR="008C3A6C" w:rsidRPr="007E4B2E">
        <w:rPr>
          <w:sz w:val="28"/>
          <w:szCs w:val="28"/>
        </w:rPr>
        <w:t xml:space="preserve"> </w:t>
      </w:r>
    </w:p>
    <w:p w14:paraId="72EE15EF" w14:textId="0FCB9D23" w:rsidR="003802B7" w:rsidRPr="007E4B2E" w:rsidRDefault="003802B7" w:rsidP="007E4B2E">
      <w:pPr>
        <w:pStyle w:val="a3"/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с РАС материал естественных и социально</w:t>
      </w:r>
      <w:r w:rsidR="00242040" w:rsidRPr="007E4B2E">
        <w:rPr>
          <w:sz w:val="28"/>
          <w:szCs w:val="28"/>
        </w:rPr>
        <w:t>-</w:t>
      </w:r>
      <w:r w:rsidRPr="007E4B2E">
        <w:rPr>
          <w:sz w:val="28"/>
          <w:szCs w:val="28"/>
        </w:rPr>
        <w:t>гуманитарных наук, необходимый для целостного и системного видения мира в его важнейших взаимосвязях.</w:t>
      </w:r>
    </w:p>
    <w:p w14:paraId="4C64B315" w14:textId="7592D721" w:rsidR="005F6A61" w:rsidRPr="007E4B2E" w:rsidRDefault="005F6A61" w:rsidP="007E4B2E">
      <w:pPr>
        <w:ind w:firstLine="709"/>
        <w:jc w:val="both"/>
        <w:rPr>
          <w:color w:val="000000" w:themeColor="text1"/>
          <w:sz w:val="28"/>
          <w:szCs w:val="28"/>
        </w:rPr>
      </w:pPr>
      <w:r w:rsidRPr="007E4B2E">
        <w:rPr>
          <w:color w:val="000000" w:themeColor="text1"/>
          <w:sz w:val="28"/>
          <w:szCs w:val="28"/>
        </w:rPr>
        <w:t xml:space="preserve">Федеральная рабочая программа по учебному предмету «Окружающий мир» разработана с учетом </w:t>
      </w:r>
      <w:proofErr w:type="gramStart"/>
      <w:r w:rsidRPr="007E4B2E">
        <w:rPr>
          <w:color w:val="000000" w:themeColor="text1"/>
          <w:sz w:val="28"/>
          <w:szCs w:val="28"/>
        </w:rPr>
        <w:t>особых образовательных потребностей</w:t>
      </w:r>
      <w:proofErr w:type="gramEnd"/>
      <w:r w:rsidRPr="007E4B2E">
        <w:rPr>
          <w:color w:val="000000" w:themeColor="text1"/>
          <w:sz w:val="28"/>
          <w:szCs w:val="28"/>
        </w:rPr>
        <w:t xml:space="preserve"> обучающихся с РАС. </w:t>
      </w:r>
    </w:p>
    <w:p w14:paraId="5C6C4FDC" w14:textId="2E1B9349" w:rsidR="004B4CD2" w:rsidRPr="007E4B2E" w:rsidRDefault="004B4CD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РАС на уровне начального общего образования и направлено на достижение следующих целей:</w:t>
      </w:r>
    </w:p>
    <w:p w14:paraId="334A07E5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</w:p>
    <w:p w14:paraId="1FE8CD93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>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14:paraId="586BA0DD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формирование ценности здоровья человека, его сохранения и укрепления, приверженности здоровому образу жизни; </w:t>
      </w:r>
    </w:p>
    <w:p w14:paraId="10EA41A4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14:paraId="3CD9530C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14:paraId="401C8469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проявление уважения к истории, культуре, традициям народов РФ; </w:t>
      </w:r>
    </w:p>
    <w:p w14:paraId="104B7416" w14:textId="77777777" w:rsidR="00DF1E20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освоение обучающимися мирового культурного опыта по созданию общечеловеческих ценностей, законов и правил по строения взаимоотношений в социуме; </w:t>
      </w:r>
    </w:p>
    <w:p w14:paraId="64AA4DF3" w14:textId="3789C0ED" w:rsidR="00C91FC7" w:rsidRPr="007E4B2E" w:rsidRDefault="004B4CD2" w:rsidP="007E4B2E">
      <w:pPr>
        <w:pStyle w:val="a7"/>
        <w:numPr>
          <w:ilvl w:val="0"/>
          <w:numId w:val="26"/>
        </w:numPr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</w:t>
      </w:r>
      <w:r w:rsidRPr="007E4B2E">
        <w:rPr>
          <w:sz w:val="28"/>
          <w:szCs w:val="28"/>
        </w:rPr>
        <w:lastRenderedPageBreak/>
        <w:t xml:space="preserve">уважительного </w:t>
      </w:r>
      <w:proofErr w:type="gramStart"/>
      <w:r w:rsidRPr="007E4B2E">
        <w:rPr>
          <w:sz w:val="28"/>
          <w:szCs w:val="28"/>
        </w:rPr>
        <w:t>отношения  к</w:t>
      </w:r>
      <w:proofErr w:type="gramEnd"/>
      <w:r w:rsidRPr="007E4B2E">
        <w:rPr>
          <w:sz w:val="28"/>
          <w:szCs w:val="28"/>
        </w:rPr>
        <w:t xml:space="preserve">  их взглядам, мнению и индивидуальности.</w:t>
      </w:r>
    </w:p>
    <w:p w14:paraId="0BA0B4F7" w14:textId="5DCF3331" w:rsidR="004B4CD2" w:rsidRPr="007E4B2E" w:rsidRDefault="004B4CD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70EBCD05" w14:textId="763117A1" w:rsidR="004B4CD2" w:rsidRPr="007E4B2E" w:rsidRDefault="004B4CD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  <w:r w:rsidR="00DF1E20" w:rsidRPr="007E4B2E">
        <w:rPr>
          <w:sz w:val="28"/>
          <w:szCs w:val="28"/>
        </w:rPr>
        <w:t xml:space="preserve"> </w:t>
      </w:r>
      <w:r w:rsidRPr="007E4B2E">
        <w:rPr>
          <w:sz w:val="28"/>
          <w:szCs w:val="28"/>
        </w:rPr>
        <w:t>раскрытие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910F2EC" w14:textId="7DEEE849" w:rsidR="00C37602" w:rsidRPr="007E4B2E" w:rsidRDefault="00C37602" w:rsidP="007E4B2E">
      <w:pPr>
        <w:pStyle w:val="a3"/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Предметные планируемые результаты освоения программы даны для каждого года изучения предмета «Окружающий мир». Для АООП для обучающихся с РАС (вариант 2) учебный предмет «Окружающий мир» изучается в течение 5 лет, включая один дополнительный год обучения в первом классе в рамках пролонгации. </w:t>
      </w:r>
    </w:p>
    <w:p w14:paraId="2A441836" w14:textId="77777777" w:rsidR="00C37602" w:rsidRPr="007E4B2E" w:rsidRDefault="00C37602" w:rsidP="007E4B2E">
      <w:pPr>
        <w:pStyle w:val="a3"/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Также при распределении учебного материала учитывались особенности обучения в первом классе,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социально-бытовой адаптации и коммуникации, формирование базового учебного поведения. </w:t>
      </w:r>
    </w:p>
    <w:p w14:paraId="2898B89C" w14:textId="2831CAEE" w:rsidR="00E84274" w:rsidRPr="007E4B2E" w:rsidRDefault="00E8427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</w:t>
      </w:r>
      <w:r w:rsidR="003802B7" w:rsidRPr="007E4B2E">
        <w:rPr>
          <w:sz w:val="28"/>
          <w:szCs w:val="28"/>
        </w:rPr>
        <w:t>накопления жизненного опыта и получения информации о взаимодействии с предметным миром и миром людей</w:t>
      </w:r>
      <w:r w:rsidR="00242040" w:rsidRPr="007E4B2E">
        <w:rPr>
          <w:sz w:val="28"/>
          <w:szCs w:val="28"/>
        </w:rPr>
        <w:t xml:space="preserve">, понимания социальных отношений в обществе и правил и норм, которые эти отношения регулируют; развития самосознания и </w:t>
      </w:r>
      <w:proofErr w:type="spellStart"/>
      <w:r w:rsidR="00242040" w:rsidRPr="007E4B2E">
        <w:rPr>
          <w:sz w:val="28"/>
          <w:szCs w:val="28"/>
        </w:rPr>
        <w:t>саморегуляции</w:t>
      </w:r>
      <w:proofErr w:type="spellEnd"/>
      <w:r w:rsidR="00242040" w:rsidRPr="007E4B2E">
        <w:rPr>
          <w:sz w:val="28"/>
          <w:szCs w:val="28"/>
        </w:rPr>
        <w:t>.</w:t>
      </w:r>
    </w:p>
    <w:p w14:paraId="25390FBC" w14:textId="59A5C87E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При изучении ряда тем у учащихся с РАС могут возникать трудности, связанные с недостаточным пониманием социальных отношений и ограниченностью личного и социального опыта</w:t>
      </w:r>
      <w:r w:rsidR="008A6C47" w:rsidRPr="007E4B2E">
        <w:rPr>
          <w:sz w:val="28"/>
          <w:szCs w:val="28"/>
        </w:rPr>
        <w:t xml:space="preserve">, недостаточной </w:t>
      </w:r>
      <w:proofErr w:type="spellStart"/>
      <w:r w:rsidR="008A6C47" w:rsidRPr="007E4B2E">
        <w:rPr>
          <w:sz w:val="28"/>
          <w:szCs w:val="28"/>
        </w:rPr>
        <w:t>сформированностью</w:t>
      </w:r>
      <w:proofErr w:type="spellEnd"/>
      <w:r w:rsidR="008A6C47" w:rsidRPr="007E4B2E">
        <w:rPr>
          <w:sz w:val="28"/>
          <w:szCs w:val="28"/>
        </w:rPr>
        <w:t xml:space="preserve"> представлений о себе и о своем теле</w:t>
      </w:r>
      <w:r w:rsidRPr="007E4B2E">
        <w:rPr>
          <w:sz w:val="28"/>
          <w:szCs w:val="28"/>
        </w:rPr>
        <w:t>.</w:t>
      </w:r>
    </w:p>
    <w:p w14:paraId="03725498" w14:textId="08DEB2BA" w:rsidR="006902F8" w:rsidRPr="007E4B2E" w:rsidRDefault="006902F8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При планировании достижения предметных результатов обучающимися с РАС по учебному предмету «Окружающий мир» необходимо учитывать, что наиболее труднодостижимыми резуль</w:t>
      </w:r>
      <w:r w:rsidR="005916FE" w:rsidRPr="007E4B2E">
        <w:rPr>
          <w:sz w:val="28"/>
          <w:szCs w:val="28"/>
        </w:rPr>
        <w:t xml:space="preserve">татами являются усвоение абстрактных </w:t>
      </w:r>
      <w:r w:rsidR="005916FE" w:rsidRPr="007E4B2E">
        <w:rPr>
          <w:sz w:val="28"/>
          <w:szCs w:val="28"/>
        </w:rPr>
        <w:lastRenderedPageBreak/>
        <w:t>понятий (например, «экономика», «промышленность»); понимание роли денег, природных богатств в экономике государства. У обучающихся с РАС возникают сложности с пониманием правил поведения на улице, в общественных местах, на транспорте, а также трудности с использованием и соблюдением изученных правил в собственной повседневной жизни.</w:t>
      </w:r>
    </w:p>
    <w:p w14:paraId="627B4908" w14:textId="36DD517E" w:rsidR="00D47698" w:rsidRPr="007E4B2E" w:rsidRDefault="00D47698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Обучающимся с РАС не только сложно составлять портреты исторических личностей, но и высказывать свои суждения о них и устанавливать связь данных личностей с историческими событиями.</w:t>
      </w:r>
    </w:p>
    <w:p w14:paraId="191D594B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Для преодоления этих трудностей необходимо предусмотреть выполнение учащимся заданий, направленных на развитие жизненных компетенций, в частности, развитие способности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жизни.</w:t>
      </w:r>
    </w:p>
    <w:p w14:paraId="15F75C5A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школе.</w:t>
      </w:r>
    </w:p>
    <w:p w14:paraId="58040E62" w14:textId="77777777" w:rsidR="00FD7A87" w:rsidRPr="007E4B2E" w:rsidRDefault="008C3A6C" w:rsidP="007E4B2E">
      <w:pPr>
        <w:pStyle w:val="a3"/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>Общие рекомендации по</w:t>
      </w:r>
      <w:r w:rsidR="00E3524C" w:rsidRPr="007E4B2E">
        <w:rPr>
          <w:sz w:val="28"/>
          <w:szCs w:val="28"/>
        </w:rPr>
        <w:t xml:space="preserve"> реализации программы</w:t>
      </w:r>
      <w:r w:rsidRPr="007E4B2E">
        <w:rPr>
          <w:sz w:val="28"/>
          <w:szCs w:val="28"/>
        </w:rPr>
        <w:t xml:space="preserve"> при обучении школьников с РАС.</w:t>
      </w:r>
      <w:r w:rsidR="00E3524C" w:rsidRPr="007E4B2E">
        <w:rPr>
          <w:sz w:val="28"/>
          <w:szCs w:val="28"/>
        </w:rPr>
        <w:t xml:space="preserve"> </w:t>
      </w:r>
      <w:r w:rsidRPr="007E4B2E">
        <w:rPr>
          <w:sz w:val="28"/>
          <w:szCs w:val="28"/>
        </w:rPr>
        <w:t xml:space="preserve">С учетом </w:t>
      </w:r>
      <w:proofErr w:type="gramStart"/>
      <w:r w:rsidRPr="007E4B2E">
        <w:rPr>
          <w:sz w:val="28"/>
          <w:szCs w:val="28"/>
        </w:rPr>
        <w:t>специфических особых образовательных потребностей</w:t>
      </w:r>
      <w:proofErr w:type="gramEnd"/>
      <w:r w:rsidRPr="007E4B2E">
        <w:rPr>
          <w:sz w:val="28"/>
          <w:szCs w:val="28"/>
        </w:rPr>
        <w:t xml:space="preserve"> обучающихся с РАС </w:t>
      </w:r>
      <w:r w:rsidR="00E3524C" w:rsidRPr="007E4B2E">
        <w:rPr>
          <w:sz w:val="28"/>
          <w:szCs w:val="28"/>
        </w:rPr>
        <w:t>необходимо:</w:t>
      </w:r>
      <w:r w:rsidR="00FD7A87" w:rsidRPr="007E4B2E">
        <w:rPr>
          <w:sz w:val="28"/>
          <w:szCs w:val="28"/>
        </w:rPr>
        <w:t xml:space="preserve"> </w:t>
      </w:r>
    </w:p>
    <w:p w14:paraId="75DE02C0" w14:textId="1A07350A" w:rsidR="00E3524C" w:rsidRPr="007E4B2E" w:rsidRDefault="00E3524C" w:rsidP="007E4B2E">
      <w:pPr>
        <w:pStyle w:val="a3"/>
        <w:ind w:left="0" w:right="0" w:firstLine="709"/>
        <w:rPr>
          <w:sz w:val="28"/>
          <w:szCs w:val="28"/>
        </w:rPr>
      </w:pPr>
      <w:r w:rsidRPr="007E4B2E">
        <w:rPr>
          <w:sz w:val="28"/>
          <w:szCs w:val="28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14:paraId="611C6487" w14:textId="2794A529" w:rsidR="00E3524C" w:rsidRPr="007E4B2E" w:rsidRDefault="00E3524C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задействовать возможности визуальной поддержки устной и письменной речи, использоват</w:t>
      </w:r>
      <w:r w:rsidR="008C3A6C" w:rsidRPr="007E4B2E">
        <w:rPr>
          <w:sz w:val="28"/>
          <w:szCs w:val="28"/>
        </w:rPr>
        <w:t>ь</w:t>
      </w:r>
      <w:r w:rsidRPr="007E4B2E">
        <w:rPr>
          <w:sz w:val="28"/>
          <w:szCs w:val="28"/>
        </w:rPr>
        <w:t xml:space="preserve"> наглядны</w:t>
      </w:r>
      <w:r w:rsidR="008C3A6C" w:rsidRPr="007E4B2E">
        <w:rPr>
          <w:sz w:val="28"/>
          <w:szCs w:val="28"/>
        </w:rPr>
        <w:t>е</w:t>
      </w:r>
      <w:r w:rsidRPr="007E4B2E">
        <w:rPr>
          <w:sz w:val="28"/>
          <w:szCs w:val="28"/>
        </w:rPr>
        <w:t xml:space="preserve"> средств</w:t>
      </w:r>
      <w:r w:rsidR="008C3A6C" w:rsidRPr="007E4B2E">
        <w:rPr>
          <w:sz w:val="28"/>
          <w:szCs w:val="28"/>
        </w:rPr>
        <w:t>а</w:t>
      </w:r>
      <w:r w:rsidRPr="007E4B2E">
        <w:rPr>
          <w:sz w:val="28"/>
          <w:szCs w:val="28"/>
        </w:rPr>
        <w:t xml:space="preserve"> обучения</w:t>
      </w:r>
      <w:r w:rsidR="008C3A6C" w:rsidRPr="007E4B2E">
        <w:rPr>
          <w:sz w:val="28"/>
          <w:szCs w:val="28"/>
        </w:rPr>
        <w:t xml:space="preserve"> и дополнительную визуализацию</w:t>
      </w:r>
      <w:r w:rsidRPr="007E4B2E">
        <w:rPr>
          <w:sz w:val="28"/>
          <w:szCs w:val="28"/>
        </w:rPr>
        <w:t xml:space="preserve">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14:paraId="19498043" w14:textId="196246D5" w:rsidR="00E3524C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использовать социальные истории при изучении предметного материала, связанного с взаимоотношениями между людьми.</w:t>
      </w:r>
      <w:r w:rsidR="00E3524C" w:rsidRPr="007E4B2E">
        <w:rPr>
          <w:sz w:val="28"/>
          <w:szCs w:val="28"/>
        </w:rPr>
        <w:t xml:space="preserve"> </w:t>
      </w:r>
    </w:p>
    <w:p w14:paraId="3DD49747" w14:textId="6C73D8AD" w:rsidR="00E3524C" w:rsidRPr="007E4B2E" w:rsidRDefault="00E3524C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При </w:t>
      </w:r>
      <w:r w:rsidR="008C3A6C" w:rsidRPr="007E4B2E">
        <w:rPr>
          <w:sz w:val="28"/>
          <w:szCs w:val="28"/>
        </w:rPr>
        <w:t>предъявлении</w:t>
      </w:r>
      <w:r w:rsidRPr="007E4B2E">
        <w:rPr>
          <w:sz w:val="28"/>
          <w:szCs w:val="28"/>
        </w:rPr>
        <w:t xml:space="preserve">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</w:t>
      </w:r>
      <w:r w:rsidR="008C3A6C" w:rsidRPr="007E4B2E">
        <w:rPr>
          <w:sz w:val="28"/>
          <w:szCs w:val="28"/>
        </w:rPr>
        <w:t xml:space="preserve">любимыми мультфильмами </w:t>
      </w:r>
      <w:r w:rsidRPr="007E4B2E">
        <w:rPr>
          <w:sz w:val="28"/>
          <w:szCs w:val="28"/>
        </w:rPr>
        <w:t>или телепрограмма</w:t>
      </w:r>
      <w:r w:rsidR="008C3A6C" w:rsidRPr="007E4B2E">
        <w:rPr>
          <w:sz w:val="28"/>
          <w:szCs w:val="28"/>
        </w:rPr>
        <w:t>ми</w:t>
      </w:r>
      <w:r w:rsidRPr="007E4B2E">
        <w:rPr>
          <w:sz w:val="28"/>
          <w:szCs w:val="28"/>
        </w:rPr>
        <w:t xml:space="preserve">. Обучение с опорой на особо значимые для обучающегося с РАС объекты и персонажи проходит гораздо эффективнее. </w:t>
      </w:r>
    </w:p>
    <w:p w14:paraId="0FBEC719" w14:textId="66277846" w:rsidR="00C330DA" w:rsidRPr="007E4B2E" w:rsidRDefault="006364C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Общее число часов, рекомендованных для изучения окружающего мира, — </w:t>
      </w:r>
      <w:r w:rsidR="00C37602" w:rsidRPr="007E4B2E">
        <w:rPr>
          <w:sz w:val="28"/>
          <w:szCs w:val="28"/>
        </w:rPr>
        <w:t>336</w:t>
      </w:r>
      <w:r w:rsidRPr="007E4B2E">
        <w:rPr>
          <w:sz w:val="28"/>
          <w:szCs w:val="28"/>
        </w:rPr>
        <w:t xml:space="preserve"> часов (два часа в неделю в каждом классе): 1 класс — 66 часов, </w:t>
      </w:r>
      <w:r w:rsidR="00C37602" w:rsidRPr="007E4B2E">
        <w:rPr>
          <w:sz w:val="28"/>
          <w:szCs w:val="28"/>
        </w:rPr>
        <w:t xml:space="preserve">1 дополнительный класс – 66 часов, </w:t>
      </w:r>
      <w:r w:rsidRPr="007E4B2E">
        <w:rPr>
          <w:sz w:val="28"/>
          <w:szCs w:val="28"/>
        </w:rPr>
        <w:t>2 класс — 68 часов, 3 класс — 68 часов, 4 класс — 68 часов.</w:t>
      </w:r>
    </w:p>
    <w:p w14:paraId="5EFD1337" w14:textId="6A1306B2" w:rsidR="007B5376" w:rsidRPr="007E4B2E" w:rsidRDefault="007B5376" w:rsidP="007E4B2E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br w:type="page"/>
      </w:r>
    </w:p>
    <w:p w14:paraId="3C85C945" w14:textId="7BFDB77D" w:rsidR="00854B29" w:rsidRPr="007E4B2E" w:rsidRDefault="00697162" w:rsidP="009F0511">
      <w:pPr>
        <w:pStyle w:val="1"/>
        <w:spacing w:before="0"/>
        <w:ind w:left="0" w:firstLine="709"/>
        <w:jc w:val="center"/>
        <w:rPr>
          <w:rFonts w:ascii="Times New Roman" w:hAnsi="Times New Roman" w:cs="Times New Roman"/>
          <w:b w:val="0"/>
          <w:w w:val="95"/>
          <w:sz w:val="28"/>
          <w:szCs w:val="28"/>
        </w:rPr>
      </w:pPr>
      <w:r w:rsidRPr="007E4B2E">
        <w:rPr>
          <w:rFonts w:ascii="Times New Roman" w:hAnsi="Times New Roman" w:cs="Times New Roman"/>
          <w:b w:val="0"/>
          <w:w w:val="95"/>
          <w:sz w:val="28"/>
          <w:szCs w:val="28"/>
        </w:rPr>
        <w:lastRenderedPageBreak/>
        <w:t>СОДЕРЖАНИЕ ОБУЧЕНИЯ</w:t>
      </w:r>
    </w:p>
    <w:p w14:paraId="38418A5E" w14:textId="3D8481BB" w:rsidR="00854B29" w:rsidRPr="007E4B2E" w:rsidRDefault="00854B29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4558627"/>
      <w:r w:rsidRPr="007E4B2E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КЛАСС</w:t>
      </w:r>
      <w:bookmarkEnd w:id="3"/>
    </w:p>
    <w:p w14:paraId="6F99583D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общество</w:t>
      </w:r>
    </w:p>
    <w:p w14:paraId="68DB1445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14:paraId="37A57B80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Совместная деятельность с одноклассниками — учёба, игры, отдых. 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27FAE92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Режим труда и отдыха.</w:t>
      </w:r>
    </w:p>
    <w:p w14:paraId="57590568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Семья. 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14:paraId="0D3155FA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</w:t>
      </w:r>
    </w:p>
    <w:p w14:paraId="38BC2094" w14:textId="581F2D9E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Ценность и красота рукотворного мира. Правила поведения в социуме.</w:t>
      </w:r>
    </w:p>
    <w:p w14:paraId="5A3A9E48" w14:textId="77777777" w:rsidR="00C07F5F" w:rsidRPr="007E4B2E" w:rsidRDefault="00C07F5F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природа</w:t>
      </w:r>
    </w:p>
    <w:p w14:paraId="15D722CD" w14:textId="77777777" w:rsidR="00C07F5F" w:rsidRPr="007E4B2E" w:rsidRDefault="00C07F5F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3F25DF7D" w14:textId="2F775655" w:rsidR="00C77A73" w:rsidRPr="007E4B2E" w:rsidRDefault="00C07F5F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Сезонные изменения в природе. Взаимосвязи между человеком и природой.  Правила нравственного и безопасного поведения в природе.</w:t>
      </w:r>
      <w:r w:rsidR="00842926" w:rsidRPr="007E4B2E">
        <w:rPr>
          <w:sz w:val="28"/>
          <w:szCs w:val="28"/>
        </w:rPr>
        <w:t xml:space="preserve"> </w:t>
      </w:r>
    </w:p>
    <w:p w14:paraId="235AD975" w14:textId="4653619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деятельности.</w:t>
      </w:r>
    </w:p>
    <w:p w14:paraId="07D3CA21" w14:textId="77777777" w:rsidR="00C77A73" w:rsidRPr="007E4B2E" w:rsidRDefault="00C77A73" w:rsidP="007E4B2E">
      <w:pPr>
        <w:ind w:firstLine="709"/>
        <w:jc w:val="both"/>
        <w:rPr>
          <w:sz w:val="28"/>
          <w:szCs w:val="28"/>
        </w:rPr>
      </w:pPr>
    </w:p>
    <w:p w14:paraId="6F550FEE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68407C7" w14:textId="69BB0C2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</w:t>
      </w:r>
      <w:r w:rsidR="001F7AB7" w:rsidRPr="007E4B2E">
        <w:rPr>
          <w:sz w:val="28"/>
          <w:szCs w:val="28"/>
        </w:rPr>
        <w:t>.</w:t>
      </w:r>
      <w:r w:rsidRPr="007E4B2E">
        <w:rPr>
          <w:sz w:val="28"/>
          <w:szCs w:val="28"/>
        </w:rPr>
        <w:t xml:space="preserve"> </w:t>
      </w:r>
    </w:p>
    <w:p w14:paraId="1793667B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CCF45AB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 w14:paraId="06B06174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76ED4A8A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в процессе учебного диалога слушать говорящего; </w:t>
      </w:r>
    </w:p>
    <w:p w14:paraId="3D5A16B6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lastRenderedPageBreak/>
        <w:t xml:space="preserve">отвечать на вопросы, дополнять ответы участников; </w:t>
      </w:r>
    </w:p>
    <w:p w14:paraId="020DD793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уважительно относиться к разным мнениям; </w:t>
      </w:r>
    </w:p>
    <w:p w14:paraId="58EA6DFA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воспроизводить названия своего населенного пункта, название страны, её столицы; </w:t>
      </w:r>
    </w:p>
    <w:p w14:paraId="2A938188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воспроизводить наизусть слова гимна России; </w:t>
      </w:r>
    </w:p>
    <w:p w14:paraId="77628148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соотносить предметы декоративно-прикладного искусства с принадлежностью народу Российской Федерации, описывать предмет по предложенному плану; </w:t>
      </w:r>
    </w:p>
    <w:p w14:paraId="2CE2621B" w14:textId="77777777" w:rsidR="00C77A73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79758B0" w14:textId="1906972D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сравнивать домашних и диких животных, объяснять, чем они различаются.</w:t>
      </w:r>
    </w:p>
    <w:p w14:paraId="44321E98" w14:textId="366622C4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E7A7A26" w14:textId="3A6A3A70" w:rsidR="00C77A73" w:rsidRPr="007E4B2E" w:rsidRDefault="00C77A73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анализировать правила организации собственного рабочего места;</w:t>
      </w:r>
      <w:r w:rsidR="00110E15" w:rsidRPr="007E4B2E">
        <w:rPr>
          <w:sz w:val="28"/>
          <w:szCs w:val="28"/>
        </w:rPr>
        <w:t xml:space="preserve"> правила безопасной работы </w:t>
      </w:r>
      <w:proofErr w:type="gramStart"/>
      <w:r w:rsidR="00110E15" w:rsidRPr="007E4B2E">
        <w:rPr>
          <w:sz w:val="28"/>
          <w:szCs w:val="28"/>
        </w:rPr>
        <w:t>на учебного месте</w:t>
      </w:r>
      <w:proofErr w:type="gramEnd"/>
      <w:r w:rsidR="00110E15" w:rsidRPr="007E4B2E">
        <w:rPr>
          <w:sz w:val="28"/>
          <w:szCs w:val="28"/>
        </w:rPr>
        <w:t>;</w:t>
      </w:r>
    </w:p>
    <w:p w14:paraId="18509E80" w14:textId="31555A04" w:rsidR="00110E15" w:rsidRPr="007E4B2E" w:rsidRDefault="00110E15" w:rsidP="007E4B2E">
      <w:pPr>
        <w:ind w:firstLine="709"/>
        <w:jc w:val="both"/>
        <w:rPr>
          <w:sz w:val="28"/>
          <w:szCs w:val="28"/>
        </w:rPr>
      </w:pPr>
      <w:r w:rsidRPr="007E4B2E">
        <w:rPr>
          <w:color w:val="000000" w:themeColor="text1"/>
          <w:sz w:val="28"/>
          <w:szCs w:val="28"/>
        </w:rPr>
        <w:t>сравнивать организацию своей жизни с установленными правилами здорового образа жизни.</w:t>
      </w:r>
    </w:p>
    <w:p w14:paraId="300CA91D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14:paraId="64DD92EF" w14:textId="77777777" w:rsidR="00493B72" w:rsidRPr="007E4B2E" w:rsidRDefault="00493B72" w:rsidP="007E4B2E">
      <w:pPr>
        <w:ind w:firstLine="709"/>
        <w:jc w:val="both"/>
        <w:rPr>
          <w:sz w:val="28"/>
          <w:szCs w:val="28"/>
        </w:rPr>
      </w:pPr>
    </w:p>
    <w:p w14:paraId="2EBC891E" w14:textId="0926A33B" w:rsidR="001F3F0B" w:rsidRPr="007E4B2E" w:rsidRDefault="001F3F0B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</w:pPr>
      <w:bookmarkStart w:id="4" w:name="_Toc134558628"/>
      <w:r w:rsidRPr="007E4B2E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ДОПОЛНИТЕЛЬНЫЙ КЛАСС</w:t>
      </w:r>
      <w:bookmarkEnd w:id="4"/>
    </w:p>
    <w:p w14:paraId="2454088B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6D873CB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14:paraId="78DF0E88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безопасной жизнедеятельности</w:t>
      </w:r>
    </w:p>
    <w:p w14:paraId="5C3F9A23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14:paraId="0F0909E2" w14:textId="77777777" w:rsidR="00DC0114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49D1910A" w14:textId="1630F35A" w:rsidR="0042189E" w:rsidRPr="007E4B2E" w:rsidRDefault="00DC0114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746FDE21" w14:textId="73544538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E4B2E">
        <w:rPr>
          <w:sz w:val="28"/>
          <w:szCs w:val="28"/>
        </w:rPr>
        <w:lastRenderedPageBreak/>
        <w:t>учебных действий, регулятивных учебных действий, совместной деятельности.</w:t>
      </w:r>
    </w:p>
    <w:p w14:paraId="02A97DF9" w14:textId="6042794E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79251AD" w14:textId="2460FB70" w:rsidR="001F7AB7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приводить примеры лиственных и хвойных растений, сравнивать их, устанавливать различия во внешнем виде.</w:t>
      </w:r>
    </w:p>
    <w:p w14:paraId="6315EAE9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7F39FD3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 w14:paraId="3A87E37D" w14:textId="1295218B" w:rsidR="005F0DC4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525535CB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Федерации, описывать предмет по предложенному плану; описывать по предложенному плану время года, передавать в рассказе своё отношение к природным явлениям; сравнивать домашних и диких животных, объяснять, чем они различаются.</w:t>
      </w:r>
    </w:p>
    <w:p w14:paraId="29FD8E3B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F462CF8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детьми, выполнять самооценку;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238277F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14:paraId="7E349B72" w14:textId="7E4258CA" w:rsidR="00C37602" w:rsidRPr="007E4B2E" w:rsidRDefault="00C37602" w:rsidP="007E4B2E">
      <w:pPr>
        <w:ind w:firstLine="709"/>
        <w:jc w:val="both"/>
        <w:rPr>
          <w:w w:val="95"/>
          <w:sz w:val="28"/>
          <w:szCs w:val="28"/>
        </w:rPr>
      </w:pPr>
    </w:p>
    <w:p w14:paraId="6B99FB9B" w14:textId="7250D85B" w:rsidR="001F7AB7" w:rsidRPr="007E4B2E" w:rsidRDefault="001F7AB7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4558629"/>
      <w:r w:rsidRPr="007E4B2E">
        <w:rPr>
          <w:rFonts w:ascii="Times New Roman" w:hAnsi="Times New Roman" w:cs="Times New Roman"/>
          <w:b/>
          <w:bCs/>
          <w:color w:val="auto"/>
          <w:sz w:val="28"/>
          <w:szCs w:val="28"/>
        </w:rPr>
        <w:t>2 КЛАСС</w:t>
      </w:r>
      <w:bookmarkEnd w:id="5"/>
    </w:p>
    <w:p w14:paraId="72DF2300" w14:textId="62AEEBD3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общество.</w:t>
      </w:r>
    </w:p>
    <w:p w14:paraId="754EBEFE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Наша Родина — Россия, Российская Федерация. Россия и её столица на карте. Государственные символы России. Москва — столица России. Святыни </w:t>
      </w:r>
      <w:r w:rsidRPr="007E4B2E">
        <w:rPr>
          <w:sz w:val="28"/>
          <w:szCs w:val="28"/>
        </w:rPr>
        <w:lastRenderedPageBreak/>
        <w:t>Москвы —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9020A2F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14B8049F" wp14:editId="729615FC">
            <wp:simplePos x="0" y="0"/>
            <wp:positionH relativeFrom="page">
              <wp:posOffset>292735</wp:posOffset>
            </wp:positionH>
            <wp:positionV relativeFrom="page">
              <wp:posOffset>831850</wp:posOffset>
            </wp:positionV>
            <wp:extent cx="8890" cy="15240"/>
            <wp:effectExtent l="0" t="0" r="0" b="0"/>
            <wp:wrapTopAndBottom/>
            <wp:docPr id="163164" name="Рисунок 163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02D656AB" wp14:editId="73C783CF">
            <wp:simplePos x="0" y="0"/>
            <wp:positionH relativeFrom="page">
              <wp:posOffset>286385</wp:posOffset>
            </wp:positionH>
            <wp:positionV relativeFrom="page">
              <wp:posOffset>9247505</wp:posOffset>
            </wp:positionV>
            <wp:extent cx="8890" cy="12065"/>
            <wp:effectExtent l="0" t="0" r="0" b="0"/>
            <wp:wrapSquare wrapText="bothSides"/>
            <wp:docPr id="163163" name="Рисунок 163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E4DAD48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6E7AF784" w14:textId="77777777" w:rsidR="00164AE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 </w:t>
      </w:r>
    </w:p>
    <w:p w14:paraId="4B77B782" w14:textId="7B442E9D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природа.</w:t>
      </w:r>
    </w:p>
    <w:p w14:paraId="4AC7E425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Методы познания природы: наблюдения, опыты, измерения.</w:t>
      </w:r>
    </w:p>
    <w:p w14:paraId="71884B30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4B951EC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14:paraId="24888A5A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5305A57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B06858F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безопасной жизнедеятельности.</w:t>
      </w:r>
    </w:p>
    <w:p w14:paraId="543EA381" w14:textId="0AF6A9AE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3BD2CBD7" wp14:editId="20E2D48C">
            <wp:simplePos x="0" y="0"/>
            <wp:positionH relativeFrom="page">
              <wp:posOffset>289560</wp:posOffset>
            </wp:positionH>
            <wp:positionV relativeFrom="page">
              <wp:posOffset>2179320</wp:posOffset>
            </wp:positionV>
            <wp:extent cx="18415" cy="15240"/>
            <wp:effectExtent l="0" t="0" r="0" b="0"/>
            <wp:wrapSquare wrapText="bothSides"/>
            <wp:docPr id="163160" name="Рисунок 16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900B662" wp14:editId="6B6197EE">
            <wp:simplePos x="0" y="0"/>
            <wp:positionH relativeFrom="page">
              <wp:posOffset>292735</wp:posOffset>
            </wp:positionH>
            <wp:positionV relativeFrom="page">
              <wp:posOffset>6397625</wp:posOffset>
            </wp:positionV>
            <wp:extent cx="8890" cy="8890"/>
            <wp:effectExtent l="0" t="0" r="0" b="0"/>
            <wp:wrapSquare wrapText="bothSides"/>
            <wp:docPr id="163159" name="Рисунок 163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1A0E667F" wp14:editId="357ED24E">
            <wp:simplePos x="0" y="0"/>
            <wp:positionH relativeFrom="page">
              <wp:posOffset>289560</wp:posOffset>
            </wp:positionH>
            <wp:positionV relativeFrom="page">
              <wp:posOffset>4986655</wp:posOffset>
            </wp:positionV>
            <wp:extent cx="3175" cy="3175"/>
            <wp:effectExtent l="0" t="0" r="0" b="0"/>
            <wp:wrapSquare wrapText="bothSides"/>
            <wp:docPr id="163158" name="Рисунок 163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0" wp14:anchorId="5D56CEB4" wp14:editId="6644BD75">
            <wp:simplePos x="0" y="0"/>
            <wp:positionH relativeFrom="page">
              <wp:posOffset>292735</wp:posOffset>
            </wp:positionH>
            <wp:positionV relativeFrom="page">
              <wp:posOffset>4992370</wp:posOffset>
            </wp:positionV>
            <wp:extent cx="8890" cy="8890"/>
            <wp:effectExtent l="0" t="0" r="0" b="0"/>
            <wp:wrapSquare wrapText="bothSides"/>
            <wp:docPr id="163157" name="Рисунок 163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</w:t>
      </w:r>
      <w:r w:rsidRPr="007E4B2E">
        <w:rPr>
          <w:sz w:val="28"/>
          <w:szCs w:val="28"/>
        </w:rPr>
        <w:lastRenderedPageBreak/>
        <w:t>информационно-телекоммуникационную сеть «Интернет».</w:t>
      </w:r>
    </w:p>
    <w:p w14:paraId="33D83893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</w:p>
    <w:p w14:paraId="32E3B503" w14:textId="5982703C" w:rsidR="001F7AB7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C215712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6162AAC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69918F94" wp14:editId="103E07B8">
            <wp:extent cx="7620" cy="7620"/>
            <wp:effectExtent l="0" t="0" r="0" b="0"/>
            <wp:docPr id="163151" name="Рисунок 163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7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>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</w:p>
    <w:p w14:paraId="7B700037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C5483A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</w:p>
    <w:p w14:paraId="3570917E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3A8A5FFF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участника.</w:t>
      </w:r>
    </w:p>
    <w:p w14:paraId="7734CC69" w14:textId="3F92C6AA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4E3696E" w14:textId="77777777" w:rsidR="00A9140A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следовать образцу, предложенному плану и инструкции при решении </w:t>
      </w:r>
      <w:r w:rsidRPr="007E4B2E">
        <w:rPr>
          <w:sz w:val="28"/>
          <w:szCs w:val="28"/>
        </w:rPr>
        <w:lastRenderedPageBreak/>
        <w:t xml:space="preserve">учебной задачи;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599598A1" wp14:editId="5B0D37CC">
            <wp:extent cx="7620" cy="7620"/>
            <wp:effectExtent l="0" t="0" r="0" b="0"/>
            <wp:docPr id="163149" name="Рисунок 16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контролировать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замечания </w:t>
      </w:r>
    </w:p>
    <w:p w14:paraId="7DB79B36" w14:textId="5A4E9CD4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Совместная деятельность способствует формированию умений:</w:t>
      </w:r>
    </w:p>
    <w:p w14:paraId="07CA50F2" w14:textId="77777777" w:rsidR="00C37602" w:rsidRPr="007E4B2E" w:rsidRDefault="00C37602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определять причины возможных конфликтов, выбирать (из предложенных) способы их разрешения. </w:t>
      </w:r>
    </w:p>
    <w:p w14:paraId="54FD4E77" w14:textId="12EE4339" w:rsidR="00C37602" w:rsidRPr="007E4B2E" w:rsidRDefault="00C37602" w:rsidP="007E4B2E">
      <w:pPr>
        <w:widowControl/>
        <w:autoSpaceDE/>
        <w:autoSpaceDN/>
        <w:ind w:firstLine="709"/>
        <w:jc w:val="both"/>
        <w:rPr>
          <w:w w:val="115"/>
          <w:sz w:val="20"/>
          <w:szCs w:val="20"/>
        </w:rPr>
      </w:pPr>
    </w:p>
    <w:p w14:paraId="6F8ECE32" w14:textId="08470F78" w:rsidR="00C37602" w:rsidRPr="007E4B2E" w:rsidRDefault="00ED6303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34558630"/>
      <w:r w:rsidRPr="007E4B2E">
        <w:rPr>
          <w:rFonts w:ascii="Times New Roman" w:hAnsi="Times New Roman" w:cs="Times New Roman"/>
          <w:b/>
          <w:bCs/>
          <w:color w:val="auto"/>
          <w:sz w:val="28"/>
          <w:szCs w:val="28"/>
        </w:rPr>
        <w:t>3 КЛАСС</w:t>
      </w:r>
      <w:bookmarkEnd w:id="6"/>
    </w:p>
    <w:p w14:paraId="031B6F5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общество.</w:t>
      </w:r>
    </w:p>
    <w:p w14:paraId="4E8A1033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19C60F4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14:paraId="074034C1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53487DC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B4CE229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66039176" wp14:editId="31F05ACC">
            <wp:simplePos x="0" y="0"/>
            <wp:positionH relativeFrom="page">
              <wp:posOffset>274320</wp:posOffset>
            </wp:positionH>
            <wp:positionV relativeFrom="page">
              <wp:posOffset>835660</wp:posOffset>
            </wp:positionV>
            <wp:extent cx="12065" cy="21590"/>
            <wp:effectExtent l="0" t="0" r="0" b="0"/>
            <wp:wrapSquare wrapText="bothSides"/>
            <wp:docPr id="163183" name="Рисунок 163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0" wp14:anchorId="6CD81268" wp14:editId="384718DE">
            <wp:simplePos x="0" y="0"/>
            <wp:positionH relativeFrom="page">
              <wp:posOffset>253365</wp:posOffset>
            </wp:positionH>
            <wp:positionV relativeFrom="page">
              <wp:posOffset>7872095</wp:posOffset>
            </wp:positionV>
            <wp:extent cx="6350" cy="6350"/>
            <wp:effectExtent l="0" t="0" r="0" b="0"/>
            <wp:wrapSquare wrapText="bothSides"/>
            <wp:docPr id="163182" name="Рисунок 163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Страны и народы мира. Памятники природы и культуры — символы стран, в которых они находятся.</w:t>
      </w:r>
    </w:p>
    <w:p w14:paraId="1F8CED34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природа.</w:t>
      </w:r>
    </w:p>
    <w:p w14:paraId="7C74A11B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26245981" w14:textId="25DEA48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Примеры веществ: соль, сахар, вода, природный газ. Твёрдые</w:t>
      </w:r>
      <w:r w:rsidR="001F7AB7" w:rsidRPr="007E4B2E">
        <w:rPr>
          <w:sz w:val="28"/>
          <w:szCs w:val="28"/>
        </w:rPr>
        <w:t xml:space="preserve"> </w:t>
      </w:r>
      <w:r w:rsidRPr="007E4B2E">
        <w:rPr>
          <w:sz w:val="28"/>
          <w:szCs w:val="28"/>
        </w:rPr>
        <w:t>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14:paraId="5B8A7829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lastRenderedPageBreak/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14:paraId="6A30B5F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Зависимость жизненного цикла организмов от условий окружающей среды.</w:t>
      </w:r>
    </w:p>
    <w:p w14:paraId="69C2260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83A2EE3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FBA42E7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0" wp14:anchorId="63E6F02B" wp14:editId="2D989251">
            <wp:simplePos x="0" y="0"/>
            <wp:positionH relativeFrom="page">
              <wp:posOffset>7120255</wp:posOffset>
            </wp:positionH>
            <wp:positionV relativeFrom="page">
              <wp:posOffset>4578350</wp:posOffset>
            </wp:positionV>
            <wp:extent cx="94615" cy="15240"/>
            <wp:effectExtent l="0" t="0" r="0" b="0"/>
            <wp:wrapSquare wrapText="bothSides"/>
            <wp:docPr id="163179" name="Рисунок 163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5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0" wp14:anchorId="5131E818" wp14:editId="02A1C32E">
            <wp:simplePos x="0" y="0"/>
            <wp:positionH relativeFrom="page">
              <wp:posOffset>267970</wp:posOffset>
            </wp:positionH>
            <wp:positionV relativeFrom="page">
              <wp:posOffset>7750810</wp:posOffset>
            </wp:positionV>
            <wp:extent cx="8890" cy="6350"/>
            <wp:effectExtent l="0" t="0" r="0" b="0"/>
            <wp:wrapSquare wrapText="bothSides"/>
            <wp:docPr id="163178" name="Рисунок 16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0" wp14:anchorId="12C962C0" wp14:editId="52DE2B94">
            <wp:simplePos x="0" y="0"/>
            <wp:positionH relativeFrom="page">
              <wp:posOffset>283210</wp:posOffset>
            </wp:positionH>
            <wp:positionV relativeFrom="page">
              <wp:posOffset>9156065</wp:posOffset>
            </wp:positionV>
            <wp:extent cx="6350" cy="6350"/>
            <wp:effectExtent l="0" t="0" r="0" b="0"/>
            <wp:wrapSquare wrapText="bothSides"/>
            <wp:docPr id="163177" name="Рисунок 163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0" wp14:anchorId="303AB6B7" wp14:editId="57805E2D">
            <wp:simplePos x="0" y="0"/>
            <wp:positionH relativeFrom="page">
              <wp:posOffset>283210</wp:posOffset>
            </wp:positionH>
            <wp:positionV relativeFrom="page">
              <wp:posOffset>10539730</wp:posOffset>
            </wp:positionV>
            <wp:extent cx="15240" cy="18415"/>
            <wp:effectExtent l="0" t="0" r="0" b="0"/>
            <wp:wrapTopAndBottom/>
            <wp:docPr id="163174" name="Рисунок 163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Природные сообщества: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14:paraId="37A584D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C411754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безопасной жизнедеятельности.</w:t>
      </w:r>
    </w:p>
    <w:p w14:paraId="6828E85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45E8B2C" w14:textId="3031C469" w:rsidR="001F7AB7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</w:t>
      </w:r>
      <w:r w:rsidR="00916BDB" w:rsidRPr="007E4B2E">
        <w:rPr>
          <w:sz w:val="28"/>
          <w:szCs w:val="28"/>
        </w:rPr>
        <w:t>ммуникационную сеть «Интернет».</w:t>
      </w:r>
    </w:p>
    <w:p w14:paraId="67CD9AD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Базовые логические и исследовательские действия как часть познавательных универсальных учебных действий способствуют </w:t>
      </w:r>
      <w:r w:rsidRPr="007E4B2E">
        <w:rPr>
          <w:sz w:val="28"/>
          <w:szCs w:val="28"/>
        </w:rPr>
        <w:lastRenderedPageBreak/>
        <w:t>формированию умений:</w:t>
      </w:r>
    </w:p>
    <w:p w14:paraId="55BB082C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0" wp14:anchorId="3053AA5F" wp14:editId="14BBB8D0">
            <wp:simplePos x="0" y="0"/>
            <wp:positionH relativeFrom="page">
              <wp:posOffset>219710</wp:posOffset>
            </wp:positionH>
            <wp:positionV relativeFrom="page">
              <wp:posOffset>822960</wp:posOffset>
            </wp:positionV>
            <wp:extent cx="6350" cy="8890"/>
            <wp:effectExtent l="0" t="0" r="0" b="0"/>
            <wp:wrapSquare wrapText="bothSides"/>
            <wp:docPr id="163173" name="Рисунок 163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0" wp14:anchorId="00ADB3D2" wp14:editId="22D831DE">
            <wp:simplePos x="0" y="0"/>
            <wp:positionH relativeFrom="page">
              <wp:posOffset>240665</wp:posOffset>
            </wp:positionH>
            <wp:positionV relativeFrom="page">
              <wp:posOffset>9241790</wp:posOffset>
            </wp:positionV>
            <wp:extent cx="8890" cy="6350"/>
            <wp:effectExtent l="0" t="0" r="0" b="0"/>
            <wp:wrapSquare wrapText="bothSides"/>
            <wp:docPr id="163172" name="Рисунок 16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устанавливать зависимость между внешним видом, особенностями поведения и условиями жизни животного; определять (в процессе рассматривания объектов и явлений) существенные признаки и отношения между объектами и явлениями; моделировать цепи питания в природном сообществе; различать понятия «век», «столетие», («историческое время»; соотносить историческое событие с датой (историческим периодом).</w:t>
      </w:r>
    </w:p>
    <w:p w14:paraId="033556E8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972726F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 читать несложные планы, соотносить условные обозначения с изображёнными объектами; находить по предложению 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369D0DA7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22186E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5FFE2E65" w14:textId="707D0C8D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ситуации, предвидение);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4919CD24" wp14:editId="7DDFC94C">
            <wp:extent cx="7620" cy="7620"/>
            <wp:effectExtent l="0" t="0" r="0" b="0"/>
            <wp:docPr id="163168" name="Рисунок 163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описывать (характеризовать) условия жизни на Земле;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0D3A660B" wp14:editId="14696A2C">
            <wp:extent cx="7620" cy="7620"/>
            <wp:effectExtent l="0" t="0" r="0" b="0"/>
            <wp:docPr id="163167" name="Рисунок 163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описывать схожие, различные, индивидуальные признаки на основе сравнения объектов природы; приводить примеры, кратко характеризовать представителей разных царств природы; называть признаки (характеризовать) животного (растения) как живого организма;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2B1AD9FA" wp14:editId="402903F1">
            <wp:extent cx="7620" cy="7620"/>
            <wp:effectExtent l="0" t="0" r="0" b="0"/>
            <wp:docPr id="163166" name="Рисунок 16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>описывать (характеризовать) отдельные страницы истории нашей страны (в пределах изученного). Регулятивные универсальные учебные действия способствуют формированию умений:</w:t>
      </w:r>
    </w:p>
    <w:p w14:paraId="3546BFF2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 устанавливать причину возникающей трудности или ошибки, корректировать свои действия.</w:t>
      </w:r>
    </w:p>
    <w:p w14:paraId="763E65E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Совместная деятельность способствует формированию умений:</w:t>
      </w:r>
    </w:p>
    <w:p w14:paraId="69449AC9" w14:textId="1ADBE551" w:rsidR="00A81196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участвуя в совместной деятельности, выполнять роли руководителя (лидера), подчинённого; оценивать результаты деятельности участников, положительно реагировать на советы и замечания в свой адрес; выполнять </w:t>
      </w:r>
      <w:r w:rsidRPr="007E4B2E">
        <w:rPr>
          <w:sz w:val="28"/>
          <w:szCs w:val="28"/>
        </w:rPr>
        <w:lastRenderedPageBreak/>
        <w:t>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00F912EC" w14:textId="178BD79A" w:rsidR="006F0F5E" w:rsidRPr="007E4B2E" w:rsidRDefault="006F0F5E" w:rsidP="007E4B2E">
      <w:pPr>
        <w:pStyle w:val="a3"/>
        <w:ind w:left="0" w:right="0" w:firstLine="709"/>
        <w:rPr>
          <w:sz w:val="28"/>
          <w:szCs w:val="28"/>
        </w:rPr>
      </w:pPr>
    </w:p>
    <w:p w14:paraId="03180355" w14:textId="74E00373" w:rsidR="00785285" w:rsidRPr="007E4B2E" w:rsidRDefault="00785285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34558631"/>
      <w:r w:rsidRPr="007E4B2E">
        <w:rPr>
          <w:rFonts w:ascii="Times New Roman" w:hAnsi="Times New Roman" w:cs="Times New Roman"/>
          <w:b/>
          <w:bCs/>
          <w:color w:val="auto"/>
          <w:sz w:val="28"/>
          <w:szCs w:val="28"/>
        </w:rPr>
        <w:t>4 КЛАСС</w:t>
      </w:r>
      <w:bookmarkEnd w:id="7"/>
    </w:p>
    <w:p w14:paraId="27BED7E5" w14:textId="19DE6010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общество.</w:t>
      </w:r>
    </w:p>
    <w:p w14:paraId="5F6D42BB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Конституция — Основной закон Российской Федерации.</w:t>
      </w:r>
    </w:p>
    <w:p w14:paraId="7DA5F844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0" wp14:anchorId="14EAFCC6" wp14:editId="15EFF659">
            <wp:simplePos x="0" y="0"/>
            <wp:positionH relativeFrom="page">
              <wp:posOffset>7360920</wp:posOffset>
            </wp:positionH>
            <wp:positionV relativeFrom="page">
              <wp:posOffset>2447925</wp:posOffset>
            </wp:positionV>
            <wp:extent cx="3175" cy="8890"/>
            <wp:effectExtent l="0" t="0" r="0" b="0"/>
            <wp:wrapSquare wrapText="bothSides"/>
            <wp:docPr id="163203" name="Рисунок 163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0" wp14:anchorId="31CA7393" wp14:editId="3EC08D91">
            <wp:simplePos x="0" y="0"/>
            <wp:positionH relativeFrom="page">
              <wp:posOffset>252730</wp:posOffset>
            </wp:positionH>
            <wp:positionV relativeFrom="page">
              <wp:posOffset>7661910</wp:posOffset>
            </wp:positionV>
            <wp:extent cx="6350" cy="6350"/>
            <wp:effectExtent l="0" t="0" r="0" b="0"/>
            <wp:wrapSquare wrapText="bothSides"/>
            <wp:docPr id="163202" name="Рисунок 163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0" wp14:anchorId="7C03D23B" wp14:editId="39A52A7A">
            <wp:simplePos x="0" y="0"/>
            <wp:positionH relativeFrom="page">
              <wp:posOffset>250190</wp:posOffset>
            </wp:positionH>
            <wp:positionV relativeFrom="page">
              <wp:posOffset>10442575</wp:posOffset>
            </wp:positionV>
            <wp:extent cx="12065" cy="12065"/>
            <wp:effectExtent l="0" t="0" r="0" b="0"/>
            <wp:wrapTopAndBottom/>
            <wp:docPr id="163201" name="Рисунок 163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3323DF7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98010E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1158ED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История Отечества. «Лента времени» и историческая карта.</w:t>
      </w:r>
    </w:p>
    <w:p w14:paraId="1316946C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105B6CB4" wp14:editId="1E65FBD3">
            <wp:extent cx="22225" cy="22225"/>
            <wp:effectExtent l="0" t="0" r="0" b="0"/>
            <wp:docPr id="163186" name="Рисунок 163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в охране памятников истории и культуры своего края.</w:t>
      </w:r>
    </w:p>
    <w:p w14:paraId="6448A86E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527282D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E115343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Человек и природа.</w:t>
      </w:r>
    </w:p>
    <w:p w14:paraId="71DC5CA2" w14:textId="0616CDDC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0" wp14:anchorId="497A9D9A" wp14:editId="7FFCEF83">
            <wp:simplePos x="0" y="0"/>
            <wp:positionH relativeFrom="page">
              <wp:posOffset>7180580</wp:posOffset>
            </wp:positionH>
            <wp:positionV relativeFrom="page">
              <wp:posOffset>4612640</wp:posOffset>
            </wp:positionV>
            <wp:extent cx="97790" cy="18415"/>
            <wp:effectExtent l="0" t="0" r="0" b="0"/>
            <wp:wrapSquare wrapText="bothSides"/>
            <wp:docPr id="163200" name="Рисунок 163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0" wp14:anchorId="257D7B3D" wp14:editId="59ED965F">
            <wp:simplePos x="0" y="0"/>
            <wp:positionH relativeFrom="page">
              <wp:posOffset>314325</wp:posOffset>
            </wp:positionH>
            <wp:positionV relativeFrom="page">
              <wp:posOffset>7765415</wp:posOffset>
            </wp:positionV>
            <wp:extent cx="8890" cy="8890"/>
            <wp:effectExtent l="0" t="0" r="0" b="0"/>
            <wp:wrapSquare wrapText="bothSides"/>
            <wp:docPr id="163198" name="Рисунок 16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9984" behindDoc="0" locked="0" layoutInCell="1" allowOverlap="0" wp14:anchorId="0AAE91BB" wp14:editId="661976E4">
            <wp:simplePos x="0" y="0"/>
            <wp:positionH relativeFrom="page">
              <wp:posOffset>311150</wp:posOffset>
            </wp:positionH>
            <wp:positionV relativeFrom="page">
              <wp:posOffset>9158605</wp:posOffset>
            </wp:positionV>
            <wp:extent cx="8890" cy="8890"/>
            <wp:effectExtent l="0" t="0" r="0" b="0"/>
            <wp:wrapSquare wrapText="bothSides"/>
            <wp:docPr id="163197" name="Рисунок 163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0" wp14:anchorId="79F2FF5D" wp14:editId="7A3B7A42">
            <wp:simplePos x="0" y="0"/>
            <wp:positionH relativeFrom="page">
              <wp:posOffset>304800</wp:posOffset>
            </wp:positionH>
            <wp:positionV relativeFrom="page">
              <wp:posOffset>10542905</wp:posOffset>
            </wp:positionV>
            <wp:extent cx="6350" cy="3175"/>
            <wp:effectExtent l="0" t="0" r="0" b="0"/>
            <wp:wrapTopAndBottom/>
            <wp:docPr id="163196" name="Рисунок 163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</w:t>
      </w:r>
      <w:r w:rsidR="00785285" w:rsidRPr="007E4B2E">
        <w:rPr>
          <w:sz w:val="28"/>
          <w:szCs w:val="28"/>
        </w:rPr>
        <w:t xml:space="preserve"> </w:t>
      </w:r>
      <w:r w:rsidRPr="007E4B2E">
        <w:rPr>
          <w:sz w:val="28"/>
          <w:szCs w:val="28"/>
        </w:rPr>
        <w:t xml:space="preserve">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</w:t>
      </w:r>
      <w:r w:rsidRPr="007E4B2E">
        <w:rPr>
          <w:sz w:val="28"/>
          <w:szCs w:val="28"/>
        </w:rPr>
        <w:lastRenderedPageBreak/>
        <w:t>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DDA9469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Наиболее значимые природные объекты списка Всемирного наследия в России и за рубежом (2-3 объекта).</w:t>
      </w:r>
    </w:p>
    <w:p w14:paraId="357C46CE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620295A" w14:textId="7BC2E3FB" w:rsidR="00916BDB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B805BB9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Правила безопасной жизнедеятельности.</w:t>
      </w:r>
    </w:p>
    <w:p w14:paraId="364BA9B1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Здоровый образ жизни: профилактика вредных привычек.</w:t>
      </w:r>
    </w:p>
    <w:p w14:paraId="0FB9AAEB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5AD32468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</w:p>
    <w:p w14:paraId="7FC66E26" w14:textId="33E41869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BA491FA" w14:textId="71E0A18F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исследовательские действия как часть познавательных универсальных учебных действий способствуют формированию умений:</w:t>
      </w:r>
    </w:p>
    <w:p w14:paraId="1380D37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вопросов.</w:t>
      </w:r>
    </w:p>
    <w:p w14:paraId="503DB6E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9D9B1F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3B54D5BE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0" wp14:anchorId="3F07C223" wp14:editId="27AF86CB">
            <wp:simplePos x="0" y="0"/>
            <wp:positionH relativeFrom="page">
              <wp:posOffset>7364095</wp:posOffset>
            </wp:positionH>
            <wp:positionV relativeFrom="page">
              <wp:posOffset>2759075</wp:posOffset>
            </wp:positionV>
            <wp:extent cx="18415" cy="33655"/>
            <wp:effectExtent l="0" t="0" r="19685" b="4445"/>
            <wp:wrapSquare wrapText="bothSides"/>
            <wp:docPr id="163194" name="Рисунок 163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4080" behindDoc="0" locked="0" layoutInCell="1" allowOverlap="0" wp14:anchorId="13D2D791" wp14:editId="1AA48389">
            <wp:simplePos x="0" y="0"/>
            <wp:positionH relativeFrom="page">
              <wp:posOffset>243840</wp:posOffset>
            </wp:positionH>
            <wp:positionV relativeFrom="page">
              <wp:posOffset>4902835</wp:posOffset>
            </wp:positionV>
            <wp:extent cx="8890" cy="8890"/>
            <wp:effectExtent l="0" t="0" r="0" b="0"/>
            <wp:wrapSquare wrapText="bothSides"/>
            <wp:docPr id="163193" name="Рисунок 163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5104" behindDoc="0" locked="0" layoutInCell="1" allowOverlap="0" wp14:anchorId="3456D88A" wp14:editId="02BE01B3">
            <wp:simplePos x="0" y="0"/>
            <wp:positionH relativeFrom="page">
              <wp:posOffset>228600</wp:posOffset>
            </wp:positionH>
            <wp:positionV relativeFrom="page">
              <wp:posOffset>9091930</wp:posOffset>
            </wp:positionV>
            <wp:extent cx="12065" cy="18415"/>
            <wp:effectExtent l="0" t="0" r="0" b="0"/>
            <wp:wrapSquare wrapText="bothSides"/>
            <wp:docPr id="163192" name="Рисунок 16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80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0" locked="0" layoutInCell="1" allowOverlap="0" wp14:anchorId="4E53E227" wp14:editId="0317DFDF">
            <wp:simplePos x="0" y="0"/>
            <wp:positionH relativeFrom="page">
              <wp:posOffset>231775</wp:posOffset>
            </wp:positionH>
            <wp:positionV relativeFrom="page">
              <wp:posOffset>10494010</wp:posOffset>
            </wp:positionV>
            <wp:extent cx="6350" cy="8890"/>
            <wp:effectExtent l="0" t="0" r="0" b="0"/>
            <wp:wrapTopAndBottom/>
            <wp:docPr id="163191" name="Рисунок 16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098BFE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описывать ситуации проявления нравственных качеств: отзывчивости, доброты, справедливости и других;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45F40F21" wp14:editId="3EF549C5">
            <wp:extent cx="7620" cy="7620"/>
            <wp:effectExtent l="0" t="0" r="0" b="0"/>
            <wp:docPr id="163185" name="Рисунок 163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изученного).</w:t>
      </w:r>
    </w:p>
    <w:p w14:paraId="02239A58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2AE4D97E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необходимости;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6DE7DA12" wp14:editId="72A5D920">
            <wp:extent cx="7620" cy="7620"/>
            <wp:effectExtent l="0" t="0" r="0" b="0"/>
            <wp:docPr id="163184" name="Рисунок 163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адекватно принимать оценку своей работы; планировать работу над ошибками; находить ошибки в своей и чужих работах, устанавливать их причины.</w:t>
      </w:r>
    </w:p>
    <w:p w14:paraId="2878811B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Совместная деятельность способствует формированию умений:</w:t>
      </w:r>
    </w:p>
    <w:p w14:paraId="46388FFD" w14:textId="1381D46F" w:rsidR="005F0DC4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0" wp14:anchorId="5F8792BD" wp14:editId="6F154F13">
            <wp:simplePos x="0" y="0"/>
            <wp:positionH relativeFrom="page">
              <wp:posOffset>274320</wp:posOffset>
            </wp:positionH>
            <wp:positionV relativeFrom="page">
              <wp:posOffset>4867910</wp:posOffset>
            </wp:positionV>
            <wp:extent cx="8890" cy="8890"/>
            <wp:effectExtent l="0" t="0" r="0" b="0"/>
            <wp:wrapSquare wrapText="bothSides"/>
            <wp:docPr id="163190" name="Рисунок 163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0" locked="0" layoutInCell="1" allowOverlap="0" wp14:anchorId="1F8773C1" wp14:editId="2A7083AA">
            <wp:simplePos x="0" y="0"/>
            <wp:positionH relativeFrom="page">
              <wp:posOffset>274320</wp:posOffset>
            </wp:positionH>
            <wp:positionV relativeFrom="page">
              <wp:posOffset>7665720</wp:posOffset>
            </wp:positionV>
            <wp:extent cx="6350" cy="8890"/>
            <wp:effectExtent l="0" t="0" r="0" b="0"/>
            <wp:wrapSquare wrapText="bothSides"/>
            <wp:docPr id="163189" name="Рисунок 163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0" locked="0" layoutInCell="1" allowOverlap="0" wp14:anchorId="3977CE59" wp14:editId="44341203">
            <wp:simplePos x="0" y="0"/>
            <wp:positionH relativeFrom="page">
              <wp:posOffset>268605</wp:posOffset>
            </wp:positionH>
            <wp:positionV relativeFrom="page">
              <wp:posOffset>10442575</wp:posOffset>
            </wp:positionV>
            <wp:extent cx="18415" cy="18415"/>
            <wp:effectExtent l="0" t="0" r="0" b="0"/>
            <wp:wrapTopAndBottom/>
            <wp:docPr id="163188" name="Рисунок 163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211F381D" w14:textId="77777777" w:rsidR="00ED6303" w:rsidRPr="007E4B2E" w:rsidRDefault="00ED6303" w:rsidP="007E4B2E">
      <w:pPr>
        <w:ind w:firstLine="709"/>
        <w:jc w:val="both"/>
        <w:rPr>
          <w:sz w:val="28"/>
          <w:szCs w:val="28"/>
        </w:rPr>
      </w:pPr>
    </w:p>
    <w:p w14:paraId="50121F8B" w14:textId="77777777" w:rsidR="00ED6303" w:rsidRPr="007E4B2E" w:rsidRDefault="00ED6303" w:rsidP="007E4B2E">
      <w:pPr>
        <w:ind w:firstLine="709"/>
        <w:jc w:val="both"/>
        <w:rPr>
          <w:sz w:val="28"/>
          <w:szCs w:val="28"/>
        </w:rPr>
      </w:pPr>
    </w:p>
    <w:p w14:paraId="7637C3FE" w14:textId="2EA4A039" w:rsidR="00EA533D" w:rsidRPr="007E4B2E" w:rsidRDefault="006F0F5E" w:rsidP="007E4B2E">
      <w:pPr>
        <w:pStyle w:val="1"/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8" w:name="_Toc134558632"/>
      <w:r w:rsidRPr="007E4B2E">
        <w:rPr>
          <w:rFonts w:ascii="Times New Roman" w:hAnsi="Times New Roman" w:cs="Times New Roman"/>
          <w:b w:val="0"/>
          <w:sz w:val="28"/>
          <w:szCs w:val="28"/>
        </w:rPr>
        <w:t>ПЛАНИРУЕМЫЕ РЕЗУЛЬТАТЫ ОСВОЕНИЯ ПРОГРАММЫ ПО ОКРУЖАЮЩЕМУ МИРУ НА УРОВНЕ ОБЩЕГО ОБРАЗОВАНИЯ</w:t>
      </w:r>
      <w:bookmarkEnd w:id="8"/>
    </w:p>
    <w:p w14:paraId="7CA370C3" w14:textId="77777777" w:rsidR="006C2D99" w:rsidRPr="007E4B2E" w:rsidRDefault="006C2D99" w:rsidP="007E4B2E">
      <w:pPr>
        <w:pStyle w:val="1"/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1D3134" w14:textId="6342F366" w:rsidR="006F0F5E" w:rsidRPr="007E4B2E" w:rsidRDefault="00ED6303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4558633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Л</w:t>
      </w:r>
      <w:bookmarkEnd w:id="9"/>
      <w:r w:rsidR="006C2D99" w:rsidRPr="007E4B2E">
        <w:rPr>
          <w:rFonts w:ascii="Times New Roman" w:hAnsi="Times New Roman" w:cs="Times New Roman"/>
          <w:b/>
          <w:color w:val="auto"/>
          <w:sz w:val="28"/>
          <w:szCs w:val="28"/>
        </w:rPr>
        <w:t>ичностные результаты</w:t>
      </w:r>
    </w:p>
    <w:p w14:paraId="26CE7CE2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Личностные результаты освоения ФАОП для обучающихся с РАС в целом совпадают с личностными результатами, определенными во ФГОС НОО. Тем не менее особенности развития эмоционально-полевой сферы учащихся с РАС являются причиной того, что достижения заявленных личностных целей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 сопровождения, обеспечивающая согласованность учебных и коррекционных программ. </w:t>
      </w:r>
    </w:p>
    <w:p w14:paraId="5A99B0C2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proofErr w:type="gramStart"/>
      <w:r w:rsidRPr="007E4B2E">
        <w:rPr>
          <w:sz w:val="28"/>
          <w:szCs w:val="28"/>
        </w:rPr>
        <w:t>социальных отношений</w:t>
      </w:r>
      <w:proofErr w:type="gramEnd"/>
      <w:r w:rsidRPr="007E4B2E">
        <w:rPr>
          <w:sz w:val="28"/>
          <w:szCs w:val="28"/>
        </w:rPr>
        <w:t xml:space="preserve"> обучающихся в различных средах.</w:t>
      </w:r>
    </w:p>
    <w:p w14:paraId="551EE754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7E4B2E">
        <w:rPr>
          <w:sz w:val="28"/>
          <w:szCs w:val="28"/>
        </w:rPr>
        <w:t>продвижения</w:t>
      </w:r>
      <w:proofErr w:type="gramEnd"/>
      <w:r w:rsidRPr="007E4B2E">
        <w:rPr>
          <w:sz w:val="28"/>
          <w:szCs w:val="28"/>
        </w:rPr>
        <w:t xml:space="preserve"> обучающегося в овладении социальными (жизненными) компетенциями, которые, в конечном итоге, составляют основу этих результатов.</w:t>
      </w:r>
    </w:p>
    <w:p w14:paraId="5CB48AA8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5382AD2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гражданско-патриотического воспитания:</w:t>
      </w:r>
    </w:p>
    <w:p w14:paraId="26CF8153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становление ценностного отношения к своей Родине —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01A1082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духовно-нравственного воспитания:</w:t>
      </w:r>
    </w:p>
    <w:p w14:paraId="19C1653B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2B55455A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эстетического воспитания:</w:t>
      </w:r>
    </w:p>
    <w:p w14:paraId="01526687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</w:t>
      </w:r>
      <w:r w:rsidRPr="007E4B2E">
        <w:rPr>
          <w:sz w:val="28"/>
          <w:szCs w:val="28"/>
        </w:rPr>
        <w:lastRenderedPageBreak/>
        <w:t>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5133F63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14:paraId="0456E99B" w14:textId="54074EE9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154C9EED" w14:textId="098700B3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трудового воспитания:</w:t>
      </w:r>
    </w:p>
    <w:p w14:paraId="3779B41D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2FF912A" w14:textId="1E1BF5B2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экологического воспитания:</w:t>
      </w:r>
    </w:p>
    <w:p w14:paraId="3170EB80" w14:textId="77777777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2C491D64" w14:textId="2AB69CF6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ценности научного познания:</w:t>
      </w:r>
    </w:p>
    <w:p w14:paraId="3AB05F63" w14:textId="790E808A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6466612D" w14:textId="174C5150" w:rsidR="006F0F5E" w:rsidRPr="007E4B2E" w:rsidRDefault="006F0F5E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C662D17" w14:textId="77777777" w:rsidR="00ED6303" w:rsidRPr="007E4B2E" w:rsidRDefault="00ED6303" w:rsidP="007E4B2E">
      <w:pPr>
        <w:ind w:firstLine="709"/>
        <w:jc w:val="both"/>
        <w:rPr>
          <w:sz w:val="28"/>
          <w:szCs w:val="28"/>
        </w:rPr>
      </w:pPr>
    </w:p>
    <w:p w14:paraId="0E311BA9" w14:textId="6C4A95DC" w:rsidR="003269CD" w:rsidRPr="007E4B2E" w:rsidRDefault="003269CD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4558634"/>
      <w:proofErr w:type="spellStart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bookmarkEnd w:id="10"/>
      <w:r w:rsidR="00834FC7" w:rsidRPr="007E4B2E">
        <w:rPr>
          <w:rFonts w:ascii="Times New Roman" w:hAnsi="Times New Roman" w:cs="Times New Roman"/>
          <w:b/>
          <w:color w:val="auto"/>
          <w:sz w:val="28"/>
          <w:szCs w:val="28"/>
        </w:rPr>
        <w:t>етапредметные</w:t>
      </w:r>
      <w:proofErr w:type="spellEnd"/>
      <w:r w:rsidR="00834FC7" w:rsidRPr="007E4B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результаты</w:t>
      </w:r>
    </w:p>
    <w:p w14:paraId="65716A1C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proofErr w:type="spellStart"/>
      <w:r w:rsidRPr="007E4B2E">
        <w:rPr>
          <w:sz w:val="28"/>
          <w:szCs w:val="28"/>
        </w:rPr>
        <w:t>Метапредметные</w:t>
      </w:r>
      <w:proofErr w:type="spellEnd"/>
      <w:r w:rsidRPr="007E4B2E">
        <w:rPr>
          <w:sz w:val="28"/>
          <w:szCs w:val="28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Основным объектом оценки </w:t>
      </w:r>
      <w:proofErr w:type="spellStart"/>
      <w:r w:rsidRPr="007E4B2E">
        <w:rPr>
          <w:sz w:val="28"/>
          <w:szCs w:val="28"/>
        </w:rPr>
        <w:t>метапредметных</w:t>
      </w:r>
      <w:proofErr w:type="spellEnd"/>
      <w:r w:rsidRPr="007E4B2E">
        <w:rPr>
          <w:sz w:val="28"/>
          <w:szCs w:val="28"/>
        </w:rPr>
        <w:t xml:space="preserve"> результатов освоения обучающимися АООП НОО служит </w:t>
      </w:r>
      <w:proofErr w:type="spellStart"/>
      <w:r w:rsidRPr="007E4B2E">
        <w:rPr>
          <w:sz w:val="28"/>
          <w:szCs w:val="28"/>
        </w:rPr>
        <w:t>сформированность</w:t>
      </w:r>
      <w:proofErr w:type="spellEnd"/>
      <w:r w:rsidRPr="007E4B2E">
        <w:rPr>
          <w:sz w:val="28"/>
          <w:szCs w:val="28"/>
        </w:rPr>
        <w:t xml:space="preserve"> таких </w:t>
      </w:r>
      <w:proofErr w:type="spellStart"/>
      <w:r w:rsidRPr="007E4B2E">
        <w:rPr>
          <w:sz w:val="28"/>
          <w:szCs w:val="28"/>
        </w:rPr>
        <w:t>метапредметных</w:t>
      </w:r>
      <w:proofErr w:type="spellEnd"/>
      <w:r w:rsidRPr="007E4B2E">
        <w:rPr>
          <w:sz w:val="28"/>
          <w:szCs w:val="28"/>
        </w:rPr>
        <w:t xml:space="preserve"> действий как: речевые, среди которых особое место занимают навыки осознанного чтения и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36DFAD55" wp14:editId="3E0959C4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</w:p>
    <w:p w14:paraId="4B00A6F6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proofErr w:type="spellStart"/>
      <w:r w:rsidRPr="007E4B2E">
        <w:rPr>
          <w:sz w:val="28"/>
          <w:szCs w:val="28"/>
        </w:rPr>
        <w:t>Метапредметные</w:t>
      </w:r>
      <w:proofErr w:type="spellEnd"/>
      <w:r w:rsidRPr="007E4B2E">
        <w:rPr>
          <w:sz w:val="28"/>
          <w:szCs w:val="28"/>
        </w:rPr>
        <w:t xml:space="preserve"> результаты освоения АООП НОО обучающимися с РАС в целом соответствуют </w:t>
      </w:r>
      <w:hyperlink r:id="rId45" w:history="1">
        <w:r w:rsidRPr="007E4B2E">
          <w:rPr>
            <w:sz w:val="28"/>
            <w:szCs w:val="28"/>
          </w:rPr>
          <w:t>ФГОС</w:t>
        </w:r>
      </w:hyperlink>
      <w:r w:rsidRPr="007E4B2E">
        <w:rPr>
          <w:sz w:val="28"/>
          <w:szCs w:val="28"/>
        </w:rPr>
        <w:t xml:space="preserve"> НОО. Тем не менее необходимо учитывать, что ряд </w:t>
      </w:r>
      <w:proofErr w:type="spellStart"/>
      <w:r w:rsidRPr="007E4B2E">
        <w:rPr>
          <w:sz w:val="28"/>
          <w:szCs w:val="28"/>
        </w:rPr>
        <w:t>метапредметных</w:t>
      </w:r>
      <w:proofErr w:type="spellEnd"/>
      <w:r w:rsidRPr="007E4B2E">
        <w:rPr>
          <w:sz w:val="28"/>
          <w:szCs w:val="28"/>
        </w:rPr>
        <w:t xml:space="preserve"> результатов являются труднодостижимыми для обучающихся с РАС в силу особенностей их психического развития и </w:t>
      </w:r>
      <w:r w:rsidRPr="007E4B2E">
        <w:rPr>
          <w:sz w:val="28"/>
          <w:szCs w:val="28"/>
        </w:rPr>
        <w:lastRenderedPageBreak/>
        <w:t>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14:paraId="73120FB2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</w:p>
    <w:p w14:paraId="3B952366" w14:textId="310B78CA" w:rsidR="0054783D" w:rsidRPr="007E4B2E" w:rsidRDefault="0054783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Достаточно сложно у обучающихся с РАС формируются универсальные учебные действия и связанные с ними </w:t>
      </w:r>
      <w:proofErr w:type="spellStart"/>
      <w:r w:rsidRPr="007E4B2E">
        <w:rPr>
          <w:sz w:val="28"/>
          <w:szCs w:val="28"/>
        </w:rPr>
        <w:t>метапредметные</w:t>
      </w:r>
      <w:proofErr w:type="spellEnd"/>
      <w:r w:rsidRPr="007E4B2E">
        <w:rPr>
          <w:sz w:val="28"/>
          <w:szCs w:val="28"/>
        </w:rPr>
        <w:t xml:space="preserve">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</w:p>
    <w:p w14:paraId="0CFEEB01" w14:textId="1D9D6E1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A8A3937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— следствие; изменения во времени и в пространстве);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14:paraId="13C1C122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B1AFA24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535CFEC3" w14:textId="221C4FD2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У обучающегося будут сформированы следующие умения работать с </w:t>
      </w:r>
      <w:r w:rsidRPr="007E4B2E">
        <w:rPr>
          <w:sz w:val="28"/>
          <w:szCs w:val="28"/>
        </w:rPr>
        <w:lastRenderedPageBreak/>
        <w:t>информацией как часть познавательных универсальных</w:t>
      </w:r>
      <w:r w:rsidR="00785285" w:rsidRPr="007E4B2E">
        <w:rPr>
          <w:sz w:val="28"/>
          <w:szCs w:val="28"/>
        </w:rPr>
        <w:t xml:space="preserve"> </w:t>
      </w:r>
      <w:r w:rsidRPr="007E4B2E">
        <w:rPr>
          <w:sz w:val="28"/>
          <w:szCs w:val="28"/>
        </w:rPr>
        <w:t>учебных действий:</w:t>
      </w:r>
    </w:p>
    <w:p w14:paraId="31A653A9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0" wp14:anchorId="3AFF4191" wp14:editId="6D832932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3296" behindDoc="0" locked="0" layoutInCell="1" allowOverlap="0" wp14:anchorId="5BD054FB" wp14:editId="6258F7B9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4E4458C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544CECD1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в процессе диалогов задавать вопросы, высказывать суждения, оценивать выступления участников;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выступления.</w:t>
      </w:r>
    </w:p>
    <w:p w14:paraId="2625E96A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17785908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14:paraId="7EFC535B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3116C6E4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 объективно оценивать результаты своей деятельности, соотносить свою оценку с оценкой учителя; оценивать </w:t>
      </w:r>
      <w:r w:rsidRPr="007E4B2E">
        <w:rPr>
          <w:sz w:val="28"/>
          <w:szCs w:val="28"/>
        </w:rPr>
        <w:lastRenderedPageBreak/>
        <w:t xml:space="preserve">целесообразность выбранных способов действия,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0A246C8C" wp14:editId="3264DF66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при необходимости корректировать их.</w:t>
      </w:r>
    </w:p>
    <w:p w14:paraId="51D8E3FB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65D82E78" w14:textId="749541AC" w:rsidR="006F0F5E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коллективно. строить действия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62DB09CB" wp14:editId="0813A45D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работы.</w:t>
      </w:r>
    </w:p>
    <w:p w14:paraId="53B746DD" w14:textId="77777777" w:rsidR="006F0F5E" w:rsidRPr="007E4B2E" w:rsidRDefault="006F0F5E" w:rsidP="007E4B2E">
      <w:pPr>
        <w:pStyle w:val="a7"/>
        <w:widowControl/>
        <w:autoSpaceDE/>
        <w:autoSpaceDN/>
        <w:ind w:left="0" w:right="0" w:firstLine="709"/>
        <w:rPr>
          <w:w w:val="115"/>
          <w:sz w:val="20"/>
        </w:rPr>
      </w:pPr>
    </w:p>
    <w:p w14:paraId="767DAB96" w14:textId="517866EB" w:rsidR="006F0F5E" w:rsidRPr="007E4B2E" w:rsidRDefault="006F0F5E" w:rsidP="007E4B2E">
      <w:pPr>
        <w:pStyle w:val="a3"/>
        <w:ind w:left="0" w:right="0" w:firstLine="709"/>
        <w:rPr>
          <w:b/>
          <w:bCs/>
          <w:sz w:val="28"/>
          <w:szCs w:val="28"/>
        </w:rPr>
      </w:pPr>
    </w:p>
    <w:p w14:paraId="44074386" w14:textId="25025373" w:rsidR="0054783D" w:rsidRPr="007E4B2E" w:rsidRDefault="0054783D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4558635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bookmarkEnd w:id="11"/>
      <w:r w:rsidR="00817608" w:rsidRPr="007E4B2E">
        <w:rPr>
          <w:rFonts w:ascii="Times New Roman" w:hAnsi="Times New Roman" w:cs="Times New Roman"/>
          <w:b/>
          <w:color w:val="auto"/>
          <w:sz w:val="28"/>
          <w:szCs w:val="28"/>
        </w:rPr>
        <w:t>редметные результаты</w:t>
      </w:r>
    </w:p>
    <w:p w14:paraId="09EE74FB" w14:textId="77777777" w:rsidR="0054783D" w:rsidRPr="007E4B2E" w:rsidRDefault="0054783D" w:rsidP="007E4B2E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4558636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12"/>
    </w:p>
    <w:p w14:paraId="432F670B" w14:textId="0C468F27" w:rsidR="00825CFF" w:rsidRPr="007E4B2E" w:rsidRDefault="00825CFF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 концу обучения в 1 классе обучающийся научится:</w:t>
      </w:r>
    </w:p>
    <w:p w14:paraId="6B97E1EB" w14:textId="77777777" w:rsidR="007D2837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0" wp14:anchorId="44ADA8DF" wp14:editId="55345744">
            <wp:simplePos x="0" y="0"/>
            <wp:positionH relativeFrom="page">
              <wp:posOffset>140335</wp:posOffset>
            </wp:positionH>
            <wp:positionV relativeFrom="page">
              <wp:posOffset>4514215</wp:posOffset>
            </wp:positionV>
            <wp:extent cx="3175" cy="8890"/>
            <wp:effectExtent l="0" t="0" r="0" b="0"/>
            <wp:wrapSquare wrapText="bothSides"/>
            <wp:docPr id="163221" name="Рисунок 16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0" locked="0" layoutInCell="1" allowOverlap="0" wp14:anchorId="5404A6E4" wp14:editId="518354D7">
            <wp:simplePos x="0" y="0"/>
            <wp:positionH relativeFrom="page">
              <wp:posOffset>255905</wp:posOffset>
            </wp:positionH>
            <wp:positionV relativeFrom="page">
              <wp:posOffset>7604760</wp:posOffset>
            </wp:positionV>
            <wp:extent cx="6350" cy="6350"/>
            <wp:effectExtent l="0" t="0" r="0" b="0"/>
            <wp:wrapSquare wrapText="bothSides"/>
            <wp:docPr id="163220" name="Рисунок 16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</w:t>
      </w:r>
    </w:p>
    <w:p w14:paraId="1AE902B6" w14:textId="77777777" w:rsidR="007D2837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проявлять уважение к семейным ценностям и традициям, соблюдать правила нравственного поведения в социуме и на природе; </w:t>
      </w:r>
    </w:p>
    <w:p w14:paraId="0E78AF78" w14:textId="4C253D13" w:rsidR="007D2837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воспроизводить название своего населённого пункта, региона, страны;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365A980B" wp14:editId="4C87B2F7">
            <wp:extent cx="7620" cy="7620"/>
            <wp:effectExtent l="0" t="0" r="0" b="0"/>
            <wp:docPr id="163219" name="Рисунок 163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</w:t>
      </w:r>
      <w:r w:rsidR="007D2837" w:rsidRPr="007E4B2E">
        <w:rPr>
          <w:sz w:val="28"/>
          <w:szCs w:val="28"/>
        </w:rPr>
        <w:t>.</w:t>
      </w:r>
    </w:p>
    <w:p w14:paraId="2077BAAD" w14:textId="77777777" w:rsidR="0054783D" w:rsidRPr="007E4B2E" w:rsidRDefault="0054783D" w:rsidP="007E4B2E">
      <w:pPr>
        <w:ind w:firstLine="709"/>
        <w:jc w:val="both"/>
        <w:rPr>
          <w:sz w:val="28"/>
          <w:szCs w:val="28"/>
        </w:rPr>
      </w:pPr>
    </w:p>
    <w:p w14:paraId="3C64D917" w14:textId="4C2906CA" w:rsidR="0054783D" w:rsidRPr="007E4B2E" w:rsidRDefault="0054783D" w:rsidP="007E4B2E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4558637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="00ED6303" w:rsidRPr="007E4B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ДОПОЛНИТЕЛЬНЫЙ </w:t>
      </w:r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3"/>
    </w:p>
    <w:p w14:paraId="779C4E5B" w14:textId="36EA2301" w:rsidR="00B55D88" w:rsidRPr="007E4B2E" w:rsidRDefault="00817608" w:rsidP="007E4B2E">
      <w:pPr>
        <w:tabs>
          <w:tab w:val="left" w:pos="724"/>
        </w:tabs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ab/>
      </w:r>
      <w:r w:rsidR="00B55D88" w:rsidRPr="007E4B2E">
        <w:rPr>
          <w:sz w:val="28"/>
          <w:szCs w:val="28"/>
        </w:rPr>
        <w:t>К концу обучения в 1 дополнительном классе обучающийся научится:</w:t>
      </w:r>
    </w:p>
    <w:p w14:paraId="39921841" w14:textId="37EC3396" w:rsidR="00107F85" w:rsidRPr="007E4B2E" w:rsidRDefault="007D2837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применять правила ухода за комнатными растениями и домашними животными;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использовать для ответов на вопросы небольшие тексты о природе и обществе; оценивать ситуации, раскрывающие положительное и негативное отношение к природе; правила поведения в быту, в общественных местах; </w:t>
      </w:r>
      <w:r w:rsidRPr="007E4B2E">
        <w:rPr>
          <w:sz w:val="28"/>
          <w:szCs w:val="28"/>
        </w:rPr>
        <w:lastRenderedPageBreak/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2DD40A51" wp14:editId="3A9CA1E3">
            <wp:extent cx="7620" cy="51435"/>
            <wp:effectExtent l="0" t="0" r="30480" b="5715"/>
            <wp:docPr id="163217" name="Рисунок 163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>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</w:t>
      </w:r>
      <w:r w:rsidR="00997B98" w:rsidRPr="007E4B2E">
        <w:rPr>
          <w:sz w:val="28"/>
          <w:szCs w:val="28"/>
        </w:rPr>
        <w:t>.</w:t>
      </w:r>
    </w:p>
    <w:p w14:paraId="0AA95BEF" w14:textId="77777777" w:rsidR="00825CFF" w:rsidRPr="007E4B2E" w:rsidRDefault="00825CFF" w:rsidP="007E4B2E">
      <w:pPr>
        <w:pStyle w:val="a7"/>
        <w:tabs>
          <w:tab w:val="left" w:pos="724"/>
        </w:tabs>
        <w:ind w:left="0" w:right="0" w:firstLine="709"/>
        <w:rPr>
          <w:sz w:val="28"/>
          <w:szCs w:val="28"/>
        </w:rPr>
      </w:pPr>
    </w:p>
    <w:p w14:paraId="2FCE714E" w14:textId="58C10DBC" w:rsidR="0054783D" w:rsidRPr="007E4B2E" w:rsidRDefault="0054783D" w:rsidP="007E4B2E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4558638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2 КЛАСС</w:t>
      </w:r>
      <w:bookmarkEnd w:id="14"/>
    </w:p>
    <w:p w14:paraId="606DE8DC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 концу обучения во 2 классе обучающийся научится:</w:t>
      </w:r>
    </w:p>
    <w:p w14:paraId="738B2CDE" w14:textId="77777777" w:rsidR="003269CD" w:rsidRPr="007E4B2E" w:rsidRDefault="003269CD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находить Россию на карте мира, на карте России — Москву, свой регион и его главный город;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измерения; </w:t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0" locked="0" layoutInCell="1" allowOverlap="0" wp14:anchorId="3D453589" wp14:editId="2323B066">
            <wp:simplePos x="0" y="0"/>
            <wp:positionH relativeFrom="page">
              <wp:posOffset>292735</wp:posOffset>
            </wp:positionH>
            <wp:positionV relativeFrom="page">
              <wp:posOffset>10466705</wp:posOffset>
            </wp:positionV>
            <wp:extent cx="8890" cy="12065"/>
            <wp:effectExtent l="0" t="0" r="0" b="0"/>
            <wp:wrapTopAndBottom/>
            <wp:docPr id="163226" name="Рисунок 16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 xml:space="preserve">приводить примеры изученных взаимосвязей в природе,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2B32F48D" wp14:editId="5CDC813D">
            <wp:extent cx="7620" cy="7620"/>
            <wp:effectExtent l="0" t="0" r="0" b="0"/>
            <wp:docPr id="163225" name="Рисунок 16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1256EDF6" wp14:editId="2BF39FF4">
            <wp:extent cx="7620" cy="7620"/>
            <wp:effectExtent l="0" t="0" r="0" b="0"/>
            <wp:docPr id="163224" name="Рисунок 16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использовать для ответов на вопросы небольшие тексты о природе и обществе;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3C4C2636" wp14:editId="5062C5E6">
            <wp:extent cx="7620" cy="7620"/>
            <wp:effectExtent l="0" t="0" r="0" b="0"/>
            <wp:docPr id="163223" name="Рисунок 16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784EF20D" wp14:editId="07A8D357">
            <wp:extent cx="22225" cy="7620"/>
            <wp:effectExtent l="0" t="0" r="0" b="0"/>
            <wp:docPr id="163222" name="Рисунок 16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3CBC5B2C" w14:textId="77777777" w:rsidR="00825CFF" w:rsidRPr="007E4B2E" w:rsidRDefault="00825CFF" w:rsidP="007E4B2E">
      <w:pPr>
        <w:pStyle w:val="a7"/>
        <w:tabs>
          <w:tab w:val="left" w:pos="724"/>
        </w:tabs>
        <w:ind w:left="0" w:right="0" w:firstLine="709"/>
        <w:rPr>
          <w:sz w:val="28"/>
          <w:szCs w:val="28"/>
        </w:rPr>
      </w:pPr>
    </w:p>
    <w:p w14:paraId="1F0DC24D" w14:textId="77777777" w:rsidR="0054783D" w:rsidRPr="007E4B2E" w:rsidRDefault="0054783D" w:rsidP="007E4B2E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4558639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5"/>
    </w:p>
    <w:p w14:paraId="14C873A4" w14:textId="716DDEEB" w:rsidR="00030976" w:rsidRPr="007E4B2E" w:rsidRDefault="00030976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 концу обучения в З классе обучающийся научится:</w:t>
      </w:r>
    </w:p>
    <w:p w14:paraId="60820DF0" w14:textId="785D999C" w:rsidR="00030976" w:rsidRPr="007E4B2E" w:rsidRDefault="00030976" w:rsidP="007E4B2E">
      <w:pPr>
        <w:ind w:firstLine="709"/>
        <w:jc w:val="both"/>
        <w:rPr>
          <w:sz w:val="28"/>
          <w:szCs w:val="28"/>
        </w:rPr>
      </w:pPr>
      <w:r w:rsidRPr="007E4B2E"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10464" behindDoc="0" locked="0" layoutInCell="1" allowOverlap="0" wp14:anchorId="1B83FFBA" wp14:editId="31F63AFE">
            <wp:simplePos x="0" y="0"/>
            <wp:positionH relativeFrom="page">
              <wp:posOffset>252730</wp:posOffset>
            </wp:positionH>
            <wp:positionV relativeFrom="page">
              <wp:posOffset>2508250</wp:posOffset>
            </wp:positionV>
            <wp:extent cx="15240" cy="18415"/>
            <wp:effectExtent l="0" t="0" r="0" b="0"/>
            <wp:wrapSquare wrapText="bothSides"/>
            <wp:docPr id="163229" name="Рисунок 163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1488" behindDoc="0" locked="0" layoutInCell="1" allowOverlap="0" wp14:anchorId="4E41F37F" wp14:editId="53272514">
            <wp:simplePos x="0" y="0"/>
            <wp:positionH relativeFrom="page">
              <wp:posOffset>259080</wp:posOffset>
            </wp:positionH>
            <wp:positionV relativeFrom="page">
              <wp:posOffset>9512935</wp:posOffset>
            </wp:positionV>
            <wp:extent cx="8890" cy="8890"/>
            <wp:effectExtent l="0" t="0" r="0" b="0"/>
            <wp:wrapSquare wrapText="bothSides"/>
            <wp:docPr id="163227" name="Рисунок 163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показывать на карте мира материки, изученные страны мира;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извлечения информации, ответов на вопросы; использовать знания о взаимосвязях в природе, связи человека и природы для объяснения простейших явлений и процессов в природе, организме человека; 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14:paraId="039DD9B4" w14:textId="77777777" w:rsidR="0054783D" w:rsidRPr="007E4B2E" w:rsidRDefault="0054783D" w:rsidP="007E4B2E">
      <w:pPr>
        <w:pStyle w:val="a7"/>
        <w:ind w:left="0" w:right="0" w:firstLine="709"/>
        <w:rPr>
          <w:color w:val="1F3763" w:themeColor="accent1" w:themeShade="7F"/>
          <w:sz w:val="28"/>
          <w:szCs w:val="28"/>
        </w:rPr>
      </w:pPr>
    </w:p>
    <w:p w14:paraId="152D17B7" w14:textId="7DF38E0F" w:rsidR="0054783D" w:rsidRPr="007E4B2E" w:rsidRDefault="0054783D" w:rsidP="007E4B2E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34558640"/>
      <w:r w:rsidRPr="007E4B2E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6"/>
    </w:p>
    <w:p w14:paraId="02DA5DAE" w14:textId="63E64D37" w:rsidR="00030976" w:rsidRPr="007E4B2E" w:rsidRDefault="00030976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>К концу обучения в 4 классе обучающийся научится:</w:t>
      </w:r>
    </w:p>
    <w:p w14:paraId="53080AA8" w14:textId="0E487E88" w:rsidR="00B14851" w:rsidRPr="007E4B2E" w:rsidRDefault="00030976" w:rsidP="007E4B2E">
      <w:pPr>
        <w:ind w:firstLine="709"/>
        <w:jc w:val="both"/>
        <w:rPr>
          <w:sz w:val="28"/>
          <w:szCs w:val="28"/>
        </w:rPr>
      </w:pPr>
      <w:r w:rsidRPr="007E4B2E">
        <w:rPr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России); показывать на исторической карте места изученных исторических событий; находить место </w:t>
      </w:r>
      <w:r w:rsidRPr="007E4B2E">
        <w:rPr>
          <w:sz w:val="28"/>
          <w:szCs w:val="28"/>
        </w:rPr>
        <w:lastRenderedPageBreak/>
        <w:t xml:space="preserve">изученных событий на «ленте времени»;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0E2AE23B" wp14:editId="1E35AC1B">
            <wp:extent cx="22225" cy="22225"/>
            <wp:effectExtent l="0" t="0" r="0" b="0"/>
            <wp:docPr id="163234" name="Рисунок 163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3536" behindDoc="0" locked="0" layoutInCell="1" allowOverlap="0" wp14:anchorId="0C1843E8" wp14:editId="19F1C252">
            <wp:simplePos x="0" y="0"/>
            <wp:positionH relativeFrom="page">
              <wp:posOffset>255905</wp:posOffset>
            </wp:positionH>
            <wp:positionV relativeFrom="page">
              <wp:posOffset>8902700</wp:posOffset>
            </wp:positionV>
            <wp:extent cx="15240" cy="15240"/>
            <wp:effectExtent l="0" t="0" r="0" b="0"/>
            <wp:wrapSquare wrapText="bothSides"/>
            <wp:docPr id="163239" name="Рисунок 163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4560" behindDoc="0" locked="0" layoutInCell="1" allowOverlap="0" wp14:anchorId="6AB88F9D" wp14:editId="456A7358">
            <wp:simplePos x="0" y="0"/>
            <wp:positionH relativeFrom="page">
              <wp:posOffset>240665</wp:posOffset>
            </wp:positionH>
            <wp:positionV relativeFrom="page">
              <wp:posOffset>6106795</wp:posOffset>
            </wp:positionV>
            <wp:extent cx="3175" cy="8890"/>
            <wp:effectExtent l="0" t="0" r="0" b="0"/>
            <wp:wrapSquare wrapText="bothSides"/>
            <wp:docPr id="163236" name="Рисунок 16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B2E">
        <w:rPr>
          <w:sz w:val="28"/>
          <w:szCs w:val="28"/>
        </w:rPr>
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изученного); называть экологические проблемы и определять пути их решения;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вопросы; соблюдать правила нравственного поведения на природе; </w:t>
      </w:r>
      <w:r w:rsidRPr="007E4B2E">
        <w:rPr>
          <w:noProof/>
          <w:sz w:val="28"/>
          <w:szCs w:val="28"/>
          <w:lang w:eastAsia="ru-RU"/>
        </w:rPr>
        <w:drawing>
          <wp:inline distT="0" distB="0" distL="0" distR="0" wp14:anchorId="1FD7D3BB" wp14:editId="35E281D4">
            <wp:extent cx="7620" cy="7620"/>
            <wp:effectExtent l="0" t="0" r="0" b="0"/>
            <wp:docPr id="163233" name="Рисунок 163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B2E">
        <w:rPr>
          <w:sz w:val="28"/>
          <w:szCs w:val="28"/>
        </w:rPr>
        <w:t xml:space="preserve"> осознавать возможные последствия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«Интернет»; соблюдать правила безопасного для здоровья использования электронных образовательных и информационных ресурсов.</w:t>
      </w:r>
    </w:p>
    <w:p w14:paraId="365D249D" w14:textId="2E525C00" w:rsidR="00B14851" w:rsidRPr="007E4B2E" w:rsidRDefault="00B14851" w:rsidP="007E4B2E">
      <w:pPr>
        <w:ind w:firstLine="709"/>
        <w:jc w:val="both"/>
        <w:rPr>
          <w:sz w:val="28"/>
          <w:szCs w:val="28"/>
        </w:rPr>
      </w:pPr>
    </w:p>
    <w:p w14:paraId="60212C9C" w14:textId="77777777" w:rsidR="00B14851" w:rsidRPr="007E4B2E" w:rsidRDefault="00B14851" w:rsidP="007E4B2E">
      <w:pPr>
        <w:ind w:firstLine="709"/>
        <w:jc w:val="both"/>
        <w:rPr>
          <w:sz w:val="28"/>
          <w:szCs w:val="28"/>
        </w:rPr>
        <w:sectPr w:rsidR="00B14851" w:rsidRPr="007E4B2E">
          <w:footerReference w:type="default" r:id="rId6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83B2A7" w14:textId="130BE7FC" w:rsidR="00B14851" w:rsidRPr="007E4B2E" w:rsidRDefault="00B14851" w:rsidP="00B67BE6">
      <w:pPr>
        <w:pStyle w:val="1"/>
        <w:spacing w:before="0"/>
        <w:ind w:left="0"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7" w:name="_Toc134558641"/>
      <w:r w:rsidRPr="007E4B2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ТЕМАТИЧЕС</w:t>
      </w:r>
      <w:r w:rsidR="006719E8" w:rsidRPr="007E4B2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</w:t>
      </w:r>
      <w:r w:rsidRPr="007E4B2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ОЕ ПЛАНИРОВАНИЕ</w:t>
      </w:r>
      <w:bookmarkEnd w:id="17"/>
    </w:p>
    <w:p w14:paraId="4ACF7B59" w14:textId="77777777" w:rsidR="00E95EF5" w:rsidRPr="007E4B2E" w:rsidRDefault="00E95EF5" w:rsidP="007E4B2E">
      <w:pPr>
        <w:pStyle w:val="1"/>
        <w:spacing w:before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695A2F" w14:textId="25E6A5A5" w:rsidR="00B14851" w:rsidRPr="007E4B2E" w:rsidRDefault="00B14851" w:rsidP="00B67BE6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18" w:name="_Toc134558642"/>
      <w:r w:rsidRPr="007E4B2E">
        <w:rPr>
          <w:rFonts w:ascii="Times New Roman" w:hAnsi="Times New Roman" w:cs="Times New Roman"/>
          <w:b/>
          <w:color w:val="000000" w:themeColor="text1"/>
        </w:rPr>
        <w:t>1 КЛАСС (</w:t>
      </w:r>
      <w:r w:rsidR="00723FE6" w:rsidRPr="007E4B2E">
        <w:rPr>
          <w:rFonts w:ascii="Times New Roman" w:hAnsi="Times New Roman" w:cs="Times New Roman"/>
          <w:b/>
          <w:color w:val="000000" w:themeColor="text1"/>
        </w:rPr>
        <w:t>66</w:t>
      </w:r>
      <w:r w:rsidRPr="007E4B2E">
        <w:rPr>
          <w:rFonts w:ascii="Times New Roman" w:hAnsi="Times New Roman" w:cs="Times New Roman"/>
          <w:b/>
          <w:color w:val="000000" w:themeColor="text1"/>
        </w:rPr>
        <w:t xml:space="preserve"> часов)</w:t>
      </w:r>
      <w:bookmarkEnd w:id="18"/>
    </w:p>
    <w:p w14:paraId="1C6D7798" w14:textId="77777777" w:rsidR="00E95EF5" w:rsidRPr="007E4B2E" w:rsidRDefault="00E95EF5" w:rsidP="007E4B2E">
      <w:pPr>
        <w:ind w:firstLine="709"/>
        <w:jc w:val="both"/>
      </w:pPr>
    </w:p>
    <w:tbl>
      <w:tblPr>
        <w:tblStyle w:val="ad"/>
        <w:tblW w:w="14879" w:type="dxa"/>
        <w:tblLook w:val="04A0" w:firstRow="1" w:lastRow="0" w:firstColumn="1" w:lastColumn="0" w:noHBand="0" w:noVBand="1"/>
      </w:tblPr>
      <w:tblGrid>
        <w:gridCol w:w="1168"/>
        <w:gridCol w:w="2226"/>
        <w:gridCol w:w="7516"/>
        <w:gridCol w:w="1843"/>
        <w:gridCol w:w="2126"/>
      </w:tblGrid>
      <w:tr w:rsidR="00B67BE6" w:rsidRPr="007E4B2E" w14:paraId="3CD7F8AB" w14:textId="7D9329CB" w:rsidTr="00B67BE6">
        <w:tc>
          <w:tcPr>
            <w:tcW w:w="1168" w:type="dxa"/>
          </w:tcPr>
          <w:p w14:paraId="58B56250" w14:textId="2EB3E4A1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№ </w:t>
            </w:r>
            <w:r>
              <w:rPr>
                <w:b/>
                <w:color w:val="000000" w:themeColor="text1"/>
              </w:rPr>
              <w:t>занятия</w:t>
            </w:r>
          </w:p>
        </w:tc>
        <w:tc>
          <w:tcPr>
            <w:tcW w:w="2226" w:type="dxa"/>
          </w:tcPr>
          <w:p w14:paraId="41897B77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Тема, </w:t>
            </w:r>
          </w:p>
          <w:p w14:paraId="52526D5B" w14:textId="77777777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7516" w:type="dxa"/>
          </w:tcPr>
          <w:p w14:paraId="3F3A0FD4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843" w:type="dxa"/>
          </w:tcPr>
          <w:p w14:paraId="001B95FE" w14:textId="2729BDD2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126" w:type="dxa"/>
          </w:tcPr>
          <w:p w14:paraId="11B7426A" w14:textId="7A854F8F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B67BE6" w:rsidRPr="007E4B2E" w14:paraId="1E3C0FB5" w14:textId="3E7BA51D" w:rsidTr="00B67BE6">
        <w:tc>
          <w:tcPr>
            <w:tcW w:w="1168" w:type="dxa"/>
            <w:vMerge w:val="restart"/>
          </w:tcPr>
          <w:p w14:paraId="41373F32" w14:textId="2B3F14C4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 w:rsidRPr="007E4B2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-20</w:t>
            </w:r>
          </w:p>
        </w:tc>
        <w:tc>
          <w:tcPr>
            <w:tcW w:w="2226" w:type="dxa"/>
            <w:vMerge w:val="restart"/>
          </w:tcPr>
          <w:p w14:paraId="5EEFCFB6" w14:textId="7486D228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 и общество</w:t>
            </w:r>
          </w:p>
          <w:p w14:paraId="798FE636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05"/>
              </w:rPr>
            </w:pPr>
          </w:p>
          <w:p w14:paraId="759DE472" w14:textId="5F1B71E4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color w:val="000000" w:themeColor="text1"/>
              </w:rPr>
            </w:pPr>
          </w:p>
        </w:tc>
        <w:tc>
          <w:tcPr>
            <w:tcW w:w="7516" w:type="dxa"/>
          </w:tcPr>
          <w:p w14:paraId="0264EEDA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752BD664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Рабочее место школьника.</w:t>
            </w:r>
          </w:p>
          <w:p w14:paraId="4551E39F" w14:textId="2DCCB92F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1843" w:type="dxa"/>
          </w:tcPr>
          <w:p w14:paraId="20724B3D" w14:textId="2901B7F7" w:rsidR="00B67BE6" w:rsidRPr="007E4B2E" w:rsidRDefault="00B67BE6" w:rsidP="00B67BE6">
            <w:pPr>
              <w:pStyle w:val="TableParagraph"/>
              <w:ind w:left="0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126" w:type="dxa"/>
          </w:tcPr>
          <w:p w14:paraId="287A23C0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5ADB4613" w14:textId="70BA4AE6" w:rsidTr="00B67BE6">
        <w:tc>
          <w:tcPr>
            <w:tcW w:w="1168" w:type="dxa"/>
            <w:vMerge/>
          </w:tcPr>
          <w:p w14:paraId="01335E49" w14:textId="1BBF2C66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226" w:type="dxa"/>
            <w:vMerge/>
          </w:tcPr>
          <w:p w14:paraId="75400719" w14:textId="07D8CFB8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b/>
              </w:rPr>
            </w:pPr>
          </w:p>
        </w:tc>
        <w:tc>
          <w:tcPr>
            <w:tcW w:w="7516" w:type="dxa"/>
          </w:tcPr>
          <w:p w14:paraId="5BF79AA0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Моя семья в прошлом и настоящем. Имена и фамилии членов семьи, их профессии.</w:t>
            </w:r>
          </w:p>
          <w:p w14:paraId="345D4F58" w14:textId="20BAE603" w:rsidR="00B67BE6" w:rsidRPr="00B67BE6" w:rsidRDefault="00B67BE6" w:rsidP="00B67BE6">
            <w:pPr>
              <w:ind w:firstLine="709"/>
              <w:jc w:val="both"/>
              <w:rPr>
                <w:w w:val="120"/>
              </w:rPr>
            </w:pPr>
            <w:r w:rsidRPr="007E4B2E">
              <w:rPr>
                <w:w w:val="115"/>
              </w:rPr>
              <w:t>Взаимоотношения и взаимопомощь в семье. Совместный труд и отдых. Домашний адрес.</w:t>
            </w:r>
            <w:r w:rsidRPr="007E4B2E">
              <w:rPr>
                <w:w w:val="120"/>
              </w:rPr>
              <w:t xml:space="preserve"> </w:t>
            </w:r>
          </w:p>
        </w:tc>
        <w:tc>
          <w:tcPr>
            <w:tcW w:w="1843" w:type="dxa"/>
          </w:tcPr>
          <w:p w14:paraId="04A388A5" w14:textId="5038EB04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2126" w:type="dxa"/>
          </w:tcPr>
          <w:p w14:paraId="35D844B4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F2EF571" w14:textId="44D07DA4" w:rsidTr="00B67BE6">
        <w:tc>
          <w:tcPr>
            <w:tcW w:w="1168" w:type="dxa"/>
            <w:vMerge/>
          </w:tcPr>
          <w:p w14:paraId="291C2D68" w14:textId="4BC321AF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226" w:type="dxa"/>
            <w:vMerge/>
          </w:tcPr>
          <w:p w14:paraId="3906B4D7" w14:textId="636C45EB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16" w:type="dxa"/>
          </w:tcPr>
          <w:p w14:paraId="41ABE4E8" w14:textId="77777777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 w:rsidRPr="007E4B2E">
              <w:rPr>
                <w:w w:val="115"/>
              </w:rPr>
              <w:t>Россия. Москва — столица России. Народы России.</w:t>
            </w:r>
          </w:p>
          <w:p w14:paraId="359574E8" w14:textId="7A7978B6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</w:p>
        </w:tc>
        <w:tc>
          <w:tcPr>
            <w:tcW w:w="1843" w:type="dxa"/>
          </w:tcPr>
          <w:p w14:paraId="5B5596B3" w14:textId="7F79524C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2126" w:type="dxa"/>
          </w:tcPr>
          <w:p w14:paraId="0D70C4AA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01EADE2" w14:textId="3A355732" w:rsidTr="00B67BE6">
        <w:tc>
          <w:tcPr>
            <w:tcW w:w="1168" w:type="dxa"/>
          </w:tcPr>
          <w:p w14:paraId="078AB4EA" w14:textId="73E6D794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21-66</w:t>
            </w:r>
          </w:p>
        </w:tc>
        <w:tc>
          <w:tcPr>
            <w:tcW w:w="2226" w:type="dxa"/>
          </w:tcPr>
          <w:p w14:paraId="045DB776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1EFD0349" w14:textId="5482DBA8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 природа</w:t>
            </w:r>
          </w:p>
          <w:p w14:paraId="6F4B25B5" w14:textId="2B1AF834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b/>
              </w:rPr>
            </w:pPr>
          </w:p>
        </w:tc>
        <w:tc>
          <w:tcPr>
            <w:tcW w:w="7516" w:type="dxa"/>
          </w:tcPr>
          <w:p w14:paraId="32216161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7B5D3A81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Неживая и живая природа. </w:t>
            </w:r>
          </w:p>
          <w:p w14:paraId="45A184BA" w14:textId="3B31AA40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Погода и термометр. Наблюдение за погодой своего края. </w:t>
            </w:r>
          </w:p>
          <w:p w14:paraId="2B3391BA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Сезонные изменения в природе. Взаимосвязи между человеком и природой. </w:t>
            </w:r>
          </w:p>
          <w:p w14:paraId="6511945A" w14:textId="3B078985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Правила нравственного и безопасного поведения в природе.</w:t>
            </w:r>
          </w:p>
        </w:tc>
        <w:tc>
          <w:tcPr>
            <w:tcW w:w="1843" w:type="dxa"/>
          </w:tcPr>
          <w:p w14:paraId="2F35341C" w14:textId="2550B7BC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46 часов</w:t>
            </w:r>
          </w:p>
        </w:tc>
        <w:tc>
          <w:tcPr>
            <w:tcW w:w="2126" w:type="dxa"/>
          </w:tcPr>
          <w:p w14:paraId="2B5EDDC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</w:tbl>
    <w:p w14:paraId="14637D42" w14:textId="0CD212BD" w:rsidR="00B14851" w:rsidRPr="007E4B2E" w:rsidRDefault="00C2305A" w:rsidP="00A25FCA">
      <w:pPr>
        <w:ind w:firstLine="709"/>
        <w:jc w:val="both"/>
        <w:rPr>
          <w:w w:val="115"/>
        </w:rPr>
      </w:pPr>
      <w:r w:rsidRPr="007E4B2E">
        <w:rPr>
          <w:w w:val="115"/>
        </w:rPr>
        <w:lastRenderedPageBreak/>
        <w:t>Последовательность тематических блоков и выделенное количество учебных часов на их изучение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носят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рекомендательный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характер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могут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быть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скорректированы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учётом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резервных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уроков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для</w:t>
      </w:r>
      <w:r w:rsidRPr="007E4B2E">
        <w:rPr>
          <w:spacing w:val="-55"/>
          <w:w w:val="115"/>
        </w:rPr>
        <w:t xml:space="preserve"> </w:t>
      </w:r>
      <w:r w:rsidRPr="007E4B2E">
        <w:rPr>
          <w:w w:val="115"/>
        </w:rPr>
        <w:t>обеспечения возможности реализации дифференциации содержания с учётом образовательных потребностей</w:t>
      </w:r>
      <w:r w:rsidRPr="007E4B2E">
        <w:rPr>
          <w:spacing w:val="14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интересов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обучающихся</w:t>
      </w:r>
      <w:r w:rsidR="00285DCA" w:rsidRPr="007E4B2E">
        <w:rPr>
          <w:w w:val="115"/>
        </w:rPr>
        <w:t>.</w:t>
      </w:r>
    </w:p>
    <w:p w14:paraId="47C9077F" w14:textId="520DF284" w:rsidR="00B14851" w:rsidRPr="007E4B2E" w:rsidRDefault="00B14851" w:rsidP="00B67BE6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9" w:name="_Toc134558643"/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ДОПОЛНИТЕЛЬНЫЙ КЛАСС (</w:t>
      </w:r>
      <w:r w:rsidR="00930AA0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 часов</w:t>
      </w:r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bookmarkEnd w:id="19"/>
    </w:p>
    <w:p w14:paraId="063167A9" w14:textId="2C90FE0F" w:rsidR="00B14851" w:rsidRPr="007E4B2E" w:rsidRDefault="00B14851" w:rsidP="007E4B2E">
      <w:pPr>
        <w:ind w:firstLine="709"/>
        <w:jc w:val="both"/>
        <w:rPr>
          <w:b/>
          <w:color w:val="000000" w:themeColor="text1"/>
        </w:rPr>
      </w:pPr>
    </w:p>
    <w:tbl>
      <w:tblPr>
        <w:tblStyle w:val="ad"/>
        <w:tblW w:w="15021" w:type="dxa"/>
        <w:tblLook w:val="04A0" w:firstRow="1" w:lastRow="0" w:firstColumn="1" w:lastColumn="0" w:noHBand="0" w:noVBand="1"/>
      </w:tblPr>
      <w:tblGrid>
        <w:gridCol w:w="1168"/>
        <w:gridCol w:w="1944"/>
        <w:gridCol w:w="7940"/>
        <w:gridCol w:w="1843"/>
        <w:gridCol w:w="2126"/>
      </w:tblGrid>
      <w:tr w:rsidR="00B67BE6" w:rsidRPr="007E4B2E" w14:paraId="52464E5F" w14:textId="0261E68E" w:rsidTr="00B67BE6">
        <w:tc>
          <w:tcPr>
            <w:tcW w:w="1168" w:type="dxa"/>
          </w:tcPr>
          <w:p w14:paraId="30626DAD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44" w:type="dxa"/>
          </w:tcPr>
          <w:p w14:paraId="4B1650ED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Тема, </w:t>
            </w:r>
          </w:p>
          <w:p w14:paraId="322B6E16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7940" w:type="dxa"/>
          </w:tcPr>
          <w:p w14:paraId="472B219A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843" w:type="dxa"/>
          </w:tcPr>
          <w:p w14:paraId="0D8DD07C" w14:textId="45E39179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126" w:type="dxa"/>
          </w:tcPr>
          <w:p w14:paraId="00D68000" w14:textId="0E7E9DCF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B67BE6" w:rsidRPr="007E4B2E" w14:paraId="540D2EF0" w14:textId="3FF92C23" w:rsidTr="00B67BE6">
        <w:tc>
          <w:tcPr>
            <w:tcW w:w="1168" w:type="dxa"/>
            <w:vMerge w:val="restart"/>
          </w:tcPr>
          <w:p w14:paraId="5C8C9C03" w14:textId="66176E2B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 w:rsidRPr="007E4B2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-40</w:t>
            </w:r>
          </w:p>
        </w:tc>
        <w:tc>
          <w:tcPr>
            <w:tcW w:w="1944" w:type="dxa"/>
            <w:vMerge w:val="restart"/>
          </w:tcPr>
          <w:p w14:paraId="2751FC1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0F41A54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 природа</w:t>
            </w:r>
          </w:p>
          <w:p w14:paraId="194A13D5" w14:textId="0185C552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940" w:type="dxa"/>
          </w:tcPr>
          <w:p w14:paraId="59EB95C4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растения. </w:t>
            </w:r>
          </w:p>
          <w:p w14:paraId="5201347D" w14:textId="3DDD723F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Части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растения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(называние,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краткая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характеристика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значения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для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жизни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растения): корень, стебель, лист, цветок,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плод, семя. Комнатные растения,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правила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содержания и ухода.</w:t>
            </w:r>
          </w:p>
        </w:tc>
        <w:tc>
          <w:tcPr>
            <w:tcW w:w="1843" w:type="dxa"/>
          </w:tcPr>
          <w:p w14:paraId="2355447D" w14:textId="24E511BE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25 часов</w:t>
            </w:r>
          </w:p>
        </w:tc>
        <w:tc>
          <w:tcPr>
            <w:tcW w:w="2126" w:type="dxa"/>
          </w:tcPr>
          <w:p w14:paraId="551F04AA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70BC856" w14:textId="2202BF35" w:rsidTr="00B67BE6">
        <w:tc>
          <w:tcPr>
            <w:tcW w:w="1168" w:type="dxa"/>
            <w:vMerge/>
          </w:tcPr>
          <w:p w14:paraId="27D33C48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1944" w:type="dxa"/>
            <w:vMerge/>
          </w:tcPr>
          <w:p w14:paraId="6DBC6008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b/>
                <w:w w:val="115"/>
              </w:rPr>
            </w:pPr>
          </w:p>
        </w:tc>
        <w:tc>
          <w:tcPr>
            <w:tcW w:w="7940" w:type="dxa"/>
          </w:tcPr>
          <w:p w14:paraId="6EBD16DA" w14:textId="4B57CBD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  <w:highlight w:val="yellow"/>
              </w:rPr>
            </w:pPr>
            <w:r w:rsidRPr="007E4B2E">
              <w:rPr>
                <w:w w:val="115"/>
              </w:rPr>
              <w:t>Разные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группы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(звери, насекомые, птицы, рыбы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др</w:t>
            </w:r>
            <w:r w:rsidRPr="007E4B2E">
              <w:rPr>
                <w:spacing w:val="8"/>
                <w:w w:val="115"/>
              </w:rPr>
              <w:t>.</w:t>
            </w:r>
            <w:r w:rsidRPr="007E4B2E">
              <w:rPr>
                <w:w w:val="115"/>
              </w:rPr>
              <w:t>).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Домашние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дикие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животные</w:t>
            </w:r>
            <w:r w:rsidRPr="007E4B2E">
              <w:rPr>
                <w:spacing w:val="3"/>
                <w:w w:val="115"/>
              </w:rPr>
              <w:t xml:space="preserve"> </w:t>
            </w:r>
            <w:r w:rsidRPr="007E4B2E">
              <w:rPr>
                <w:w w:val="115"/>
              </w:rPr>
              <w:t>(различия</w:t>
            </w:r>
            <w:r w:rsidRPr="007E4B2E">
              <w:rPr>
                <w:spacing w:val="4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4"/>
                <w:w w:val="115"/>
              </w:rPr>
              <w:t xml:space="preserve"> </w:t>
            </w:r>
            <w:r w:rsidRPr="007E4B2E">
              <w:rPr>
                <w:w w:val="115"/>
              </w:rPr>
              <w:t>условиях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жизни).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Забота</w:t>
            </w:r>
            <w:r w:rsidRPr="007E4B2E">
              <w:rPr>
                <w:spacing w:val="5"/>
                <w:w w:val="115"/>
              </w:rPr>
              <w:t xml:space="preserve"> </w:t>
            </w:r>
            <w:r w:rsidRPr="007E4B2E">
              <w:rPr>
                <w:w w:val="115"/>
              </w:rPr>
              <w:t>о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домашних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питомцах.</w:t>
            </w:r>
          </w:p>
        </w:tc>
        <w:tc>
          <w:tcPr>
            <w:tcW w:w="1843" w:type="dxa"/>
          </w:tcPr>
          <w:p w14:paraId="0FF9CEC6" w14:textId="43196C45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15 часов</w:t>
            </w:r>
          </w:p>
        </w:tc>
        <w:tc>
          <w:tcPr>
            <w:tcW w:w="2126" w:type="dxa"/>
          </w:tcPr>
          <w:p w14:paraId="5E6E18B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20D4CF68" w14:textId="40B7E540" w:rsidTr="00B67BE6">
        <w:tc>
          <w:tcPr>
            <w:tcW w:w="1168" w:type="dxa"/>
          </w:tcPr>
          <w:p w14:paraId="228FBD65" w14:textId="3D864D2A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41-66</w:t>
            </w:r>
          </w:p>
        </w:tc>
        <w:tc>
          <w:tcPr>
            <w:tcW w:w="1944" w:type="dxa"/>
          </w:tcPr>
          <w:p w14:paraId="5E59A499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безопасной</w:t>
            </w:r>
            <w:r w:rsidRPr="007E4B2E">
              <w:rPr>
                <w:spacing w:val="-37"/>
                <w:w w:val="115"/>
              </w:rPr>
              <w:t xml:space="preserve"> </w:t>
            </w:r>
            <w:r w:rsidRPr="007E4B2E">
              <w:rPr>
                <w:w w:val="115"/>
              </w:rPr>
              <w:t>жизни.</w:t>
            </w:r>
          </w:p>
          <w:p w14:paraId="7F61992A" w14:textId="4FE32089" w:rsidR="00B67BE6" w:rsidRPr="007E4B2E" w:rsidRDefault="00B67BE6" w:rsidP="007E4B2E">
            <w:pPr>
              <w:ind w:firstLine="709"/>
              <w:jc w:val="both"/>
              <w:rPr>
                <w:b/>
                <w:w w:val="105"/>
              </w:rPr>
            </w:pPr>
          </w:p>
        </w:tc>
        <w:tc>
          <w:tcPr>
            <w:tcW w:w="7940" w:type="dxa"/>
          </w:tcPr>
          <w:p w14:paraId="0916F749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Необходимость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соблюдения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режима</w:t>
            </w:r>
            <w:r w:rsidRPr="007E4B2E">
              <w:rPr>
                <w:spacing w:val="28"/>
                <w:w w:val="115"/>
              </w:rPr>
              <w:t xml:space="preserve"> </w:t>
            </w:r>
            <w:r w:rsidRPr="007E4B2E">
              <w:rPr>
                <w:w w:val="115"/>
              </w:rPr>
              <w:t>дня,</w:t>
            </w:r>
            <w:r w:rsidRPr="007E4B2E">
              <w:rPr>
                <w:spacing w:val="28"/>
                <w:w w:val="115"/>
              </w:rPr>
              <w:t xml:space="preserve"> </w:t>
            </w:r>
            <w:r w:rsidRPr="007E4B2E">
              <w:rPr>
                <w:w w:val="115"/>
              </w:rPr>
              <w:t>правил</w:t>
            </w:r>
            <w:r w:rsidRPr="007E4B2E">
              <w:rPr>
                <w:spacing w:val="29"/>
                <w:w w:val="115"/>
              </w:rPr>
              <w:t xml:space="preserve"> </w:t>
            </w:r>
            <w:r w:rsidRPr="007E4B2E">
              <w:rPr>
                <w:w w:val="115"/>
              </w:rPr>
              <w:t>здорового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питания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личной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гигиены.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Правила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безопасности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быту: пользование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бытовыми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электроприборами,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газовыми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плитами.</w:t>
            </w:r>
          </w:p>
          <w:p w14:paraId="511961FE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Дорога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от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дома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до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школы;</w:t>
            </w:r>
          </w:p>
          <w:p w14:paraId="55D12922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безопасного</w:t>
            </w:r>
            <w:r w:rsidRPr="007E4B2E">
              <w:rPr>
                <w:spacing w:val="24"/>
                <w:w w:val="115"/>
              </w:rPr>
              <w:t xml:space="preserve"> </w:t>
            </w:r>
            <w:r w:rsidRPr="007E4B2E">
              <w:rPr>
                <w:w w:val="115"/>
              </w:rPr>
              <w:t>поведения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пешехода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(дорожные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знаки,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дорожная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разметка,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дорожные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сигналы).</w:t>
            </w:r>
          </w:p>
          <w:p w14:paraId="05CAACC6" w14:textId="5423F1B7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Безопасность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информационно-телекоммуникационной сети</w:t>
            </w:r>
            <w:r w:rsidRPr="007E4B2E">
              <w:rPr>
                <w:spacing w:val="1"/>
                <w:w w:val="115"/>
              </w:rPr>
              <w:t xml:space="preserve"> «</w:t>
            </w:r>
            <w:r w:rsidRPr="007E4B2E">
              <w:rPr>
                <w:w w:val="115"/>
              </w:rPr>
              <w:t>Интернет»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(электронный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дневник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электронные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ресурсы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школы)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условиях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контролируемого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доступа в информационно- телекоммуникационную сеть «Интернет».</w:t>
            </w:r>
          </w:p>
        </w:tc>
        <w:tc>
          <w:tcPr>
            <w:tcW w:w="1843" w:type="dxa"/>
          </w:tcPr>
          <w:p w14:paraId="6F661658" w14:textId="2BFBBA84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26 часов</w:t>
            </w:r>
          </w:p>
        </w:tc>
        <w:tc>
          <w:tcPr>
            <w:tcW w:w="2126" w:type="dxa"/>
          </w:tcPr>
          <w:p w14:paraId="69E292E0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</w:tbl>
    <w:p w14:paraId="5E4E49A9" w14:textId="2D9D372F" w:rsidR="00B67BE6" w:rsidRDefault="00285DCA" w:rsidP="00B67BE6">
      <w:pPr>
        <w:ind w:firstLine="709"/>
        <w:jc w:val="both"/>
        <w:rPr>
          <w:w w:val="115"/>
        </w:rPr>
      </w:pPr>
      <w:r w:rsidRPr="007E4B2E">
        <w:rPr>
          <w:w w:val="115"/>
        </w:rPr>
        <w:t>Последовательность тематических блоков и выделенное количество учебных часов на их изучение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носят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рекомендательный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характер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могут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быть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скорректированы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учётом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резервных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уроков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для</w:t>
      </w:r>
      <w:r w:rsidRPr="007E4B2E">
        <w:rPr>
          <w:spacing w:val="-55"/>
          <w:w w:val="115"/>
        </w:rPr>
        <w:t xml:space="preserve"> </w:t>
      </w:r>
      <w:r w:rsidRPr="007E4B2E">
        <w:rPr>
          <w:w w:val="115"/>
        </w:rPr>
        <w:t>обеспечения возможности реализации дифференциации содержания с учётом образовательных потребностей</w:t>
      </w:r>
      <w:r w:rsidRPr="007E4B2E">
        <w:rPr>
          <w:spacing w:val="14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интересов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обучающихся</w:t>
      </w:r>
      <w:bookmarkStart w:id="20" w:name="_Toc134558644"/>
    </w:p>
    <w:p w14:paraId="035ADE45" w14:textId="09150BDC" w:rsidR="00B67BE6" w:rsidRDefault="00B67BE6" w:rsidP="00B67BE6">
      <w:pPr>
        <w:ind w:firstLine="709"/>
        <w:jc w:val="both"/>
        <w:rPr>
          <w:w w:val="115"/>
        </w:rPr>
      </w:pPr>
    </w:p>
    <w:p w14:paraId="0774A468" w14:textId="77777777" w:rsidR="00B67BE6" w:rsidRPr="00B67BE6" w:rsidRDefault="00B67BE6" w:rsidP="00B67BE6">
      <w:pPr>
        <w:ind w:firstLine="709"/>
        <w:jc w:val="both"/>
        <w:rPr>
          <w:color w:val="000000" w:themeColor="text1"/>
        </w:rPr>
      </w:pPr>
    </w:p>
    <w:p w14:paraId="6A2FE9BF" w14:textId="3F3B3ADF" w:rsidR="00B14851" w:rsidRPr="007E4B2E" w:rsidRDefault="00B14851" w:rsidP="00B67BE6">
      <w:pPr>
        <w:pStyle w:val="2"/>
        <w:spacing w:before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 КЛАСС (</w:t>
      </w:r>
      <w:r w:rsidR="00F5128D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0"/>
    </w:p>
    <w:p w14:paraId="4B273E4B" w14:textId="77777777" w:rsidR="00B14851" w:rsidRPr="007E4B2E" w:rsidRDefault="00B14851" w:rsidP="007E4B2E">
      <w:pPr>
        <w:ind w:firstLine="709"/>
        <w:jc w:val="both"/>
        <w:rPr>
          <w:color w:val="000000" w:themeColor="text1"/>
        </w:rPr>
      </w:pPr>
    </w:p>
    <w:tbl>
      <w:tblPr>
        <w:tblStyle w:val="ad"/>
        <w:tblW w:w="15021" w:type="dxa"/>
        <w:tblLook w:val="04A0" w:firstRow="1" w:lastRow="0" w:firstColumn="1" w:lastColumn="0" w:noHBand="0" w:noVBand="1"/>
      </w:tblPr>
      <w:tblGrid>
        <w:gridCol w:w="1167"/>
        <w:gridCol w:w="2506"/>
        <w:gridCol w:w="7521"/>
        <w:gridCol w:w="1701"/>
        <w:gridCol w:w="2126"/>
      </w:tblGrid>
      <w:tr w:rsidR="00B67BE6" w:rsidRPr="007E4B2E" w14:paraId="7F21218C" w14:textId="140554A4" w:rsidTr="00B67BE6">
        <w:tc>
          <w:tcPr>
            <w:tcW w:w="1167" w:type="dxa"/>
          </w:tcPr>
          <w:p w14:paraId="3B8DB164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506" w:type="dxa"/>
          </w:tcPr>
          <w:p w14:paraId="45DB239E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Тема, </w:t>
            </w:r>
          </w:p>
          <w:p w14:paraId="02F23985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7521" w:type="dxa"/>
          </w:tcPr>
          <w:p w14:paraId="219563FB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701" w:type="dxa"/>
          </w:tcPr>
          <w:p w14:paraId="5A3692D9" w14:textId="1C4E36C9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126" w:type="dxa"/>
          </w:tcPr>
          <w:p w14:paraId="2B8CE6DB" w14:textId="7CAEDAC7" w:rsidR="00B67BE6" w:rsidRPr="007E4B2E" w:rsidRDefault="00B67BE6" w:rsidP="00B67BE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B67BE6" w:rsidRPr="007E4B2E" w14:paraId="74494A8E" w14:textId="578119C7" w:rsidTr="00B67BE6">
        <w:tc>
          <w:tcPr>
            <w:tcW w:w="1167" w:type="dxa"/>
            <w:vMerge w:val="restart"/>
          </w:tcPr>
          <w:p w14:paraId="3510E4E2" w14:textId="337744FF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 w:rsidRPr="007E4B2E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-16</w:t>
            </w:r>
          </w:p>
        </w:tc>
        <w:tc>
          <w:tcPr>
            <w:tcW w:w="2506" w:type="dxa"/>
            <w:vMerge w:val="restart"/>
          </w:tcPr>
          <w:p w14:paraId="76325C0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6CB7C067" w14:textId="77777777" w:rsidR="00B67BE6" w:rsidRPr="007E4B2E" w:rsidRDefault="00B67BE6" w:rsidP="007E4B2E">
            <w:pPr>
              <w:ind w:firstLine="709"/>
              <w:jc w:val="both"/>
              <w:rPr>
                <w:spacing w:val="-37"/>
                <w:w w:val="115"/>
              </w:rPr>
            </w:pP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общество.</w:t>
            </w:r>
            <w:r w:rsidRPr="007E4B2E">
              <w:rPr>
                <w:spacing w:val="-37"/>
                <w:w w:val="115"/>
              </w:rPr>
              <w:t xml:space="preserve"> </w:t>
            </w:r>
          </w:p>
          <w:p w14:paraId="642970AA" w14:textId="6CDD94E3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(16ч)</w:t>
            </w:r>
          </w:p>
        </w:tc>
        <w:tc>
          <w:tcPr>
            <w:tcW w:w="7521" w:type="dxa"/>
          </w:tcPr>
          <w:p w14:paraId="24D41D4D" w14:textId="1BC75B5A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Наша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Родина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—</w:t>
            </w:r>
            <w:r w:rsidRPr="007E4B2E">
              <w:rPr>
                <w:spacing w:val="27"/>
                <w:w w:val="115"/>
              </w:rPr>
              <w:t xml:space="preserve"> </w:t>
            </w:r>
            <w:r w:rsidRPr="007E4B2E">
              <w:rPr>
                <w:w w:val="115"/>
              </w:rPr>
              <w:t>Россия,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Российская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Федерация.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Россия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её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столица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карте.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Государственные</w:t>
            </w:r>
            <w:r w:rsidRPr="007E4B2E">
              <w:rPr>
                <w:spacing w:val="30"/>
                <w:w w:val="115"/>
              </w:rPr>
              <w:t xml:space="preserve"> </w:t>
            </w:r>
            <w:r w:rsidRPr="007E4B2E">
              <w:rPr>
                <w:w w:val="115"/>
              </w:rPr>
              <w:t>символы</w:t>
            </w:r>
            <w:r w:rsidRPr="007E4B2E">
              <w:rPr>
                <w:spacing w:val="31"/>
                <w:w w:val="115"/>
              </w:rPr>
              <w:t xml:space="preserve"> </w:t>
            </w:r>
            <w:r w:rsidRPr="007E4B2E">
              <w:rPr>
                <w:w w:val="115"/>
              </w:rPr>
              <w:t>России,</w:t>
            </w:r>
            <w:r w:rsidRPr="007E4B2E">
              <w:rPr>
                <w:spacing w:val="31"/>
                <w:w w:val="115"/>
              </w:rPr>
              <w:t xml:space="preserve"> </w:t>
            </w:r>
            <w:r w:rsidRPr="007E4B2E">
              <w:rPr>
                <w:w w:val="115"/>
              </w:rPr>
              <w:t>символика</w:t>
            </w:r>
            <w:r w:rsidRPr="007E4B2E">
              <w:rPr>
                <w:spacing w:val="-48"/>
                <w:w w:val="115"/>
              </w:rPr>
              <w:t xml:space="preserve"> </w:t>
            </w:r>
            <w:r w:rsidRPr="007E4B2E">
              <w:rPr>
                <w:w w:val="115"/>
              </w:rPr>
              <w:t>своего региона.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Москва — столица</w:t>
            </w:r>
            <w:r w:rsidRPr="007E4B2E">
              <w:rPr>
                <w:spacing w:val="1"/>
                <w:w w:val="115"/>
              </w:rPr>
              <w:t xml:space="preserve">. </w:t>
            </w:r>
            <w:r w:rsidRPr="007E4B2E">
              <w:rPr>
                <w:w w:val="115"/>
              </w:rPr>
              <w:t>Достопримечательности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Москвы.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Страницы истории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Москвы.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Города России.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Свой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регион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его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столица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карте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Российской Федерации.</w:t>
            </w:r>
            <w:r w:rsidRPr="007E4B2E">
              <w:rPr>
                <w:spacing w:val="31"/>
                <w:w w:val="115"/>
              </w:rPr>
              <w:t xml:space="preserve"> </w:t>
            </w:r>
            <w:r w:rsidRPr="007E4B2E">
              <w:rPr>
                <w:w w:val="115"/>
              </w:rPr>
              <w:t>Россия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—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многонациональное государство.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Народы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России,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традиции,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обычаи,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праздники.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Родной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край,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его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достопримечательности.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Значимые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события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истории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родного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края.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Свой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регион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его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главный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город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карте.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Хозяйственные занятия,</w:t>
            </w:r>
            <w:r w:rsidRPr="007E4B2E">
              <w:rPr>
                <w:spacing w:val="25"/>
                <w:w w:val="115"/>
              </w:rPr>
              <w:t xml:space="preserve"> </w:t>
            </w:r>
            <w:r w:rsidRPr="007E4B2E">
              <w:rPr>
                <w:w w:val="115"/>
              </w:rPr>
              <w:t>профессии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жителей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родного края.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Значение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труда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жизни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человека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общества.</w:t>
            </w:r>
          </w:p>
        </w:tc>
        <w:tc>
          <w:tcPr>
            <w:tcW w:w="1701" w:type="dxa"/>
          </w:tcPr>
          <w:p w14:paraId="440756D8" w14:textId="6F670346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126" w:type="dxa"/>
          </w:tcPr>
          <w:p w14:paraId="0EC6C64E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8D4DE41" w14:textId="7AB25E19" w:rsidTr="00B67BE6">
        <w:tc>
          <w:tcPr>
            <w:tcW w:w="1167" w:type="dxa"/>
            <w:vMerge/>
          </w:tcPr>
          <w:p w14:paraId="3ABE273E" w14:textId="2A11985F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06" w:type="dxa"/>
            <w:vMerge/>
          </w:tcPr>
          <w:p w14:paraId="2BF44087" w14:textId="27BAD28E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7B3D1424" w14:textId="49CCDA43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Семья</w:t>
            </w:r>
            <w:r w:rsidRPr="007E4B2E">
              <w:rPr>
                <w:spacing w:val="17"/>
                <w:w w:val="115"/>
              </w:rPr>
              <w:t xml:space="preserve"> </w:t>
            </w:r>
            <w:r w:rsidRPr="007E4B2E">
              <w:rPr>
                <w:i/>
                <w:w w:val="115"/>
              </w:rPr>
              <w:t>—</w:t>
            </w:r>
            <w:r w:rsidRPr="007E4B2E">
              <w:rPr>
                <w:i/>
                <w:spacing w:val="18"/>
                <w:w w:val="115"/>
              </w:rPr>
              <w:t xml:space="preserve"> </w:t>
            </w:r>
            <w:r w:rsidRPr="007E4B2E">
              <w:rPr>
                <w:w w:val="115"/>
              </w:rPr>
              <w:t>коллектив.</w:t>
            </w:r>
            <w:r w:rsidRPr="007E4B2E">
              <w:rPr>
                <w:spacing w:val="36"/>
                <w:w w:val="115"/>
              </w:rPr>
              <w:t xml:space="preserve"> </w:t>
            </w:r>
            <w:r w:rsidRPr="007E4B2E">
              <w:rPr>
                <w:w w:val="115"/>
              </w:rPr>
              <w:t>Семейное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древо.</w:t>
            </w:r>
            <w:r w:rsidRPr="007E4B2E">
              <w:rPr>
                <w:spacing w:val="24"/>
                <w:w w:val="115"/>
              </w:rPr>
              <w:t xml:space="preserve"> </w:t>
            </w:r>
            <w:r w:rsidRPr="007E4B2E">
              <w:rPr>
                <w:w w:val="115"/>
              </w:rPr>
              <w:t>Семейные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ценности и традиции. 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Совместный труд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отдых.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Участие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детей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делах</w:t>
            </w:r>
            <w:r w:rsidRPr="007E4B2E">
              <w:rPr>
                <w:spacing w:val="-49"/>
                <w:w w:val="115"/>
              </w:rPr>
              <w:t xml:space="preserve">    </w:t>
            </w:r>
            <w:r w:rsidRPr="007E4B2E">
              <w:rPr>
                <w:w w:val="115"/>
              </w:rPr>
              <w:t>семьи.</w:t>
            </w:r>
          </w:p>
        </w:tc>
        <w:tc>
          <w:tcPr>
            <w:tcW w:w="1701" w:type="dxa"/>
          </w:tcPr>
          <w:p w14:paraId="3091F54D" w14:textId="7A9ECF27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 xml:space="preserve">3 часа </w:t>
            </w:r>
          </w:p>
        </w:tc>
        <w:tc>
          <w:tcPr>
            <w:tcW w:w="2126" w:type="dxa"/>
          </w:tcPr>
          <w:p w14:paraId="27D0D50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88546DD" w14:textId="11892F68" w:rsidTr="00B67BE6">
        <w:tc>
          <w:tcPr>
            <w:tcW w:w="1167" w:type="dxa"/>
            <w:vMerge/>
          </w:tcPr>
          <w:p w14:paraId="595F2FBD" w14:textId="000F4690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06" w:type="dxa"/>
            <w:vMerge/>
          </w:tcPr>
          <w:p w14:paraId="33B7547B" w14:textId="6C8072FE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1B30BEF7" w14:textId="34EDD50C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</w:t>
            </w:r>
            <w:r w:rsidRPr="007E4B2E">
              <w:rPr>
                <w:spacing w:val="31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культурного</w:t>
            </w:r>
            <w:r w:rsidRPr="007E4B2E">
              <w:rPr>
                <w:spacing w:val="31"/>
                <w:w w:val="115"/>
              </w:rPr>
              <w:t xml:space="preserve"> </w:t>
            </w:r>
            <w:r w:rsidRPr="007E4B2E">
              <w:rPr>
                <w:w w:val="115"/>
              </w:rPr>
              <w:t>поведения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в общественных местах.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Доброта,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справедливость,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честность,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уважение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к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чужому</w:t>
            </w:r>
            <w:r w:rsidRPr="007E4B2E">
              <w:rPr>
                <w:spacing w:val="19"/>
                <w:w w:val="115"/>
              </w:rPr>
              <w:t xml:space="preserve"> </w:t>
            </w:r>
            <w:r w:rsidRPr="007E4B2E">
              <w:rPr>
                <w:w w:val="115"/>
              </w:rPr>
              <w:t>мнению и особенностям других людей —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главные правила взаимоотношений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членов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общества.</w:t>
            </w:r>
          </w:p>
        </w:tc>
        <w:tc>
          <w:tcPr>
            <w:tcW w:w="1701" w:type="dxa"/>
          </w:tcPr>
          <w:p w14:paraId="401A9DE9" w14:textId="10A3F662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3 часа</w:t>
            </w:r>
          </w:p>
        </w:tc>
        <w:tc>
          <w:tcPr>
            <w:tcW w:w="2126" w:type="dxa"/>
          </w:tcPr>
          <w:p w14:paraId="56EC75A8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5C9F111F" w14:textId="486A95CF" w:rsidTr="00B67BE6">
        <w:tc>
          <w:tcPr>
            <w:tcW w:w="1167" w:type="dxa"/>
            <w:vMerge w:val="restart"/>
          </w:tcPr>
          <w:p w14:paraId="583F6A36" w14:textId="1B53C646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16-50</w:t>
            </w:r>
          </w:p>
        </w:tc>
        <w:tc>
          <w:tcPr>
            <w:tcW w:w="2506" w:type="dxa"/>
            <w:vMerge w:val="restart"/>
          </w:tcPr>
          <w:p w14:paraId="086466D1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13DA8345" w14:textId="707DA4B8" w:rsidR="00B67BE6" w:rsidRPr="00B67BE6" w:rsidRDefault="00B67BE6" w:rsidP="00B67BE6">
            <w:pPr>
              <w:ind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природа.</w:t>
            </w:r>
          </w:p>
        </w:tc>
        <w:tc>
          <w:tcPr>
            <w:tcW w:w="7521" w:type="dxa"/>
          </w:tcPr>
          <w:p w14:paraId="1CE7DD9B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spacing w:val="1"/>
                <w:w w:val="115"/>
              </w:rPr>
            </w:pPr>
            <w:r w:rsidRPr="007E4B2E">
              <w:rPr>
                <w:w w:val="115"/>
              </w:rPr>
              <w:t>Наблюдения, опыты, измерения.</w:t>
            </w:r>
            <w:r w:rsidRPr="007E4B2E">
              <w:rPr>
                <w:spacing w:val="1"/>
                <w:w w:val="115"/>
              </w:rPr>
              <w:t xml:space="preserve"> </w:t>
            </w:r>
          </w:p>
          <w:p w14:paraId="3135AF38" w14:textId="7AA1668B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Звёзды и созвездия, наблюдения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звёздного</w:t>
            </w:r>
            <w:r w:rsidRPr="007E4B2E">
              <w:rPr>
                <w:spacing w:val="5"/>
                <w:w w:val="115"/>
              </w:rPr>
              <w:t xml:space="preserve"> </w:t>
            </w:r>
            <w:r w:rsidRPr="007E4B2E">
              <w:rPr>
                <w:w w:val="115"/>
              </w:rPr>
              <w:t>неба.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Планеты. </w:t>
            </w:r>
          </w:p>
          <w:p w14:paraId="121F71BA" w14:textId="77777777" w:rsidR="00B67BE6" w:rsidRPr="007E4B2E" w:rsidRDefault="00B67BE6" w:rsidP="007E4B2E">
            <w:pPr>
              <w:ind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Чем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Земля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отличается</w:t>
            </w:r>
            <w:r w:rsidRPr="007E4B2E">
              <w:rPr>
                <w:spacing w:val="27"/>
                <w:w w:val="115"/>
              </w:rPr>
              <w:t xml:space="preserve"> </w:t>
            </w:r>
            <w:r w:rsidRPr="007E4B2E">
              <w:rPr>
                <w:w w:val="115"/>
              </w:rPr>
              <w:t>от</w:t>
            </w:r>
            <w:r w:rsidRPr="007E4B2E">
              <w:rPr>
                <w:spacing w:val="26"/>
                <w:w w:val="115"/>
              </w:rPr>
              <w:t xml:space="preserve"> </w:t>
            </w:r>
            <w:r w:rsidRPr="007E4B2E">
              <w:rPr>
                <w:w w:val="115"/>
              </w:rPr>
              <w:t>других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планет.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Условия жизни на Земле.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Изображения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Земли: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глобус,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карта,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план.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Карта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мира.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Материки, океаны.   </w:t>
            </w:r>
          </w:p>
          <w:p w14:paraId="40EAA5E3" w14:textId="062D4792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Определение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сторон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горизонта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при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помощи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компаса.</w:t>
            </w:r>
            <w:r w:rsidRPr="007E4B2E">
              <w:rPr>
                <w:spacing w:val="35"/>
                <w:w w:val="115"/>
              </w:rPr>
              <w:t xml:space="preserve"> </w:t>
            </w:r>
            <w:r w:rsidRPr="007E4B2E">
              <w:rPr>
                <w:w w:val="115"/>
              </w:rPr>
              <w:t>Компас,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его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устройство,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ориентирование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местности.</w:t>
            </w:r>
          </w:p>
        </w:tc>
        <w:tc>
          <w:tcPr>
            <w:tcW w:w="1701" w:type="dxa"/>
          </w:tcPr>
          <w:p w14:paraId="2D96FFCB" w14:textId="7E5D6158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126" w:type="dxa"/>
          </w:tcPr>
          <w:p w14:paraId="3C01EFA1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40D492FB" w14:textId="3152CDA1" w:rsidTr="00B67BE6">
        <w:tc>
          <w:tcPr>
            <w:tcW w:w="1167" w:type="dxa"/>
            <w:vMerge/>
          </w:tcPr>
          <w:p w14:paraId="5D60A834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06" w:type="dxa"/>
            <w:vMerge/>
          </w:tcPr>
          <w:p w14:paraId="6021B9D7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08E35CFA" w14:textId="606DE01A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Многообразие растений.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Деревья,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кустарники,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травы.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lastRenderedPageBreak/>
              <w:t>Дикорастущие</w:t>
            </w:r>
            <w:r w:rsidRPr="007E4B2E">
              <w:rPr>
                <w:spacing w:val="-1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-11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культурные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растения.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Связи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3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природе. Годовой ход изменений в жизни растения.</w:t>
            </w:r>
          </w:p>
        </w:tc>
        <w:tc>
          <w:tcPr>
            <w:tcW w:w="1701" w:type="dxa"/>
          </w:tcPr>
          <w:p w14:paraId="6AC86CBC" w14:textId="2963CC7C" w:rsidR="00B67BE6" w:rsidRPr="007E4B2E" w:rsidRDefault="00B67BE6" w:rsidP="00B67BE6">
            <w:pPr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10 часов</w:t>
            </w:r>
          </w:p>
        </w:tc>
        <w:tc>
          <w:tcPr>
            <w:tcW w:w="2126" w:type="dxa"/>
          </w:tcPr>
          <w:p w14:paraId="50A760AB" w14:textId="77777777" w:rsidR="00B67BE6" w:rsidRPr="007E4B2E" w:rsidRDefault="00B67BE6" w:rsidP="007E4B2E">
            <w:pPr>
              <w:ind w:firstLine="709"/>
              <w:jc w:val="both"/>
              <w:rPr>
                <w:w w:val="115"/>
              </w:rPr>
            </w:pPr>
          </w:p>
        </w:tc>
      </w:tr>
      <w:tr w:rsidR="00B67BE6" w:rsidRPr="007E4B2E" w14:paraId="2A8D686A" w14:textId="40346F64" w:rsidTr="00B67BE6">
        <w:tc>
          <w:tcPr>
            <w:tcW w:w="1167" w:type="dxa"/>
            <w:vMerge/>
          </w:tcPr>
          <w:p w14:paraId="79169A94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06" w:type="dxa"/>
            <w:vMerge/>
          </w:tcPr>
          <w:p w14:paraId="73351553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35F2534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14:paraId="56801134" w14:textId="2C718876" w:rsidR="00B67BE6" w:rsidRPr="007E4B2E" w:rsidRDefault="00B67BE6" w:rsidP="007E4B2E">
            <w:pPr>
              <w:ind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Сезонная жизнь животных.</w:t>
            </w:r>
          </w:p>
        </w:tc>
        <w:tc>
          <w:tcPr>
            <w:tcW w:w="1701" w:type="dxa"/>
          </w:tcPr>
          <w:p w14:paraId="75407014" w14:textId="79B40B50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126" w:type="dxa"/>
          </w:tcPr>
          <w:p w14:paraId="36A21F0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4F35FE37" w14:textId="048E19C2" w:rsidTr="00B67BE6">
        <w:tc>
          <w:tcPr>
            <w:tcW w:w="1167" w:type="dxa"/>
            <w:vMerge/>
          </w:tcPr>
          <w:p w14:paraId="47DF346B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06" w:type="dxa"/>
            <w:vMerge/>
          </w:tcPr>
          <w:p w14:paraId="58EABC99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6318F618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Красная книга России, её значение, отдельные представители растений и животных Красной книги. </w:t>
            </w:r>
          </w:p>
          <w:p w14:paraId="2AF364F2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Заповедники, природные парки. </w:t>
            </w:r>
          </w:p>
          <w:p w14:paraId="4996694E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spacing w:val="45"/>
                <w:w w:val="115"/>
              </w:rPr>
            </w:pPr>
            <w:r w:rsidRPr="007E4B2E">
              <w:rPr>
                <w:w w:val="115"/>
              </w:rPr>
              <w:t>Охрана природы.</w:t>
            </w:r>
            <w:r w:rsidRPr="007E4B2E">
              <w:rPr>
                <w:spacing w:val="45"/>
                <w:w w:val="115"/>
              </w:rPr>
              <w:t xml:space="preserve"> </w:t>
            </w:r>
          </w:p>
          <w:p w14:paraId="40520E40" w14:textId="56746012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 нравственного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поведения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природе.</w:t>
            </w:r>
          </w:p>
        </w:tc>
        <w:tc>
          <w:tcPr>
            <w:tcW w:w="1701" w:type="dxa"/>
          </w:tcPr>
          <w:p w14:paraId="7DC931AF" w14:textId="457677DC" w:rsidR="00B67BE6" w:rsidRPr="007E4B2E" w:rsidRDefault="00B67BE6" w:rsidP="00B67BE6">
            <w:pPr>
              <w:pStyle w:val="TableParagraph"/>
              <w:jc w:val="both"/>
              <w:rPr>
                <w:w w:val="115"/>
              </w:rPr>
            </w:pPr>
            <w:r>
              <w:rPr>
                <w:w w:val="115"/>
              </w:rPr>
              <w:t>4 часа</w:t>
            </w:r>
          </w:p>
        </w:tc>
        <w:tc>
          <w:tcPr>
            <w:tcW w:w="2126" w:type="dxa"/>
          </w:tcPr>
          <w:p w14:paraId="5A7EC765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1D37E359" w14:textId="4CB45611" w:rsidTr="00B67BE6">
        <w:tc>
          <w:tcPr>
            <w:tcW w:w="1167" w:type="dxa"/>
          </w:tcPr>
          <w:p w14:paraId="361774BC" w14:textId="2231968B" w:rsidR="00B67BE6" w:rsidRPr="007E4B2E" w:rsidRDefault="00B67BE6" w:rsidP="00B67BE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51-68</w:t>
            </w:r>
          </w:p>
        </w:tc>
        <w:tc>
          <w:tcPr>
            <w:tcW w:w="2506" w:type="dxa"/>
          </w:tcPr>
          <w:p w14:paraId="5034DF79" w14:textId="6B062772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безопасной</w:t>
            </w:r>
            <w:r w:rsidRPr="007E4B2E">
              <w:rPr>
                <w:spacing w:val="-37"/>
                <w:w w:val="115"/>
              </w:rPr>
              <w:t xml:space="preserve"> </w:t>
            </w:r>
            <w:r w:rsidRPr="007E4B2E">
              <w:rPr>
                <w:w w:val="115"/>
              </w:rPr>
              <w:t>жизнедеятельности</w:t>
            </w:r>
          </w:p>
          <w:p w14:paraId="3CE62A10" w14:textId="40C95B55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7521" w:type="dxa"/>
          </w:tcPr>
          <w:p w14:paraId="4FC2F90E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</w:p>
          <w:p w14:paraId="02488557" w14:textId="4D4C5520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  <w:p w14:paraId="530C9628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Правила безопасного поведения пассажира наземного транспорта и метро. </w:t>
            </w:r>
          </w:p>
          <w:p w14:paraId="2FB1F4DE" w14:textId="332FFD13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Номера телефонов экстренной помощи. Правила поведения при пользовании компьютером.</w:t>
            </w:r>
          </w:p>
          <w:p w14:paraId="588D1531" w14:textId="3772E1C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 </w:t>
            </w:r>
          </w:p>
          <w:p w14:paraId="33241615" w14:textId="590BAA5C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  <w:tc>
          <w:tcPr>
            <w:tcW w:w="1701" w:type="dxa"/>
          </w:tcPr>
          <w:p w14:paraId="279FDF9F" w14:textId="2C3626FA" w:rsidR="00B67BE6" w:rsidRPr="007E4B2E" w:rsidRDefault="00B67BE6" w:rsidP="00B67BE6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18 часов</w:t>
            </w:r>
          </w:p>
        </w:tc>
        <w:tc>
          <w:tcPr>
            <w:tcW w:w="2126" w:type="dxa"/>
          </w:tcPr>
          <w:p w14:paraId="3D56A4F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</w:tbl>
    <w:p w14:paraId="6028BF72" w14:textId="4D2347CC" w:rsidR="00B14851" w:rsidRPr="007E4B2E" w:rsidRDefault="00585DAB" w:rsidP="007E4B2E">
      <w:pPr>
        <w:ind w:firstLine="709"/>
        <w:jc w:val="both"/>
        <w:rPr>
          <w:color w:val="000000" w:themeColor="text1"/>
        </w:rPr>
      </w:pPr>
      <w:r w:rsidRPr="007E4B2E">
        <w:rPr>
          <w:w w:val="115"/>
        </w:rPr>
        <w:t>Последовательность тематических блоков и выделенное количество учебных часов на их изучение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носят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рекомендательный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характер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могут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быть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скорректированы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учётом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резервных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уроков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для</w:t>
      </w:r>
      <w:r w:rsidRPr="007E4B2E">
        <w:rPr>
          <w:spacing w:val="-55"/>
          <w:w w:val="115"/>
        </w:rPr>
        <w:t xml:space="preserve"> </w:t>
      </w:r>
      <w:r w:rsidRPr="007E4B2E">
        <w:rPr>
          <w:w w:val="115"/>
        </w:rPr>
        <w:t xml:space="preserve">обеспечения возможности реализации дифференциации </w:t>
      </w:r>
      <w:r w:rsidRPr="007E4B2E">
        <w:rPr>
          <w:w w:val="115"/>
        </w:rPr>
        <w:lastRenderedPageBreak/>
        <w:t>содержания с учётом образовательных потребностей</w:t>
      </w:r>
      <w:r w:rsidRPr="007E4B2E">
        <w:rPr>
          <w:spacing w:val="14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интересов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обучающихся</w:t>
      </w:r>
    </w:p>
    <w:p w14:paraId="59512317" w14:textId="700FEBFD" w:rsidR="00585DAB" w:rsidRPr="007E4B2E" w:rsidRDefault="00585DAB" w:rsidP="007E4B2E">
      <w:pPr>
        <w:ind w:firstLine="709"/>
        <w:jc w:val="both"/>
        <w:rPr>
          <w:color w:val="000000" w:themeColor="text1"/>
        </w:rPr>
      </w:pPr>
    </w:p>
    <w:p w14:paraId="7E9C2052" w14:textId="66120A3F" w:rsidR="00B14851" w:rsidRPr="007E4B2E" w:rsidRDefault="00D81878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" w:name="_Toc134558645"/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B14851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(</w:t>
      </w:r>
      <w:r w:rsidR="00585DAB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="00B14851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1"/>
    </w:p>
    <w:p w14:paraId="5D200693" w14:textId="77777777" w:rsidR="00885067" w:rsidRPr="007E4B2E" w:rsidRDefault="00885067" w:rsidP="007E4B2E">
      <w:pPr>
        <w:ind w:firstLine="709"/>
        <w:jc w:val="both"/>
      </w:pPr>
    </w:p>
    <w:tbl>
      <w:tblPr>
        <w:tblStyle w:val="ad"/>
        <w:tblW w:w="14737" w:type="dxa"/>
        <w:tblLook w:val="04A0" w:firstRow="1" w:lastRow="0" w:firstColumn="1" w:lastColumn="0" w:noHBand="0" w:noVBand="1"/>
      </w:tblPr>
      <w:tblGrid>
        <w:gridCol w:w="1167"/>
        <w:gridCol w:w="2385"/>
        <w:gridCol w:w="6933"/>
        <w:gridCol w:w="1984"/>
        <w:gridCol w:w="2268"/>
      </w:tblGrid>
      <w:tr w:rsidR="00B67BE6" w:rsidRPr="007E4B2E" w14:paraId="53791C19" w14:textId="678B8572" w:rsidTr="007C5AD6">
        <w:tc>
          <w:tcPr>
            <w:tcW w:w="1167" w:type="dxa"/>
          </w:tcPr>
          <w:p w14:paraId="4690F3CF" w14:textId="43CCA4D8" w:rsidR="007C5AD6" w:rsidRPr="007E4B2E" w:rsidRDefault="007C5AD6" w:rsidP="007C5AD6">
            <w:pPr>
              <w:ind w:firstLine="709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 занятия</w:t>
            </w:r>
          </w:p>
        </w:tc>
        <w:tc>
          <w:tcPr>
            <w:tcW w:w="2385" w:type="dxa"/>
          </w:tcPr>
          <w:p w14:paraId="41E61627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Тема, </w:t>
            </w:r>
          </w:p>
          <w:p w14:paraId="32ECBAB9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6933" w:type="dxa"/>
          </w:tcPr>
          <w:p w14:paraId="3EC41BE8" w14:textId="77777777" w:rsidR="00B67BE6" w:rsidRPr="007E4B2E" w:rsidRDefault="00B67BE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984" w:type="dxa"/>
          </w:tcPr>
          <w:p w14:paraId="6561690A" w14:textId="7F51DE54" w:rsidR="00B67BE6" w:rsidRPr="007E4B2E" w:rsidRDefault="007C5AD6" w:rsidP="007C5AD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268" w:type="dxa"/>
          </w:tcPr>
          <w:p w14:paraId="6E8B5F59" w14:textId="722D5B37" w:rsidR="00B67BE6" w:rsidRPr="007E4B2E" w:rsidRDefault="007C5AD6" w:rsidP="007C5AD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B67BE6" w:rsidRPr="007E4B2E" w14:paraId="5592EB06" w14:textId="73D5B99D" w:rsidTr="007C5AD6">
        <w:tc>
          <w:tcPr>
            <w:tcW w:w="1167" w:type="dxa"/>
            <w:vMerge w:val="restart"/>
          </w:tcPr>
          <w:p w14:paraId="6837BE7A" w14:textId="3D0B609B" w:rsidR="00B67BE6" w:rsidRPr="007E4B2E" w:rsidRDefault="00B67BE6" w:rsidP="007C5AD6">
            <w:pPr>
              <w:jc w:val="both"/>
              <w:rPr>
                <w:color w:val="000000" w:themeColor="text1"/>
              </w:rPr>
            </w:pPr>
            <w:r w:rsidRPr="007E4B2E">
              <w:rPr>
                <w:color w:val="000000" w:themeColor="text1"/>
              </w:rPr>
              <w:t>1</w:t>
            </w:r>
            <w:r w:rsidR="007C5AD6">
              <w:rPr>
                <w:color w:val="000000" w:themeColor="text1"/>
              </w:rPr>
              <w:t>-20</w:t>
            </w:r>
          </w:p>
        </w:tc>
        <w:tc>
          <w:tcPr>
            <w:tcW w:w="2385" w:type="dxa"/>
            <w:vMerge w:val="restart"/>
          </w:tcPr>
          <w:p w14:paraId="1053A77D" w14:textId="030FC8C4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Человек </w:t>
            </w:r>
          </w:p>
          <w:p w14:paraId="7B8F74C2" w14:textId="2CF1EA88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 общество</w:t>
            </w:r>
          </w:p>
          <w:p w14:paraId="3D932E87" w14:textId="01EC80A2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5ED9C8D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</w:t>
            </w:r>
          </w:p>
          <w:p w14:paraId="28F23A17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Наша Родина — Российская Федерация — многонациональная страна. </w:t>
            </w:r>
          </w:p>
          <w:p w14:paraId="1A97695E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Особенности жизни, быта, культуры народов Российской Федерации. </w:t>
            </w:r>
          </w:p>
          <w:p w14:paraId="1BD274C3" w14:textId="6FAB52E1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26CD393" w14:textId="73D625F8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1984" w:type="dxa"/>
          </w:tcPr>
          <w:p w14:paraId="6C075411" w14:textId="5A3F1E9F" w:rsidR="00B67BE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268" w:type="dxa"/>
          </w:tcPr>
          <w:p w14:paraId="693EA59B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5935295A" w14:textId="236428F7" w:rsidTr="007C5AD6">
        <w:tc>
          <w:tcPr>
            <w:tcW w:w="1167" w:type="dxa"/>
            <w:vMerge/>
          </w:tcPr>
          <w:p w14:paraId="004F2D1C" w14:textId="77777777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385" w:type="dxa"/>
            <w:vMerge/>
          </w:tcPr>
          <w:p w14:paraId="78823C2C" w14:textId="06321C71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611EB347" w14:textId="7A46F090" w:rsidR="00B67BE6" w:rsidRPr="007E4B2E" w:rsidRDefault="00B67BE6" w:rsidP="007E4B2E">
            <w:pPr>
              <w:ind w:firstLine="709"/>
              <w:jc w:val="both"/>
              <w:rPr>
                <w:w w:val="120"/>
              </w:rPr>
            </w:pPr>
            <w:r w:rsidRPr="007E4B2E">
              <w:rPr>
                <w:w w:val="115"/>
              </w:rPr>
              <w:t xml:space="preserve">Семья </w:t>
            </w:r>
            <w:r w:rsidRPr="007E4B2E">
              <w:rPr>
                <w:i/>
                <w:w w:val="115"/>
              </w:rPr>
              <w:t xml:space="preserve">— </w:t>
            </w:r>
            <w:r w:rsidRPr="007E4B2E">
              <w:rPr>
                <w:w w:val="115"/>
              </w:rPr>
              <w:t>коллектив близких, родных людей</w:t>
            </w:r>
            <w:r w:rsidRPr="007E4B2E">
              <w:rPr>
                <w:i/>
                <w:w w:val="115"/>
              </w:rPr>
              <w:t xml:space="preserve">. </w:t>
            </w:r>
            <w:r w:rsidRPr="007E4B2E">
              <w:rPr>
                <w:w w:val="115"/>
              </w:rPr>
              <w:t>Поколения в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семье. Взаимоотношения 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семье: любовь,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доброта,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внимание, поддержка.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Семейный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бюджет,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доходы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расходы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семьи.</w:t>
            </w:r>
          </w:p>
        </w:tc>
        <w:tc>
          <w:tcPr>
            <w:tcW w:w="1984" w:type="dxa"/>
          </w:tcPr>
          <w:p w14:paraId="21ADB4AF" w14:textId="547FB1E5" w:rsidR="00B67BE6" w:rsidRPr="007E4B2E" w:rsidRDefault="007C5AD6" w:rsidP="007E4B2E">
            <w:pPr>
              <w:ind w:firstLine="709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2268" w:type="dxa"/>
          </w:tcPr>
          <w:p w14:paraId="548456A8" w14:textId="77777777" w:rsidR="00B67BE6" w:rsidRPr="007E4B2E" w:rsidRDefault="00B67BE6" w:rsidP="007E4B2E">
            <w:pPr>
              <w:ind w:firstLine="709"/>
              <w:jc w:val="both"/>
              <w:rPr>
                <w:w w:val="115"/>
              </w:rPr>
            </w:pPr>
          </w:p>
        </w:tc>
      </w:tr>
      <w:tr w:rsidR="00B67BE6" w:rsidRPr="007E4B2E" w14:paraId="087E9D2A" w14:textId="73FD5D72" w:rsidTr="007C5AD6">
        <w:tc>
          <w:tcPr>
            <w:tcW w:w="1167" w:type="dxa"/>
            <w:vMerge/>
          </w:tcPr>
          <w:p w14:paraId="67803803" w14:textId="63FD1E3C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385" w:type="dxa"/>
            <w:vMerge/>
          </w:tcPr>
          <w:p w14:paraId="3CF1AE85" w14:textId="6AFDCBCF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6D19B3BE" w14:textId="62A58904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Страны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народы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мира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на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карте.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Памятники</w:t>
            </w:r>
            <w:r w:rsidRPr="007E4B2E">
              <w:rPr>
                <w:spacing w:val="5"/>
                <w:w w:val="115"/>
              </w:rPr>
              <w:t xml:space="preserve"> </w:t>
            </w:r>
            <w:r w:rsidRPr="007E4B2E">
              <w:rPr>
                <w:w w:val="115"/>
              </w:rPr>
              <w:t>природы</w:t>
            </w:r>
            <w:r w:rsidRPr="007E4B2E">
              <w:rPr>
                <w:spacing w:val="5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культуры — символы стран, в которых они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находятся.</w:t>
            </w:r>
          </w:p>
        </w:tc>
        <w:tc>
          <w:tcPr>
            <w:tcW w:w="1984" w:type="dxa"/>
          </w:tcPr>
          <w:p w14:paraId="3E9B03DF" w14:textId="6C6A913E" w:rsidR="00B67BE6" w:rsidRPr="007E4B2E" w:rsidRDefault="007C5AD6" w:rsidP="007E4B2E">
            <w:pPr>
              <w:ind w:firstLine="709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2268" w:type="dxa"/>
          </w:tcPr>
          <w:p w14:paraId="59F6C643" w14:textId="77777777" w:rsidR="00B67BE6" w:rsidRPr="007E4B2E" w:rsidRDefault="00B67BE6" w:rsidP="007E4B2E">
            <w:pPr>
              <w:ind w:firstLine="709"/>
              <w:jc w:val="both"/>
              <w:rPr>
                <w:w w:val="115"/>
              </w:rPr>
            </w:pPr>
          </w:p>
        </w:tc>
      </w:tr>
      <w:tr w:rsidR="00B67BE6" w:rsidRPr="007E4B2E" w14:paraId="5CF501F9" w14:textId="6B20EF40" w:rsidTr="007C5AD6">
        <w:tc>
          <w:tcPr>
            <w:tcW w:w="1167" w:type="dxa"/>
            <w:vMerge w:val="restart"/>
          </w:tcPr>
          <w:p w14:paraId="7C601418" w14:textId="5CFDE05F" w:rsidR="00B67BE6" w:rsidRPr="007E4B2E" w:rsidRDefault="007C5AD6" w:rsidP="007C5AD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21-68</w:t>
            </w:r>
          </w:p>
        </w:tc>
        <w:tc>
          <w:tcPr>
            <w:tcW w:w="2385" w:type="dxa"/>
            <w:vMerge w:val="restart"/>
          </w:tcPr>
          <w:p w14:paraId="080F36CD" w14:textId="59CE1B80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 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природа</w:t>
            </w:r>
          </w:p>
          <w:p w14:paraId="6796AB84" w14:textId="7D49AD9E" w:rsidR="00B67BE6" w:rsidRPr="007E4B2E" w:rsidRDefault="00B67BE6" w:rsidP="007C5AD6">
            <w:pPr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35F01623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Вещество.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Разнообразие веществ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окружающем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мире.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Твёрдые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тела,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жидкости,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газы,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свойства.</w:t>
            </w:r>
          </w:p>
          <w:p w14:paraId="1527B9EB" w14:textId="710BC340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Воздух — смесь газов.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Свойства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воздуха.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Значение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для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жизни.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Вода.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Свойства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воды.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Состояния воды, её распространение в природе, значение для жизни.</w:t>
            </w:r>
          </w:p>
          <w:p w14:paraId="77487CF4" w14:textId="3D87C855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lastRenderedPageBreak/>
              <w:t>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1984" w:type="dxa"/>
          </w:tcPr>
          <w:p w14:paraId="3003403B" w14:textId="2E4FEB38" w:rsidR="00B67BE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10 часов</w:t>
            </w:r>
          </w:p>
        </w:tc>
        <w:tc>
          <w:tcPr>
            <w:tcW w:w="2268" w:type="dxa"/>
          </w:tcPr>
          <w:p w14:paraId="69874E34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4D8E7566" w14:textId="06D006B9" w:rsidTr="007C5AD6">
        <w:tc>
          <w:tcPr>
            <w:tcW w:w="1167" w:type="dxa"/>
            <w:vMerge/>
          </w:tcPr>
          <w:p w14:paraId="3E598533" w14:textId="0B81CB7D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385" w:type="dxa"/>
            <w:vMerge/>
          </w:tcPr>
          <w:p w14:paraId="0B57C3E8" w14:textId="096C0FB5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5252EF88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Царства природы.</w:t>
            </w:r>
          </w:p>
          <w:p w14:paraId="52BC03FB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49AD6B03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14:paraId="64B5FA58" w14:textId="1CEF2796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Роль растений в природе и жизни людей, бережное отношение человека к растениям. Условия, необходимые для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жизни растения (свет,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тепло,</w:t>
            </w:r>
            <w:r w:rsidRPr="007E4B2E">
              <w:rPr>
                <w:spacing w:val="-51"/>
                <w:w w:val="115"/>
              </w:rPr>
              <w:t xml:space="preserve"> </w:t>
            </w:r>
            <w:r w:rsidRPr="007E4B2E">
              <w:rPr>
                <w:w w:val="115"/>
              </w:rPr>
              <w:t>воздух, вода).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Наблюдение роста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растений,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фиксация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изменений.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Растения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родного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края,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названия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краткая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характеристика.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Охрана</w:t>
            </w:r>
            <w:r w:rsidRPr="007E4B2E">
              <w:rPr>
                <w:spacing w:val="12"/>
                <w:w w:val="115"/>
              </w:rPr>
              <w:t xml:space="preserve"> р</w:t>
            </w:r>
            <w:r w:rsidRPr="007E4B2E">
              <w:rPr>
                <w:w w:val="115"/>
              </w:rPr>
              <w:t>астений.</w:t>
            </w:r>
          </w:p>
        </w:tc>
        <w:tc>
          <w:tcPr>
            <w:tcW w:w="1984" w:type="dxa"/>
          </w:tcPr>
          <w:p w14:paraId="7F23891A" w14:textId="72C8B92C" w:rsidR="00B67BE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t>15 часов</w:t>
            </w:r>
          </w:p>
        </w:tc>
        <w:tc>
          <w:tcPr>
            <w:tcW w:w="2268" w:type="dxa"/>
          </w:tcPr>
          <w:p w14:paraId="759E94E9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3E5E2B17" w14:textId="5FC3A734" w:rsidTr="007C5AD6">
        <w:tc>
          <w:tcPr>
            <w:tcW w:w="1167" w:type="dxa"/>
            <w:vMerge/>
          </w:tcPr>
          <w:p w14:paraId="6D3AB0A1" w14:textId="3D74EE04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385" w:type="dxa"/>
            <w:vMerge/>
          </w:tcPr>
          <w:p w14:paraId="7F9703E0" w14:textId="3FCA171B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332CB0EA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spacing w:val="1"/>
                <w:w w:val="115"/>
              </w:rPr>
            </w:pPr>
            <w:r w:rsidRPr="007E4B2E">
              <w:rPr>
                <w:w w:val="115"/>
              </w:rPr>
              <w:t>Разнообразие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Зависимость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жизненного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цикла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организмов</w:t>
            </w:r>
            <w:r w:rsidRPr="007E4B2E">
              <w:rPr>
                <w:spacing w:val="-5"/>
                <w:w w:val="115"/>
              </w:rPr>
              <w:t xml:space="preserve"> </w:t>
            </w:r>
            <w:r w:rsidRPr="007E4B2E">
              <w:rPr>
                <w:w w:val="115"/>
              </w:rPr>
              <w:t>от</w:t>
            </w:r>
            <w:r w:rsidRPr="007E4B2E">
              <w:rPr>
                <w:spacing w:val="-5"/>
                <w:w w:val="115"/>
              </w:rPr>
              <w:t xml:space="preserve"> </w:t>
            </w:r>
            <w:r w:rsidRPr="007E4B2E">
              <w:rPr>
                <w:w w:val="115"/>
              </w:rPr>
              <w:t>условий</w:t>
            </w:r>
            <w:r w:rsidRPr="007E4B2E">
              <w:rPr>
                <w:spacing w:val="-5"/>
                <w:w w:val="115"/>
              </w:rPr>
              <w:t xml:space="preserve"> </w:t>
            </w:r>
            <w:r w:rsidRPr="007E4B2E">
              <w:rPr>
                <w:w w:val="115"/>
              </w:rPr>
              <w:t>окружающей среды.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Размножение и развитие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(рыбы,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птицы,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звери,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пресмыкающиеся,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земноводные).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Особенности питания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Цепи питания</w:t>
            </w:r>
            <w:r w:rsidRPr="007E4B2E">
              <w:rPr>
                <w:spacing w:val="1"/>
                <w:w w:val="115"/>
              </w:rPr>
              <w:t>.</w:t>
            </w:r>
          </w:p>
          <w:p w14:paraId="1771C02C" w14:textId="685C2CB9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spacing w:val="1"/>
                <w:w w:val="115"/>
              </w:rPr>
            </w:pPr>
            <w:r w:rsidRPr="007E4B2E">
              <w:rPr>
                <w:w w:val="115"/>
              </w:rPr>
              <w:t>Условия,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необходимые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для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жизни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(воздух,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вода,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тепло,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пища).</w:t>
            </w:r>
            <w:r w:rsidRPr="007E4B2E">
              <w:rPr>
                <w:spacing w:val="25"/>
                <w:w w:val="115"/>
              </w:rPr>
              <w:t xml:space="preserve"> </w:t>
            </w:r>
            <w:r w:rsidRPr="007E4B2E">
              <w:rPr>
                <w:w w:val="115"/>
              </w:rPr>
              <w:t>Роль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животных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природе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жизни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людей,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бережное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отношение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человека</w:t>
            </w:r>
            <w:r w:rsidRPr="007E4B2E">
              <w:rPr>
                <w:spacing w:val="9"/>
                <w:w w:val="115"/>
              </w:rPr>
              <w:t xml:space="preserve"> </w:t>
            </w:r>
            <w:r w:rsidRPr="007E4B2E">
              <w:rPr>
                <w:w w:val="115"/>
              </w:rPr>
              <w:t>к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животным.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Охрана животных.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Животные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родного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края,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названия. 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</w:t>
            </w:r>
            <w:r w:rsidRPr="007E4B2E">
              <w:rPr>
                <w:w w:val="115"/>
              </w:rPr>
              <w:lastRenderedPageBreak/>
              <w:t>огород).</w:t>
            </w:r>
          </w:p>
          <w:p w14:paraId="01E614A5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Природные сообщества родного края (примеры).</w:t>
            </w:r>
          </w:p>
          <w:p w14:paraId="6F99982E" w14:textId="72B29FB2" w:rsidR="00B67BE6" w:rsidRPr="007E4B2E" w:rsidRDefault="00B67BE6" w:rsidP="007E4B2E">
            <w:pPr>
              <w:pStyle w:val="TableParagraph"/>
              <w:ind w:left="0" w:firstLine="709"/>
              <w:jc w:val="both"/>
            </w:pPr>
            <w:r w:rsidRPr="007E4B2E">
              <w:rPr>
                <w:w w:val="115"/>
              </w:rPr>
              <w:t>Правила поведения в лесу, на водоёме, на лугу.</w:t>
            </w:r>
          </w:p>
        </w:tc>
        <w:tc>
          <w:tcPr>
            <w:tcW w:w="1984" w:type="dxa"/>
          </w:tcPr>
          <w:p w14:paraId="3A749B7B" w14:textId="6A3E608D" w:rsidR="00B67BE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13 часов</w:t>
            </w:r>
          </w:p>
        </w:tc>
        <w:tc>
          <w:tcPr>
            <w:tcW w:w="2268" w:type="dxa"/>
          </w:tcPr>
          <w:p w14:paraId="6FF259C4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B67BE6" w:rsidRPr="007E4B2E" w14:paraId="00A8651D" w14:textId="3F6AB947" w:rsidTr="007C5AD6">
        <w:tc>
          <w:tcPr>
            <w:tcW w:w="1167" w:type="dxa"/>
            <w:vMerge/>
          </w:tcPr>
          <w:p w14:paraId="3DA7D6F7" w14:textId="1F64FA44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385" w:type="dxa"/>
            <w:vMerge/>
          </w:tcPr>
          <w:p w14:paraId="6AEE91C0" w14:textId="7FE1D366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933" w:type="dxa"/>
          </w:tcPr>
          <w:p w14:paraId="7CFEC04C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Человек — часть природы. </w:t>
            </w:r>
          </w:p>
          <w:p w14:paraId="07BE487D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Общее представление о строении тела человека. </w:t>
            </w:r>
          </w:p>
          <w:p w14:paraId="6711F8EB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</w:p>
          <w:p w14:paraId="626B7A37" w14:textId="29EF941D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Гигиена отдельных органов и систем органов человека.</w:t>
            </w:r>
          </w:p>
          <w:p w14:paraId="37AC2AC3" w14:textId="503C77C1" w:rsidR="00B67BE6" w:rsidRPr="007E4B2E" w:rsidRDefault="00B67BE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Измерение температуры тела человека, частоты пульса.</w:t>
            </w:r>
          </w:p>
        </w:tc>
        <w:tc>
          <w:tcPr>
            <w:tcW w:w="1984" w:type="dxa"/>
          </w:tcPr>
          <w:p w14:paraId="39C93142" w14:textId="596057CE" w:rsidR="00B67BE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268" w:type="dxa"/>
          </w:tcPr>
          <w:p w14:paraId="7C52A30B" w14:textId="77777777" w:rsidR="00B67BE6" w:rsidRPr="007E4B2E" w:rsidRDefault="00B67BE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</w:tbl>
    <w:p w14:paraId="7A7811C9" w14:textId="1143794A" w:rsidR="00B14851" w:rsidRPr="007E4B2E" w:rsidRDefault="00E71293" w:rsidP="007E4B2E">
      <w:pPr>
        <w:ind w:firstLine="709"/>
        <w:jc w:val="both"/>
        <w:rPr>
          <w:color w:val="000000" w:themeColor="text1"/>
        </w:rPr>
      </w:pPr>
      <w:r w:rsidRPr="007E4B2E">
        <w:rPr>
          <w:w w:val="115"/>
        </w:rPr>
        <w:t>Последовательность тематических блоков и выделенное количество учебных часов на их изучение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носят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рекомендательный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характер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могут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быть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скорректированы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учётом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резервных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уроков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для</w:t>
      </w:r>
      <w:r w:rsidRPr="007E4B2E">
        <w:rPr>
          <w:spacing w:val="-55"/>
          <w:w w:val="115"/>
        </w:rPr>
        <w:t xml:space="preserve"> </w:t>
      </w:r>
      <w:r w:rsidRPr="007E4B2E">
        <w:rPr>
          <w:w w:val="115"/>
        </w:rPr>
        <w:t>обеспечения возможности реализации дифференциации содержания с учётом образовательных потребностей</w:t>
      </w:r>
      <w:r w:rsidRPr="007E4B2E">
        <w:rPr>
          <w:spacing w:val="14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интересов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обучающихся.</w:t>
      </w:r>
    </w:p>
    <w:p w14:paraId="6B4F561C" w14:textId="44CAB168" w:rsidR="00B14851" w:rsidRPr="007E4B2E" w:rsidRDefault="00B14851" w:rsidP="007E4B2E">
      <w:pPr>
        <w:ind w:firstLine="709"/>
        <w:jc w:val="both"/>
        <w:rPr>
          <w:color w:val="000000" w:themeColor="text1"/>
        </w:rPr>
      </w:pPr>
    </w:p>
    <w:p w14:paraId="55978868" w14:textId="3CD0B7B1" w:rsidR="00885067" w:rsidRPr="007E4B2E" w:rsidRDefault="00D81878" w:rsidP="007E4B2E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2" w:name="_Toc134558646"/>
      <w:r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14851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(</w:t>
      </w:r>
      <w:r w:rsidR="00F840B1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="00B14851" w:rsidRPr="007E4B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2"/>
    </w:p>
    <w:p w14:paraId="38722C88" w14:textId="77777777" w:rsidR="008A2E3F" w:rsidRPr="007E4B2E" w:rsidRDefault="008A2E3F" w:rsidP="007E4B2E">
      <w:pPr>
        <w:ind w:firstLine="709"/>
        <w:jc w:val="both"/>
      </w:pPr>
    </w:p>
    <w:tbl>
      <w:tblPr>
        <w:tblStyle w:val="ad"/>
        <w:tblW w:w="14737" w:type="dxa"/>
        <w:tblLook w:val="04A0" w:firstRow="1" w:lastRow="0" w:firstColumn="1" w:lastColumn="0" w:noHBand="0" w:noVBand="1"/>
      </w:tblPr>
      <w:tblGrid>
        <w:gridCol w:w="1167"/>
        <w:gridCol w:w="2575"/>
        <w:gridCol w:w="6743"/>
        <w:gridCol w:w="1984"/>
        <w:gridCol w:w="2268"/>
      </w:tblGrid>
      <w:tr w:rsidR="007C5AD6" w:rsidRPr="007E4B2E" w14:paraId="4A0ECBBA" w14:textId="4DD852E1" w:rsidTr="007C5AD6">
        <w:tc>
          <w:tcPr>
            <w:tcW w:w="1167" w:type="dxa"/>
          </w:tcPr>
          <w:p w14:paraId="7A35F423" w14:textId="329DB3AB" w:rsidR="007C5AD6" w:rsidRPr="007E4B2E" w:rsidRDefault="007C5AD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 занятия</w:t>
            </w:r>
          </w:p>
        </w:tc>
        <w:tc>
          <w:tcPr>
            <w:tcW w:w="2575" w:type="dxa"/>
          </w:tcPr>
          <w:p w14:paraId="02E3E53E" w14:textId="77777777" w:rsidR="007C5AD6" w:rsidRPr="007E4B2E" w:rsidRDefault="007C5AD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 xml:space="preserve">Тема, </w:t>
            </w:r>
          </w:p>
          <w:p w14:paraId="7BDE3F2E" w14:textId="77777777" w:rsidR="007C5AD6" w:rsidRPr="007E4B2E" w:rsidRDefault="007C5AD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6743" w:type="dxa"/>
          </w:tcPr>
          <w:p w14:paraId="182AC8BE" w14:textId="77777777" w:rsidR="007C5AD6" w:rsidRPr="007E4B2E" w:rsidRDefault="007C5AD6" w:rsidP="007E4B2E">
            <w:pPr>
              <w:ind w:firstLine="709"/>
              <w:jc w:val="both"/>
              <w:rPr>
                <w:b/>
                <w:color w:val="000000" w:themeColor="text1"/>
              </w:rPr>
            </w:pPr>
            <w:r w:rsidRPr="007E4B2E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984" w:type="dxa"/>
          </w:tcPr>
          <w:p w14:paraId="05BEC0F6" w14:textId="2972E67D" w:rsidR="007C5AD6" w:rsidRPr="007E4B2E" w:rsidRDefault="007C5AD6" w:rsidP="007C5AD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268" w:type="dxa"/>
          </w:tcPr>
          <w:p w14:paraId="7EF07161" w14:textId="4E1CCF7B" w:rsidR="007C5AD6" w:rsidRPr="007E4B2E" w:rsidRDefault="007C5AD6" w:rsidP="007C5AD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7C5AD6" w:rsidRPr="007E4B2E" w14:paraId="635B6F78" w14:textId="693A88CD" w:rsidTr="007C5AD6">
        <w:tc>
          <w:tcPr>
            <w:tcW w:w="1167" w:type="dxa"/>
            <w:vMerge w:val="restart"/>
          </w:tcPr>
          <w:p w14:paraId="04089D60" w14:textId="74DA8533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</w:p>
          <w:p w14:paraId="34AA6A40" w14:textId="2AE0B55F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1-33</w:t>
            </w:r>
          </w:p>
        </w:tc>
        <w:tc>
          <w:tcPr>
            <w:tcW w:w="2575" w:type="dxa"/>
            <w:vMerge w:val="restart"/>
          </w:tcPr>
          <w:p w14:paraId="02971CD6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012F2082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 общество.</w:t>
            </w:r>
          </w:p>
          <w:p w14:paraId="03ED6EFC" w14:textId="2A84FE91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b/>
              </w:rPr>
            </w:pPr>
            <w:r w:rsidRPr="007E4B2E">
              <w:rPr>
                <w:w w:val="115"/>
              </w:rPr>
              <w:t>(33 ч)</w:t>
            </w:r>
          </w:p>
        </w:tc>
        <w:tc>
          <w:tcPr>
            <w:tcW w:w="6743" w:type="dxa"/>
          </w:tcPr>
          <w:p w14:paraId="0D401A5B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Политико-административная карта России. Города России. </w:t>
            </w:r>
          </w:p>
          <w:p w14:paraId="46C76754" w14:textId="6642FAC2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  </w:t>
            </w:r>
            <w:proofErr w:type="gramStart"/>
            <w:r w:rsidRPr="007E4B2E">
              <w:rPr>
                <w:w w:val="115"/>
              </w:rPr>
              <w:t>Государственные  праздники</w:t>
            </w:r>
            <w:proofErr w:type="gramEnd"/>
            <w:r w:rsidRPr="007E4B2E">
              <w:rPr>
                <w:w w:val="115"/>
              </w:rPr>
              <w:t xml:space="preserve"> в жизни российского общества: Новый год, День защитника Отечества, Международный женский </w:t>
            </w:r>
            <w:r w:rsidRPr="007E4B2E">
              <w:rPr>
                <w:w w:val="115"/>
              </w:rPr>
              <w:lastRenderedPageBreak/>
              <w:t>день, День весны и труда, День Победы, День России, День народного единства, День Конституции. Праздники и памятные даты своего региона. Характеристик своего региона. Характеристика отдельных</w:t>
            </w:r>
            <w:r w:rsidRPr="007E4B2E">
              <w:rPr>
                <w:spacing w:val="30"/>
                <w:w w:val="115"/>
              </w:rPr>
              <w:t xml:space="preserve"> </w:t>
            </w:r>
            <w:r w:rsidRPr="007E4B2E">
              <w:rPr>
                <w:w w:val="115"/>
              </w:rPr>
              <w:t>исторических</w:t>
            </w:r>
            <w:r w:rsidRPr="007E4B2E">
              <w:rPr>
                <w:spacing w:val="30"/>
                <w:w w:val="115"/>
              </w:rPr>
              <w:t xml:space="preserve"> </w:t>
            </w:r>
            <w:r w:rsidRPr="007E4B2E">
              <w:rPr>
                <w:w w:val="115"/>
              </w:rPr>
              <w:t>событий,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связанных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с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ним.</w:t>
            </w:r>
          </w:p>
        </w:tc>
        <w:tc>
          <w:tcPr>
            <w:tcW w:w="1984" w:type="dxa"/>
          </w:tcPr>
          <w:p w14:paraId="6BC5FAA6" w14:textId="34DEE848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15 часов</w:t>
            </w:r>
          </w:p>
        </w:tc>
        <w:tc>
          <w:tcPr>
            <w:tcW w:w="2268" w:type="dxa"/>
          </w:tcPr>
          <w:p w14:paraId="059F1657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7C5AD6" w:rsidRPr="007E4B2E" w14:paraId="71A91CBC" w14:textId="4328B05E" w:rsidTr="007C5AD6">
        <w:tc>
          <w:tcPr>
            <w:tcW w:w="1167" w:type="dxa"/>
            <w:vMerge/>
          </w:tcPr>
          <w:p w14:paraId="45D043A2" w14:textId="03E85B70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75" w:type="dxa"/>
            <w:vMerge/>
          </w:tcPr>
          <w:p w14:paraId="61BF6D0D" w14:textId="3A681CF8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743" w:type="dxa"/>
          </w:tcPr>
          <w:p w14:paraId="449A512C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История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Отечества.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«Лента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времени»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историческая</w:t>
            </w:r>
            <w:r w:rsidRPr="007E4B2E">
              <w:rPr>
                <w:spacing w:val="2"/>
                <w:w w:val="115"/>
              </w:rPr>
              <w:t xml:space="preserve"> </w:t>
            </w:r>
            <w:r w:rsidRPr="007E4B2E">
              <w:rPr>
                <w:w w:val="115"/>
              </w:rPr>
              <w:t>карта.</w:t>
            </w:r>
          </w:p>
          <w:p w14:paraId="6F28DD53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Наиболее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важные и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яркие</w:t>
            </w:r>
            <w:r w:rsidRPr="007E4B2E">
              <w:rPr>
                <w:spacing w:val="22"/>
                <w:w w:val="115"/>
              </w:rPr>
              <w:t xml:space="preserve"> </w:t>
            </w:r>
            <w:r w:rsidRPr="007E4B2E">
              <w:rPr>
                <w:w w:val="115"/>
              </w:rPr>
              <w:t>события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общественной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культурной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жизни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страны в</w:t>
            </w:r>
            <w:r w:rsidRPr="007E4B2E">
              <w:rPr>
                <w:spacing w:val="22"/>
                <w:w w:val="115"/>
              </w:rPr>
              <w:t xml:space="preserve"> </w:t>
            </w:r>
            <w:r w:rsidRPr="007E4B2E">
              <w:rPr>
                <w:w w:val="115"/>
              </w:rPr>
              <w:t>разные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исторические</w:t>
            </w:r>
            <w:r w:rsidRPr="007E4B2E">
              <w:rPr>
                <w:spacing w:val="23"/>
                <w:w w:val="115"/>
              </w:rPr>
              <w:t xml:space="preserve"> </w:t>
            </w:r>
            <w:r w:rsidRPr="007E4B2E">
              <w:rPr>
                <w:w w:val="115"/>
              </w:rPr>
              <w:t>периоды: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государство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Русь,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Московское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государство,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Российская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империя,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СССР,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Российская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Федерация.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Картины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быта,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труда;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духовно-нравственные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традиции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людей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разные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исторические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времена.</w:t>
            </w:r>
          </w:p>
          <w:p w14:paraId="0DBF98EA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Выдающиеся</w:t>
            </w:r>
            <w:r w:rsidRPr="007E4B2E">
              <w:rPr>
                <w:spacing w:val="24"/>
                <w:w w:val="115"/>
              </w:rPr>
              <w:t xml:space="preserve"> </w:t>
            </w:r>
            <w:r w:rsidRPr="007E4B2E">
              <w:rPr>
                <w:w w:val="115"/>
              </w:rPr>
              <w:t>люди</w:t>
            </w:r>
            <w:r w:rsidRPr="007E4B2E">
              <w:rPr>
                <w:spacing w:val="24"/>
                <w:w w:val="115"/>
              </w:rPr>
              <w:t xml:space="preserve"> </w:t>
            </w:r>
            <w:r w:rsidRPr="007E4B2E">
              <w:rPr>
                <w:w w:val="115"/>
              </w:rPr>
              <w:t>разных</w:t>
            </w:r>
            <w:r w:rsidRPr="007E4B2E">
              <w:rPr>
                <w:spacing w:val="24"/>
                <w:w w:val="115"/>
              </w:rPr>
              <w:t xml:space="preserve"> </w:t>
            </w:r>
            <w:r w:rsidRPr="007E4B2E">
              <w:rPr>
                <w:w w:val="115"/>
              </w:rPr>
              <w:t>эпох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как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носители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базовых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национальных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ценностей. </w:t>
            </w:r>
          </w:p>
          <w:p w14:paraId="07C76557" w14:textId="758BBD04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  <w:r w:rsidRPr="007E4B2E">
              <w:rPr>
                <w:w w:val="115"/>
              </w:rPr>
              <w:t>Наиболее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значимые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объекты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списка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Всемирного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культурного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наследия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22"/>
                <w:w w:val="115"/>
              </w:rPr>
              <w:t xml:space="preserve"> </w:t>
            </w:r>
            <w:r w:rsidRPr="007E4B2E">
              <w:rPr>
                <w:w w:val="115"/>
              </w:rPr>
              <w:t>России</w:t>
            </w:r>
            <w:r w:rsidRPr="007E4B2E">
              <w:rPr>
                <w:spacing w:val="22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2"/>
                <w:w w:val="115"/>
              </w:rPr>
              <w:t xml:space="preserve"> </w:t>
            </w:r>
            <w:r w:rsidRPr="007E4B2E">
              <w:rPr>
                <w:w w:val="115"/>
              </w:rPr>
              <w:t>за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рубежом</w:t>
            </w:r>
            <w:r w:rsidRPr="007E4B2E">
              <w:rPr>
                <w:spacing w:val="-48"/>
                <w:w w:val="115"/>
              </w:rPr>
              <w:t xml:space="preserve"> </w:t>
            </w:r>
            <w:r w:rsidRPr="007E4B2E">
              <w:rPr>
                <w:w w:val="115"/>
              </w:rPr>
              <w:t>(3—4</w:t>
            </w:r>
            <w:r w:rsidRPr="007E4B2E">
              <w:rPr>
                <w:spacing w:val="17"/>
                <w:w w:val="115"/>
              </w:rPr>
              <w:t xml:space="preserve"> </w:t>
            </w:r>
            <w:r w:rsidRPr="007E4B2E">
              <w:rPr>
                <w:w w:val="115"/>
              </w:rPr>
              <w:t>объекта).</w:t>
            </w:r>
            <w:r w:rsidRPr="007E4B2E">
              <w:rPr>
                <w:spacing w:val="36"/>
                <w:w w:val="115"/>
              </w:rPr>
              <w:t xml:space="preserve"> </w:t>
            </w:r>
            <w:r w:rsidRPr="007E4B2E">
              <w:rPr>
                <w:w w:val="115"/>
              </w:rPr>
              <w:t>Охрана</w:t>
            </w:r>
            <w:r w:rsidRPr="007E4B2E">
              <w:rPr>
                <w:spacing w:val="18"/>
                <w:w w:val="115"/>
              </w:rPr>
              <w:t xml:space="preserve"> </w:t>
            </w:r>
            <w:r w:rsidRPr="007E4B2E">
              <w:rPr>
                <w:w w:val="115"/>
              </w:rPr>
              <w:t>памятников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истории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7"/>
                <w:w w:val="115"/>
              </w:rPr>
              <w:t xml:space="preserve"> </w:t>
            </w:r>
            <w:r w:rsidRPr="007E4B2E">
              <w:rPr>
                <w:w w:val="115"/>
              </w:rPr>
              <w:t>культуры</w:t>
            </w:r>
            <w:r w:rsidRPr="007E4B2E">
              <w:rPr>
                <w:spacing w:val="34"/>
                <w:w w:val="115"/>
              </w:rPr>
              <w:t xml:space="preserve">. </w:t>
            </w:r>
            <w:r w:rsidRPr="007E4B2E">
              <w:rPr>
                <w:w w:val="115"/>
              </w:rPr>
              <w:t>Посильное участие в охране памятников истории и культуры своего края.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1984" w:type="dxa"/>
          </w:tcPr>
          <w:p w14:paraId="65346D54" w14:textId="49E0C758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t>18 часов</w:t>
            </w:r>
          </w:p>
        </w:tc>
        <w:tc>
          <w:tcPr>
            <w:tcW w:w="2268" w:type="dxa"/>
          </w:tcPr>
          <w:p w14:paraId="0B02D8CC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7C5AD6" w:rsidRPr="007E4B2E" w14:paraId="771BFE39" w14:textId="0743CB00" w:rsidTr="007C5AD6">
        <w:trPr>
          <w:trHeight w:val="2389"/>
        </w:trPr>
        <w:tc>
          <w:tcPr>
            <w:tcW w:w="1167" w:type="dxa"/>
            <w:vMerge w:val="restart"/>
          </w:tcPr>
          <w:p w14:paraId="7FC03BA6" w14:textId="79DCB2C5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34-57</w:t>
            </w:r>
          </w:p>
        </w:tc>
        <w:tc>
          <w:tcPr>
            <w:tcW w:w="2575" w:type="dxa"/>
            <w:vMerge w:val="restart"/>
          </w:tcPr>
          <w:p w14:paraId="53DD5E84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Человек</w:t>
            </w:r>
          </w:p>
          <w:p w14:paraId="562773DC" w14:textId="77777777" w:rsidR="007C5AD6" w:rsidRPr="007E4B2E" w:rsidRDefault="007C5AD6" w:rsidP="007E4B2E">
            <w:pPr>
              <w:ind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и природа. </w:t>
            </w:r>
          </w:p>
          <w:p w14:paraId="0CBD4A1E" w14:textId="4DEC29EB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</w:p>
        </w:tc>
        <w:tc>
          <w:tcPr>
            <w:tcW w:w="6743" w:type="dxa"/>
          </w:tcPr>
          <w:p w14:paraId="673749EF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Солнце — ближайшая к нам звезда, источник света и тепла для всего живого на Земле.</w:t>
            </w:r>
          </w:p>
          <w:p w14:paraId="4F1C3BE0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14:paraId="0931E95A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Обращение Земли вокруг Солнца и смена времён года.</w:t>
            </w:r>
          </w:p>
          <w:p w14:paraId="624560A7" w14:textId="1A99E1A1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 xml:space="preserve">Формы земной поверхности: равнины, горы, холмы, овраги (общее представление, условное </w:t>
            </w:r>
            <w:r w:rsidRPr="007E4B2E">
              <w:rPr>
                <w:w w:val="115"/>
              </w:rPr>
              <w:lastRenderedPageBreak/>
              <w:t>обозначение равнин и гор на карте). Равнины и горы России. Особенности поверхности родного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(краткая характеристика на основе наблюдений) Водоёмы, их разнообразие (океан,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море,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озеро,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пруд);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река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как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водный поток.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Крупнейшие реки 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озёра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России,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моря,</w:t>
            </w:r>
            <w:r w:rsidRPr="007E4B2E">
              <w:rPr>
                <w:spacing w:val="7"/>
                <w:w w:val="115"/>
              </w:rPr>
              <w:t xml:space="preserve"> </w:t>
            </w:r>
            <w:r w:rsidRPr="007E4B2E">
              <w:rPr>
                <w:w w:val="115"/>
              </w:rPr>
              <w:t>омывающие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её</w:t>
            </w:r>
            <w:r w:rsidRPr="007E4B2E">
              <w:rPr>
                <w:spacing w:val="-1"/>
                <w:w w:val="115"/>
              </w:rPr>
              <w:t xml:space="preserve"> </w:t>
            </w:r>
            <w:r w:rsidRPr="007E4B2E">
              <w:rPr>
                <w:w w:val="115"/>
              </w:rPr>
              <w:t>берега, океаны.</w:t>
            </w:r>
            <w:r w:rsidRPr="007E4B2E">
              <w:rPr>
                <w:spacing w:val="6"/>
                <w:w w:val="115"/>
              </w:rPr>
              <w:t xml:space="preserve"> </w:t>
            </w:r>
            <w:r w:rsidRPr="007E4B2E">
              <w:rPr>
                <w:w w:val="115"/>
              </w:rPr>
              <w:t>Использование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человеком водоёмов и рек.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Водоёмы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реки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родного</w:t>
            </w:r>
            <w:r w:rsidRPr="007E4B2E">
              <w:rPr>
                <w:spacing w:val="10"/>
                <w:w w:val="115"/>
              </w:rPr>
              <w:t xml:space="preserve"> </w:t>
            </w:r>
            <w:r w:rsidRPr="007E4B2E">
              <w:rPr>
                <w:w w:val="115"/>
              </w:rPr>
              <w:t>края: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названия,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краткая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характеристика. </w:t>
            </w:r>
          </w:p>
          <w:p w14:paraId="5F8AE453" w14:textId="6E66367E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Наиболее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значимые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природные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объекты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списка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Всемирного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наследия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России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за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рубежом.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Охрана</w:t>
            </w:r>
            <w:r w:rsidRPr="007E4B2E">
              <w:rPr>
                <w:spacing w:val="14"/>
                <w:w w:val="115"/>
              </w:rPr>
              <w:t xml:space="preserve"> </w:t>
            </w:r>
            <w:r w:rsidRPr="007E4B2E">
              <w:rPr>
                <w:w w:val="115"/>
              </w:rPr>
              <w:t>природных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богатств: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воды,</w:t>
            </w:r>
            <w:r w:rsidRPr="007E4B2E">
              <w:rPr>
                <w:spacing w:val="32"/>
                <w:w w:val="115"/>
              </w:rPr>
              <w:t xml:space="preserve"> </w:t>
            </w:r>
            <w:r w:rsidRPr="007E4B2E">
              <w:rPr>
                <w:w w:val="115"/>
              </w:rPr>
              <w:t>воздуха,</w:t>
            </w:r>
            <w:r w:rsidRPr="007E4B2E">
              <w:rPr>
                <w:spacing w:val="33"/>
                <w:w w:val="115"/>
              </w:rPr>
              <w:t xml:space="preserve"> </w:t>
            </w:r>
            <w:r w:rsidRPr="007E4B2E">
              <w:rPr>
                <w:w w:val="115"/>
              </w:rPr>
              <w:t>полезных</w:t>
            </w:r>
            <w:r w:rsidRPr="007E4B2E">
              <w:rPr>
                <w:spacing w:val="33"/>
                <w:w w:val="115"/>
              </w:rPr>
              <w:t xml:space="preserve"> </w:t>
            </w:r>
            <w:r w:rsidRPr="007E4B2E">
              <w:rPr>
                <w:w w:val="115"/>
              </w:rPr>
              <w:t>ископаемых,</w:t>
            </w:r>
            <w:r w:rsidRPr="007E4B2E">
              <w:rPr>
                <w:spacing w:val="27"/>
                <w:w w:val="115"/>
              </w:rPr>
              <w:t xml:space="preserve"> </w:t>
            </w:r>
            <w:r w:rsidRPr="007E4B2E">
              <w:rPr>
                <w:w w:val="115"/>
              </w:rPr>
              <w:t>растительного</w:t>
            </w:r>
            <w:r w:rsidRPr="007E4B2E">
              <w:rPr>
                <w:spacing w:val="28"/>
                <w:w w:val="115"/>
              </w:rPr>
              <w:t xml:space="preserve"> </w:t>
            </w:r>
            <w:r w:rsidRPr="007E4B2E">
              <w:rPr>
                <w:w w:val="115"/>
              </w:rPr>
              <w:t>и</w:t>
            </w:r>
            <w:r w:rsidRPr="007E4B2E">
              <w:rPr>
                <w:spacing w:val="28"/>
                <w:w w:val="115"/>
              </w:rPr>
              <w:t xml:space="preserve"> </w:t>
            </w:r>
            <w:r w:rsidRPr="007E4B2E">
              <w:rPr>
                <w:w w:val="115"/>
              </w:rPr>
              <w:t>животного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мира.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Международная Красная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книга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(3—4 примера).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Правила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нравственного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поведения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природе. </w:t>
            </w:r>
          </w:p>
          <w:p w14:paraId="1CF3346F" w14:textId="5BBDA8E6" w:rsidR="007C5AD6" w:rsidRPr="007E4B2E" w:rsidRDefault="007C5AD6" w:rsidP="007E4B2E">
            <w:pPr>
              <w:pStyle w:val="TableParagraph"/>
              <w:ind w:left="0" w:firstLine="709"/>
              <w:jc w:val="both"/>
            </w:pPr>
          </w:p>
        </w:tc>
        <w:tc>
          <w:tcPr>
            <w:tcW w:w="1984" w:type="dxa"/>
          </w:tcPr>
          <w:p w14:paraId="39E23F7A" w14:textId="037A1F16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14 часов</w:t>
            </w:r>
          </w:p>
        </w:tc>
        <w:tc>
          <w:tcPr>
            <w:tcW w:w="2268" w:type="dxa"/>
          </w:tcPr>
          <w:p w14:paraId="4ECF7E04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7C5AD6" w:rsidRPr="007E4B2E" w14:paraId="3DCA6080" w14:textId="09223014" w:rsidTr="007C5AD6">
        <w:tc>
          <w:tcPr>
            <w:tcW w:w="1167" w:type="dxa"/>
            <w:vMerge/>
          </w:tcPr>
          <w:p w14:paraId="07F4C812" w14:textId="76F1F26C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2575" w:type="dxa"/>
            <w:vMerge/>
          </w:tcPr>
          <w:p w14:paraId="54AC1BA7" w14:textId="278E5C18" w:rsidR="007C5AD6" w:rsidRPr="007E4B2E" w:rsidRDefault="007C5AD6" w:rsidP="007E4B2E">
            <w:pPr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6743" w:type="dxa"/>
          </w:tcPr>
          <w:p w14:paraId="61EBB1F8" w14:textId="2A176BAF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Природные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зоны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России: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общее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представление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об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 xml:space="preserve">основных природных зонах России: климат, растительный и животный мир, особенности труда и быта людей, охрана природы. Связи в природной зоне. </w:t>
            </w:r>
          </w:p>
          <w:p w14:paraId="464FCA1D" w14:textId="55293525" w:rsidR="007C5AD6" w:rsidRPr="007E4B2E" w:rsidRDefault="007C5AD6" w:rsidP="007E4B2E">
            <w:pPr>
              <w:pStyle w:val="TableParagraph"/>
              <w:ind w:left="0" w:firstLine="709"/>
              <w:jc w:val="both"/>
            </w:pPr>
          </w:p>
        </w:tc>
        <w:tc>
          <w:tcPr>
            <w:tcW w:w="1984" w:type="dxa"/>
          </w:tcPr>
          <w:p w14:paraId="11A01B8B" w14:textId="14609FD6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2268" w:type="dxa"/>
          </w:tcPr>
          <w:p w14:paraId="7F9B33D2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  <w:tr w:rsidR="007C5AD6" w:rsidRPr="007E4B2E" w14:paraId="171970EB" w14:textId="00200737" w:rsidTr="007C5AD6">
        <w:tc>
          <w:tcPr>
            <w:tcW w:w="1167" w:type="dxa"/>
          </w:tcPr>
          <w:p w14:paraId="17E4F5D4" w14:textId="64D7F49B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57-68</w:t>
            </w:r>
          </w:p>
        </w:tc>
        <w:tc>
          <w:tcPr>
            <w:tcW w:w="2575" w:type="dxa"/>
          </w:tcPr>
          <w:p w14:paraId="087C7D70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Правила безопасной жизнедеятельности.</w:t>
            </w:r>
          </w:p>
          <w:p w14:paraId="45B78C00" w14:textId="18A03B3E" w:rsidR="007C5AD6" w:rsidRPr="007E4B2E" w:rsidRDefault="007C5AD6" w:rsidP="007C5AD6">
            <w:pPr>
              <w:jc w:val="both"/>
              <w:rPr>
                <w:color w:val="000000" w:themeColor="text1"/>
              </w:rPr>
            </w:pPr>
          </w:p>
        </w:tc>
        <w:tc>
          <w:tcPr>
            <w:tcW w:w="6743" w:type="dxa"/>
          </w:tcPr>
          <w:p w14:paraId="48224FE1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Здоровый образ жизни: профилактика вредных привычек.</w:t>
            </w:r>
          </w:p>
          <w:p w14:paraId="201030D4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spacing w:val="32"/>
                <w:w w:val="115"/>
              </w:rPr>
            </w:pPr>
            <w:r w:rsidRPr="007E4B2E">
              <w:rPr>
                <w:w w:val="115"/>
              </w:rPr>
              <w:t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 разметка,</w:t>
            </w:r>
            <w:r w:rsidRPr="007E4B2E">
              <w:rPr>
                <w:spacing w:val="8"/>
                <w:w w:val="115"/>
              </w:rPr>
              <w:t xml:space="preserve"> </w:t>
            </w:r>
            <w:r w:rsidRPr="007E4B2E">
              <w:rPr>
                <w:w w:val="115"/>
              </w:rPr>
              <w:t>сигналы 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средства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защиты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велосипедиста).</w:t>
            </w:r>
            <w:r w:rsidRPr="007E4B2E">
              <w:rPr>
                <w:spacing w:val="32"/>
                <w:w w:val="115"/>
              </w:rPr>
              <w:t xml:space="preserve"> </w:t>
            </w:r>
          </w:p>
          <w:p w14:paraId="00EFFCB6" w14:textId="0C186CBC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 w:rsidRPr="007E4B2E">
              <w:rPr>
                <w:w w:val="115"/>
              </w:rPr>
              <w:t>Безопасность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в информационно-телекоммуникационной сети «Интернет»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(поиск</w:t>
            </w:r>
            <w:r w:rsidRPr="007E4B2E">
              <w:rPr>
                <w:spacing w:val="16"/>
                <w:w w:val="115"/>
              </w:rPr>
              <w:t xml:space="preserve"> </w:t>
            </w:r>
            <w:r w:rsidRPr="007E4B2E">
              <w:rPr>
                <w:w w:val="115"/>
              </w:rPr>
              <w:t>достоверной</w:t>
            </w:r>
            <w:r w:rsidRPr="007E4B2E">
              <w:rPr>
                <w:spacing w:val="17"/>
                <w:w w:val="115"/>
              </w:rPr>
              <w:t xml:space="preserve"> </w:t>
            </w:r>
            <w:r w:rsidRPr="007E4B2E">
              <w:rPr>
                <w:w w:val="115"/>
              </w:rPr>
              <w:t>информации</w:t>
            </w:r>
            <w:r w:rsidRPr="007E4B2E">
              <w:rPr>
                <w:spacing w:val="-49"/>
                <w:w w:val="115"/>
              </w:rPr>
              <w:t xml:space="preserve"> </w:t>
            </w:r>
            <w:r w:rsidRPr="007E4B2E">
              <w:rPr>
                <w:w w:val="115"/>
              </w:rPr>
              <w:t>опознание</w:t>
            </w:r>
            <w:r w:rsidRPr="007E4B2E">
              <w:rPr>
                <w:spacing w:val="15"/>
                <w:w w:val="115"/>
              </w:rPr>
              <w:t xml:space="preserve"> </w:t>
            </w:r>
            <w:r w:rsidRPr="007E4B2E">
              <w:rPr>
                <w:w w:val="115"/>
              </w:rPr>
              <w:t>государственных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образовательных</w:t>
            </w:r>
            <w:r w:rsidRPr="007E4B2E">
              <w:rPr>
                <w:spacing w:val="13"/>
                <w:w w:val="115"/>
              </w:rPr>
              <w:t xml:space="preserve"> </w:t>
            </w:r>
            <w:r w:rsidRPr="007E4B2E">
              <w:rPr>
                <w:w w:val="115"/>
              </w:rPr>
              <w:t>ресурсов и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детских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развлекательных</w:t>
            </w:r>
            <w:r w:rsidRPr="007E4B2E">
              <w:rPr>
                <w:spacing w:val="1"/>
                <w:w w:val="115"/>
              </w:rPr>
              <w:t xml:space="preserve"> </w:t>
            </w:r>
            <w:r w:rsidRPr="007E4B2E">
              <w:rPr>
                <w:w w:val="115"/>
              </w:rPr>
              <w:t>порталов)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20"/>
                <w:w w:val="115"/>
              </w:rPr>
              <w:t xml:space="preserve"> </w:t>
            </w:r>
            <w:r w:rsidRPr="007E4B2E">
              <w:rPr>
                <w:w w:val="115"/>
              </w:rPr>
              <w:t>условиях</w:t>
            </w:r>
            <w:r w:rsidRPr="007E4B2E">
              <w:rPr>
                <w:spacing w:val="21"/>
                <w:w w:val="115"/>
              </w:rPr>
              <w:t xml:space="preserve"> </w:t>
            </w:r>
            <w:r w:rsidRPr="007E4B2E">
              <w:rPr>
                <w:w w:val="115"/>
              </w:rPr>
              <w:t>контролируемого</w:t>
            </w:r>
            <w:r w:rsidRPr="007E4B2E">
              <w:rPr>
                <w:spacing w:val="11"/>
                <w:w w:val="115"/>
              </w:rPr>
              <w:t xml:space="preserve"> </w:t>
            </w:r>
            <w:r w:rsidRPr="007E4B2E">
              <w:rPr>
                <w:w w:val="115"/>
              </w:rPr>
              <w:t>доступа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w w:val="115"/>
              </w:rPr>
              <w:t>в</w:t>
            </w:r>
            <w:r w:rsidRPr="007E4B2E">
              <w:rPr>
                <w:spacing w:val="12"/>
                <w:w w:val="115"/>
              </w:rPr>
              <w:t xml:space="preserve"> </w:t>
            </w:r>
            <w:r w:rsidRPr="007E4B2E">
              <w:rPr>
                <w:spacing w:val="12"/>
                <w:w w:val="115"/>
              </w:rPr>
              <w:lastRenderedPageBreak/>
              <w:t>информационно-телекоммуникационную сеть «</w:t>
            </w:r>
            <w:r w:rsidRPr="007E4B2E">
              <w:rPr>
                <w:w w:val="115"/>
              </w:rPr>
              <w:t>Интернет».</w:t>
            </w:r>
          </w:p>
        </w:tc>
        <w:tc>
          <w:tcPr>
            <w:tcW w:w="1984" w:type="dxa"/>
          </w:tcPr>
          <w:p w14:paraId="200B8043" w14:textId="6DD48BA1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11 часов</w:t>
            </w:r>
          </w:p>
        </w:tc>
        <w:tc>
          <w:tcPr>
            <w:tcW w:w="2268" w:type="dxa"/>
          </w:tcPr>
          <w:p w14:paraId="67C16946" w14:textId="77777777" w:rsidR="007C5AD6" w:rsidRPr="007E4B2E" w:rsidRDefault="007C5AD6" w:rsidP="007E4B2E">
            <w:pPr>
              <w:pStyle w:val="TableParagraph"/>
              <w:ind w:left="0" w:firstLine="709"/>
              <w:jc w:val="both"/>
              <w:rPr>
                <w:w w:val="115"/>
              </w:rPr>
            </w:pPr>
          </w:p>
        </w:tc>
      </w:tr>
    </w:tbl>
    <w:p w14:paraId="3A121AB1" w14:textId="10994EE4" w:rsidR="00B14851" w:rsidRPr="007E4B2E" w:rsidRDefault="00486C06" w:rsidP="007E4B2E">
      <w:pPr>
        <w:ind w:firstLine="709"/>
        <w:jc w:val="both"/>
        <w:rPr>
          <w:color w:val="000000" w:themeColor="text1"/>
        </w:rPr>
      </w:pPr>
      <w:bookmarkStart w:id="23" w:name="_GoBack"/>
      <w:bookmarkEnd w:id="23"/>
      <w:r w:rsidRPr="007E4B2E">
        <w:rPr>
          <w:w w:val="115"/>
        </w:rPr>
        <w:lastRenderedPageBreak/>
        <w:t>Последовательность тематических блоков и выделенное количество учебных часов на их изучение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носят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рекомендательный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характер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могут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быть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скорректированы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с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учётом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резервных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уроков</w:t>
      </w:r>
      <w:r w:rsidRPr="007E4B2E">
        <w:rPr>
          <w:spacing w:val="1"/>
          <w:w w:val="115"/>
        </w:rPr>
        <w:t xml:space="preserve"> </w:t>
      </w:r>
      <w:r w:rsidRPr="007E4B2E">
        <w:rPr>
          <w:w w:val="115"/>
        </w:rPr>
        <w:t>для</w:t>
      </w:r>
      <w:r w:rsidRPr="007E4B2E">
        <w:rPr>
          <w:spacing w:val="-55"/>
          <w:w w:val="115"/>
        </w:rPr>
        <w:t xml:space="preserve"> </w:t>
      </w:r>
      <w:r w:rsidRPr="007E4B2E">
        <w:rPr>
          <w:w w:val="115"/>
        </w:rPr>
        <w:t>обеспечения возможности реализации дифференциации содержания с учётом образовательных потребностей</w:t>
      </w:r>
      <w:r w:rsidRPr="007E4B2E">
        <w:rPr>
          <w:spacing w:val="14"/>
          <w:w w:val="115"/>
        </w:rPr>
        <w:t xml:space="preserve"> </w:t>
      </w:r>
      <w:r w:rsidRPr="007E4B2E">
        <w:rPr>
          <w:w w:val="115"/>
        </w:rPr>
        <w:t>и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интересов</w:t>
      </w:r>
      <w:r w:rsidRPr="007E4B2E">
        <w:rPr>
          <w:spacing w:val="15"/>
          <w:w w:val="115"/>
        </w:rPr>
        <w:t xml:space="preserve"> </w:t>
      </w:r>
      <w:r w:rsidRPr="007E4B2E">
        <w:rPr>
          <w:w w:val="115"/>
        </w:rPr>
        <w:t>обучающихся</w:t>
      </w:r>
      <w:r w:rsidR="00A25FCA">
        <w:rPr>
          <w:w w:val="115"/>
        </w:rPr>
        <w:t>.</w:t>
      </w:r>
    </w:p>
    <w:p w14:paraId="3927E371" w14:textId="1C964772" w:rsidR="00B14851" w:rsidRPr="007E4B2E" w:rsidRDefault="00B14851" w:rsidP="00A25FCA">
      <w:pPr>
        <w:jc w:val="both"/>
        <w:rPr>
          <w:sz w:val="28"/>
          <w:szCs w:val="28"/>
        </w:rPr>
      </w:pPr>
    </w:p>
    <w:sectPr w:rsidR="00B14851" w:rsidRPr="007E4B2E" w:rsidSect="00A25F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33183" w14:textId="77777777" w:rsidR="00E413BC" w:rsidRDefault="00E413BC" w:rsidP="00B14851">
      <w:r>
        <w:separator/>
      </w:r>
    </w:p>
  </w:endnote>
  <w:endnote w:type="continuationSeparator" w:id="0">
    <w:p w14:paraId="178F1B83" w14:textId="77777777" w:rsidR="00E413BC" w:rsidRDefault="00E413BC" w:rsidP="00B1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649687"/>
      <w:docPartObj>
        <w:docPartGallery w:val="Page Numbers (Bottom of Page)"/>
        <w:docPartUnique/>
      </w:docPartObj>
    </w:sdtPr>
    <w:sdtContent>
      <w:p w14:paraId="3868E8E1" w14:textId="0968F9DE" w:rsidR="00B67BE6" w:rsidRDefault="00B67BE6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AD6">
          <w:rPr>
            <w:noProof/>
          </w:rPr>
          <w:t>32</w:t>
        </w:r>
        <w:r>
          <w:fldChar w:fldCharType="end"/>
        </w:r>
      </w:p>
    </w:sdtContent>
  </w:sdt>
  <w:p w14:paraId="111257D1" w14:textId="77777777" w:rsidR="00B67BE6" w:rsidRDefault="00B67BE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13BAE" w14:textId="77777777" w:rsidR="00E413BC" w:rsidRDefault="00E413BC" w:rsidP="00B14851">
      <w:r>
        <w:separator/>
      </w:r>
    </w:p>
  </w:footnote>
  <w:footnote w:type="continuationSeparator" w:id="0">
    <w:p w14:paraId="45A45AED" w14:textId="77777777" w:rsidR="00E413BC" w:rsidRDefault="00E413BC" w:rsidP="00B1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948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" w15:restartNumberingAfterBreak="0">
    <w:nsid w:val="0EBB61B8"/>
    <w:multiLevelType w:val="hybridMultilevel"/>
    <w:tmpl w:val="57DAAFF0"/>
    <w:lvl w:ilvl="0" w:tplc="B938294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63471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 w15:restartNumberingAfterBreak="0">
    <w:nsid w:val="13A25788"/>
    <w:multiLevelType w:val="multilevel"/>
    <w:tmpl w:val="AAD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 w15:restartNumberingAfterBreak="0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6" w15:restartNumberingAfterBreak="0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7" w15:restartNumberingAfterBreak="0">
    <w:nsid w:val="24685B21"/>
    <w:multiLevelType w:val="hybridMultilevel"/>
    <w:tmpl w:val="A30204B6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8" w15:restartNumberingAfterBreak="0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9" w15:restartNumberingAfterBreak="0">
    <w:nsid w:val="2E8020DD"/>
    <w:multiLevelType w:val="multilevel"/>
    <w:tmpl w:val="055A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 w15:restartNumberingAfterBreak="0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 w15:restartNumberingAfterBreak="0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 w15:restartNumberingAfterBreak="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 w15:restartNumberingAfterBreak="0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42684953"/>
    <w:multiLevelType w:val="hybridMultilevel"/>
    <w:tmpl w:val="5276F5FA"/>
    <w:lvl w:ilvl="0" w:tplc="A2A2C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B30B3"/>
    <w:multiLevelType w:val="multilevel"/>
    <w:tmpl w:val="0B9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940281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8" w15:restartNumberingAfterBreak="0">
    <w:nsid w:val="53ED7004"/>
    <w:multiLevelType w:val="multilevel"/>
    <w:tmpl w:val="58D8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0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 w15:restartNumberingAfterBreak="0">
    <w:nsid w:val="68740A37"/>
    <w:multiLevelType w:val="multilevel"/>
    <w:tmpl w:val="35D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9F5A32"/>
    <w:multiLevelType w:val="hybridMultilevel"/>
    <w:tmpl w:val="EB1AED40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3" w15:restartNumberingAfterBreak="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4" w15:restartNumberingAfterBreak="0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5" w15:restartNumberingAfterBreak="0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26" w15:restartNumberingAfterBreak="0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20"/>
  </w:num>
  <w:num w:numId="5">
    <w:abstractNumId w:val="6"/>
  </w:num>
  <w:num w:numId="6">
    <w:abstractNumId w:val="13"/>
  </w:num>
  <w:num w:numId="7">
    <w:abstractNumId w:val="4"/>
  </w:num>
  <w:num w:numId="8">
    <w:abstractNumId w:val="1"/>
  </w:num>
  <w:num w:numId="9">
    <w:abstractNumId w:val="3"/>
  </w:num>
  <w:num w:numId="10">
    <w:abstractNumId w:val="21"/>
  </w:num>
  <w:num w:numId="11">
    <w:abstractNumId w:val="16"/>
  </w:num>
  <w:num w:numId="12">
    <w:abstractNumId w:val="5"/>
  </w:num>
  <w:num w:numId="13">
    <w:abstractNumId w:val="26"/>
  </w:num>
  <w:num w:numId="14">
    <w:abstractNumId w:val="18"/>
  </w:num>
  <w:num w:numId="15">
    <w:abstractNumId w:val="19"/>
  </w:num>
  <w:num w:numId="16">
    <w:abstractNumId w:val="12"/>
  </w:num>
  <w:num w:numId="17">
    <w:abstractNumId w:val="8"/>
  </w:num>
  <w:num w:numId="18">
    <w:abstractNumId w:val="10"/>
  </w:num>
  <w:num w:numId="19">
    <w:abstractNumId w:val="24"/>
  </w:num>
  <w:num w:numId="20">
    <w:abstractNumId w:val="25"/>
  </w:num>
  <w:num w:numId="21">
    <w:abstractNumId w:val="2"/>
  </w:num>
  <w:num w:numId="22">
    <w:abstractNumId w:val="17"/>
  </w:num>
  <w:num w:numId="23">
    <w:abstractNumId w:val="0"/>
  </w:num>
  <w:num w:numId="24">
    <w:abstractNumId w:val="9"/>
  </w:num>
  <w:num w:numId="25">
    <w:abstractNumId w:val="15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65"/>
    <w:rsid w:val="00015900"/>
    <w:rsid w:val="00016063"/>
    <w:rsid w:val="00030976"/>
    <w:rsid w:val="00032C9A"/>
    <w:rsid w:val="0003574F"/>
    <w:rsid w:val="00061DDD"/>
    <w:rsid w:val="00075488"/>
    <w:rsid w:val="000A5DC6"/>
    <w:rsid w:val="000F047C"/>
    <w:rsid w:val="000F157A"/>
    <w:rsid w:val="000F3DE6"/>
    <w:rsid w:val="00107CEC"/>
    <w:rsid w:val="00107F85"/>
    <w:rsid w:val="00110E15"/>
    <w:rsid w:val="001133F5"/>
    <w:rsid w:val="00124300"/>
    <w:rsid w:val="00143ABE"/>
    <w:rsid w:val="001551A6"/>
    <w:rsid w:val="00164AE2"/>
    <w:rsid w:val="00190647"/>
    <w:rsid w:val="00192155"/>
    <w:rsid w:val="0019421C"/>
    <w:rsid w:val="001959C5"/>
    <w:rsid w:val="001A2841"/>
    <w:rsid w:val="001A2923"/>
    <w:rsid w:val="001C1D1F"/>
    <w:rsid w:val="001E0066"/>
    <w:rsid w:val="001F3F0B"/>
    <w:rsid w:val="001F56E3"/>
    <w:rsid w:val="001F7AB7"/>
    <w:rsid w:val="002335B1"/>
    <w:rsid w:val="00242040"/>
    <w:rsid w:val="0024255F"/>
    <w:rsid w:val="002601CE"/>
    <w:rsid w:val="00275625"/>
    <w:rsid w:val="00285DCA"/>
    <w:rsid w:val="00290D28"/>
    <w:rsid w:val="002B710E"/>
    <w:rsid w:val="002E5675"/>
    <w:rsid w:val="002F0AE4"/>
    <w:rsid w:val="002F494B"/>
    <w:rsid w:val="002F4F6D"/>
    <w:rsid w:val="002F5296"/>
    <w:rsid w:val="003269CD"/>
    <w:rsid w:val="003413E6"/>
    <w:rsid w:val="00365B9B"/>
    <w:rsid w:val="00374D66"/>
    <w:rsid w:val="003802B7"/>
    <w:rsid w:val="0038647E"/>
    <w:rsid w:val="0038726E"/>
    <w:rsid w:val="003C0824"/>
    <w:rsid w:val="003C34BC"/>
    <w:rsid w:val="003F4431"/>
    <w:rsid w:val="00403FCE"/>
    <w:rsid w:val="0041111F"/>
    <w:rsid w:val="00421119"/>
    <w:rsid w:val="0042189E"/>
    <w:rsid w:val="00423A11"/>
    <w:rsid w:val="00451E23"/>
    <w:rsid w:val="0046583B"/>
    <w:rsid w:val="00486C06"/>
    <w:rsid w:val="00493B72"/>
    <w:rsid w:val="00494A83"/>
    <w:rsid w:val="004A5D59"/>
    <w:rsid w:val="004B039E"/>
    <w:rsid w:val="004B4CD2"/>
    <w:rsid w:val="004F20A0"/>
    <w:rsid w:val="0053446F"/>
    <w:rsid w:val="0054783D"/>
    <w:rsid w:val="00550228"/>
    <w:rsid w:val="00584FAC"/>
    <w:rsid w:val="00585DAB"/>
    <w:rsid w:val="005916FE"/>
    <w:rsid w:val="005B41C3"/>
    <w:rsid w:val="005B6C9A"/>
    <w:rsid w:val="005D7E94"/>
    <w:rsid w:val="005E3835"/>
    <w:rsid w:val="005F0A2F"/>
    <w:rsid w:val="005F0DC4"/>
    <w:rsid w:val="005F5D16"/>
    <w:rsid w:val="005F6A61"/>
    <w:rsid w:val="00607A5A"/>
    <w:rsid w:val="006364CE"/>
    <w:rsid w:val="00653D77"/>
    <w:rsid w:val="006719E8"/>
    <w:rsid w:val="006902F8"/>
    <w:rsid w:val="006903E6"/>
    <w:rsid w:val="00695DCB"/>
    <w:rsid w:val="00697162"/>
    <w:rsid w:val="006C2D99"/>
    <w:rsid w:val="006C5410"/>
    <w:rsid w:val="006D6A60"/>
    <w:rsid w:val="006E14B6"/>
    <w:rsid w:val="006E5809"/>
    <w:rsid w:val="006F0F5E"/>
    <w:rsid w:val="00722A3C"/>
    <w:rsid w:val="00723B00"/>
    <w:rsid w:val="00723FE6"/>
    <w:rsid w:val="00731C65"/>
    <w:rsid w:val="00735C99"/>
    <w:rsid w:val="00747E9D"/>
    <w:rsid w:val="00760F10"/>
    <w:rsid w:val="00783AA0"/>
    <w:rsid w:val="00785285"/>
    <w:rsid w:val="00787A7D"/>
    <w:rsid w:val="00794B2B"/>
    <w:rsid w:val="007957DB"/>
    <w:rsid w:val="00796E88"/>
    <w:rsid w:val="007B5376"/>
    <w:rsid w:val="007C507D"/>
    <w:rsid w:val="007C5AD6"/>
    <w:rsid w:val="007D0B30"/>
    <w:rsid w:val="007D2837"/>
    <w:rsid w:val="007D6E33"/>
    <w:rsid w:val="007E3F3C"/>
    <w:rsid w:val="007E4B2E"/>
    <w:rsid w:val="007F267B"/>
    <w:rsid w:val="00816295"/>
    <w:rsid w:val="00817608"/>
    <w:rsid w:val="00825CFF"/>
    <w:rsid w:val="00831605"/>
    <w:rsid w:val="00834FC7"/>
    <w:rsid w:val="0083599D"/>
    <w:rsid w:val="00842926"/>
    <w:rsid w:val="00854B29"/>
    <w:rsid w:val="00884D0D"/>
    <w:rsid w:val="00885067"/>
    <w:rsid w:val="008A2E3F"/>
    <w:rsid w:val="008A6C47"/>
    <w:rsid w:val="008C3A6C"/>
    <w:rsid w:val="008F3C8C"/>
    <w:rsid w:val="0090050D"/>
    <w:rsid w:val="00912350"/>
    <w:rsid w:val="00916BDB"/>
    <w:rsid w:val="00930AA0"/>
    <w:rsid w:val="009402D7"/>
    <w:rsid w:val="00942FD4"/>
    <w:rsid w:val="00951BA9"/>
    <w:rsid w:val="009800BE"/>
    <w:rsid w:val="00992B48"/>
    <w:rsid w:val="00997B98"/>
    <w:rsid w:val="009B4316"/>
    <w:rsid w:val="009B6ED4"/>
    <w:rsid w:val="009F0511"/>
    <w:rsid w:val="00A25FCA"/>
    <w:rsid w:val="00A35F7D"/>
    <w:rsid w:val="00A45F7D"/>
    <w:rsid w:val="00A703E6"/>
    <w:rsid w:val="00A81196"/>
    <w:rsid w:val="00A9140A"/>
    <w:rsid w:val="00A943E1"/>
    <w:rsid w:val="00AD5E32"/>
    <w:rsid w:val="00AE46D2"/>
    <w:rsid w:val="00B01869"/>
    <w:rsid w:val="00B13B20"/>
    <w:rsid w:val="00B14851"/>
    <w:rsid w:val="00B36523"/>
    <w:rsid w:val="00B4527E"/>
    <w:rsid w:val="00B55D88"/>
    <w:rsid w:val="00B575A4"/>
    <w:rsid w:val="00B67BE6"/>
    <w:rsid w:val="00B9007C"/>
    <w:rsid w:val="00BB0BB7"/>
    <w:rsid w:val="00BB5809"/>
    <w:rsid w:val="00BE2731"/>
    <w:rsid w:val="00BE58E4"/>
    <w:rsid w:val="00C022E7"/>
    <w:rsid w:val="00C04AB1"/>
    <w:rsid w:val="00C07F5F"/>
    <w:rsid w:val="00C11F6B"/>
    <w:rsid w:val="00C2305A"/>
    <w:rsid w:val="00C330DA"/>
    <w:rsid w:val="00C33AC1"/>
    <w:rsid w:val="00C37602"/>
    <w:rsid w:val="00C4110A"/>
    <w:rsid w:val="00C6441F"/>
    <w:rsid w:val="00C64885"/>
    <w:rsid w:val="00C77A73"/>
    <w:rsid w:val="00C91FC7"/>
    <w:rsid w:val="00C9326F"/>
    <w:rsid w:val="00CD592A"/>
    <w:rsid w:val="00D12071"/>
    <w:rsid w:val="00D1741A"/>
    <w:rsid w:val="00D21043"/>
    <w:rsid w:val="00D47698"/>
    <w:rsid w:val="00D81878"/>
    <w:rsid w:val="00D83C49"/>
    <w:rsid w:val="00DC0114"/>
    <w:rsid w:val="00DC75CC"/>
    <w:rsid w:val="00DD076D"/>
    <w:rsid w:val="00DD6AC9"/>
    <w:rsid w:val="00DD7885"/>
    <w:rsid w:val="00DF1E20"/>
    <w:rsid w:val="00DF20DC"/>
    <w:rsid w:val="00E23EF8"/>
    <w:rsid w:val="00E34F88"/>
    <w:rsid w:val="00E3524C"/>
    <w:rsid w:val="00E36247"/>
    <w:rsid w:val="00E413BC"/>
    <w:rsid w:val="00E45769"/>
    <w:rsid w:val="00E47C6B"/>
    <w:rsid w:val="00E63C2B"/>
    <w:rsid w:val="00E71293"/>
    <w:rsid w:val="00E75E98"/>
    <w:rsid w:val="00E84274"/>
    <w:rsid w:val="00E845EA"/>
    <w:rsid w:val="00E95EF5"/>
    <w:rsid w:val="00EA533D"/>
    <w:rsid w:val="00EB5AF8"/>
    <w:rsid w:val="00EB7B24"/>
    <w:rsid w:val="00EC3465"/>
    <w:rsid w:val="00ED6303"/>
    <w:rsid w:val="00EE1C8E"/>
    <w:rsid w:val="00EE3BC6"/>
    <w:rsid w:val="00EE5356"/>
    <w:rsid w:val="00F146C4"/>
    <w:rsid w:val="00F40003"/>
    <w:rsid w:val="00F47CE4"/>
    <w:rsid w:val="00F5128D"/>
    <w:rsid w:val="00F62B94"/>
    <w:rsid w:val="00F835C4"/>
    <w:rsid w:val="00F840B1"/>
    <w:rsid w:val="00FA5851"/>
    <w:rsid w:val="00FA65C4"/>
    <w:rsid w:val="00FD22D3"/>
    <w:rsid w:val="00F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19922"/>
  <w15:chartTrackingRefBased/>
  <w15:docId w15:val="{417161E8-6815-45C9-83EB-ED9F6240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854B29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4B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4D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3465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346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Title"/>
    <w:basedOn w:val="a"/>
    <w:link w:val="a6"/>
    <w:uiPriority w:val="10"/>
    <w:qFormat/>
    <w:rsid w:val="00EC3465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Заголовок Знак"/>
    <w:basedOn w:val="a0"/>
    <w:link w:val="a5"/>
    <w:uiPriority w:val="10"/>
    <w:rsid w:val="00EC3465"/>
    <w:rPr>
      <w:rFonts w:ascii="Verdana" w:eastAsia="Verdana" w:hAnsi="Verdana" w:cs="Verdana"/>
      <w:b/>
      <w:bCs/>
      <w:kern w:val="0"/>
      <w:sz w:val="90"/>
      <w:szCs w:val="9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54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B29"/>
    <w:rPr>
      <w:rFonts w:ascii="Comic Sans MS" w:eastAsia="Comic Sans MS" w:hAnsi="Comic Sans MS" w:cs="Comic Sans MS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rsid w:val="00854B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7">
    <w:name w:val="List Paragraph"/>
    <w:basedOn w:val="a"/>
    <w:uiPriority w:val="1"/>
    <w:qFormat/>
    <w:rsid w:val="00854B29"/>
    <w:pPr>
      <w:ind w:left="156" w:right="154" w:firstLine="226"/>
      <w:jc w:val="both"/>
    </w:pPr>
  </w:style>
  <w:style w:type="character" w:customStyle="1" w:styleId="40">
    <w:name w:val="Заголовок 4 Знак"/>
    <w:basedOn w:val="a0"/>
    <w:link w:val="4"/>
    <w:uiPriority w:val="9"/>
    <w:semiHidden/>
    <w:rsid w:val="00884D0D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83AA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11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Гипертекстовая ссылка"/>
    <w:basedOn w:val="a0"/>
    <w:uiPriority w:val="99"/>
    <w:rsid w:val="00E3524C"/>
    <w:rPr>
      <w:rFonts w:cs="Times New Roman"/>
      <w:b w:val="0"/>
      <w:color w:val="106BBE"/>
    </w:rPr>
  </w:style>
  <w:style w:type="paragraph" w:styleId="a9">
    <w:name w:val="Normal (Web)"/>
    <w:basedOn w:val="a"/>
    <w:uiPriority w:val="99"/>
    <w:unhideWhenUsed/>
    <w:rsid w:val="002B71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1485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14851"/>
    <w:rPr>
      <w:kern w:val="0"/>
      <w:sz w:val="20"/>
      <w:szCs w:val="20"/>
      <w14:ligatures w14:val="none"/>
    </w:rPr>
  </w:style>
  <w:style w:type="character" w:styleId="ac">
    <w:name w:val="footnote reference"/>
    <w:basedOn w:val="a0"/>
    <w:uiPriority w:val="99"/>
    <w:semiHidden/>
    <w:unhideWhenUsed/>
    <w:rsid w:val="00B14851"/>
    <w:rPr>
      <w:vertAlign w:val="superscript"/>
    </w:rPr>
  </w:style>
  <w:style w:type="table" w:styleId="ad">
    <w:name w:val="Table Grid"/>
    <w:basedOn w:val="a1"/>
    <w:uiPriority w:val="39"/>
    <w:rsid w:val="00B1485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14851"/>
    <w:pPr>
      <w:ind w:left="111"/>
    </w:pPr>
  </w:style>
  <w:style w:type="paragraph" w:styleId="ae">
    <w:name w:val="footer"/>
    <w:basedOn w:val="a"/>
    <w:link w:val="af"/>
    <w:uiPriority w:val="99"/>
    <w:unhideWhenUsed/>
    <w:rsid w:val="000309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30976"/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TOC Heading"/>
    <w:basedOn w:val="1"/>
    <w:next w:val="a"/>
    <w:uiPriority w:val="39"/>
    <w:unhideWhenUsed/>
    <w:qFormat/>
    <w:rsid w:val="00411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af1">
    <w:name w:val="header"/>
    <w:basedOn w:val="a"/>
    <w:link w:val="af2"/>
    <w:uiPriority w:val="99"/>
    <w:unhideWhenUsed/>
    <w:rsid w:val="00ED630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D6303"/>
    <w:rPr>
      <w:rFonts w:ascii="Times New Roman" w:eastAsia="Times New Roman" w:hAnsi="Times New Roman" w:cs="Times New Roman"/>
      <w:kern w:val="0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4A5D59"/>
    <w:pPr>
      <w:tabs>
        <w:tab w:val="right" w:leader="dot" w:pos="9345"/>
      </w:tabs>
      <w:spacing w:after="100"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584FA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84FAC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584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6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5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63" Type="http://schemas.openxmlformats.org/officeDocument/2006/relationships/image" Target="media/image55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hyperlink" Target="http://ivo.garant.ru/document/redirect/197127/1000" TargetMode="External"/><Relationship Id="rId53" Type="http://schemas.openxmlformats.org/officeDocument/2006/relationships/image" Target="media/image45.jpeg"/><Relationship Id="rId58" Type="http://schemas.openxmlformats.org/officeDocument/2006/relationships/image" Target="media/image50.jpe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3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64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image" Target="media/image43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8.jpeg"/><Relationship Id="rId59" Type="http://schemas.openxmlformats.org/officeDocument/2006/relationships/image" Target="media/image51.jpeg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6.jpeg"/><Relationship Id="rId62" Type="http://schemas.openxmlformats.org/officeDocument/2006/relationships/image" Target="media/image5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g"/><Relationship Id="rId52" Type="http://schemas.openxmlformats.org/officeDocument/2006/relationships/image" Target="media/image44.jpeg"/><Relationship Id="rId60" Type="http://schemas.openxmlformats.org/officeDocument/2006/relationships/image" Target="media/image52.jpe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FE8B72-9279-4936-A1A0-BABCFF8F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</Pages>
  <Words>11031</Words>
  <Characters>62883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Шаргородская Людмила Вячеславовна</dc:creator>
  <cp:keywords/>
  <dc:description/>
  <cp:lastModifiedBy>USER7</cp:lastModifiedBy>
  <cp:revision>3</cp:revision>
  <dcterms:created xsi:type="dcterms:W3CDTF">2024-11-18T08:35:00Z</dcterms:created>
  <dcterms:modified xsi:type="dcterms:W3CDTF">2024-11-21T06:57:00Z</dcterms:modified>
</cp:coreProperties>
</file>