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836" w:tblpY="3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1"/>
        <w:gridCol w:w="9072"/>
      </w:tblGrid>
      <w:tr w:rsidR="00271211" w:rsidRPr="005D6E9F" w:rsidTr="00E7064F">
        <w:tc>
          <w:tcPr>
            <w:tcW w:w="12724" w:type="dxa"/>
            <w:gridSpan w:val="2"/>
          </w:tcPr>
          <w:p w:rsidR="00271211" w:rsidRPr="005D6E9F" w:rsidRDefault="00271211" w:rsidP="00E7064F">
            <w:pPr>
              <w:spacing w:after="0" w:line="240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5D6E9F">
              <w:rPr>
                <w:b/>
                <w:color w:val="FF0000"/>
                <w:sz w:val="48"/>
                <w:szCs w:val="48"/>
              </w:rPr>
              <w:t>Литература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hyperlink r:id="rId4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  <w:lang w:val="en-US"/>
                </w:rPr>
                <w:t>lrc-lib.ru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Рукописные Памятники Древней Руси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hyperlink r:id="rId5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  <w:lang w:val="en-US"/>
                </w:rPr>
                <w:t>militera.lib.ru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Военная литература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hyperlink r:id="rId6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  <w:lang w:val="en-US"/>
                </w:rPr>
                <w:t>noblit.ru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Лауреаты Нобелевской премии по литературе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hyperlink r:id="rId7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  <w:lang w:val="en-US"/>
                </w:rPr>
                <w:t>philologos.narod.ru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Поэтика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hyperlink r:id="rId8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  <w:lang w:val="en-US"/>
                </w:rPr>
                <w:t>pushkinskijdom.ru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Пушкинский дом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hyperlink r:id="rId9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  <w:lang w:val="en-US"/>
                </w:rPr>
                <w:t>staratel.com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Старатель. Живопись, литература, философия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hyperlink r:id="rId10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  <w:lang w:val="en-US"/>
                </w:rPr>
                <w:t>vostlit.info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Восточная литература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hyperlink r:id="rId11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</w:rPr>
                <w:t>http://ayguo.com/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 xml:space="preserve">Русская классическая литература </w:t>
            </w:r>
            <w:r w:rsidRPr="005D6E9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(</w:t>
            </w: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аудиокниги</w:t>
            </w:r>
            <w:r w:rsidRPr="005D6E9F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)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hyperlink r:id="rId12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</w:rPr>
                <w:t>http://bibliogid.ru/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Сайт о детской литературе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hyperlink r:id="rId13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</w:rPr>
                <w:t>http://e-kniga.ru/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Библиотека художественной литературы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hyperlink r:id="rId14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</w:rPr>
                <w:t>http://ek-lit.narod.ru/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Библиотека экономической литературы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hyperlink r:id="rId15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</w:rPr>
                <w:t>http://epampa.narod.ru/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Литературный журнал</w:t>
            </w:r>
          </w:p>
        </w:tc>
      </w:tr>
      <w:tr w:rsidR="00271211" w:rsidRPr="005D6E9F" w:rsidTr="00E7064F">
        <w:tc>
          <w:tcPr>
            <w:tcW w:w="365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hyperlink r:id="rId16" w:history="1">
              <w:r w:rsidRPr="005D6E9F">
                <w:rPr>
                  <w:rStyle w:val="a3"/>
                  <w:rFonts w:ascii="Times New Roman" w:hAnsi="Times New Roman" w:cs="Times New Roman"/>
                  <w:sz w:val="40"/>
                  <w:szCs w:val="40"/>
                </w:rPr>
                <w:t>http://imli.ru/</w:t>
              </w:r>
            </w:hyperlink>
          </w:p>
        </w:tc>
        <w:tc>
          <w:tcPr>
            <w:tcW w:w="9072" w:type="dxa"/>
          </w:tcPr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Институт мировой литературы</w:t>
            </w:r>
          </w:p>
          <w:p w:rsidR="00271211" w:rsidRPr="005D6E9F" w:rsidRDefault="00271211" w:rsidP="00E7064F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D6E9F">
              <w:rPr>
                <w:rFonts w:ascii="Times New Roman" w:hAnsi="Times New Roman" w:cs="Times New Roman"/>
                <w:sz w:val="40"/>
                <w:szCs w:val="40"/>
              </w:rPr>
              <w:t>им. А.М. Горького</w:t>
            </w:r>
          </w:p>
        </w:tc>
      </w:tr>
    </w:tbl>
    <w:p w:rsidR="00295182" w:rsidRDefault="00295182"/>
    <w:sectPr w:rsidR="00295182" w:rsidSect="002712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211"/>
    <w:rsid w:val="00271211"/>
    <w:rsid w:val="00295182"/>
    <w:rsid w:val="004201F1"/>
    <w:rsid w:val="00B4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kinskijdom.ru/" TargetMode="External"/><Relationship Id="rId13" Type="http://schemas.openxmlformats.org/officeDocument/2006/relationships/hyperlink" Target="http://e-kniga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hilologos.narod.ru/" TargetMode="External"/><Relationship Id="rId12" Type="http://schemas.openxmlformats.org/officeDocument/2006/relationships/hyperlink" Target="http://bibliogid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ml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noblit.ru/" TargetMode="External"/><Relationship Id="rId11" Type="http://schemas.openxmlformats.org/officeDocument/2006/relationships/hyperlink" Target="http://ayguo.com/" TargetMode="External"/><Relationship Id="rId5" Type="http://schemas.openxmlformats.org/officeDocument/2006/relationships/hyperlink" Target="http://militera.lib.ru/" TargetMode="External"/><Relationship Id="rId15" Type="http://schemas.openxmlformats.org/officeDocument/2006/relationships/hyperlink" Target="http://epampa.narod.ru/" TargetMode="External"/><Relationship Id="rId10" Type="http://schemas.openxmlformats.org/officeDocument/2006/relationships/hyperlink" Target="http://vostlit.info/" TargetMode="External"/><Relationship Id="rId4" Type="http://schemas.openxmlformats.org/officeDocument/2006/relationships/hyperlink" Target="http://www.lrc-lib.ru/" TargetMode="External"/><Relationship Id="rId9" Type="http://schemas.openxmlformats.org/officeDocument/2006/relationships/hyperlink" Target="http://staratel.com/" TargetMode="External"/><Relationship Id="rId14" Type="http://schemas.openxmlformats.org/officeDocument/2006/relationships/hyperlink" Target="http://ek-lit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2020-01-31T09:41:00Z</dcterms:created>
  <dcterms:modified xsi:type="dcterms:W3CDTF">2020-01-31T09:42:00Z</dcterms:modified>
</cp:coreProperties>
</file>